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F7EF" w14:textId="41B35109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  <w:r w:rsidRPr="002B1A4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28F3CEE6" wp14:editId="13626B19">
            <wp:simplePos x="0" y="0"/>
            <wp:positionH relativeFrom="page">
              <wp:posOffset>3567430</wp:posOffset>
            </wp:positionH>
            <wp:positionV relativeFrom="paragraph">
              <wp:posOffset>-188595</wp:posOffset>
            </wp:positionV>
            <wp:extent cx="525780" cy="5791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E74F4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7C39620B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4073430C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20DFF15D" w14:textId="77777777" w:rsidR="002B1A4F" w:rsidRPr="002B1A4F" w:rsidRDefault="002B1A4F" w:rsidP="002B1A4F">
      <w:pPr>
        <w:widowControl w:val="0"/>
        <w:spacing w:after="0" w:line="237" w:lineRule="auto"/>
        <w:ind w:right="2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ПРО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ФЕ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ИОНАЛ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Ь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НЫ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2B1A4F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16"/>
          <w:szCs w:val="16"/>
        </w:rPr>
        <w:t>Ю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16"/>
          <w:szCs w:val="16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НИ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НАРО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НО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 xml:space="preserve">ГО </w:t>
      </w:r>
      <w:r w:rsidRPr="002B1A4F">
        <w:rPr>
          <w:rFonts w:ascii="Times New Roman" w:eastAsia="Times New Roman" w:hAnsi="Times New Roman" w:cs="Times New Roman"/>
          <w:spacing w:val="-3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РА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АНИ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НАУ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2B1A4F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РО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Pr="002B1A4F">
        <w:rPr>
          <w:rFonts w:ascii="Times New Roman" w:eastAsia="Times New Roman" w:hAnsi="Times New Roman" w:cs="Times New Roman"/>
          <w:spacing w:val="-3"/>
          <w:sz w:val="16"/>
          <w:szCs w:val="16"/>
        </w:rPr>
        <w:t>Й</w:t>
      </w:r>
      <w:r w:rsidRPr="002B1A4F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Й Ф</w:t>
      </w:r>
      <w:r w:rsidRPr="002B1A4F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>ЕР</w:t>
      </w:r>
      <w:r w:rsidRPr="002B1A4F">
        <w:rPr>
          <w:rFonts w:ascii="Times New Roman" w:eastAsia="Times New Roman" w:hAnsi="Times New Roman" w:cs="Times New Roman"/>
          <w:spacing w:val="-1"/>
          <w:sz w:val="16"/>
          <w:szCs w:val="16"/>
        </w:rPr>
        <w:t>АЦИ</w:t>
      </w:r>
      <w:r w:rsidRPr="002B1A4F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Ч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2B1A4F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Ф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З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2B1A4F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РГА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ЦИ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2B1A4F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Знаменская основная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Щ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ЕО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АЗ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АЯ 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К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ЛА»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ОФ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СС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ИОН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АЛ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ЬНО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ГО</w:t>
      </w:r>
      <w:r w:rsidRPr="002B1A4F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2B1A4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РАБ</w:t>
      </w:r>
      <w:r w:rsidRPr="002B1A4F"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НИ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КОВ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2B1A4F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АЗ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2B1A4F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АУКИ</w:t>
      </w:r>
      <w:r w:rsidRPr="002B1A4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СС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Й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СК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0"/>
          <w:szCs w:val="20"/>
        </w:rPr>
        <w:t>Й</w:t>
      </w:r>
      <w:r w:rsidRPr="002B1A4F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Ф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</w:t>
      </w:r>
      <w:r w:rsidRPr="002B1A4F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ЦИ</w:t>
      </w:r>
      <w:r w:rsidRPr="002B1A4F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И</w:t>
      </w:r>
    </w:p>
    <w:p w14:paraId="4A3B33A2" w14:textId="77777777" w:rsidR="002B1A4F" w:rsidRPr="002B1A4F" w:rsidRDefault="002B1A4F" w:rsidP="002B1A4F">
      <w:pPr>
        <w:widowControl w:val="0"/>
        <w:spacing w:before="1" w:after="0" w:line="240" w:lineRule="auto"/>
        <w:ind w:right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ППО</w:t>
      </w:r>
      <w:r w:rsidRPr="002B1A4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2B1A4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Знаменская основная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ОБЩЕОБРАЗОВАТЕЛЬНАЯ ШКОЛА»</w:t>
      </w:r>
      <w:r w:rsidRPr="002B1A4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ЩЕ</w:t>
      </w:r>
      <w:r w:rsidRPr="002B1A4F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С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2B1A4F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2B1A4F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РО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ФС</w:t>
      </w:r>
      <w:r w:rsidRPr="002B1A4F">
        <w:rPr>
          <w:rFonts w:ascii="Times New Roman" w:eastAsia="Times New Roman" w:hAnsi="Times New Roman" w:cs="Times New Roman"/>
          <w:spacing w:val="2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0"/>
          <w:szCs w:val="20"/>
        </w:rPr>
        <w:t>Ю</w:t>
      </w:r>
      <w:r w:rsidRPr="002B1A4F">
        <w:rPr>
          <w:rFonts w:ascii="Times New Roman" w:eastAsia="Times New Roman" w:hAnsi="Times New Roman" w:cs="Times New Roman"/>
          <w:spacing w:val="1"/>
          <w:sz w:val="20"/>
          <w:szCs w:val="20"/>
        </w:rPr>
        <w:t>З</w:t>
      </w:r>
      <w:r w:rsidRPr="002B1A4F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B1A4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2B1A4F">
        <w:rPr>
          <w:rFonts w:ascii="Times New Roman" w:eastAsia="Times New Roman" w:hAnsi="Times New Roman" w:cs="Times New Roman"/>
          <w:w w:val="99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Б</w:t>
      </w:r>
      <w:r w:rsidRPr="002B1A4F">
        <w:rPr>
          <w:rFonts w:ascii="Times New Roman" w:eastAsia="Times New Roman" w:hAnsi="Times New Roman" w:cs="Times New Roman"/>
          <w:w w:val="99"/>
          <w:sz w:val="20"/>
          <w:szCs w:val="20"/>
        </w:rPr>
        <w:t>РА</w:t>
      </w:r>
      <w:r w:rsidRPr="002B1A4F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З</w:t>
      </w:r>
      <w:r w:rsidRPr="002B1A4F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О</w:t>
      </w:r>
      <w:r w:rsidRPr="002B1A4F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В</w:t>
      </w:r>
      <w:r w:rsidRPr="002B1A4F">
        <w:rPr>
          <w:rFonts w:ascii="Times New Roman" w:eastAsia="Times New Roman" w:hAnsi="Times New Roman" w:cs="Times New Roman"/>
          <w:w w:val="99"/>
          <w:sz w:val="20"/>
          <w:szCs w:val="20"/>
        </w:rPr>
        <w:t>АН</w:t>
      </w:r>
      <w:r w:rsidRPr="002B1A4F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И</w:t>
      </w:r>
      <w:r w:rsidRPr="002B1A4F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Я</w:t>
      </w:r>
      <w:r w:rsidRPr="002B1A4F"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14:paraId="5C38A631" w14:textId="77777777" w:rsidR="002B1A4F" w:rsidRPr="002B1A4F" w:rsidRDefault="002B1A4F" w:rsidP="002B1A4F">
      <w:pPr>
        <w:widowControl w:val="0"/>
        <w:spacing w:after="0" w:line="390" w:lineRule="exact"/>
        <w:ind w:right="38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                                              С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</w:p>
    <w:p w14:paraId="044C8590" w14:textId="4F6B0DCC" w:rsidR="002B1A4F" w:rsidRPr="002B1A4F" w:rsidRDefault="002B1A4F" w:rsidP="002B1A4F">
      <w:pPr>
        <w:widowControl w:val="0"/>
        <w:spacing w:after="0" w:line="384" w:lineRule="exact"/>
        <w:ind w:right="20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551929" wp14:editId="7C547720">
                <wp:simplePos x="0" y="0"/>
                <wp:positionH relativeFrom="page">
                  <wp:posOffset>890905</wp:posOffset>
                </wp:positionH>
                <wp:positionV relativeFrom="paragraph">
                  <wp:posOffset>297180</wp:posOffset>
                </wp:positionV>
                <wp:extent cx="6166485" cy="38100"/>
                <wp:effectExtent l="0" t="0" r="5715" b="1905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38100"/>
                          <a:chOff x="1403" y="468"/>
                          <a:chExt cx="9711" cy="60"/>
                        </a:xfrm>
                      </wpg:grpSpPr>
                      <wpg:grpSp>
                        <wpg:cNvPr id="63" name="Group 69"/>
                        <wpg:cNvGrpSpPr/>
                        <wpg:grpSpPr>
                          <a:xfrm>
                            <a:off x="1419" y="483"/>
                            <a:ext cx="9681" cy="2"/>
                            <a:chOff x="1419" y="483"/>
                            <a:chExt cx="9681" cy="2"/>
                          </a:xfrm>
                        </wpg:grpSpPr>
                        <wps:wsp>
                          <wps:cNvPr id="64" name="Freeform 70"/>
                          <wps:cNvSpPr/>
                          <wps:spPr bwMode="auto">
                            <a:xfrm>
                              <a:off x="1419" y="48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/>
                        <wpg:grpSpPr>
                          <a:xfrm>
                            <a:off x="1419" y="519"/>
                            <a:ext cx="9681" cy="2"/>
                            <a:chOff x="1419" y="519"/>
                            <a:chExt cx="9681" cy="2"/>
                          </a:xfrm>
                        </wpg:grpSpPr>
                        <wps:wsp>
                          <wps:cNvPr id="66" name="Freeform 72"/>
                          <wps:cNvSpPr/>
                          <wps:spPr bwMode="auto">
                            <a:xfrm>
                              <a:off x="1419" y="519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3F977" id="Группа 62" o:spid="_x0000_s1026" style="position:absolute;margin-left:70.15pt;margin-top:23.4pt;width:485.55pt;height:3pt;z-index:-251657216;mso-position-horizontal-relative:page" coordorigin="1403,468" coordsize="9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">
                <v:group id="Group 69" o:spid="_x0000_s1027" style="position:absolute;left:1419;top:483;width:9681;height:2" coordorigin="1419,483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0" o:spid="_x0000_s1028" style="position:absolute;left:1419;top:483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" path="m,l9680,e" filled="f" strokeweight="1.54pt">
                    <v:path arrowok="t" o:connecttype="custom" o:connectlocs="0,0;9680,0" o:connectangles="0,0"/>
                  </v:shape>
                </v:group>
                <v:group id="Group 71" o:spid="_x0000_s1029" style="position:absolute;left:1419;top:519;width:9681;height:2" coordorigin="1419,519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2" o:spid="_x0000_s1030" style="position:absolute;left:1419;top:519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" path="m,l9680,e" filled="f" strokeweight=".82pt">
                    <v:path arrowok="t" o:connecttype="custom" o:connectlocs="0,0;9680,0" o:connectangles="0,0"/>
                  </v:shape>
                </v:group>
                <w10:wrap anchorx="page"/>
              </v:group>
            </w:pict>
          </mc:Fallback>
        </mc:AlternateConten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                           ВЫ</w:t>
      </w:r>
      <w:r w:rsidRPr="002B1A4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ПИ</w:t>
      </w:r>
      <w:r w:rsidRPr="002B1A4F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РОТ</w:t>
      </w:r>
      <w:r w:rsidRPr="002B1A4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</w:p>
    <w:p w14:paraId="06AC9E09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27378601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181C99D3" w14:textId="77777777" w:rsidR="002B1A4F" w:rsidRPr="002B1A4F" w:rsidRDefault="002B1A4F" w:rsidP="002B1A4F">
      <w:pPr>
        <w:widowControl w:val="0"/>
        <w:spacing w:before="4"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1A4F">
        <w:rPr>
          <w:rFonts w:ascii="Times New Roman" w:eastAsia="Calibri" w:hAnsi="Times New Roman" w:cs="Times New Roman"/>
          <w:b/>
          <w:bCs/>
          <w:sz w:val="28"/>
          <w:szCs w:val="28"/>
        </w:rPr>
        <w:t>Собрание с единой повесткой дня «Об истории профсоюзного движения»</w:t>
      </w:r>
    </w:p>
    <w:p w14:paraId="1C45F5BE" w14:textId="77777777" w:rsidR="002B1A4F" w:rsidRPr="002B1A4F" w:rsidRDefault="002B1A4F" w:rsidP="002B1A4F">
      <w:pPr>
        <w:widowControl w:val="0"/>
        <w:spacing w:before="24" w:after="0" w:line="240" w:lineRule="auto"/>
        <w:ind w:right="491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42F13571" w14:textId="77777777" w:rsidR="002B1A4F" w:rsidRPr="002B1A4F" w:rsidRDefault="002B1A4F" w:rsidP="002B1A4F">
      <w:pPr>
        <w:widowControl w:val="0"/>
        <w:spacing w:before="24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я: 15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 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0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25 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од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3A9C0B77" w14:textId="77777777" w:rsidR="002B1A4F" w:rsidRPr="002B1A4F" w:rsidRDefault="002B1A4F" w:rsidP="002B1A4F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Ф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</w:p>
    <w:p w14:paraId="0F709ECA" w14:textId="77777777" w:rsidR="002B1A4F" w:rsidRPr="002B1A4F" w:rsidRDefault="002B1A4F" w:rsidP="002B1A4F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есто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с. Знаменское, д.77</w:t>
      </w:r>
    </w:p>
    <w:p w14:paraId="6E885497" w14:textId="77777777" w:rsidR="002B1A4F" w:rsidRPr="002B1A4F" w:rsidRDefault="002B1A4F" w:rsidP="002B1A4F">
      <w:pPr>
        <w:widowControl w:val="0"/>
        <w:tabs>
          <w:tab w:val="left" w:pos="9355"/>
        </w:tabs>
        <w:spacing w:after="0" w:line="273" w:lineRule="auto"/>
        <w:ind w:right="-1"/>
        <w:jc w:val="both"/>
        <w:rPr>
          <w:rFonts w:ascii="Calibri" w:eastAsia="Calibri" w:hAnsi="Calibri" w:cs="Times New Roman"/>
          <w:sz w:val="20"/>
          <w:szCs w:val="20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тк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B1A4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13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ча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0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, зак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тие</w:t>
      </w:r>
      <w:r w:rsidRPr="002B1A4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14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00</w:t>
      </w:r>
      <w:r w:rsidRPr="002B1A4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sz w:val="28"/>
          <w:szCs w:val="28"/>
        </w:rPr>
        <w:t>т</w:t>
      </w:r>
    </w:p>
    <w:p w14:paraId="7F22214F" w14:textId="77777777" w:rsidR="002B1A4F" w:rsidRPr="002B1A4F" w:rsidRDefault="002B1A4F" w:rsidP="002B1A4F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 9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чле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фс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за,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ящ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чете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  «Знаменская основная общеобразовательная школа»,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рег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ь и</w:t>
      </w:r>
      <w:r w:rsidRPr="002B1A4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МБОУ «Знаменская основная  общеобразовательная школа» 9 человек:</w:t>
      </w:r>
    </w:p>
    <w:p w14:paraId="5B64C8A9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3355050"/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Терехова Любовь Николаевна</w:t>
      </w:r>
    </w:p>
    <w:p w14:paraId="4472EA10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Кудинова Любовь Анатольевна</w:t>
      </w:r>
    </w:p>
    <w:p w14:paraId="078A4C85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Степанова Любовь Владимировна</w:t>
      </w:r>
    </w:p>
    <w:p w14:paraId="5FA64296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Афонина Елена Евгеньевна</w:t>
      </w:r>
    </w:p>
    <w:p w14:paraId="08555E25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Киреева Ирина Архиповна</w:t>
      </w:r>
    </w:p>
    <w:p w14:paraId="4E096943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Гуляев Александр Леонидович</w:t>
      </w:r>
    </w:p>
    <w:p w14:paraId="5A18158A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Маричева Мария Сергеевна</w:t>
      </w:r>
    </w:p>
    <w:p w14:paraId="68FF460B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Кудинов Николай Иванович</w:t>
      </w:r>
    </w:p>
    <w:p w14:paraId="242EF7F4" w14:textId="77777777" w:rsidR="002B1A4F" w:rsidRPr="002B1A4F" w:rsidRDefault="002B1A4F" w:rsidP="002B1A4F">
      <w:pPr>
        <w:widowControl w:val="0"/>
        <w:numPr>
          <w:ilvl w:val="0"/>
          <w:numId w:val="4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Рыжих Татьяна Николаевна</w:t>
      </w:r>
      <w:r w:rsidRPr="002B1A4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bookmarkEnd w:id="0"/>
    <w:p w14:paraId="38EB0AF5" w14:textId="77777777" w:rsidR="002B1A4F" w:rsidRPr="002B1A4F" w:rsidRDefault="002B1A4F" w:rsidP="002B1A4F">
      <w:pPr>
        <w:widowControl w:val="0"/>
        <w:spacing w:before="50" w:after="0" w:line="273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16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bookmarkStart w:id="1" w:name="_Hlk212038366"/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общеобразовательная школа»</w:t>
      </w:r>
      <w:bookmarkEnd w:id="1"/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основная общеобразовательная школа»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101F23" w14:textId="77777777" w:rsidR="002B1A4F" w:rsidRPr="002B1A4F" w:rsidRDefault="002B1A4F" w:rsidP="002B1A4F">
      <w:pPr>
        <w:widowControl w:val="0"/>
        <w:spacing w:before="24"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основная общеобразовательная школа»,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формы голосования по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 МБОУ «Знаменская основная общеобразовательная школа».</w:t>
      </w:r>
    </w:p>
    <w:p w14:paraId="01875C28" w14:textId="77777777" w:rsidR="002B1A4F" w:rsidRPr="002B1A4F" w:rsidRDefault="002B1A4F" w:rsidP="002B1A4F">
      <w:pPr>
        <w:widowControl w:val="0"/>
        <w:spacing w:before="4" w:after="0" w:line="276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и с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1A4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16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 3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кта</w:t>
      </w:r>
      <w:r w:rsidRPr="002B1A4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2B1A4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1A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елить</w:t>
      </w:r>
      <w:r w:rsidRPr="002B1A4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ры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2B1A4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2B1A4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 общеобразовательная школа» 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воп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сам.</w:t>
      </w:r>
    </w:p>
    <w:p w14:paraId="40E72739" w14:textId="77777777" w:rsidR="002B1A4F" w:rsidRPr="002B1A4F" w:rsidRDefault="002B1A4F" w:rsidP="002B1A4F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7ED8947D" w14:textId="77777777" w:rsidR="002B1A4F" w:rsidRPr="002B1A4F" w:rsidRDefault="002B1A4F" w:rsidP="002B1A4F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9140"/>
          <w:tab w:val="left" w:pos="9356"/>
        </w:tabs>
        <w:spacing w:before="1" w:after="0" w:line="276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 г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стки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2" w:name="_Hlk212038726"/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МБОУ «Знаменская основная  общеобразовательная школа»</w:t>
      </w:r>
      <w:bookmarkEnd w:id="2"/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  <w:t>воп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   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 МБОУ «Знаменская основная  общеобразовательная школа».</w:t>
      </w:r>
    </w:p>
    <w:p w14:paraId="55C58275" w14:textId="77777777" w:rsidR="002B1A4F" w:rsidRPr="002B1A4F" w:rsidRDefault="002B1A4F" w:rsidP="002B1A4F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152AB6DF" w14:textId="77777777" w:rsidR="002B1A4F" w:rsidRPr="002B1A4F" w:rsidRDefault="002B1A4F" w:rsidP="002B1A4F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 общеобразовательная школа», с</w:t>
      </w:r>
      <w:r w:rsidRPr="002B1A4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1A4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1A4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Start w:id="3" w:name="_Hlk212040331"/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 общеобразовательная школа».</w:t>
      </w:r>
    </w:p>
    <w:bookmarkEnd w:id="3"/>
    <w:p w14:paraId="22B63FDD" w14:textId="77777777" w:rsidR="002B1A4F" w:rsidRPr="002B1A4F" w:rsidRDefault="002B1A4F" w:rsidP="002B1A4F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1A4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став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ма   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    МБОУ «Знаменская основная  общеобразовательная школа» в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(трех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) че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век,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BCB343" w14:textId="77777777" w:rsidR="002B1A4F" w:rsidRPr="002B1A4F" w:rsidRDefault="002B1A4F" w:rsidP="002B1A4F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1.Терехова Любовь Николаевна, председатель ППО МБОУ «Знаменская основная  общеобразовательная школа»; 2. Кудинова Любовь Анатольевна, директор  МБОУ «Знаменская основная   общеобразовательная школа»; Афонину Елену Евгеньевну, учителя МБОУ «Знаменская основная   общеобразовательная школа»</w:t>
      </w:r>
    </w:p>
    <w:p w14:paraId="1635F11A" w14:textId="77777777" w:rsidR="002B1A4F" w:rsidRPr="002B1A4F" w:rsidRDefault="002B1A4F" w:rsidP="002B1A4F">
      <w:pPr>
        <w:widowControl w:val="0"/>
        <w:spacing w:after="0" w:line="3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2E6F2B2B" w14:textId="77777777" w:rsidR="002B1A4F" w:rsidRPr="002B1A4F" w:rsidRDefault="002B1A4F" w:rsidP="002B1A4F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й  </w:t>
      </w:r>
      <w:r w:rsidRPr="002B1A4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  </w:t>
      </w:r>
      <w:r w:rsidRPr="002B1A4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2B1A4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2B1A4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общеобразовательная школа» в</w:t>
      </w:r>
      <w:r w:rsidRPr="002B1A4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ставе</w:t>
      </w:r>
      <w:r w:rsidRPr="002B1A4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 МБОУ «Знаменская основная  общеобразовательная школа».</w:t>
      </w:r>
    </w:p>
    <w:p w14:paraId="79D7D75A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 общеобразовательная школа», с</w:t>
      </w:r>
      <w:r w:rsidRPr="002B1A4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редложе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2B1A4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bookmarkStart w:id="4" w:name="_Hlk212039634"/>
      <w:r w:rsidRPr="002B1A4F">
        <w:rPr>
          <w:rFonts w:ascii="Times New Roman" w:eastAsia="Times New Roman" w:hAnsi="Times New Roman" w:cs="Times New Roman"/>
          <w:sz w:val="28"/>
          <w:szCs w:val="28"/>
        </w:rPr>
        <w:t>Кирееву Ирину Архиповну,</w:t>
      </w:r>
      <w:r w:rsidRPr="002B1A4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 «Знаменская основная  общеобразовательная школа», секре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 МБОУ «Знаменская основная  общеобразовательная школа».</w:t>
      </w:r>
    </w:p>
    <w:bookmarkEnd w:id="4"/>
    <w:p w14:paraId="686D8384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ать Кирееву Ирину Архиповну,</w:t>
      </w:r>
      <w:r w:rsidRPr="002B1A4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школа», секре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 МБОУ «Знаменская основная  общеобразовательная школа».</w:t>
      </w:r>
    </w:p>
    <w:p w14:paraId="4C5B477A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64D1FC11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12039735"/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общеобразовательная школа»</w:t>
      </w:r>
      <w:bookmarkEnd w:id="5"/>
      <w:r w:rsidRPr="002B1A4F">
        <w:rPr>
          <w:rFonts w:ascii="Times New Roman" w:eastAsia="Times New Roman" w:hAnsi="Times New Roman" w:cs="Times New Roman"/>
          <w:sz w:val="28"/>
          <w:szCs w:val="28"/>
        </w:rPr>
        <w:t>, с предложением 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 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общеобразовательная школа»</w:t>
      </w:r>
    </w:p>
    <w:p w14:paraId="66C015D4" w14:textId="77777777" w:rsidR="002B1A4F" w:rsidRPr="002B1A4F" w:rsidRDefault="002B1A4F" w:rsidP="002B1A4F">
      <w:pPr>
        <w:widowControl w:val="0"/>
        <w:numPr>
          <w:ilvl w:val="0"/>
          <w:numId w:val="2"/>
        </w:numPr>
        <w:spacing w:after="0" w:line="276" w:lineRule="auto"/>
        <w:ind w:right="1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Pr="002B1A4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«Знаменская основная  общеобразовательная школа» </w:t>
      </w:r>
    </w:p>
    <w:p w14:paraId="7212574E" w14:textId="77777777" w:rsidR="002B1A4F" w:rsidRPr="002B1A4F" w:rsidRDefault="002B1A4F" w:rsidP="002B1A4F">
      <w:pPr>
        <w:widowControl w:val="0"/>
        <w:spacing w:after="0" w:line="276" w:lineRule="auto"/>
        <w:ind w:right="1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1.Об истории профсоюза.</w:t>
      </w:r>
    </w:p>
    <w:p w14:paraId="44AC3DC0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2. X Съезд Общероссийского Профсоюза образования</w:t>
      </w:r>
    </w:p>
    <w:p w14:paraId="1EC9D6AE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3. Изменения в Уставе Профсоюза работников народного образования и науки РФ.</w:t>
      </w:r>
    </w:p>
    <w:p w14:paraId="403D8237" w14:textId="77777777" w:rsidR="002B1A4F" w:rsidRPr="002B1A4F" w:rsidRDefault="002B1A4F" w:rsidP="002B1A4F">
      <w:pPr>
        <w:widowControl w:val="0"/>
        <w:spacing w:after="0" w:line="3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3049800E" w14:textId="77777777" w:rsidR="002B1A4F" w:rsidRDefault="002B1A4F" w:rsidP="002B1A4F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естка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обр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У «Знаменская основная  общеобразовательная школа»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5404AB" w14:textId="6329A0E8" w:rsidR="002B1A4F" w:rsidRPr="002B1A4F" w:rsidRDefault="00922072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 w:rsidR="002B1A4F"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="002B1A4F"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="002B1A4F"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="002B1A4F"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="002B1A4F"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="002B1A4F"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2B1A4F"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B1A4F" w:rsidRPr="002B1A4F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>Терехову Любовь Николаевну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1A4F"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1A4F"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1A4F"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1A4F"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школа», 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вержде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1A4F"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гламен</w:t>
      </w:r>
      <w:r w:rsidR="002B1A4F"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B1A4F"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2B1A4F"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ППО</w:t>
      </w:r>
      <w:r w:rsidR="002B1A4F"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A4F"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1A4F"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2B1A4F"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</w:t>
      </w:r>
      <w:r w:rsidR="002B1A4F"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743FC58" w14:textId="77777777" w:rsidR="002B1A4F" w:rsidRPr="002B1A4F" w:rsidRDefault="002B1A4F" w:rsidP="002B1A4F">
      <w:pPr>
        <w:widowControl w:val="0"/>
        <w:spacing w:before="50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егл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</w:t>
      </w:r>
    </w:p>
    <w:p w14:paraId="6634AF35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0E326C08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Рег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аме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общеобразовательная школа»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н 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школа».</w:t>
      </w:r>
    </w:p>
    <w:p w14:paraId="3F673856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школа», которая рассказала, что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история профсоюзов в России прошла через несколько стадий, начиная с создания первых профессиональных союзов в XVIII веке в Британии и заканчивая созданием Всемирной Федерации Профсоюзов в 1945 году. Первый русский профсоюз был создан 16 апреля 1905 года в Санкт-Петербурге, и его основным положением было защита правовых и профессиональных интересов работников. В 1945 году была создана Всемирная Федерация Профсоюзов, которая объединила практически все существующие национальные профсоюзные организации. </w:t>
      </w:r>
    </w:p>
    <w:p w14:paraId="75E91561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Профсоюзы в России также активно участвовали в борьбе за права рабочих, включая защиту материальных, правовых, культурных, служебных и духовных интересов. Они требовали объединения в единый железнодорожный союз и участвовали в различных акциях, таких как забастовки и петиции. Профсоюзы также занимались вопросами образования, воспитания и культурного развития трудящихся.</w:t>
      </w:r>
    </w:p>
    <w:p w14:paraId="09E617C9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Профсоюзы продолжают играть важную роль в жизни трудящихся России, защищая их права и интересы, а также участвуя в регулировании коллективных трудовых споров и ведении коллективных переговоров.</w:t>
      </w:r>
    </w:p>
    <w:p w14:paraId="5B2B4313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2025 год  объявлен Исполнительным комитетом ФНПР  годом трудовой доблести «Всё для Победы!» в честь 80-й годовщины Победы в Великой Отечественной войне 1941-1945 годов, годом защитника Отечества,120-летия профсоюзного движения в России и 35-летия образования ФНПР, трудовой подвиг в военные и послевоенные годы, о современном образе человека труда.</w:t>
      </w:r>
    </w:p>
    <w:p w14:paraId="25B90D91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 год 120-летия профсоюзного движения в России и 35-летия со дня учреждения Общероссийского Профсоюза образования 19 марта 2025 года состоялся X Съезд Общероссийского Профсоюза образования. </w:t>
      </w:r>
    </w:p>
    <w:p w14:paraId="474A2919" w14:textId="77777777" w:rsidR="002B1A4F" w:rsidRPr="002B1A4F" w:rsidRDefault="002B1A4F" w:rsidP="002B1A4F">
      <w:pPr>
        <w:widowControl w:val="0"/>
        <w:spacing w:before="50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  <w:t>принять участие в мероприятиях, посвященных 80-летию Победы и году защитника Отечества (акциях «Бессмертный полк», «Георгиевская ленточка», «Героев помним имена», сборе гуманитарной помощи участникам СВО и др.),  в Первомайской акции профсоюзов в 2025 году  «Спасибо, профсоюз!», интернет - акции «Спасибо, Профсоюз!»  с 21 апреля по 12 мая 2025 года.</w:t>
      </w:r>
    </w:p>
    <w:p w14:paraId="0317917B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3A34D6A7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Повестка по первому вопросу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на 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школа».</w:t>
      </w:r>
    </w:p>
    <w:p w14:paraId="181B9CA4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9"/>
          <w:sz w:val="28"/>
          <w:szCs w:val="28"/>
        </w:rPr>
        <w:t>Терехову Любовь Николаевну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A4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школа», которая рассказала, что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основная цель X съезда Общероссийского Профсоюза образования — сделать труд педагога достойным и уважаемым. </w:t>
      </w:r>
    </w:p>
    <w:p w14:paraId="7654ED22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Некоторые задачи, которые обсуждались на мероприятии:</w:t>
      </w:r>
    </w:p>
    <w:p w14:paraId="331A1BFA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взаимодействие профсоюза с Министерством просвещения РФ;</w:t>
      </w:r>
    </w:p>
    <w:p w14:paraId="0BB00B95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планы по включению профсоюза в подготовку Стратегии развития образования на период до 2036 года с перспективой до 2040 года;</w:t>
      </w:r>
    </w:p>
    <w:p w14:paraId="7BB90AB9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снижение бюрократической нагрузки на педагогов;</w:t>
      </w:r>
    </w:p>
    <w:p w14:paraId="04DD52DF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разработка параметров единой модели оплаты труда педагогических работников;</w:t>
      </w:r>
    </w:p>
    <w:p w14:paraId="39C0EBA3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развитие всероссийских и региональных конкурсов профессионального мастерства, олимпиад для разных категорий педагогических и руководящих работников;</w:t>
      </w:r>
    </w:p>
    <w:p w14:paraId="391C8FA7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повышение авторитета профессии учителя. </w:t>
      </w:r>
    </w:p>
    <w:p w14:paraId="17BFBF6E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На съезде также планировалось внести изменения в устав организации, утвердить приоритетные направления деятельности профсоюза на ближайшие пять. П</w:t>
      </w:r>
      <w:r w:rsidRPr="002B1A4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риоритетные направления деятельности Профсоюза на 2025–2030 годы: представительство и защита трудовых, социальных и профессиональных прав и интересов работников и неработающих пенсионеров — членов Профсоюза, представительство и защита социальных прав и интересов обучающихся — членов Профсоюза из образовательных организаций высшего образования и профессиональных образовательных организаций, а также укрепление и развитие Профсоюза.</w:t>
      </w:r>
    </w:p>
    <w:p w14:paraId="321F968F" w14:textId="77777777" w:rsidR="002B1A4F" w:rsidRPr="002B1A4F" w:rsidRDefault="002B1A4F" w:rsidP="002B1A4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Cs/>
          <w:spacing w:val="13"/>
          <w:sz w:val="28"/>
          <w:szCs w:val="28"/>
        </w:rPr>
        <w:t xml:space="preserve">цели и задачи </w:t>
      </w:r>
      <w:r w:rsidRPr="002B1A4F">
        <w:rPr>
          <w:rFonts w:ascii="Times New Roman" w:eastAsia="Times New Roman" w:hAnsi="Times New Roman" w:cs="Times New Roman"/>
          <w:bCs/>
          <w:spacing w:val="13"/>
          <w:sz w:val="28"/>
          <w:szCs w:val="28"/>
          <w:lang w:val="en-US"/>
        </w:rPr>
        <w:t>X</w:t>
      </w:r>
      <w:r w:rsidRPr="002B1A4F">
        <w:rPr>
          <w:rFonts w:ascii="Times New Roman" w:eastAsia="Times New Roman" w:hAnsi="Times New Roman" w:cs="Times New Roman"/>
          <w:bCs/>
          <w:spacing w:val="13"/>
          <w:sz w:val="28"/>
          <w:szCs w:val="28"/>
        </w:rPr>
        <w:t xml:space="preserve"> съезда признать приемлемыми, приоритетные направления деятельности Профсоюза на 2025–2030 годы принять.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DFBD40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226BF6CD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Повестка по второму вопросу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на е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школа».</w:t>
      </w:r>
    </w:p>
    <w:p w14:paraId="22E7D2F1" w14:textId="77777777" w:rsidR="002B1A4F" w:rsidRPr="002B1A4F" w:rsidRDefault="002B1A4F" w:rsidP="002B1A4F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212040688"/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Слушали: </w:t>
      </w:r>
      <w:r w:rsidRPr="002B1A4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bookmarkEnd w:id="6"/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>Кудинову Любовь Анатольевну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, члена 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bookmarkStart w:id="7" w:name="_Hlk212040982"/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основная  общеобразовательная школа» </w:t>
      </w:r>
      <w:bookmarkEnd w:id="7"/>
      <w:r w:rsidRPr="002B1A4F">
        <w:rPr>
          <w:rFonts w:ascii="Times New Roman" w:eastAsia="Times New Roman" w:hAnsi="Times New Roman" w:cs="Times New Roman"/>
          <w:sz w:val="28"/>
          <w:szCs w:val="28"/>
        </w:rPr>
        <w:t>об и</w:t>
      </w:r>
      <w:r w:rsidRPr="002B1A4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зменениях в Уставе Профсоюза работников народного образования и науки РФ.</w:t>
      </w:r>
    </w:p>
    <w:p w14:paraId="32943CEF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12041422"/>
      <w:r w:rsidRPr="002B1A4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2B1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bookmarkEnd w:id="8"/>
      <w:r w:rsidRPr="002B1A4F">
        <w:rPr>
          <w:rFonts w:ascii="Times New Roman" w:eastAsia="Times New Roman" w:hAnsi="Times New Roman" w:cs="Times New Roman"/>
          <w:sz w:val="28"/>
          <w:szCs w:val="28"/>
        </w:rPr>
        <w:t>принять изменения в Уставе профсоюза работников народного образования и науки РФ.</w:t>
      </w:r>
    </w:p>
    <w:p w14:paraId="7BF262B1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B1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B1A4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1A4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2B1A4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B1A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1A4F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B1A4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2B1A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B1A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1CC11BE6" w14:textId="77777777" w:rsidR="002B1A4F" w:rsidRPr="002B1A4F" w:rsidRDefault="002B1A4F" w:rsidP="002B1A4F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2B1A4F">
        <w:rPr>
          <w:rFonts w:ascii="Times New Roman" w:eastAsia="Times New Roman" w:hAnsi="Times New Roman" w:cs="Times New Roman"/>
          <w:sz w:val="28"/>
          <w:szCs w:val="28"/>
        </w:rPr>
        <w:t>Решение принять изменения Устава профсоюза работников народного образования и науки РФ принято единогласно.</w:t>
      </w:r>
      <w:r w:rsidRPr="002B1A4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A4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3757FE87" w14:textId="77777777" w:rsidR="002B1A4F" w:rsidRPr="002B1A4F" w:rsidRDefault="002B1A4F" w:rsidP="002B1A4F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CC4ED2" w14:textId="77777777" w:rsidR="002B1A4F" w:rsidRPr="002B1A4F" w:rsidRDefault="002B1A4F" w:rsidP="002B1A4F">
      <w:pPr>
        <w:spacing w:after="0"/>
        <w:ind w:right="8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212041132"/>
      <w:r w:rsidRPr="002B1A4F">
        <w:rPr>
          <w:rFonts w:ascii="Times New Roman" w:eastAsia="Times New Roman" w:hAnsi="Times New Roman" w:cs="Times New Roman"/>
          <w:sz w:val="28"/>
          <w:szCs w:val="28"/>
        </w:rPr>
        <w:t>«Выписка верна».</w:t>
      </w:r>
    </w:p>
    <w:p w14:paraId="49F89698" w14:textId="77777777" w:rsidR="002B1A4F" w:rsidRPr="002B1A4F" w:rsidRDefault="002B1A4F" w:rsidP="002B1A4F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bookmarkEnd w:id="9"/>
    <w:p w14:paraId="60B629EC" w14:textId="77777777" w:rsidR="002B1A4F" w:rsidRPr="002B1A4F" w:rsidRDefault="002B1A4F" w:rsidP="002B1A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1A4F"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Терехова Л.Н</w:t>
      </w:r>
    </w:p>
    <w:p w14:paraId="4773215E" w14:textId="77777777" w:rsidR="002B1A4F" w:rsidRPr="002B1A4F" w:rsidRDefault="002B1A4F" w:rsidP="002B1A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1A4F">
        <w:rPr>
          <w:rFonts w:ascii="Times New Roman" w:eastAsia="Calibri" w:hAnsi="Times New Roman" w:cs="Times New Roman"/>
          <w:sz w:val="28"/>
          <w:szCs w:val="28"/>
        </w:rPr>
        <w:t xml:space="preserve">    Секретарь                                                        Киреева И.А.</w:t>
      </w:r>
    </w:p>
    <w:p w14:paraId="75E30DD3" w14:textId="77777777" w:rsidR="00000000" w:rsidRDefault="00000000"/>
    <w:sectPr w:rsidR="00DC6D7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41CB" w14:textId="77777777" w:rsidR="00C34B79" w:rsidRDefault="00C34B79">
      <w:pPr>
        <w:spacing w:after="0" w:line="240" w:lineRule="auto"/>
      </w:pPr>
      <w:r>
        <w:separator/>
      </w:r>
    </w:p>
  </w:endnote>
  <w:endnote w:type="continuationSeparator" w:id="0">
    <w:p w14:paraId="270777D0" w14:textId="77777777" w:rsidR="00C34B79" w:rsidRDefault="00C3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AF7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0A88" w14:textId="77777777" w:rsidR="00C34B79" w:rsidRDefault="00C34B79">
      <w:pPr>
        <w:spacing w:after="0" w:line="240" w:lineRule="auto"/>
      </w:pPr>
      <w:r>
        <w:separator/>
      </w:r>
    </w:p>
  </w:footnote>
  <w:footnote w:type="continuationSeparator" w:id="0">
    <w:p w14:paraId="750F23ED" w14:textId="77777777" w:rsidR="00C34B79" w:rsidRDefault="00C3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FCCD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5AA"/>
    <w:multiLevelType w:val="hybridMultilevel"/>
    <w:tmpl w:val="C69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6EA8"/>
    <w:multiLevelType w:val="hybridMultilevel"/>
    <w:tmpl w:val="4A1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173"/>
    <w:multiLevelType w:val="hybridMultilevel"/>
    <w:tmpl w:val="4A1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BA6F"/>
    <w:multiLevelType w:val="singleLevel"/>
    <w:tmpl w:val="6F6ABA6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13E2B0A"/>
    <w:multiLevelType w:val="hybridMultilevel"/>
    <w:tmpl w:val="8C3A2364"/>
    <w:lvl w:ilvl="0" w:tplc="0AE2D3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6449230">
    <w:abstractNumId w:val="3"/>
  </w:num>
  <w:num w:numId="2" w16cid:durableId="1411268232">
    <w:abstractNumId w:val="0"/>
  </w:num>
  <w:num w:numId="3" w16cid:durableId="2038117824">
    <w:abstractNumId w:val="4"/>
  </w:num>
  <w:num w:numId="4" w16cid:durableId="787968267">
    <w:abstractNumId w:val="2"/>
  </w:num>
  <w:num w:numId="5" w16cid:durableId="191674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7A"/>
    <w:rsid w:val="001214AA"/>
    <w:rsid w:val="002B1A4F"/>
    <w:rsid w:val="00922072"/>
    <w:rsid w:val="00967B7A"/>
    <w:rsid w:val="00C34B79"/>
    <w:rsid w:val="00C80265"/>
    <w:rsid w:val="00C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9BCD"/>
  <w15:chartTrackingRefBased/>
  <w15:docId w15:val="{8A8BCCBF-4FFF-4D4E-89B6-C1A47485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1A4F"/>
  </w:style>
  <w:style w:type="character" w:styleId="a3">
    <w:name w:val="Strong"/>
    <w:uiPriority w:val="22"/>
    <w:qFormat/>
    <w:rsid w:val="002B1A4F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2B1A4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2B1A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qFormat/>
    <w:rsid w:val="002B1A4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2B1A4F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B1A4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B1A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Терехов</dc:creator>
  <cp:keywords/>
  <dc:description/>
  <cp:lastModifiedBy>Пользователь</cp:lastModifiedBy>
  <cp:revision>3</cp:revision>
  <dcterms:created xsi:type="dcterms:W3CDTF">2025-11-16T16:12:00Z</dcterms:created>
  <dcterms:modified xsi:type="dcterms:W3CDTF">2025-11-16T17:26:00Z</dcterms:modified>
</cp:coreProperties>
</file>