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8EEA" w14:textId="77777777" w:rsidR="003B7048" w:rsidRPr="00A370F1" w:rsidRDefault="00C149CA" w:rsidP="00BF0E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 w14:anchorId="3957D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pt;height:52.5pt;visibility:visible" filled="t">
            <v:imagedata r:id="rId5" o:title=""/>
          </v:shape>
        </w:pict>
      </w:r>
    </w:p>
    <w:p w14:paraId="0A6B77A2" w14:textId="77777777" w:rsidR="003B7048" w:rsidRPr="00F45AB9" w:rsidRDefault="003B7048" w:rsidP="00BF0E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КОЛПНЯНСКАЯ РАЙОННАЯ </w:t>
      </w:r>
      <w:r w:rsidRPr="00F45AB9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D94669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56F0BB3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020BEE6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3485479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8DD7468" w14:textId="77777777" w:rsidR="003B7048" w:rsidRPr="007E00FE" w:rsidRDefault="003B7048" w:rsidP="00BF0EFB">
      <w:pPr>
        <w:tabs>
          <w:tab w:val="left" w:pos="2640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E00FE">
        <w:rPr>
          <w:rFonts w:ascii="Times New Roman" w:hAnsi="Times New Roman" w:cs="Times New Roman"/>
          <w:b/>
          <w:bCs/>
          <w:sz w:val="56"/>
          <w:szCs w:val="56"/>
        </w:rPr>
        <w:t>СОЦИАЛЬНЫЙ ПАСПОРТ</w:t>
      </w:r>
    </w:p>
    <w:p w14:paraId="42C79A70" w14:textId="77777777" w:rsidR="003B7048" w:rsidRDefault="003B7048" w:rsidP="00BF0EFB">
      <w:pPr>
        <w:tabs>
          <w:tab w:val="left" w:pos="3780"/>
        </w:tabs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E7CA0A9" w14:textId="32CB974B" w:rsidR="003B7048" w:rsidRPr="00F45AB9" w:rsidRDefault="003B7048" w:rsidP="00031F0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F02">
        <w:rPr>
          <w:rFonts w:ascii="Times New Roman" w:hAnsi="Times New Roman" w:cs="Times New Roman"/>
          <w:b/>
          <w:bCs/>
          <w:sz w:val="32"/>
          <w:szCs w:val="32"/>
        </w:rPr>
        <w:t>Первичной профсоюзной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организации П</w:t>
      </w:r>
      <w:r w:rsidRPr="00A370F1">
        <w:rPr>
          <w:rFonts w:ascii="Times New Roman" w:hAnsi="Times New Roman" w:cs="Times New Roman"/>
          <w:b/>
          <w:bCs/>
          <w:sz w:val="36"/>
          <w:szCs w:val="36"/>
        </w:rPr>
        <w:t>роф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ессионального союза </w:t>
      </w:r>
      <w:r w:rsidRPr="00A370F1">
        <w:rPr>
          <w:rFonts w:ascii="Times New Roman" w:hAnsi="Times New Roman" w:cs="Times New Roman"/>
          <w:b/>
          <w:bCs/>
          <w:sz w:val="36"/>
          <w:szCs w:val="36"/>
        </w:rPr>
        <w:t xml:space="preserve">работников народного образования и науки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  <w:r w:rsidRPr="00A370F1">
        <w:rPr>
          <w:rFonts w:ascii="Times New Roman" w:hAnsi="Times New Roman" w:cs="Times New Roman"/>
          <w:b/>
          <w:bCs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оссийской </w:t>
      </w:r>
      <w:r w:rsidRPr="00A370F1">
        <w:rPr>
          <w:rFonts w:ascii="Times New Roman" w:hAnsi="Times New Roman" w:cs="Times New Roman"/>
          <w:b/>
          <w:bCs/>
          <w:sz w:val="36"/>
          <w:szCs w:val="36"/>
        </w:rPr>
        <w:t>Ф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8F0652">
        <w:rPr>
          <w:rFonts w:ascii="Times New Roman" w:hAnsi="Times New Roman" w:cs="Times New Roman"/>
          <w:b/>
          <w:bCs/>
          <w:sz w:val="28"/>
          <w:szCs w:val="28"/>
        </w:rPr>
        <w:t>Знаменская основная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2C7BC4" w14:textId="77777777" w:rsidR="003B7048" w:rsidRPr="00031F02" w:rsidRDefault="003B7048" w:rsidP="00031F02">
      <w:pPr>
        <w:tabs>
          <w:tab w:val="left" w:pos="3780"/>
        </w:tabs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B94D828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</w:rPr>
      </w:pPr>
    </w:p>
    <w:p w14:paraId="78355B15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</w:rPr>
      </w:pPr>
    </w:p>
    <w:p w14:paraId="31F42BB1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</w:rPr>
      </w:pPr>
    </w:p>
    <w:p w14:paraId="7F3CF0E6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</w:rPr>
      </w:pPr>
    </w:p>
    <w:p w14:paraId="5FF2B252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</w:rPr>
      </w:pPr>
    </w:p>
    <w:p w14:paraId="7CAFDCE9" w14:textId="77777777" w:rsidR="003B7048" w:rsidRPr="00A370F1" w:rsidRDefault="003B7048" w:rsidP="00BF0EFB">
      <w:pPr>
        <w:spacing w:after="200" w:line="276" w:lineRule="auto"/>
        <w:rPr>
          <w:rFonts w:ascii="Times New Roman" w:hAnsi="Times New Roman" w:cs="Times New Roman"/>
        </w:rPr>
      </w:pPr>
    </w:p>
    <w:p w14:paraId="01BAD0C8" w14:textId="77777777" w:rsidR="003B7048" w:rsidRPr="00A370F1" w:rsidRDefault="003B7048" w:rsidP="00BF0E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6E83F20" w14:textId="77777777" w:rsidR="003B7048" w:rsidRDefault="003B7048" w:rsidP="00BF0E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370F1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 xml:space="preserve">24 </w:t>
      </w:r>
      <w:r w:rsidRPr="00A370F1">
        <w:rPr>
          <w:rFonts w:ascii="Times New Roman" w:hAnsi="Times New Roman" w:cs="Times New Roman"/>
          <w:sz w:val="36"/>
          <w:szCs w:val="36"/>
        </w:rPr>
        <w:t>г.</w:t>
      </w:r>
    </w:p>
    <w:p w14:paraId="46CAB0DA" w14:textId="77777777" w:rsidR="003B7048" w:rsidRDefault="003B7048" w:rsidP="00BF0E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8EF8045" w14:textId="77777777" w:rsidR="003B7048" w:rsidRDefault="003B7048" w:rsidP="00BF0E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718D88B" w14:textId="77777777" w:rsidR="003B7048" w:rsidRPr="00A370F1" w:rsidRDefault="003B7048" w:rsidP="00BF0E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331"/>
        <w:gridCol w:w="3189"/>
      </w:tblGrid>
      <w:tr w:rsidR="003B7048" w:rsidRPr="00C201AB" w14:paraId="03C7AB66" w14:textId="77777777">
        <w:tc>
          <w:tcPr>
            <w:tcW w:w="825" w:type="dxa"/>
          </w:tcPr>
          <w:p w14:paraId="1F38218B" w14:textId="77777777" w:rsidR="003B7048" w:rsidRPr="00C201AB" w:rsidRDefault="003B7048" w:rsidP="00C201AB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20" w:type="dxa"/>
            <w:gridSpan w:val="2"/>
          </w:tcPr>
          <w:p w14:paraId="476B8B31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ОСНОВНЫЕ СВЕДЕНИЯ ОБ ОРГАНИЗАЦИИ НА </w:t>
            </w:r>
            <w:r w:rsidRPr="00C201AB">
              <w:rPr>
                <w:rFonts w:ascii="Times New Roman" w:hAnsi="Times New Roman" w:cs="Times New Roman"/>
                <w:b/>
                <w:bCs/>
                <w:color w:val="FF0000"/>
                <w:sz w:val="27"/>
                <w:szCs w:val="27"/>
              </w:rPr>
              <w:t>01.12.2024г.</w:t>
            </w:r>
          </w:p>
        </w:tc>
      </w:tr>
      <w:tr w:rsidR="003B7048" w:rsidRPr="00C201AB" w14:paraId="04F29CC3" w14:textId="77777777">
        <w:trPr>
          <w:trHeight w:val="660"/>
        </w:trPr>
        <w:tc>
          <w:tcPr>
            <w:tcW w:w="825" w:type="dxa"/>
          </w:tcPr>
          <w:p w14:paraId="1E071E4E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2225D4C" w14:textId="77777777" w:rsidR="003B7048" w:rsidRPr="00C201AB" w:rsidRDefault="003B7048" w:rsidP="00BD18D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Полное наименование организации Профсоюза</w:t>
            </w:r>
          </w:p>
        </w:tc>
        <w:tc>
          <w:tcPr>
            <w:tcW w:w="3189" w:type="dxa"/>
          </w:tcPr>
          <w:p w14:paraId="79795EF2" w14:textId="3CCAC6B8" w:rsidR="008F0652" w:rsidRPr="00A125A0" w:rsidRDefault="008F0652" w:rsidP="008F06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</w:t>
            </w: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12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5A0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союза работников народного образования и науки                    Российской Федерации МБОУ «Знаменская основная общеобразовательная школа»</w:t>
            </w:r>
          </w:p>
          <w:p w14:paraId="4B61E09C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674865B7" w14:textId="77777777">
        <w:tc>
          <w:tcPr>
            <w:tcW w:w="825" w:type="dxa"/>
          </w:tcPr>
          <w:p w14:paraId="6A74A161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75FFD7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Год создания</w:t>
            </w:r>
          </w:p>
        </w:tc>
        <w:tc>
          <w:tcPr>
            <w:tcW w:w="3189" w:type="dxa"/>
          </w:tcPr>
          <w:p w14:paraId="588AFE3E" w14:textId="672A4FFC" w:rsidR="003B7048" w:rsidRPr="00C201AB" w:rsidRDefault="008F0652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1971 г</w:t>
            </w:r>
          </w:p>
        </w:tc>
      </w:tr>
      <w:tr w:rsidR="003B7048" w:rsidRPr="00C201AB" w14:paraId="2C6A66BF" w14:textId="77777777">
        <w:tc>
          <w:tcPr>
            <w:tcW w:w="825" w:type="dxa"/>
          </w:tcPr>
          <w:p w14:paraId="5F730B79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B8C13AC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первичных профсоюзных организаций</w:t>
            </w:r>
          </w:p>
        </w:tc>
        <w:tc>
          <w:tcPr>
            <w:tcW w:w="3189" w:type="dxa"/>
          </w:tcPr>
          <w:p w14:paraId="27DB8AD9" w14:textId="5D4B61C5" w:rsidR="003B7048" w:rsidRPr="00C201AB" w:rsidRDefault="008F0652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53297972" w14:textId="77777777">
        <w:tc>
          <w:tcPr>
            <w:tcW w:w="825" w:type="dxa"/>
          </w:tcPr>
          <w:p w14:paraId="08F484E8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79B71C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первичных профсоюзных организаций, заключивших коллективные договоры</w:t>
            </w:r>
          </w:p>
        </w:tc>
        <w:tc>
          <w:tcPr>
            <w:tcW w:w="3189" w:type="dxa"/>
          </w:tcPr>
          <w:p w14:paraId="1167B8CE" w14:textId="2FF299A2" w:rsidR="003B7048" w:rsidRPr="00C201AB" w:rsidRDefault="008F0652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5BD71A6B" w14:textId="77777777">
        <w:tc>
          <w:tcPr>
            <w:tcW w:w="825" w:type="dxa"/>
          </w:tcPr>
          <w:p w14:paraId="7924F69B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A15A39A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Всего работающих в учреждениях образования (без совместителей)</w:t>
            </w:r>
          </w:p>
        </w:tc>
        <w:tc>
          <w:tcPr>
            <w:tcW w:w="3189" w:type="dxa"/>
          </w:tcPr>
          <w:p w14:paraId="4B321832" w14:textId="08FCB83E" w:rsidR="003B7048" w:rsidRPr="00C201AB" w:rsidRDefault="008F0652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B7048" w:rsidRPr="00C201AB" w14:paraId="544DB6CE" w14:textId="77777777">
        <w:tc>
          <w:tcPr>
            <w:tcW w:w="825" w:type="dxa"/>
          </w:tcPr>
          <w:p w14:paraId="661D560F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E7B5977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Общее количество работающих членов Профсоюза</w:t>
            </w:r>
          </w:p>
        </w:tc>
        <w:tc>
          <w:tcPr>
            <w:tcW w:w="3189" w:type="dxa"/>
          </w:tcPr>
          <w:p w14:paraId="2D23DFCE" w14:textId="6234D493" w:rsidR="003B7048" w:rsidRPr="00C201AB" w:rsidRDefault="008F0652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B7048" w:rsidRPr="00C201AB" w14:paraId="0F9672F4" w14:textId="77777777">
        <w:tc>
          <w:tcPr>
            <w:tcW w:w="825" w:type="dxa"/>
          </w:tcPr>
          <w:p w14:paraId="446AD5ED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19DBDD0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Охват профсоюзным членством составляет</w:t>
            </w:r>
          </w:p>
        </w:tc>
        <w:tc>
          <w:tcPr>
            <w:tcW w:w="3189" w:type="dxa"/>
          </w:tcPr>
          <w:p w14:paraId="2B87B0CD" w14:textId="27723612" w:rsidR="003B7048" w:rsidRPr="00C201AB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75%</w:t>
            </w:r>
          </w:p>
        </w:tc>
      </w:tr>
      <w:tr w:rsidR="003B7048" w:rsidRPr="00C201AB" w14:paraId="0BD66B5F" w14:textId="77777777">
        <w:tc>
          <w:tcPr>
            <w:tcW w:w="825" w:type="dxa"/>
          </w:tcPr>
          <w:p w14:paraId="19C4C340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C83221A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Не работающих пенсионеров, состоящих на профсоюзном учете в профорганизации и уплачивающих взносы</w:t>
            </w:r>
          </w:p>
        </w:tc>
        <w:tc>
          <w:tcPr>
            <w:tcW w:w="3189" w:type="dxa"/>
          </w:tcPr>
          <w:p w14:paraId="3DC00D99" w14:textId="408B11B0" w:rsidR="003B7048" w:rsidRPr="00C201AB" w:rsidRDefault="00BB51A0" w:rsidP="00BB51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C149C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</w:tr>
      <w:tr w:rsidR="003B7048" w:rsidRPr="00C201AB" w14:paraId="7E820EA7" w14:textId="77777777">
        <w:tc>
          <w:tcPr>
            <w:tcW w:w="825" w:type="dxa"/>
          </w:tcPr>
          <w:p w14:paraId="3BE1C53F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F58E265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Всего руководителей</w:t>
            </w:r>
          </w:p>
          <w:p w14:paraId="6FF214BB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14:paraId="3512342F" w14:textId="77777777" w:rsidR="003B7048" w:rsidRPr="00C201AB" w:rsidRDefault="003B7048" w:rsidP="00C201A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работающих пенсионеров (по возрасту);</w:t>
            </w:r>
          </w:p>
          <w:p w14:paraId="1668B86F" w14:textId="77777777" w:rsidR="003B7048" w:rsidRPr="00C201AB" w:rsidRDefault="003B7048" w:rsidP="00C201A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</w:tcPr>
          <w:p w14:paraId="47248019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7068F5A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58F1601" w14:textId="34F10D61" w:rsidR="00BB51A0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4EDF873E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782722" w14:textId="70543055" w:rsidR="00BB51A0" w:rsidRPr="00C201AB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713DA66A" w14:textId="77777777">
        <w:tc>
          <w:tcPr>
            <w:tcW w:w="825" w:type="dxa"/>
          </w:tcPr>
          <w:p w14:paraId="5E790B8F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4BD668E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Административно-управленческий аппарат</w:t>
            </w:r>
          </w:p>
          <w:p w14:paraId="51144E3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14:paraId="1309A51F" w14:textId="77777777" w:rsidR="003B7048" w:rsidRPr="00C201AB" w:rsidRDefault="003B7048" w:rsidP="00C201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работающих пенсионеров (по возрасту);</w:t>
            </w:r>
          </w:p>
          <w:p w14:paraId="74104384" w14:textId="77777777" w:rsidR="003B7048" w:rsidRPr="00C201AB" w:rsidRDefault="003B7048" w:rsidP="00C201A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</w:tcPr>
          <w:p w14:paraId="6FDBC68B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AEBE76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DC06E59" w14:textId="3CE95070" w:rsidR="00BB51A0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751D4200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FB1411" w14:textId="1D2562BF" w:rsidR="00BB51A0" w:rsidRPr="00C201AB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3D98DF22" w14:textId="77777777">
        <w:tc>
          <w:tcPr>
            <w:tcW w:w="825" w:type="dxa"/>
          </w:tcPr>
          <w:p w14:paraId="65263355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58C236B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Педагогических работников</w:t>
            </w:r>
          </w:p>
          <w:p w14:paraId="6C3763AF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14:paraId="23F82A09" w14:textId="77777777" w:rsidR="003B7048" w:rsidRPr="00C201AB" w:rsidRDefault="003B7048" w:rsidP="00C201A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работающих пенсионеров (по возрасту);</w:t>
            </w:r>
          </w:p>
          <w:p w14:paraId="02715FAF" w14:textId="77777777" w:rsidR="003B7048" w:rsidRPr="00C201AB" w:rsidRDefault="003B7048" w:rsidP="00C201A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</w:tcPr>
          <w:p w14:paraId="3344BF0C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D333048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7CBBC4A" w14:textId="6EAB80C3" w:rsidR="00BB51A0" w:rsidRDefault="00C149CA" w:rsidP="00C149C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-</w:t>
            </w:r>
          </w:p>
          <w:p w14:paraId="0D6B54D0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27069D5" w14:textId="50A19A6B" w:rsidR="00BB51A0" w:rsidRPr="00C201AB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B7048" w:rsidRPr="00C201AB" w14:paraId="609522CC" w14:textId="77777777">
        <w:tc>
          <w:tcPr>
            <w:tcW w:w="825" w:type="dxa"/>
          </w:tcPr>
          <w:p w14:paraId="2CB4E229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2550B53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Учебно-вспомогательный, обслуживающий персонал</w:t>
            </w:r>
          </w:p>
          <w:p w14:paraId="03A02D1F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Из них:</w:t>
            </w:r>
          </w:p>
          <w:p w14:paraId="32EFBA0E" w14:textId="77777777" w:rsidR="003B7048" w:rsidRPr="00C201AB" w:rsidRDefault="003B7048" w:rsidP="00C201A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работающих пенсионеров (по возрасту);</w:t>
            </w:r>
          </w:p>
          <w:p w14:paraId="31C182FA" w14:textId="77777777" w:rsidR="003B7048" w:rsidRPr="00C201AB" w:rsidRDefault="003B7048" w:rsidP="00C201A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членов Профсоюза</w:t>
            </w:r>
          </w:p>
        </w:tc>
        <w:tc>
          <w:tcPr>
            <w:tcW w:w="3189" w:type="dxa"/>
          </w:tcPr>
          <w:p w14:paraId="4227D764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BE53A0C" w14:textId="77777777" w:rsidR="00BB51A0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2AAA0DA" w14:textId="77777777" w:rsidR="00BB51A0" w:rsidRDefault="00BB51A0" w:rsidP="00BB51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78D8892" w14:textId="2E421523" w:rsidR="00BB51A0" w:rsidRDefault="00BB51A0" w:rsidP="00BB51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="00C149C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9C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559BD91F" w14:textId="77777777" w:rsidR="00BB51A0" w:rsidRDefault="00BB51A0" w:rsidP="00BB51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7CA8D21" w14:textId="18CC9EA9" w:rsidR="00BB51A0" w:rsidRPr="00C201AB" w:rsidRDefault="00BB51A0" w:rsidP="00BB51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C149CA">
              <w:rPr>
                <w:rFonts w:ascii="Times New Roman" w:hAnsi="Times New Roman" w:cs="Times New Roman"/>
                <w:sz w:val="27"/>
                <w:szCs w:val="27"/>
              </w:rPr>
              <w:t xml:space="preserve">      -</w:t>
            </w:r>
          </w:p>
        </w:tc>
      </w:tr>
      <w:tr w:rsidR="003B7048" w:rsidRPr="00C201AB" w14:paraId="72BDA7D8" w14:textId="77777777">
        <w:tc>
          <w:tcPr>
            <w:tcW w:w="825" w:type="dxa"/>
          </w:tcPr>
          <w:p w14:paraId="5464D6F5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B974F9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Число женщин, работающих в образовательных учреждениях:</w:t>
            </w:r>
          </w:p>
          <w:p w14:paraId="36D544D9" w14:textId="77777777" w:rsidR="003B7048" w:rsidRPr="00C201AB" w:rsidRDefault="003B7048" w:rsidP="00C201A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из них работающих пенсионеров (по возрасту)</w:t>
            </w:r>
          </w:p>
        </w:tc>
        <w:tc>
          <w:tcPr>
            <w:tcW w:w="3189" w:type="dxa"/>
          </w:tcPr>
          <w:p w14:paraId="6D9542C8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EBF0F60" w14:textId="23DD73E0" w:rsidR="00BB51A0" w:rsidRPr="00C201AB" w:rsidRDefault="00C149CA" w:rsidP="00C149C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-</w:t>
            </w:r>
          </w:p>
        </w:tc>
      </w:tr>
      <w:tr w:rsidR="003B7048" w:rsidRPr="00C201AB" w14:paraId="4F94581E" w14:textId="77777777">
        <w:tc>
          <w:tcPr>
            <w:tcW w:w="825" w:type="dxa"/>
          </w:tcPr>
          <w:p w14:paraId="70DCFEBB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925301C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молодых специалистов до 35 лет</w:t>
            </w:r>
          </w:p>
        </w:tc>
        <w:tc>
          <w:tcPr>
            <w:tcW w:w="3189" w:type="dxa"/>
          </w:tcPr>
          <w:p w14:paraId="52B39CD4" w14:textId="7BBE0EEE" w:rsidR="003B7048" w:rsidRPr="00C201AB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289870CE" w14:textId="77777777">
        <w:trPr>
          <w:trHeight w:val="585"/>
        </w:trPr>
        <w:tc>
          <w:tcPr>
            <w:tcW w:w="825" w:type="dxa"/>
            <w:vMerge w:val="restart"/>
          </w:tcPr>
          <w:p w14:paraId="09054E58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B9B3879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Педагогические работники по уровню образования:</w:t>
            </w:r>
          </w:p>
        </w:tc>
        <w:tc>
          <w:tcPr>
            <w:tcW w:w="3189" w:type="dxa"/>
          </w:tcPr>
          <w:p w14:paraId="7CD23DC4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7CDA422F" w14:textId="77777777">
        <w:trPr>
          <w:trHeight w:val="165"/>
        </w:trPr>
        <w:tc>
          <w:tcPr>
            <w:tcW w:w="825" w:type="dxa"/>
            <w:vMerge/>
          </w:tcPr>
          <w:p w14:paraId="7B2C5830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F4022F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3189" w:type="dxa"/>
          </w:tcPr>
          <w:p w14:paraId="0A8A75EA" w14:textId="6DFBC310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3B7048" w:rsidRPr="00C201AB" w14:paraId="26E3BC7B" w14:textId="77777777">
        <w:trPr>
          <w:trHeight w:val="142"/>
        </w:trPr>
        <w:tc>
          <w:tcPr>
            <w:tcW w:w="825" w:type="dxa"/>
            <w:vMerge/>
          </w:tcPr>
          <w:p w14:paraId="5C29FD68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1EB743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среднее профессиональное</w:t>
            </w:r>
          </w:p>
        </w:tc>
        <w:tc>
          <w:tcPr>
            <w:tcW w:w="3189" w:type="dxa"/>
          </w:tcPr>
          <w:p w14:paraId="50D56DD7" w14:textId="4920646C" w:rsidR="003B7048" w:rsidRPr="00C201AB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103F189E" w14:textId="77777777">
        <w:trPr>
          <w:trHeight w:val="165"/>
        </w:trPr>
        <w:tc>
          <w:tcPr>
            <w:tcW w:w="825" w:type="dxa"/>
            <w:vMerge/>
          </w:tcPr>
          <w:p w14:paraId="09C27954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4B5394D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обучаются заочно</w:t>
            </w:r>
          </w:p>
        </w:tc>
        <w:tc>
          <w:tcPr>
            <w:tcW w:w="3189" w:type="dxa"/>
          </w:tcPr>
          <w:p w14:paraId="3763F1C6" w14:textId="68F03BA2" w:rsidR="003B7048" w:rsidRPr="00C201AB" w:rsidRDefault="00BB51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7C81834F" w14:textId="77777777">
        <w:trPr>
          <w:trHeight w:val="330"/>
        </w:trPr>
        <w:tc>
          <w:tcPr>
            <w:tcW w:w="825" w:type="dxa"/>
            <w:vMerge w:val="restart"/>
          </w:tcPr>
          <w:p w14:paraId="5FA0172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BA4FE06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Стаж работы педагогических работников:</w:t>
            </w:r>
          </w:p>
        </w:tc>
        <w:tc>
          <w:tcPr>
            <w:tcW w:w="3189" w:type="dxa"/>
          </w:tcPr>
          <w:p w14:paraId="23B1F144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2B56CE8D" w14:textId="77777777">
        <w:trPr>
          <w:trHeight w:val="127"/>
        </w:trPr>
        <w:tc>
          <w:tcPr>
            <w:tcW w:w="825" w:type="dxa"/>
            <w:vMerge/>
          </w:tcPr>
          <w:p w14:paraId="0F976417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DE7798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молодые специалисты, работающие первый год</w:t>
            </w:r>
          </w:p>
        </w:tc>
        <w:tc>
          <w:tcPr>
            <w:tcW w:w="3189" w:type="dxa"/>
          </w:tcPr>
          <w:p w14:paraId="742E3291" w14:textId="51BBBE47" w:rsidR="003B7048" w:rsidRPr="00C201AB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690D4DA1" w14:textId="77777777">
        <w:trPr>
          <w:trHeight w:val="180"/>
        </w:trPr>
        <w:tc>
          <w:tcPr>
            <w:tcW w:w="825" w:type="dxa"/>
            <w:vMerge/>
          </w:tcPr>
          <w:p w14:paraId="3C3EC40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4EF2FAFD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до 3-х лет работы</w:t>
            </w:r>
          </w:p>
        </w:tc>
        <w:tc>
          <w:tcPr>
            <w:tcW w:w="3189" w:type="dxa"/>
          </w:tcPr>
          <w:p w14:paraId="5A938976" w14:textId="0B3346E5" w:rsidR="003B7048" w:rsidRPr="00C201AB" w:rsidRDefault="00BB51A0" w:rsidP="00BB51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C149C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</w:p>
        </w:tc>
      </w:tr>
      <w:tr w:rsidR="003B7048" w:rsidRPr="00C201AB" w14:paraId="40F3BB19" w14:textId="77777777">
        <w:trPr>
          <w:trHeight w:val="142"/>
        </w:trPr>
        <w:tc>
          <w:tcPr>
            <w:tcW w:w="825" w:type="dxa"/>
            <w:vMerge/>
          </w:tcPr>
          <w:p w14:paraId="3E680A8E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869C719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от 10 до 20 лет работы</w:t>
            </w:r>
          </w:p>
        </w:tc>
        <w:tc>
          <w:tcPr>
            <w:tcW w:w="3189" w:type="dxa"/>
          </w:tcPr>
          <w:p w14:paraId="4D07D7EF" w14:textId="49338420" w:rsidR="003B7048" w:rsidRPr="00C201AB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B51A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0F897576" w14:textId="77777777">
        <w:trPr>
          <w:trHeight w:val="165"/>
        </w:trPr>
        <w:tc>
          <w:tcPr>
            <w:tcW w:w="825" w:type="dxa"/>
            <w:vMerge/>
          </w:tcPr>
          <w:p w14:paraId="615D8EAA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D36EEC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свыше 20 лет работы</w:t>
            </w:r>
          </w:p>
        </w:tc>
        <w:tc>
          <w:tcPr>
            <w:tcW w:w="3189" w:type="dxa"/>
          </w:tcPr>
          <w:p w14:paraId="1F72BB55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7A440985" w14:textId="77777777">
        <w:trPr>
          <w:trHeight w:val="675"/>
        </w:trPr>
        <w:tc>
          <w:tcPr>
            <w:tcW w:w="825" w:type="dxa"/>
            <w:vMerge w:val="restart"/>
          </w:tcPr>
          <w:p w14:paraId="276BF195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731FA01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Результаты аттестации педагогов.</w:t>
            </w:r>
          </w:p>
          <w:p w14:paraId="1F4C9C32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Имеют:</w:t>
            </w:r>
          </w:p>
        </w:tc>
        <w:tc>
          <w:tcPr>
            <w:tcW w:w="3189" w:type="dxa"/>
          </w:tcPr>
          <w:p w14:paraId="5910F2EB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3DEE3927" w14:textId="77777777">
        <w:trPr>
          <w:trHeight w:val="165"/>
        </w:trPr>
        <w:tc>
          <w:tcPr>
            <w:tcW w:w="825" w:type="dxa"/>
            <w:vMerge/>
          </w:tcPr>
          <w:p w14:paraId="1F2E1F97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477EA977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высшую квалификационную категорию</w:t>
            </w:r>
          </w:p>
        </w:tc>
        <w:tc>
          <w:tcPr>
            <w:tcW w:w="3189" w:type="dxa"/>
          </w:tcPr>
          <w:p w14:paraId="61380A41" w14:textId="6E77336C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B7048" w:rsidRPr="00C201AB" w14:paraId="36EE64CC" w14:textId="77777777">
        <w:trPr>
          <w:trHeight w:val="82"/>
        </w:trPr>
        <w:tc>
          <w:tcPr>
            <w:tcW w:w="825" w:type="dxa"/>
            <w:vMerge/>
          </w:tcPr>
          <w:p w14:paraId="77136954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EBCA56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первую квалификационную категорию</w:t>
            </w:r>
          </w:p>
        </w:tc>
        <w:tc>
          <w:tcPr>
            <w:tcW w:w="3189" w:type="dxa"/>
          </w:tcPr>
          <w:p w14:paraId="6621BA21" w14:textId="6DFCA4C0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4DA331D5" w14:textId="77777777">
        <w:trPr>
          <w:trHeight w:val="112"/>
        </w:trPr>
        <w:tc>
          <w:tcPr>
            <w:tcW w:w="825" w:type="dxa"/>
            <w:vMerge/>
          </w:tcPr>
          <w:p w14:paraId="729DB3A8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7023429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соответствие занимаемой должности</w:t>
            </w:r>
          </w:p>
        </w:tc>
        <w:tc>
          <w:tcPr>
            <w:tcW w:w="3189" w:type="dxa"/>
          </w:tcPr>
          <w:p w14:paraId="1A97D3C0" w14:textId="104956F5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4E5EA7C3" w14:textId="77777777">
        <w:trPr>
          <w:trHeight w:val="195"/>
        </w:trPr>
        <w:tc>
          <w:tcPr>
            <w:tcW w:w="825" w:type="dxa"/>
            <w:vMerge/>
          </w:tcPr>
          <w:p w14:paraId="08BBA45B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19CE0B9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работают без квалификации</w:t>
            </w:r>
          </w:p>
        </w:tc>
        <w:tc>
          <w:tcPr>
            <w:tcW w:w="3189" w:type="dxa"/>
          </w:tcPr>
          <w:p w14:paraId="1A65CC63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7C43EB63" w14:textId="77777777">
        <w:trPr>
          <w:trHeight w:val="1005"/>
        </w:trPr>
        <w:tc>
          <w:tcPr>
            <w:tcW w:w="825" w:type="dxa"/>
            <w:vMerge w:val="restart"/>
          </w:tcPr>
          <w:p w14:paraId="2056CDB7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D1EB235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Число педагогических работников, имеющих отраслевые и профсоюзные награды</w:t>
            </w:r>
          </w:p>
        </w:tc>
        <w:tc>
          <w:tcPr>
            <w:tcW w:w="3189" w:type="dxa"/>
          </w:tcPr>
          <w:p w14:paraId="5DA77517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207007BF" w14:textId="77777777">
        <w:trPr>
          <w:trHeight w:val="165"/>
        </w:trPr>
        <w:tc>
          <w:tcPr>
            <w:tcW w:w="825" w:type="dxa"/>
            <w:vMerge/>
          </w:tcPr>
          <w:p w14:paraId="54AA34B7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0B54525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14:paraId="652A6F29" w14:textId="77777777" w:rsidR="003B7048" w:rsidRPr="00C201AB" w:rsidRDefault="003B7048" w:rsidP="00C201A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ведомственные награды Министерства просвещения РФ;</w:t>
            </w:r>
          </w:p>
          <w:p w14:paraId="27F7661E" w14:textId="77777777" w:rsidR="003B7048" w:rsidRPr="00C201AB" w:rsidRDefault="003B7048" w:rsidP="00C201A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ведомственные награды Министерства науки и высшего образования РФ</w:t>
            </w:r>
          </w:p>
        </w:tc>
        <w:tc>
          <w:tcPr>
            <w:tcW w:w="3189" w:type="dxa"/>
          </w:tcPr>
          <w:p w14:paraId="6CE3A5B2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DD4AEF4" w14:textId="77777777" w:rsidR="001F3AF7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12EB66C0" w14:textId="77777777" w:rsidR="001F3AF7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91547CA" w14:textId="6BD19BC2" w:rsidR="001F3AF7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121AED9F" w14:textId="77777777">
        <w:trPr>
          <w:trHeight w:val="165"/>
        </w:trPr>
        <w:tc>
          <w:tcPr>
            <w:tcW w:w="825" w:type="dxa"/>
            <w:vMerge/>
          </w:tcPr>
          <w:p w14:paraId="04E5EB6E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385818E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Награды Общероссийского Профсоюза образования</w:t>
            </w:r>
          </w:p>
        </w:tc>
        <w:tc>
          <w:tcPr>
            <w:tcW w:w="3189" w:type="dxa"/>
          </w:tcPr>
          <w:p w14:paraId="33C7C69B" w14:textId="6351414F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15D7D69F" w14:textId="77777777">
        <w:trPr>
          <w:trHeight w:val="142"/>
        </w:trPr>
        <w:tc>
          <w:tcPr>
            <w:tcW w:w="825" w:type="dxa"/>
            <w:vMerge/>
          </w:tcPr>
          <w:p w14:paraId="2E1AA0EA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4E9BF4AB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Почетные грамоты Федерации профсоюзов Орловской области</w:t>
            </w:r>
          </w:p>
        </w:tc>
        <w:tc>
          <w:tcPr>
            <w:tcW w:w="3189" w:type="dxa"/>
          </w:tcPr>
          <w:p w14:paraId="50061EC9" w14:textId="480C62D9" w:rsidR="003B7048" w:rsidRPr="00C201AB" w:rsidRDefault="00A125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B7048" w:rsidRPr="00C201AB" w14:paraId="609F39B7" w14:textId="77777777">
        <w:trPr>
          <w:trHeight w:val="142"/>
        </w:trPr>
        <w:tc>
          <w:tcPr>
            <w:tcW w:w="825" w:type="dxa"/>
            <w:vMerge/>
          </w:tcPr>
          <w:p w14:paraId="14513DD3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BBD73A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Почетные грамоты Орловской областной организации Общероссийского Профсоюза образования</w:t>
            </w:r>
          </w:p>
        </w:tc>
        <w:tc>
          <w:tcPr>
            <w:tcW w:w="3189" w:type="dxa"/>
          </w:tcPr>
          <w:p w14:paraId="7E09FF97" w14:textId="1E38FAB2" w:rsidR="003B7048" w:rsidRPr="00C201AB" w:rsidRDefault="00A125A0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7048" w:rsidRPr="00C201AB" w14:paraId="78B51F39" w14:textId="77777777">
        <w:trPr>
          <w:trHeight w:val="142"/>
        </w:trPr>
        <w:tc>
          <w:tcPr>
            <w:tcW w:w="825" w:type="dxa"/>
            <w:vMerge/>
          </w:tcPr>
          <w:p w14:paraId="5776170B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85EDA9C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Другое</w:t>
            </w:r>
          </w:p>
        </w:tc>
        <w:tc>
          <w:tcPr>
            <w:tcW w:w="3189" w:type="dxa"/>
          </w:tcPr>
          <w:p w14:paraId="19F575CE" w14:textId="31CC35B8" w:rsidR="003B7048" w:rsidRPr="00C201AB" w:rsidRDefault="003B7048" w:rsidP="00A125A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025D7466" w14:textId="77777777">
        <w:trPr>
          <w:trHeight w:val="675"/>
        </w:trPr>
        <w:tc>
          <w:tcPr>
            <w:tcW w:w="825" w:type="dxa"/>
            <w:vMerge w:val="restart"/>
          </w:tcPr>
          <w:p w14:paraId="577BC12C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41AE8B60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 xml:space="preserve">Учебная нагрузка педработников. </w:t>
            </w:r>
          </w:p>
          <w:p w14:paraId="6025CC46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Имеют:</w:t>
            </w:r>
          </w:p>
        </w:tc>
        <w:tc>
          <w:tcPr>
            <w:tcW w:w="3189" w:type="dxa"/>
          </w:tcPr>
          <w:p w14:paraId="251A7093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5676678C" w14:textId="77777777">
        <w:trPr>
          <w:trHeight w:val="180"/>
        </w:trPr>
        <w:tc>
          <w:tcPr>
            <w:tcW w:w="825" w:type="dxa"/>
            <w:vMerge/>
          </w:tcPr>
          <w:p w14:paraId="56471AFC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0E31CA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менее ставки</w:t>
            </w:r>
          </w:p>
        </w:tc>
        <w:tc>
          <w:tcPr>
            <w:tcW w:w="3189" w:type="dxa"/>
          </w:tcPr>
          <w:p w14:paraId="23CEFAC0" w14:textId="3F4359D4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1008F2B6" w14:textId="77777777">
        <w:trPr>
          <w:trHeight w:val="142"/>
        </w:trPr>
        <w:tc>
          <w:tcPr>
            <w:tcW w:w="825" w:type="dxa"/>
            <w:vMerge/>
          </w:tcPr>
          <w:p w14:paraId="176F5C5C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6370632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ставку</w:t>
            </w:r>
          </w:p>
        </w:tc>
        <w:tc>
          <w:tcPr>
            <w:tcW w:w="3189" w:type="dxa"/>
          </w:tcPr>
          <w:p w14:paraId="27F57EA9" w14:textId="15D9E399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489A2319" w14:textId="77777777">
        <w:trPr>
          <w:trHeight w:val="165"/>
        </w:trPr>
        <w:tc>
          <w:tcPr>
            <w:tcW w:w="825" w:type="dxa"/>
            <w:vMerge/>
          </w:tcPr>
          <w:p w14:paraId="4253F760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A45EDC0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полторы и более ставок</w:t>
            </w:r>
          </w:p>
        </w:tc>
        <w:tc>
          <w:tcPr>
            <w:tcW w:w="3189" w:type="dxa"/>
          </w:tcPr>
          <w:p w14:paraId="57BEAA5A" w14:textId="62FD264B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B7048" w:rsidRPr="00C201AB" w14:paraId="3A381493" w14:textId="77777777">
        <w:tc>
          <w:tcPr>
            <w:tcW w:w="825" w:type="dxa"/>
          </w:tcPr>
          <w:p w14:paraId="5C415F34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2EE4806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работников, получающих заработную плату на уровне минимального размера оплаты труда, установленного в Российской Федерации</w:t>
            </w:r>
          </w:p>
        </w:tc>
        <w:tc>
          <w:tcPr>
            <w:tcW w:w="3189" w:type="dxa"/>
          </w:tcPr>
          <w:p w14:paraId="4CB331A7" w14:textId="77777777" w:rsidR="003B7048" w:rsidRDefault="001F3AF7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  <w:p w14:paraId="1A4DEADE" w14:textId="247117A0" w:rsidR="001F3AF7" w:rsidRPr="00C201AB" w:rsidRDefault="001F3AF7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-</w:t>
            </w:r>
          </w:p>
        </w:tc>
      </w:tr>
      <w:tr w:rsidR="003B7048" w:rsidRPr="00C201AB" w14:paraId="25735C15" w14:textId="77777777">
        <w:trPr>
          <w:trHeight w:val="615"/>
        </w:trPr>
        <w:tc>
          <w:tcPr>
            <w:tcW w:w="825" w:type="dxa"/>
          </w:tcPr>
          <w:p w14:paraId="147A21A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C69936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педагогических работников, получающих досрочную пенсию по выслуге лет</w:t>
            </w:r>
          </w:p>
        </w:tc>
        <w:tc>
          <w:tcPr>
            <w:tcW w:w="3189" w:type="dxa"/>
          </w:tcPr>
          <w:p w14:paraId="320992A5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948B5CD" w14:textId="344B9DEE" w:rsidR="001F3AF7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B7048" w:rsidRPr="00C201AB" w14:paraId="3382F12F" w14:textId="77777777">
        <w:trPr>
          <w:trHeight w:val="615"/>
        </w:trPr>
        <w:tc>
          <w:tcPr>
            <w:tcW w:w="825" w:type="dxa"/>
          </w:tcPr>
          <w:p w14:paraId="55A0469A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0C16BE6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работников, оформивших профсоюзные пенсионные выплаты</w:t>
            </w:r>
          </w:p>
        </w:tc>
        <w:tc>
          <w:tcPr>
            <w:tcW w:w="3189" w:type="dxa"/>
          </w:tcPr>
          <w:p w14:paraId="175503E4" w14:textId="53F69312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B7048" w:rsidRPr="00C201AB" w14:paraId="4D635746" w14:textId="77777777">
        <w:trPr>
          <w:trHeight w:val="336"/>
        </w:trPr>
        <w:tc>
          <w:tcPr>
            <w:tcW w:w="825" w:type="dxa"/>
          </w:tcPr>
          <w:p w14:paraId="416B759F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28C3947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Педагогические работники, воспользовавшиеся правом на получение длительного отпуска сроком до одного года</w:t>
            </w:r>
          </w:p>
        </w:tc>
        <w:tc>
          <w:tcPr>
            <w:tcW w:w="3189" w:type="dxa"/>
          </w:tcPr>
          <w:p w14:paraId="0D8D34AA" w14:textId="77777777" w:rsidR="00C149CA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7E3926" w14:textId="58609DA9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6E3F69B6" w14:textId="77777777">
        <w:trPr>
          <w:trHeight w:val="630"/>
        </w:trPr>
        <w:tc>
          <w:tcPr>
            <w:tcW w:w="825" w:type="dxa"/>
            <w:vMerge w:val="restart"/>
          </w:tcPr>
          <w:p w14:paraId="7717E48E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AA80A67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Семейное положение работников и состав семьи:</w:t>
            </w:r>
          </w:p>
        </w:tc>
        <w:tc>
          <w:tcPr>
            <w:tcW w:w="3189" w:type="dxa"/>
          </w:tcPr>
          <w:p w14:paraId="4BA40422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40A267EF" w14:textId="77777777">
        <w:trPr>
          <w:trHeight w:val="165"/>
        </w:trPr>
        <w:tc>
          <w:tcPr>
            <w:tcW w:w="825" w:type="dxa"/>
            <w:vMerge/>
          </w:tcPr>
          <w:p w14:paraId="11C7516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68A6749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многодетная семья (3 и более детей)</w:t>
            </w:r>
          </w:p>
        </w:tc>
        <w:tc>
          <w:tcPr>
            <w:tcW w:w="3189" w:type="dxa"/>
          </w:tcPr>
          <w:p w14:paraId="26A91BF6" w14:textId="615C30E9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2C4F51E5" w14:textId="77777777">
        <w:trPr>
          <w:trHeight w:val="142"/>
        </w:trPr>
        <w:tc>
          <w:tcPr>
            <w:tcW w:w="825" w:type="dxa"/>
            <w:vMerge/>
          </w:tcPr>
          <w:p w14:paraId="317A252D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5F0F1A9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неполная семья (один из родителей воспитывает детей самостоятельно)</w:t>
            </w:r>
          </w:p>
        </w:tc>
        <w:tc>
          <w:tcPr>
            <w:tcW w:w="3189" w:type="dxa"/>
          </w:tcPr>
          <w:p w14:paraId="7773B0B7" w14:textId="28CD45B8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59A24D60" w14:textId="77777777">
        <w:trPr>
          <w:trHeight w:val="165"/>
        </w:trPr>
        <w:tc>
          <w:tcPr>
            <w:tcW w:w="825" w:type="dxa"/>
            <w:vMerge/>
          </w:tcPr>
          <w:p w14:paraId="7A0589F1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4189D4E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семей, где два и более членов семьи работают в отрасли «Образование»</w:t>
            </w:r>
          </w:p>
        </w:tc>
        <w:tc>
          <w:tcPr>
            <w:tcW w:w="3189" w:type="dxa"/>
          </w:tcPr>
          <w:p w14:paraId="5FB90FDC" w14:textId="65F86CF9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5399A655" w14:textId="77777777">
        <w:trPr>
          <w:trHeight w:val="285"/>
        </w:trPr>
        <w:tc>
          <w:tcPr>
            <w:tcW w:w="825" w:type="dxa"/>
            <w:vMerge w:val="restart"/>
          </w:tcPr>
          <w:p w14:paraId="427F4FA4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91F126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Имеют детей:</w:t>
            </w:r>
          </w:p>
        </w:tc>
        <w:tc>
          <w:tcPr>
            <w:tcW w:w="3189" w:type="dxa"/>
          </w:tcPr>
          <w:p w14:paraId="2811F2BB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2DA2C5D0" w14:textId="77777777">
        <w:trPr>
          <w:trHeight w:val="165"/>
        </w:trPr>
        <w:tc>
          <w:tcPr>
            <w:tcW w:w="825" w:type="dxa"/>
            <w:vMerge/>
          </w:tcPr>
          <w:p w14:paraId="488EDFC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C2B810D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дошкольники</w:t>
            </w:r>
          </w:p>
        </w:tc>
        <w:tc>
          <w:tcPr>
            <w:tcW w:w="3189" w:type="dxa"/>
          </w:tcPr>
          <w:p w14:paraId="1C02AC90" w14:textId="06797117" w:rsidR="003B7048" w:rsidRPr="00C201AB" w:rsidRDefault="001F3AF7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603323A6" w14:textId="77777777">
        <w:trPr>
          <w:trHeight w:val="120"/>
        </w:trPr>
        <w:tc>
          <w:tcPr>
            <w:tcW w:w="825" w:type="dxa"/>
            <w:vMerge/>
          </w:tcPr>
          <w:p w14:paraId="588B8A90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7C4F9385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школьники</w:t>
            </w:r>
          </w:p>
        </w:tc>
        <w:tc>
          <w:tcPr>
            <w:tcW w:w="3189" w:type="dxa"/>
          </w:tcPr>
          <w:p w14:paraId="13DB5406" w14:textId="7E5385C7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B7048" w:rsidRPr="00C201AB" w14:paraId="16416A60" w14:textId="77777777">
        <w:trPr>
          <w:trHeight w:val="135"/>
        </w:trPr>
        <w:tc>
          <w:tcPr>
            <w:tcW w:w="825" w:type="dxa"/>
            <w:vMerge/>
          </w:tcPr>
          <w:p w14:paraId="24EB7D5C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7934F508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3189" w:type="dxa"/>
          </w:tcPr>
          <w:p w14:paraId="7FA92019" w14:textId="65402C1C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7048" w:rsidRPr="00C201AB" w14:paraId="56F24B1C" w14:textId="77777777">
        <w:trPr>
          <w:trHeight w:val="135"/>
        </w:trPr>
        <w:tc>
          <w:tcPr>
            <w:tcW w:w="825" w:type="dxa"/>
            <w:vMerge/>
          </w:tcPr>
          <w:p w14:paraId="669AB220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7B059E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дети-инвалиды</w:t>
            </w:r>
          </w:p>
        </w:tc>
        <w:tc>
          <w:tcPr>
            <w:tcW w:w="3189" w:type="dxa"/>
          </w:tcPr>
          <w:p w14:paraId="2374E7EE" w14:textId="69E92215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7FEF4F7A" w14:textId="77777777">
        <w:trPr>
          <w:trHeight w:val="555"/>
        </w:trPr>
        <w:tc>
          <w:tcPr>
            <w:tcW w:w="825" w:type="dxa"/>
            <w:vMerge w:val="restart"/>
          </w:tcPr>
          <w:p w14:paraId="28384D1C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2F30025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Условия проживания работников.</w:t>
            </w:r>
          </w:p>
          <w:p w14:paraId="0F593E2C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Проживают:</w:t>
            </w:r>
          </w:p>
        </w:tc>
        <w:tc>
          <w:tcPr>
            <w:tcW w:w="3189" w:type="dxa"/>
          </w:tcPr>
          <w:p w14:paraId="6DB2D055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458355BE" w14:textId="77777777">
        <w:trPr>
          <w:trHeight w:val="180"/>
        </w:trPr>
        <w:tc>
          <w:tcPr>
            <w:tcW w:w="825" w:type="dxa"/>
            <w:vMerge/>
          </w:tcPr>
          <w:p w14:paraId="1AC8EC3D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91BAFD0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 собственном жилье</w:t>
            </w:r>
          </w:p>
        </w:tc>
        <w:tc>
          <w:tcPr>
            <w:tcW w:w="3189" w:type="dxa"/>
          </w:tcPr>
          <w:p w14:paraId="26347543" w14:textId="2FCD7FC2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B7048" w:rsidRPr="00C201AB" w14:paraId="75A21D3D" w14:textId="77777777">
        <w:trPr>
          <w:trHeight w:val="180"/>
        </w:trPr>
        <w:tc>
          <w:tcPr>
            <w:tcW w:w="825" w:type="dxa"/>
            <w:vMerge/>
          </w:tcPr>
          <w:p w14:paraId="5A7D420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25ABE8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 служебном жилье</w:t>
            </w:r>
          </w:p>
        </w:tc>
        <w:tc>
          <w:tcPr>
            <w:tcW w:w="3189" w:type="dxa"/>
          </w:tcPr>
          <w:p w14:paraId="3E4B9BBB" w14:textId="79AB002D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27494C01" w14:textId="77777777">
        <w:trPr>
          <w:trHeight w:val="150"/>
        </w:trPr>
        <w:tc>
          <w:tcPr>
            <w:tcW w:w="825" w:type="dxa"/>
            <w:vMerge/>
          </w:tcPr>
          <w:p w14:paraId="674891DD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610A9EB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 арендованном жилье</w:t>
            </w:r>
          </w:p>
        </w:tc>
        <w:tc>
          <w:tcPr>
            <w:tcW w:w="3189" w:type="dxa"/>
          </w:tcPr>
          <w:p w14:paraId="28538606" w14:textId="3032C239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386D3242" w14:textId="77777777">
        <w:trPr>
          <w:trHeight w:val="255"/>
        </w:trPr>
        <w:tc>
          <w:tcPr>
            <w:tcW w:w="825" w:type="dxa"/>
            <w:vMerge/>
          </w:tcPr>
          <w:p w14:paraId="41F58234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290D57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состоят на учете для улучшения жилищных условий</w:t>
            </w:r>
          </w:p>
        </w:tc>
        <w:tc>
          <w:tcPr>
            <w:tcW w:w="3189" w:type="dxa"/>
          </w:tcPr>
          <w:p w14:paraId="09590DA5" w14:textId="2651D28F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38CAE1DF" w14:textId="77777777">
        <w:trPr>
          <w:trHeight w:val="300"/>
        </w:trPr>
        <w:tc>
          <w:tcPr>
            <w:tcW w:w="825" w:type="dxa"/>
            <w:vMerge w:val="restart"/>
          </w:tcPr>
          <w:p w14:paraId="502DEB1A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CA12CE6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Возраст работников образовательных учреждений:</w:t>
            </w:r>
          </w:p>
        </w:tc>
        <w:tc>
          <w:tcPr>
            <w:tcW w:w="3189" w:type="dxa"/>
          </w:tcPr>
          <w:p w14:paraId="1E442EFA" w14:textId="77777777" w:rsidR="003B7048" w:rsidRPr="00C201AB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7048" w:rsidRPr="00C201AB" w14:paraId="78E5AB7E" w14:textId="77777777">
        <w:trPr>
          <w:trHeight w:val="147"/>
        </w:trPr>
        <w:tc>
          <w:tcPr>
            <w:tcW w:w="825" w:type="dxa"/>
            <w:vMerge/>
          </w:tcPr>
          <w:p w14:paraId="5A47F290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1531744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до 20 лет/из них педагоги</w:t>
            </w:r>
          </w:p>
        </w:tc>
        <w:tc>
          <w:tcPr>
            <w:tcW w:w="3189" w:type="dxa"/>
          </w:tcPr>
          <w:p w14:paraId="25459158" w14:textId="2C07873A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6F3337DD" w14:textId="77777777">
        <w:trPr>
          <w:trHeight w:val="75"/>
        </w:trPr>
        <w:tc>
          <w:tcPr>
            <w:tcW w:w="825" w:type="dxa"/>
            <w:vMerge/>
          </w:tcPr>
          <w:p w14:paraId="1DF0E867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E1072FD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от 20 до 30 лет/ из них педагоги</w:t>
            </w:r>
          </w:p>
        </w:tc>
        <w:tc>
          <w:tcPr>
            <w:tcW w:w="3189" w:type="dxa"/>
          </w:tcPr>
          <w:p w14:paraId="181816E6" w14:textId="6CAEB7F4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04019972" w14:textId="77777777">
        <w:trPr>
          <w:trHeight w:val="135"/>
        </w:trPr>
        <w:tc>
          <w:tcPr>
            <w:tcW w:w="825" w:type="dxa"/>
            <w:vMerge/>
          </w:tcPr>
          <w:p w14:paraId="1AF30FF9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79B89281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от 30 до 50 лет/из них педагоги</w:t>
            </w:r>
          </w:p>
        </w:tc>
        <w:tc>
          <w:tcPr>
            <w:tcW w:w="3189" w:type="dxa"/>
          </w:tcPr>
          <w:p w14:paraId="38D950E8" w14:textId="05D3FBAA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28B9BD2A" w14:textId="77777777">
        <w:trPr>
          <w:trHeight w:val="111"/>
        </w:trPr>
        <w:tc>
          <w:tcPr>
            <w:tcW w:w="825" w:type="dxa"/>
            <w:vMerge/>
          </w:tcPr>
          <w:p w14:paraId="4C6850A1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8E9FC6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от 50 до 55 лет/из них педагоги</w:t>
            </w:r>
          </w:p>
        </w:tc>
        <w:tc>
          <w:tcPr>
            <w:tcW w:w="3189" w:type="dxa"/>
          </w:tcPr>
          <w:p w14:paraId="2384623E" w14:textId="45CC7A9E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B7048" w:rsidRPr="00C201AB" w14:paraId="63A58D97" w14:textId="77777777">
        <w:trPr>
          <w:trHeight w:val="150"/>
        </w:trPr>
        <w:tc>
          <w:tcPr>
            <w:tcW w:w="825" w:type="dxa"/>
            <w:vMerge/>
          </w:tcPr>
          <w:p w14:paraId="789AC986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5320EA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от 55 до 60 лет/из них педагоги</w:t>
            </w:r>
          </w:p>
        </w:tc>
        <w:tc>
          <w:tcPr>
            <w:tcW w:w="3189" w:type="dxa"/>
          </w:tcPr>
          <w:p w14:paraId="4C68983F" w14:textId="78D1D8F4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B7048" w:rsidRPr="00C201AB" w14:paraId="7766DB0D" w14:textId="77777777">
        <w:trPr>
          <w:trHeight w:val="150"/>
        </w:trPr>
        <w:tc>
          <w:tcPr>
            <w:tcW w:w="825" w:type="dxa"/>
            <w:vMerge/>
          </w:tcPr>
          <w:p w14:paraId="6135B87D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4F37D0F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от 60 до 70 лет/ из них педагоги</w:t>
            </w:r>
          </w:p>
        </w:tc>
        <w:tc>
          <w:tcPr>
            <w:tcW w:w="3189" w:type="dxa"/>
          </w:tcPr>
          <w:p w14:paraId="6C1186A2" w14:textId="5088CF6C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72FD7DF9" w14:textId="77777777">
        <w:trPr>
          <w:trHeight w:val="698"/>
        </w:trPr>
        <w:tc>
          <w:tcPr>
            <w:tcW w:w="825" w:type="dxa"/>
          </w:tcPr>
          <w:p w14:paraId="3FEE78A2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A96C2E2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Педагоги, воспользовавшиеся мерой соцподдержки по сохранению повышающего коэффициента квалификации после выхода из отпуска по беременности и отпуска по уходу за ребенком</w:t>
            </w:r>
          </w:p>
        </w:tc>
        <w:tc>
          <w:tcPr>
            <w:tcW w:w="3189" w:type="dxa"/>
          </w:tcPr>
          <w:p w14:paraId="7123F717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4BF1E62" w14:textId="0BCB173C" w:rsidR="00080B95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3D960D8A" w14:textId="77777777">
        <w:trPr>
          <w:trHeight w:val="810"/>
        </w:trPr>
        <w:tc>
          <w:tcPr>
            <w:tcW w:w="825" w:type="dxa"/>
          </w:tcPr>
          <w:p w14:paraId="01D6BAA3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5C2B863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педагогов, фактически пользуются мерой соцподдержки на получение компенсации расходов на оплату жилого помещения, отопления и освещения, работающих и проживающих в сельской местности</w:t>
            </w:r>
          </w:p>
        </w:tc>
        <w:tc>
          <w:tcPr>
            <w:tcW w:w="3189" w:type="dxa"/>
          </w:tcPr>
          <w:p w14:paraId="3A287826" w14:textId="0946FF3D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3B7048" w:rsidRPr="00C201AB" w14:paraId="54D7075C" w14:textId="77777777">
        <w:trPr>
          <w:trHeight w:val="429"/>
        </w:trPr>
        <w:tc>
          <w:tcPr>
            <w:tcW w:w="825" w:type="dxa"/>
          </w:tcPr>
          <w:p w14:paraId="409248C4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46FE54AE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молодых специалистов, получивших с 2020 года единовременную выплату в размере 2000 руб. из средств областной организации Профсоюза:</w:t>
            </w:r>
          </w:p>
          <w:p w14:paraId="26036A02" w14:textId="77777777" w:rsidR="003B7048" w:rsidRPr="00C201AB" w:rsidRDefault="003B7048" w:rsidP="00C201A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из них продолжают работать в учреждении образования</w:t>
            </w:r>
          </w:p>
        </w:tc>
        <w:tc>
          <w:tcPr>
            <w:tcW w:w="3189" w:type="dxa"/>
          </w:tcPr>
          <w:p w14:paraId="6CE7B5E0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E47D5CB" w14:textId="77777777" w:rsidR="00C149CA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C069D8C" w14:textId="24E1C695" w:rsidR="00C149CA" w:rsidRPr="00C201AB" w:rsidRDefault="00C149CA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17726447" w14:textId="77777777">
        <w:trPr>
          <w:trHeight w:val="390"/>
        </w:trPr>
        <w:tc>
          <w:tcPr>
            <w:tcW w:w="825" w:type="dxa"/>
          </w:tcPr>
          <w:p w14:paraId="584225DE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7CB3A07E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работников, членов Профсоюза, прошедших льготное лечение и оздоровление в санаторных учреждениях с 2020 года</w:t>
            </w:r>
          </w:p>
        </w:tc>
        <w:tc>
          <w:tcPr>
            <w:tcW w:w="3189" w:type="dxa"/>
          </w:tcPr>
          <w:p w14:paraId="2DFAA5B0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22102BA" w14:textId="03B31BA5" w:rsidR="00080B95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76F2FE4C" w14:textId="77777777">
        <w:trPr>
          <w:trHeight w:val="326"/>
        </w:trPr>
        <w:tc>
          <w:tcPr>
            <w:tcW w:w="825" w:type="dxa"/>
          </w:tcPr>
          <w:p w14:paraId="1A7DAEF1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62AD2166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Количество рабочих мест:</w:t>
            </w:r>
          </w:p>
          <w:p w14:paraId="26E73BB2" w14:textId="77777777" w:rsidR="003B7048" w:rsidRPr="00C201AB" w:rsidRDefault="003B7048" w:rsidP="00C201A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подлежащих специальной оценке условий труда;</w:t>
            </w:r>
          </w:p>
          <w:p w14:paraId="0FE9D5E3" w14:textId="77777777" w:rsidR="003B7048" w:rsidRPr="00C201AB" w:rsidRDefault="003B7048" w:rsidP="00C201A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 xml:space="preserve">прошедших специальную оценку условий труда </w:t>
            </w:r>
          </w:p>
        </w:tc>
        <w:tc>
          <w:tcPr>
            <w:tcW w:w="3189" w:type="dxa"/>
          </w:tcPr>
          <w:p w14:paraId="4DFF8035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735E822" w14:textId="77777777" w:rsidR="00080B95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79F7A643" w14:textId="77777777" w:rsidR="00080B95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8BF1E1D" w14:textId="2CB2406B" w:rsidR="00080B95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37E441DB" w14:textId="77777777">
        <w:trPr>
          <w:trHeight w:val="330"/>
        </w:trPr>
        <w:tc>
          <w:tcPr>
            <w:tcW w:w="825" w:type="dxa"/>
          </w:tcPr>
          <w:p w14:paraId="6312998D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5B999E72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Количественный состав:</w:t>
            </w:r>
          </w:p>
          <w:p w14:paraId="2F606EA8" w14:textId="77777777" w:rsidR="003B7048" w:rsidRPr="00C201AB" w:rsidRDefault="003B7048" w:rsidP="00C201A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комитета/совета территориальной организации Профсоюза;</w:t>
            </w:r>
          </w:p>
          <w:p w14:paraId="2181E472" w14:textId="77777777" w:rsidR="003B7048" w:rsidRPr="00C201AB" w:rsidRDefault="003B7048" w:rsidP="00C201A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президиума;</w:t>
            </w:r>
          </w:p>
          <w:p w14:paraId="0F25B2D9" w14:textId="77777777" w:rsidR="003B7048" w:rsidRPr="00C201AB" w:rsidRDefault="003B7048" w:rsidP="00C201A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контрольно-ревизионной комиссии</w:t>
            </w:r>
          </w:p>
        </w:tc>
        <w:tc>
          <w:tcPr>
            <w:tcW w:w="3189" w:type="dxa"/>
          </w:tcPr>
          <w:p w14:paraId="4187F43A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65C1EB6" w14:textId="77777777" w:rsidR="00080B95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4DE98E91" w14:textId="77777777" w:rsidR="00080B95" w:rsidRDefault="00080B95" w:rsidP="0008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61A79D2" w14:textId="77777777" w:rsidR="00080B95" w:rsidRDefault="00080B95" w:rsidP="0008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14:paraId="344AE29C" w14:textId="00C053CC" w:rsidR="00080B95" w:rsidRPr="00C201AB" w:rsidRDefault="00080B95" w:rsidP="0008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B7048" w:rsidRPr="00C201AB" w14:paraId="472C87C4" w14:textId="77777777">
        <w:trPr>
          <w:trHeight w:val="345"/>
        </w:trPr>
        <w:tc>
          <w:tcPr>
            <w:tcW w:w="825" w:type="dxa"/>
          </w:tcPr>
          <w:p w14:paraId="4ABF3777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24BF9FF5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При профсоюзном комитете созданы следующие комиссии:</w:t>
            </w:r>
          </w:p>
        </w:tc>
        <w:tc>
          <w:tcPr>
            <w:tcW w:w="3189" w:type="dxa"/>
          </w:tcPr>
          <w:p w14:paraId="666837AB" w14:textId="2DB6E612" w:rsidR="003B7048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Контрольно-ревизионная</w:t>
            </w:r>
          </w:p>
        </w:tc>
      </w:tr>
      <w:tr w:rsidR="003B7048" w:rsidRPr="00C201AB" w14:paraId="620C3B48" w14:textId="77777777">
        <w:trPr>
          <w:trHeight w:val="285"/>
        </w:trPr>
        <w:tc>
          <w:tcPr>
            <w:tcW w:w="825" w:type="dxa"/>
          </w:tcPr>
          <w:p w14:paraId="12615295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3AA9D294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Участие профорганизации:</w:t>
            </w:r>
          </w:p>
          <w:p w14:paraId="2000574D" w14:textId="77777777" w:rsidR="003B7048" w:rsidRPr="00C201AB" w:rsidRDefault="003B7048" w:rsidP="00C201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во всероссийских конкурсах</w:t>
            </w:r>
          </w:p>
          <w:p w14:paraId="4821EF27" w14:textId="77777777" w:rsidR="003B7048" w:rsidRPr="00C201AB" w:rsidRDefault="003B7048" w:rsidP="00C201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 областных конкурсах</w:t>
            </w:r>
          </w:p>
          <w:p w14:paraId="58E07E43" w14:textId="77777777" w:rsidR="003B7048" w:rsidRPr="00C201AB" w:rsidRDefault="003B7048" w:rsidP="00C201A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в районных(городских) конкурсах</w:t>
            </w:r>
          </w:p>
        </w:tc>
        <w:tc>
          <w:tcPr>
            <w:tcW w:w="3189" w:type="dxa"/>
          </w:tcPr>
          <w:p w14:paraId="646AAA4E" w14:textId="77777777" w:rsidR="003B7048" w:rsidRDefault="003B7048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EE5E90F" w14:textId="77777777" w:rsidR="00080B95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05E4EC16" w14:textId="77777777" w:rsidR="00080B95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14:paraId="3758BB0A" w14:textId="3A41CA9B" w:rsidR="00080B95" w:rsidRPr="00C201AB" w:rsidRDefault="00080B95" w:rsidP="00C2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7048" w:rsidRPr="00C201AB" w14:paraId="3290178B" w14:textId="77777777">
        <w:trPr>
          <w:trHeight w:val="405"/>
        </w:trPr>
        <w:tc>
          <w:tcPr>
            <w:tcW w:w="825" w:type="dxa"/>
          </w:tcPr>
          <w:p w14:paraId="0A4B3265" w14:textId="77777777" w:rsidR="003B7048" w:rsidRPr="00C201AB" w:rsidRDefault="003B7048" w:rsidP="00C201A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31" w:type="dxa"/>
          </w:tcPr>
          <w:p w14:paraId="01D8FC20" w14:textId="77777777" w:rsidR="003B7048" w:rsidRPr="00C201AB" w:rsidRDefault="003B7048" w:rsidP="00C20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01AB">
              <w:rPr>
                <w:rFonts w:ascii="Times New Roman" w:hAnsi="Times New Roman" w:cs="Times New Roman"/>
                <w:sz w:val="27"/>
                <w:szCs w:val="27"/>
              </w:rPr>
              <w:t>Адрес сайта, на котором размещены информационные материалы профорганизации</w:t>
            </w:r>
          </w:p>
        </w:tc>
        <w:tc>
          <w:tcPr>
            <w:tcW w:w="3189" w:type="dxa"/>
          </w:tcPr>
          <w:p w14:paraId="7C4D0A46" w14:textId="74665FDA" w:rsidR="003B7048" w:rsidRPr="00C201AB" w:rsidRDefault="00801F2C" w:rsidP="00801F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1F2C">
              <w:rPr>
                <w:rFonts w:ascii="Times New Roman" w:hAnsi="Times New Roman" w:cs="Times New Roman"/>
                <w:sz w:val="27"/>
                <w:szCs w:val="27"/>
              </w:rPr>
              <w:t>https://kolp-znamenskoe-oosh.obr57.ru/</w:t>
            </w:r>
          </w:p>
        </w:tc>
      </w:tr>
    </w:tbl>
    <w:p w14:paraId="5CE4007E" w14:textId="77777777" w:rsidR="003B7048" w:rsidRDefault="003B7048" w:rsidP="00A370F1">
      <w:pPr>
        <w:spacing w:after="200" w:line="276" w:lineRule="auto"/>
        <w:rPr>
          <w:rFonts w:ascii="Times New Roman" w:hAnsi="Times New Roman" w:cs="Times New Roman"/>
          <w:sz w:val="27"/>
          <w:szCs w:val="27"/>
        </w:rPr>
      </w:pPr>
    </w:p>
    <w:p w14:paraId="7079904C" w14:textId="76960F27" w:rsidR="003B7048" w:rsidRDefault="003B7048" w:rsidP="00A370F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</w:t>
      </w:r>
      <w:r w:rsidRPr="00A37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80B95">
        <w:rPr>
          <w:rFonts w:ascii="Times New Roman" w:hAnsi="Times New Roman" w:cs="Times New Roman"/>
          <w:sz w:val="28"/>
          <w:szCs w:val="28"/>
        </w:rPr>
        <w:t>Терехова Л.Н</w:t>
      </w:r>
      <w:r w:rsidRPr="00A370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2A1A25C" w14:textId="27DC5AE0" w:rsidR="003B7048" w:rsidRPr="00A370F1" w:rsidRDefault="003B7048" w:rsidP="00A370F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370F1">
        <w:rPr>
          <w:rFonts w:ascii="Times New Roman" w:hAnsi="Times New Roman" w:cs="Times New Roman"/>
          <w:sz w:val="28"/>
          <w:szCs w:val="28"/>
        </w:rPr>
        <w:t xml:space="preserve"> организации Профсоюза                                    </w:t>
      </w:r>
    </w:p>
    <w:p w14:paraId="0DDE4285" w14:textId="77777777" w:rsidR="003B7048" w:rsidRPr="00A370F1" w:rsidRDefault="003B7048" w:rsidP="00A370F1">
      <w:pPr>
        <w:spacing w:after="200" w:line="240" w:lineRule="auto"/>
        <w:rPr>
          <w:rFonts w:ascii="Times New Roman" w:hAnsi="Times New Roman" w:cs="Times New Roman"/>
          <w:sz w:val="20"/>
          <w:szCs w:val="20"/>
        </w:rPr>
      </w:pPr>
      <w:r w:rsidRPr="00A370F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370F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2AAAA68" w14:textId="77777777" w:rsidR="003B7048" w:rsidRPr="00A370F1" w:rsidRDefault="003B7048" w:rsidP="00A370F1">
      <w:pPr>
        <w:spacing w:after="200" w:line="276" w:lineRule="auto"/>
        <w:rPr>
          <w:sz w:val="28"/>
          <w:szCs w:val="28"/>
        </w:rPr>
      </w:pPr>
    </w:p>
    <w:p w14:paraId="08582A35" w14:textId="77777777" w:rsidR="003B7048" w:rsidRDefault="003B7048"/>
    <w:sectPr w:rsidR="003B7048" w:rsidSect="0078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2EAC"/>
    <w:multiLevelType w:val="hybridMultilevel"/>
    <w:tmpl w:val="92B828EE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93937"/>
    <w:multiLevelType w:val="hybridMultilevel"/>
    <w:tmpl w:val="18DE50D2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C9348B"/>
    <w:multiLevelType w:val="hybridMultilevel"/>
    <w:tmpl w:val="E5A22902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731148"/>
    <w:multiLevelType w:val="hybridMultilevel"/>
    <w:tmpl w:val="754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15FC"/>
    <w:multiLevelType w:val="hybridMultilevel"/>
    <w:tmpl w:val="581A49E8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9E3FCD"/>
    <w:multiLevelType w:val="hybridMultilevel"/>
    <w:tmpl w:val="A8ECEE1E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716BF7"/>
    <w:multiLevelType w:val="hybridMultilevel"/>
    <w:tmpl w:val="5F7A25D0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1166FC"/>
    <w:multiLevelType w:val="hybridMultilevel"/>
    <w:tmpl w:val="56A0CAEC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603E61"/>
    <w:multiLevelType w:val="hybridMultilevel"/>
    <w:tmpl w:val="C23AE5FE"/>
    <w:lvl w:ilvl="0" w:tplc="6F880F5E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90"/>
    <w:rsid w:val="00031F02"/>
    <w:rsid w:val="00054E60"/>
    <w:rsid w:val="00080B95"/>
    <w:rsid w:val="000815C5"/>
    <w:rsid w:val="00082293"/>
    <w:rsid w:val="000A4CCE"/>
    <w:rsid w:val="00105E5E"/>
    <w:rsid w:val="001F3AF7"/>
    <w:rsid w:val="00240F85"/>
    <w:rsid w:val="00327D8C"/>
    <w:rsid w:val="003B7048"/>
    <w:rsid w:val="003F26C9"/>
    <w:rsid w:val="005B53A8"/>
    <w:rsid w:val="005E435D"/>
    <w:rsid w:val="005F6A90"/>
    <w:rsid w:val="0065755E"/>
    <w:rsid w:val="00671777"/>
    <w:rsid w:val="006A06A6"/>
    <w:rsid w:val="006E37BE"/>
    <w:rsid w:val="00787FF4"/>
    <w:rsid w:val="007E00FE"/>
    <w:rsid w:val="00801F2C"/>
    <w:rsid w:val="008A2661"/>
    <w:rsid w:val="008D1085"/>
    <w:rsid w:val="008E26E7"/>
    <w:rsid w:val="008F0652"/>
    <w:rsid w:val="00980F49"/>
    <w:rsid w:val="009C34BD"/>
    <w:rsid w:val="009F671B"/>
    <w:rsid w:val="00A032F2"/>
    <w:rsid w:val="00A125A0"/>
    <w:rsid w:val="00A370F1"/>
    <w:rsid w:val="00BB51A0"/>
    <w:rsid w:val="00BD18D0"/>
    <w:rsid w:val="00BF0EFB"/>
    <w:rsid w:val="00C149CA"/>
    <w:rsid w:val="00C201AB"/>
    <w:rsid w:val="00C2026F"/>
    <w:rsid w:val="00D72D20"/>
    <w:rsid w:val="00D72D66"/>
    <w:rsid w:val="00DE359D"/>
    <w:rsid w:val="00F342B3"/>
    <w:rsid w:val="00F37E9B"/>
    <w:rsid w:val="00F45AB9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467A1"/>
  <w15:docId w15:val="{6AA58D68-BB00-4EF2-A509-52859109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6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E00FE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E26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29</cp:revision>
  <cp:lastPrinted>2024-10-17T08:35:00Z</cp:lastPrinted>
  <dcterms:created xsi:type="dcterms:W3CDTF">2022-02-03T07:48:00Z</dcterms:created>
  <dcterms:modified xsi:type="dcterms:W3CDTF">2024-10-28T14:47:00Z</dcterms:modified>
</cp:coreProperties>
</file>