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08C0" w14:textId="77777777" w:rsidR="007E7720" w:rsidRDefault="007E7720" w:rsidP="007E77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B8FA7F5" w14:textId="77777777" w:rsidR="007E7720" w:rsidRDefault="007E7720" w:rsidP="007E77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B45A9" w14:textId="77777777" w:rsidR="007E7720" w:rsidRPr="00C60AC1" w:rsidRDefault="007E7720" w:rsidP="007E77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AC1">
        <w:rPr>
          <w:rFonts w:ascii="Times New Roman" w:hAnsi="Times New Roman" w:cs="Times New Roman"/>
          <w:b/>
          <w:bCs/>
          <w:sz w:val="24"/>
          <w:szCs w:val="24"/>
        </w:rPr>
        <w:t>ПЛАН РАБОТЫ УПРАВЛЯЮЩЕГО СОВЕТА</w:t>
      </w:r>
    </w:p>
    <w:p w14:paraId="441C2E33" w14:textId="77777777" w:rsidR="007E7720" w:rsidRPr="00C60AC1" w:rsidRDefault="007E7720" w:rsidP="007E77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AC1">
        <w:rPr>
          <w:rFonts w:ascii="Times New Roman" w:hAnsi="Times New Roman" w:cs="Times New Roman"/>
          <w:b/>
          <w:bCs/>
          <w:sz w:val="24"/>
          <w:szCs w:val="24"/>
        </w:rPr>
        <w:t xml:space="preserve"> МБОУ «Знаменская основная общеобразовательная школа»</w:t>
      </w:r>
    </w:p>
    <w:p w14:paraId="08253126" w14:textId="3B55364E" w:rsidR="007E7720" w:rsidRPr="00C60AC1" w:rsidRDefault="007E7720" w:rsidP="007E772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AC1">
        <w:rPr>
          <w:rFonts w:ascii="Times New Roman" w:hAnsi="Times New Roman" w:cs="Times New Roman"/>
          <w:b/>
          <w:bCs/>
          <w:sz w:val="24"/>
          <w:szCs w:val="24"/>
        </w:rPr>
        <w:t xml:space="preserve">  на 202</w:t>
      </w:r>
      <w:r w:rsidR="008511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60AC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511F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60AC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15DB3162" w14:textId="77777777" w:rsidR="007E7720" w:rsidRDefault="007E7720" w:rsidP="007E77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4"/>
        <w:gridCol w:w="5074"/>
        <w:gridCol w:w="2977"/>
      </w:tblGrid>
      <w:tr w:rsidR="007E7720" w14:paraId="06F93B0E" w14:textId="77777777" w:rsidTr="00125C42">
        <w:tc>
          <w:tcPr>
            <w:tcW w:w="988" w:type="dxa"/>
          </w:tcPr>
          <w:p w14:paraId="15024762" w14:textId="77777777" w:rsidR="007E7720" w:rsidRPr="00C60AC1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заседания</w:t>
            </w:r>
          </w:p>
        </w:tc>
        <w:tc>
          <w:tcPr>
            <w:tcW w:w="5242" w:type="dxa"/>
          </w:tcPr>
          <w:p w14:paraId="137938B8" w14:textId="77777777" w:rsidR="007E7720" w:rsidRPr="00C60AC1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 заседаний</w:t>
            </w:r>
          </w:p>
        </w:tc>
        <w:tc>
          <w:tcPr>
            <w:tcW w:w="3115" w:type="dxa"/>
          </w:tcPr>
          <w:p w14:paraId="2C81B493" w14:textId="77777777" w:rsidR="007E7720" w:rsidRPr="00C60AC1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E7720" w14:paraId="481C2B25" w14:textId="77777777" w:rsidTr="00125C42">
        <w:tc>
          <w:tcPr>
            <w:tcW w:w="988" w:type="dxa"/>
          </w:tcPr>
          <w:p w14:paraId="30CAD290" w14:textId="72BC8D74" w:rsidR="007E7720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14:paraId="48356349" w14:textId="77777777" w:rsidR="007E7720" w:rsidRDefault="007E7720" w:rsidP="007E7720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Довыборы в состав УС</w:t>
            </w:r>
          </w:p>
          <w:p w14:paraId="07D1F030" w14:textId="07CA5C51" w:rsidR="007E7720" w:rsidRDefault="007E7720" w:rsidP="007E7720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Утверждение плана работы УС на 202</w:t>
            </w:r>
            <w:r w:rsidR="008511F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-202</w:t>
            </w:r>
            <w:r w:rsidR="008511F8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учебный год.</w:t>
            </w:r>
          </w:p>
          <w:p w14:paraId="1A80247B" w14:textId="75DE48E4" w:rsidR="007E7720" w:rsidRDefault="007E7720" w:rsidP="007E7720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Согласование состава школьной комиссии по начислению стимулирующих выплат работникам ОУ на 202</w:t>
            </w:r>
            <w:r w:rsidR="008511F8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-202</w:t>
            </w:r>
            <w:r w:rsidR="008511F8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 учебный год.</w:t>
            </w:r>
          </w:p>
          <w:p w14:paraId="6FFCBA8C" w14:textId="16EFAB53" w:rsidR="007E7720" w:rsidRPr="007E7720" w:rsidRDefault="007E7720" w:rsidP="007E7720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готовности школы к новому учебному году.</w:t>
            </w:r>
          </w:p>
        </w:tc>
        <w:tc>
          <w:tcPr>
            <w:tcW w:w="3115" w:type="dxa"/>
          </w:tcPr>
          <w:p w14:paraId="4D8D7DB3" w14:textId="6936B4A2" w:rsidR="007E7720" w:rsidRDefault="007E7720" w:rsidP="00125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E7720" w14:paraId="46F82AAA" w14:textId="77777777" w:rsidTr="00125C42">
        <w:tc>
          <w:tcPr>
            <w:tcW w:w="988" w:type="dxa"/>
          </w:tcPr>
          <w:p w14:paraId="3E8EC05A" w14:textId="77777777" w:rsidR="007E7720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B3EC9" w14:textId="2208B26B" w:rsidR="007E7720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14:paraId="21846F6D" w14:textId="2849D456" w:rsidR="007E7720" w:rsidRPr="00C60AC1" w:rsidRDefault="007E7720" w:rsidP="00125C42">
            <w:pPr>
              <w:numPr>
                <w:ilvl w:val="0"/>
                <w:numId w:val="1"/>
              </w:numPr>
              <w:ind w:left="-58" w:firstLine="142"/>
              <w:rPr>
                <w:rFonts w:ascii="Times New Roman" w:eastAsia="Calibri" w:hAnsi="Times New Roman" w:cs="Times New Roman"/>
              </w:rPr>
            </w:pPr>
            <w:r w:rsidRPr="00C60AC1">
              <w:rPr>
                <w:rFonts w:ascii="Times New Roman" w:eastAsia="Calibri" w:hAnsi="Times New Roman" w:cs="Times New Roman"/>
              </w:rPr>
              <w:t>Отчет методиста школы о результатах учебной работы за 202</w:t>
            </w:r>
            <w:r w:rsidR="008511F8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C60AC1">
              <w:rPr>
                <w:rFonts w:ascii="Times New Roman" w:eastAsia="Calibri" w:hAnsi="Times New Roman" w:cs="Times New Roman"/>
              </w:rPr>
              <w:t>202</w:t>
            </w:r>
            <w:r w:rsidR="008511F8">
              <w:rPr>
                <w:rFonts w:ascii="Times New Roman" w:eastAsia="Calibri" w:hAnsi="Times New Roman" w:cs="Times New Roman"/>
              </w:rPr>
              <w:t>4</w:t>
            </w:r>
            <w:r w:rsidRPr="00C60AC1">
              <w:rPr>
                <w:rFonts w:ascii="Times New Roman" w:eastAsia="Calibri" w:hAnsi="Times New Roman" w:cs="Times New Roman"/>
              </w:rPr>
              <w:t xml:space="preserve"> учебный год.</w:t>
            </w:r>
          </w:p>
          <w:p w14:paraId="2DFF5E22" w14:textId="77777777" w:rsidR="007E7720" w:rsidRPr="00C60AC1" w:rsidRDefault="007E7720" w:rsidP="00125C42">
            <w:pPr>
              <w:numPr>
                <w:ilvl w:val="0"/>
                <w:numId w:val="1"/>
              </w:numPr>
              <w:ind w:left="-58" w:firstLine="142"/>
              <w:rPr>
                <w:rFonts w:ascii="Times New Roman" w:eastAsia="Calibri" w:hAnsi="Times New Roman" w:cs="Times New Roman"/>
              </w:rPr>
            </w:pPr>
            <w:r w:rsidRPr="00C60AC1">
              <w:rPr>
                <w:rFonts w:ascii="Times New Roman" w:eastAsia="Calibri" w:hAnsi="Times New Roman" w:cs="Times New Roman"/>
              </w:rPr>
              <w:t>Об организации питания обучающихся.</w:t>
            </w:r>
          </w:p>
          <w:p w14:paraId="73B389D6" w14:textId="77777777" w:rsidR="007E7720" w:rsidRDefault="007E7720" w:rsidP="007E7720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ED1237" w14:textId="77777777" w:rsidR="007E7720" w:rsidRDefault="007E7720" w:rsidP="00125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BDC1D" w14:textId="70DDD13E" w:rsidR="007E7720" w:rsidRDefault="007E7720" w:rsidP="00125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E7720" w14:paraId="2E21708A" w14:textId="77777777" w:rsidTr="00125C42">
        <w:tc>
          <w:tcPr>
            <w:tcW w:w="988" w:type="dxa"/>
          </w:tcPr>
          <w:p w14:paraId="39898557" w14:textId="2BAA4AC1" w:rsidR="007E7720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14:paraId="6BCD1C51" w14:textId="77777777" w:rsidR="007E7720" w:rsidRPr="00C60AC1" w:rsidRDefault="007E7720" w:rsidP="00125C42">
            <w:pPr>
              <w:numPr>
                <w:ilvl w:val="0"/>
                <w:numId w:val="2"/>
              </w:numPr>
              <w:ind w:left="-58" w:firstLine="58"/>
              <w:rPr>
                <w:rFonts w:ascii="Times New Roman" w:eastAsia="Calibri" w:hAnsi="Times New Roman" w:cs="Times New Roman"/>
              </w:rPr>
            </w:pPr>
            <w:r w:rsidRPr="00C60AC1">
              <w:rPr>
                <w:rFonts w:ascii="Times New Roman" w:eastAsia="Calibri" w:hAnsi="Times New Roman" w:cs="Times New Roman"/>
              </w:rPr>
              <w:t>О ходе подготовки образовательного учреждения к празднованию Нового года.</w:t>
            </w:r>
          </w:p>
          <w:p w14:paraId="36C434BB" w14:textId="2677846B" w:rsidR="007E7720" w:rsidRDefault="007E7720" w:rsidP="00125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27B397" w14:textId="77777777" w:rsidR="007E7720" w:rsidRDefault="007E7720" w:rsidP="00125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7E7720" w14:paraId="06636F43" w14:textId="77777777" w:rsidTr="00125C42">
        <w:tc>
          <w:tcPr>
            <w:tcW w:w="988" w:type="dxa"/>
          </w:tcPr>
          <w:p w14:paraId="53E718F3" w14:textId="2701BDE2" w:rsidR="007E7720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14:paraId="46E32820" w14:textId="418E5916" w:rsidR="008511F8" w:rsidRDefault="008511F8" w:rsidP="00125C42">
            <w:pPr>
              <w:numPr>
                <w:ilvl w:val="0"/>
                <w:numId w:val="3"/>
              </w:numPr>
              <w:ind w:left="-58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 проведении капитального ремонта школы.</w:t>
            </w:r>
          </w:p>
          <w:p w14:paraId="349A15A5" w14:textId="745A4A59" w:rsidR="007E7720" w:rsidRDefault="007E7720" w:rsidP="00125C42">
            <w:pPr>
              <w:numPr>
                <w:ilvl w:val="0"/>
                <w:numId w:val="3"/>
              </w:numPr>
              <w:ind w:left="-58" w:firstLine="0"/>
              <w:rPr>
                <w:rFonts w:ascii="Times New Roman" w:eastAsia="Calibri" w:hAnsi="Times New Roman" w:cs="Times New Roman"/>
              </w:rPr>
            </w:pPr>
            <w:r w:rsidRPr="00C60AC1">
              <w:rPr>
                <w:rFonts w:ascii="Times New Roman" w:eastAsia="Calibri" w:hAnsi="Times New Roman" w:cs="Times New Roman"/>
              </w:rPr>
              <w:t>О подготовке к Летней оздоровительной кампании – 202</w:t>
            </w:r>
            <w:r w:rsidR="008511F8">
              <w:rPr>
                <w:rFonts w:ascii="Times New Roman" w:eastAsia="Calibri" w:hAnsi="Times New Roman" w:cs="Times New Roman"/>
              </w:rPr>
              <w:t>5</w:t>
            </w:r>
            <w:r w:rsidRPr="00C60AC1">
              <w:rPr>
                <w:rFonts w:ascii="Times New Roman" w:eastAsia="Calibri" w:hAnsi="Times New Roman" w:cs="Times New Roman"/>
              </w:rPr>
              <w:t>.</w:t>
            </w:r>
          </w:p>
          <w:p w14:paraId="15A3007F" w14:textId="67969ED6" w:rsidR="007E7720" w:rsidRPr="007E7720" w:rsidRDefault="007E7720" w:rsidP="007E7720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7E7720">
              <w:rPr>
                <w:rFonts w:ascii="Times New Roman" w:eastAsia="Calibri" w:hAnsi="Times New Roman" w:cs="Times New Roman"/>
              </w:rPr>
              <w:t>Утверждение отчета о самообследовании.</w:t>
            </w:r>
          </w:p>
          <w:p w14:paraId="40625E80" w14:textId="1BC60D3F" w:rsidR="007E7720" w:rsidRPr="007E7720" w:rsidRDefault="007E7720" w:rsidP="007E7720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7E7720">
              <w:rPr>
                <w:rFonts w:ascii="Times New Roman" w:eastAsia="Calibri" w:hAnsi="Times New Roman" w:cs="Times New Roman"/>
              </w:rPr>
              <w:t>О подготовке к ГИА выпускников 9 класса.</w:t>
            </w:r>
          </w:p>
          <w:p w14:paraId="163D2785" w14:textId="77777777" w:rsidR="007E7720" w:rsidRDefault="007E7720" w:rsidP="00125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21E538" w14:textId="77777777" w:rsidR="007E7720" w:rsidRDefault="007E7720" w:rsidP="00125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7E7720" w14:paraId="79F9C48D" w14:textId="77777777" w:rsidTr="00125C42">
        <w:tc>
          <w:tcPr>
            <w:tcW w:w="988" w:type="dxa"/>
          </w:tcPr>
          <w:p w14:paraId="2FB00F9E" w14:textId="052BCA3D" w:rsidR="007E7720" w:rsidRDefault="007E7720" w:rsidP="00125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14:paraId="485EE1DA" w14:textId="56D58DC1" w:rsidR="007E7720" w:rsidRDefault="007E7720" w:rsidP="007E772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ОУ к новому учебному году (</w:t>
            </w:r>
            <w:r w:rsidR="008511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511F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7B0B4241" w14:textId="3FA3CB16" w:rsidR="007E7720" w:rsidRDefault="007E7720" w:rsidP="00125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14:paraId="7DF648AF" w14:textId="77777777" w:rsidR="007E7720" w:rsidRPr="00C60AC1" w:rsidRDefault="007E7720" w:rsidP="007E772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E7720" w:rsidRPr="00C6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F2B67"/>
    <w:multiLevelType w:val="hybridMultilevel"/>
    <w:tmpl w:val="D24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41F1E"/>
    <w:multiLevelType w:val="hybridMultilevel"/>
    <w:tmpl w:val="3462FC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71264"/>
    <w:multiLevelType w:val="hybridMultilevel"/>
    <w:tmpl w:val="115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F791C"/>
    <w:multiLevelType w:val="hybridMultilevel"/>
    <w:tmpl w:val="9A8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70A27"/>
    <w:multiLevelType w:val="hybridMultilevel"/>
    <w:tmpl w:val="472EFB46"/>
    <w:lvl w:ilvl="0" w:tplc="C4A45E6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5" w15:restartNumberingAfterBreak="0">
    <w:nsid w:val="6E434613"/>
    <w:multiLevelType w:val="hybridMultilevel"/>
    <w:tmpl w:val="3462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77F06"/>
    <w:multiLevelType w:val="hybridMultilevel"/>
    <w:tmpl w:val="865C1E74"/>
    <w:lvl w:ilvl="0" w:tplc="56C8A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241401">
    <w:abstractNumId w:val="3"/>
  </w:num>
  <w:num w:numId="2" w16cid:durableId="1563370982">
    <w:abstractNumId w:val="0"/>
  </w:num>
  <w:num w:numId="3" w16cid:durableId="1964146394">
    <w:abstractNumId w:val="5"/>
  </w:num>
  <w:num w:numId="4" w16cid:durableId="773743182">
    <w:abstractNumId w:val="2"/>
  </w:num>
  <w:num w:numId="5" w16cid:durableId="595988849">
    <w:abstractNumId w:val="4"/>
  </w:num>
  <w:num w:numId="6" w16cid:durableId="120196341">
    <w:abstractNumId w:val="1"/>
  </w:num>
  <w:num w:numId="7" w16cid:durableId="1984581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20"/>
    <w:rsid w:val="001A0E2D"/>
    <w:rsid w:val="001B3E8C"/>
    <w:rsid w:val="006050A2"/>
    <w:rsid w:val="007E7720"/>
    <w:rsid w:val="008511F8"/>
    <w:rsid w:val="00861ACF"/>
    <w:rsid w:val="009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15C3"/>
  <w15:chartTrackingRefBased/>
  <w15:docId w15:val="{1A7259D8-A9C1-4CA0-B4F1-C4B79AE2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72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7720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7E77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77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1AC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1AC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51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 Kudinova</dc:creator>
  <cp:keywords/>
  <dc:description/>
  <cp:lastModifiedBy>Пользователь</cp:lastModifiedBy>
  <cp:revision>4</cp:revision>
  <cp:lastPrinted>2023-10-23T18:35:00Z</cp:lastPrinted>
  <dcterms:created xsi:type="dcterms:W3CDTF">2023-10-23T18:27:00Z</dcterms:created>
  <dcterms:modified xsi:type="dcterms:W3CDTF">2024-11-06T17:42:00Z</dcterms:modified>
</cp:coreProperties>
</file>