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60C4" w14:textId="77777777" w:rsidR="00044A25" w:rsidRDefault="00044A25" w:rsidP="00044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A25">
        <w:rPr>
          <w:rFonts w:ascii="Times New Roman" w:hAnsi="Times New Roman" w:cs="Times New Roman"/>
          <w:b/>
          <w:sz w:val="28"/>
          <w:szCs w:val="28"/>
        </w:rPr>
        <w:t xml:space="preserve">Индивидуальный образовательный маршрут </w:t>
      </w:r>
    </w:p>
    <w:p w14:paraId="1FC62F00" w14:textId="289E0EF2" w:rsidR="00044A25" w:rsidRDefault="00FD6CA4" w:rsidP="00044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="00044A25" w:rsidRPr="00044A2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обучающей</w:t>
      </w:r>
      <w:r w:rsidR="00044A25" w:rsidRPr="00044A25">
        <w:rPr>
          <w:rFonts w:ascii="Times New Roman" w:hAnsi="Times New Roman" w:cs="Times New Roman"/>
          <w:b/>
          <w:sz w:val="28"/>
          <w:szCs w:val="28"/>
        </w:rPr>
        <w:t>ся</w:t>
      </w:r>
      <w:proofErr w:type="gramEnd"/>
      <w:r w:rsidR="00044A25" w:rsidRPr="00044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938">
        <w:rPr>
          <w:rFonts w:ascii="Times New Roman" w:hAnsi="Times New Roman" w:cs="Times New Roman"/>
          <w:b/>
          <w:sz w:val="28"/>
          <w:szCs w:val="28"/>
        </w:rPr>
        <w:t>4</w:t>
      </w:r>
      <w:r w:rsidR="00044A25" w:rsidRPr="00044A25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545B1C">
        <w:rPr>
          <w:rFonts w:ascii="Times New Roman" w:hAnsi="Times New Roman" w:cs="Times New Roman"/>
          <w:b/>
          <w:sz w:val="28"/>
          <w:szCs w:val="28"/>
        </w:rPr>
        <w:t xml:space="preserve"> МВ</w:t>
      </w:r>
    </w:p>
    <w:p w14:paraId="1105C6C7" w14:textId="77777777" w:rsidR="00044A25" w:rsidRPr="00044A25" w:rsidRDefault="00044A25" w:rsidP="00044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51C3A" w14:textId="77777777" w:rsidR="00B87723" w:rsidRPr="00B87723" w:rsidRDefault="00B87723" w:rsidP="00B8772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помощь обучающимся, испытывающим затруднения при усвоении учебной программы по </w:t>
      </w:r>
      <w:proofErr w:type="gramStart"/>
      <w:r w:rsidR="00A24343">
        <w:rPr>
          <w:rFonts w:ascii="Times New Roman" w:hAnsi="Times New Roman"/>
          <w:sz w:val="28"/>
          <w:szCs w:val="28"/>
        </w:rPr>
        <w:t xml:space="preserve">математике 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FD6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723">
        <w:rPr>
          <w:rFonts w:ascii="Times New Roman" w:hAnsi="Times New Roman" w:cs="Times New Roman"/>
          <w:sz w:val="28"/>
          <w:szCs w:val="24"/>
        </w:rPr>
        <w:t>своевременная корректировка пробелов в знаниях обучающихся, имеющих затруднения в</w:t>
      </w:r>
      <w:r>
        <w:rPr>
          <w:rFonts w:ascii="Times New Roman" w:hAnsi="Times New Roman" w:cs="Times New Roman"/>
          <w:sz w:val="28"/>
          <w:szCs w:val="24"/>
        </w:rPr>
        <w:t xml:space="preserve"> обучении.</w:t>
      </w:r>
    </w:p>
    <w:p w14:paraId="0A18ACCC" w14:textId="77777777" w:rsidR="00B87723" w:rsidRDefault="00B87723" w:rsidP="00B87723">
      <w:p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Задачи:</w:t>
      </w:r>
    </w:p>
    <w:p w14:paraId="6FA9CBC6" w14:textId="77777777" w:rsidR="00B87723" w:rsidRDefault="00B87723" w:rsidP="00B87723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создание условий для успешного индивидуального развития ребенка</w:t>
      </w:r>
    </w:p>
    <w:p w14:paraId="5FFB5793" w14:textId="77777777" w:rsidR="00B87723" w:rsidRDefault="00B87723" w:rsidP="00B8772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недостаточно освоенных учебных умений и навыков;</w:t>
      </w:r>
    </w:p>
    <w:p w14:paraId="485B8AED" w14:textId="77777777" w:rsidR="00B87723" w:rsidRDefault="00B87723" w:rsidP="00B8772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ответственного отношения к труду;</w:t>
      </w:r>
    </w:p>
    <w:p w14:paraId="7AED8ED8" w14:textId="77777777" w:rsidR="00B87723" w:rsidRDefault="00B87723" w:rsidP="00B87723">
      <w:pPr>
        <w:pStyle w:val="c1"/>
        <w:rPr>
          <w:i/>
          <w:sz w:val="28"/>
          <w:szCs w:val="28"/>
        </w:rPr>
      </w:pPr>
      <w:r>
        <w:rPr>
          <w:rStyle w:val="c2"/>
          <w:sz w:val="28"/>
          <w:szCs w:val="28"/>
        </w:rPr>
        <w:t xml:space="preserve">     </w:t>
      </w:r>
      <w:r>
        <w:rPr>
          <w:rStyle w:val="c2"/>
          <w:i/>
          <w:sz w:val="28"/>
          <w:szCs w:val="28"/>
        </w:rPr>
        <w:t>Принципы построения</w:t>
      </w:r>
      <w:r>
        <w:rPr>
          <w:rStyle w:val="c2"/>
          <w:sz w:val="28"/>
          <w:szCs w:val="28"/>
        </w:rPr>
        <w:t>: приоритет индивидуальности</w:t>
      </w:r>
      <w:r>
        <w:rPr>
          <w:rStyle w:val="c2"/>
          <w:i/>
          <w:sz w:val="28"/>
          <w:szCs w:val="28"/>
        </w:rPr>
        <w:t>.</w:t>
      </w:r>
    </w:p>
    <w:p w14:paraId="068DF221" w14:textId="77777777" w:rsidR="00B87723" w:rsidRDefault="00B87723" w:rsidP="00B87723">
      <w:pPr>
        <w:pStyle w:val="c1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</w:t>
      </w:r>
      <w:r>
        <w:rPr>
          <w:rStyle w:val="c2"/>
          <w:i/>
          <w:sz w:val="28"/>
          <w:szCs w:val="28"/>
        </w:rPr>
        <w:t>Принципы реализации</w:t>
      </w:r>
      <w:r>
        <w:rPr>
          <w:rStyle w:val="c2"/>
          <w:sz w:val="28"/>
          <w:szCs w:val="28"/>
        </w:rPr>
        <w:t xml:space="preserve">: создание условий для реализации индивидуальных особенностей и возможностей личности;  выстраивания ребенком совместно с взрослыми индивидуального пути развития. </w:t>
      </w:r>
    </w:p>
    <w:p w14:paraId="0E8E80A2" w14:textId="77777777" w:rsidR="00CD34ED" w:rsidRPr="00CD34ED" w:rsidRDefault="00CD34ED" w:rsidP="00CD34ED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0E3A">
        <w:rPr>
          <w:rStyle w:val="c4"/>
          <w:rFonts w:ascii="Times New Roman" w:hAnsi="Times New Roman" w:cs="Times New Roman"/>
          <w:sz w:val="28"/>
          <w:szCs w:val="28"/>
        </w:rPr>
        <w:t xml:space="preserve">Занятия будут проходить во внеурочное время 1 раз в неделю по 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понедельникам  </w:t>
      </w:r>
      <w:r w:rsidRPr="00530E3A">
        <w:rPr>
          <w:rStyle w:val="c4"/>
          <w:rFonts w:ascii="Times New Roman" w:hAnsi="Times New Roman" w:cs="Times New Roman"/>
          <w:sz w:val="28"/>
          <w:szCs w:val="28"/>
        </w:rPr>
        <w:t>в 14.00.</w:t>
      </w:r>
    </w:p>
    <w:p w14:paraId="0BE97383" w14:textId="77777777" w:rsidR="00B87723" w:rsidRDefault="00B87723" w:rsidP="00044A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214"/>
      </w:tblGrid>
      <w:tr w:rsidR="00B87723" w:rsidRPr="004379B5" w14:paraId="437C6AB3" w14:textId="77777777" w:rsidTr="00A24343">
        <w:trPr>
          <w:trHeight w:val="2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25F6" w14:textId="77777777" w:rsidR="00B87723" w:rsidRPr="004379B5" w:rsidRDefault="00B87723" w:rsidP="00A2434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79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14:paraId="4519F8C7" w14:textId="77777777" w:rsidR="00B87723" w:rsidRPr="004379B5" w:rsidRDefault="00B87723" w:rsidP="00A2434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79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BCCB" w14:textId="77777777" w:rsidR="00B87723" w:rsidRPr="00850327" w:rsidRDefault="00B87723" w:rsidP="00A2434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</w:tr>
      <w:tr w:rsidR="00B87723" w:rsidRPr="004379B5" w14:paraId="5044AA4B" w14:textId="77777777" w:rsidTr="00A24343">
        <w:trPr>
          <w:trHeight w:val="32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1C49" w14:textId="77777777" w:rsidR="00B87723" w:rsidRPr="004379B5" w:rsidRDefault="00B87723" w:rsidP="00A2434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EC65" w14:textId="77777777" w:rsidR="00B87723" w:rsidRPr="00850327" w:rsidRDefault="00B87723" w:rsidP="00A2434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7723" w:rsidRPr="004379B5" w14:paraId="1D238FCF" w14:textId="77777777" w:rsidTr="00A24343">
        <w:trPr>
          <w:trHeight w:val="3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E3A6" w14:textId="77777777" w:rsidR="00B87723" w:rsidRPr="004379B5" w:rsidRDefault="00B87723" w:rsidP="00A2434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406F" w14:textId="77777777" w:rsidR="00B87723" w:rsidRPr="00850327" w:rsidRDefault="00B87723" w:rsidP="00A24343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7723" w:rsidRPr="004379B5" w14:paraId="41054075" w14:textId="77777777" w:rsidTr="00A24343">
        <w:trPr>
          <w:trHeight w:val="3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0B57D" w14:textId="77777777" w:rsidR="00B87723" w:rsidRPr="004379B5" w:rsidRDefault="00B87723" w:rsidP="00A2434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6C94" w14:textId="77777777" w:rsidR="00B87723" w:rsidRPr="00850327" w:rsidRDefault="00FD6CA4" w:rsidP="00A24343">
            <w:pPr>
              <w:pStyle w:val="a4"/>
              <w:spacing w:after="0"/>
              <w:rPr>
                <w:bCs/>
                <w:snapToGrid w:val="0"/>
              </w:rPr>
            </w:pPr>
            <w:r w:rsidRPr="00850327">
              <w:t xml:space="preserve"> Задачи на увеличение и уменьшение в несколько раз в косвенной форме</w:t>
            </w:r>
          </w:p>
        </w:tc>
      </w:tr>
      <w:tr w:rsidR="00B87723" w:rsidRPr="004379B5" w14:paraId="2A547D1D" w14:textId="77777777" w:rsidTr="00A24343">
        <w:trPr>
          <w:trHeight w:val="324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A86B" w14:textId="77777777" w:rsidR="00B87723" w:rsidRPr="004379B5" w:rsidRDefault="00A24343" w:rsidP="00A2434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B12B" w14:textId="77777777" w:rsidR="00B87723" w:rsidRPr="00850327" w:rsidRDefault="00FD6CA4" w:rsidP="00A24343">
            <w:pPr>
              <w:pStyle w:val="a4"/>
              <w:spacing w:after="0"/>
              <w:rPr>
                <w:bCs/>
                <w:snapToGrid w:val="0"/>
              </w:rPr>
            </w:pPr>
            <w:r w:rsidRPr="00850327">
              <w:rPr>
                <w:bCs/>
                <w:snapToGrid w:val="0"/>
              </w:rPr>
              <w:t xml:space="preserve"> Решение задач</w:t>
            </w:r>
          </w:p>
        </w:tc>
      </w:tr>
      <w:tr w:rsidR="00B87723" w:rsidRPr="004379B5" w14:paraId="5D9C8A1C" w14:textId="77777777" w:rsidTr="00A24343">
        <w:trPr>
          <w:trHeight w:val="3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09340" w14:textId="77777777" w:rsidR="00B87723" w:rsidRPr="004379B5" w:rsidRDefault="00A24343" w:rsidP="00A2434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A194" w14:textId="77777777" w:rsidR="00B87723" w:rsidRPr="00850327" w:rsidRDefault="00FD6CA4" w:rsidP="00A24343">
            <w:pPr>
              <w:pStyle w:val="a4"/>
              <w:spacing w:after="0"/>
              <w:rPr>
                <w:bCs/>
                <w:snapToGrid w:val="0"/>
              </w:rPr>
            </w:pPr>
            <w:r w:rsidRPr="00850327">
              <w:t xml:space="preserve"> Письменные приемы деления</w:t>
            </w:r>
          </w:p>
        </w:tc>
      </w:tr>
      <w:tr w:rsidR="00B87723" w:rsidRPr="004379B5" w14:paraId="6B222679" w14:textId="77777777" w:rsidTr="00A24343">
        <w:trPr>
          <w:trHeight w:val="324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683" w14:textId="77777777" w:rsidR="00B87723" w:rsidRPr="004379B5" w:rsidRDefault="00A24343" w:rsidP="00A2434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F07A" w14:textId="77777777" w:rsidR="00B87723" w:rsidRPr="00850327" w:rsidRDefault="00FD6CA4" w:rsidP="00A243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327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числа на произведение.</w:t>
            </w:r>
          </w:p>
        </w:tc>
      </w:tr>
      <w:tr w:rsidR="00B87723" w:rsidRPr="004379B5" w14:paraId="5F0C180F" w14:textId="77777777" w:rsidTr="00A24343">
        <w:trPr>
          <w:trHeight w:val="3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EBF7" w14:textId="77777777" w:rsidR="00B87723" w:rsidRPr="004379B5" w:rsidRDefault="00A24343" w:rsidP="00A2434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2DE2" w14:textId="77777777" w:rsidR="00B87723" w:rsidRPr="00850327" w:rsidRDefault="00FD6CA4" w:rsidP="00A24343">
            <w:pPr>
              <w:pStyle w:val="a4"/>
              <w:spacing w:after="0"/>
              <w:rPr>
                <w:bCs/>
                <w:snapToGrid w:val="0"/>
              </w:rPr>
            </w:pPr>
            <w:r w:rsidRPr="00850327">
              <w:t xml:space="preserve"> Скорость. Единицы скорости. Взаимосвязь между скоростью, временем и расстоянием.</w:t>
            </w:r>
          </w:p>
        </w:tc>
      </w:tr>
      <w:tr w:rsidR="00B87723" w:rsidRPr="004379B5" w14:paraId="1A9A9B93" w14:textId="77777777" w:rsidTr="00A24343">
        <w:trPr>
          <w:trHeight w:val="3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D2EF" w14:textId="77777777" w:rsidR="00B87723" w:rsidRPr="004379B5" w:rsidRDefault="00A24343" w:rsidP="00A2434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12B6" w14:textId="77777777" w:rsidR="00B87723" w:rsidRPr="00850327" w:rsidRDefault="00FD6CA4" w:rsidP="00A24343">
            <w:pPr>
              <w:pStyle w:val="a4"/>
              <w:spacing w:after="0"/>
            </w:pPr>
            <w:r w:rsidRPr="00850327">
              <w:t xml:space="preserve"> Решение задач на движение.</w:t>
            </w:r>
          </w:p>
        </w:tc>
      </w:tr>
      <w:tr w:rsidR="00B87723" w:rsidRPr="004379B5" w14:paraId="4B791BDF" w14:textId="77777777" w:rsidTr="00850327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F0682" w14:textId="77777777" w:rsidR="00B87723" w:rsidRPr="004379B5" w:rsidRDefault="00A24343" w:rsidP="00A2434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7</w:t>
            </w:r>
          </w:p>
          <w:p w14:paraId="4AB9743B" w14:textId="77777777" w:rsidR="00B87723" w:rsidRPr="004379B5" w:rsidRDefault="00B87723" w:rsidP="00A2434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CE74" w14:textId="77777777" w:rsidR="00B87723" w:rsidRPr="00850327" w:rsidRDefault="00FD6CA4" w:rsidP="00A24343">
            <w:pPr>
              <w:pStyle w:val="a4"/>
              <w:spacing w:after="0"/>
            </w:pPr>
            <w:r w:rsidRPr="00850327">
              <w:rPr>
                <w:bCs/>
                <w:snapToGrid w:val="0"/>
              </w:rPr>
              <w:t xml:space="preserve"> Умножение числа на произведение.</w:t>
            </w:r>
          </w:p>
        </w:tc>
      </w:tr>
      <w:tr w:rsidR="00B87723" w:rsidRPr="004379B5" w14:paraId="2ED10845" w14:textId="77777777" w:rsidTr="00A24343">
        <w:trPr>
          <w:trHeight w:val="324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0ACA" w14:textId="77777777" w:rsidR="00B87723" w:rsidRPr="004379B5" w:rsidRDefault="00A24343" w:rsidP="00A2434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9384" w14:textId="77777777" w:rsidR="00B87723" w:rsidRPr="00850327" w:rsidRDefault="00FD6CA4" w:rsidP="00A24343">
            <w:pPr>
              <w:pStyle w:val="a4"/>
              <w:spacing w:after="0"/>
              <w:rPr>
                <w:bCs/>
                <w:snapToGrid w:val="0"/>
              </w:rPr>
            </w:pPr>
            <w:r w:rsidRPr="00850327">
              <w:t xml:space="preserve"> </w:t>
            </w:r>
            <w:r w:rsidR="00A24343" w:rsidRPr="00850327">
              <w:t>Письменное умножение  на числа, оканчивающиеся нулями.</w:t>
            </w:r>
          </w:p>
        </w:tc>
      </w:tr>
      <w:tr w:rsidR="00B87723" w:rsidRPr="004379B5" w14:paraId="702B3926" w14:textId="77777777" w:rsidTr="00A24343">
        <w:trPr>
          <w:trHeight w:val="3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714B6" w14:textId="77777777" w:rsidR="00B87723" w:rsidRPr="004379B5" w:rsidRDefault="00A24343" w:rsidP="00A2434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5531" w14:textId="77777777" w:rsidR="00B87723" w:rsidRPr="00850327" w:rsidRDefault="00A24343" w:rsidP="00A24343">
            <w:pPr>
              <w:pStyle w:val="a4"/>
              <w:spacing w:after="0"/>
              <w:rPr>
                <w:bCs/>
                <w:snapToGrid w:val="0"/>
              </w:rPr>
            </w:pPr>
            <w:r w:rsidRPr="00850327">
              <w:t xml:space="preserve"> Письменное умножение двух чисел, оканчивающихся нулями</w:t>
            </w:r>
          </w:p>
        </w:tc>
      </w:tr>
      <w:tr w:rsidR="00B87723" w:rsidRPr="004379B5" w14:paraId="48430AC9" w14:textId="77777777" w:rsidTr="00A24343">
        <w:trPr>
          <w:trHeight w:val="324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6CDA" w14:textId="77777777" w:rsidR="00B87723" w:rsidRPr="004379B5" w:rsidRDefault="00A24343" w:rsidP="00A2434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BF63" w14:textId="77777777" w:rsidR="00B87723" w:rsidRPr="00850327" w:rsidRDefault="00A24343" w:rsidP="00A24343">
            <w:pPr>
              <w:pStyle w:val="a4"/>
              <w:spacing w:after="0"/>
              <w:rPr>
                <w:bCs/>
                <w:snapToGrid w:val="0"/>
              </w:rPr>
            </w:pPr>
            <w:r w:rsidRPr="00850327">
              <w:t xml:space="preserve"> Перестановка и группировка множителей.</w:t>
            </w:r>
          </w:p>
        </w:tc>
      </w:tr>
      <w:tr w:rsidR="00B87723" w:rsidRPr="004379B5" w14:paraId="672D8665" w14:textId="77777777" w:rsidTr="00A24343">
        <w:trPr>
          <w:trHeight w:val="3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A858" w14:textId="77777777" w:rsidR="00B87723" w:rsidRPr="004379B5" w:rsidRDefault="00A24343" w:rsidP="00A2434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2452" w14:textId="77777777" w:rsidR="00B87723" w:rsidRPr="00850327" w:rsidRDefault="00A24343" w:rsidP="00A24343">
            <w:pPr>
              <w:pStyle w:val="a4"/>
              <w:spacing w:after="0"/>
            </w:pPr>
            <w:r w:rsidRPr="00850327">
              <w:t xml:space="preserve"> Письменное умножение  на двузначное число.</w:t>
            </w:r>
          </w:p>
          <w:p w14:paraId="6D1203ED" w14:textId="77777777" w:rsidR="00B87723" w:rsidRPr="00850327" w:rsidRDefault="00B87723" w:rsidP="00A24343">
            <w:pPr>
              <w:pStyle w:val="a4"/>
              <w:spacing w:after="0"/>
              <w:rPr>
                <w:bCs/>
                <w:snapToGrid w:val="0"/>
              </w:rPr>
            </w:pPr>
          </w:p>
        </w:tc>
      </w:tr>
      <w:tr w:rsidR="00B87723" w:rsidRPr="004379B5" w14:paraId="7FB10387" w14:textId="77777777" w:rsidTr="00A24343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AEBA" w14:textId="77777777" w:rsidR="00B87723" w:rsidRPr="004379B5" w:rsidRDefault="00A24343" w:rsidP="00A2434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EDD6" w14:textId="77777777" w:rsidR="00B87723" w:rsidRPr="00850327" w:rsidRDefault="00A24343" w:rsidP="00A24343">
            <w:pPr>
              <w:pStyle w:val="a4"/>
              <w:spacing w:after="0"/>
              <w:rPr>
                <w:bCs/>
                <w:snapToGrid w:val="0"/>
              </w:rPr>
            </w:pPr>
            <w:r w:rsidRPr="00850327">
              <w:t xml:space="preserve"> Письменное умножение  на  трёхзначное число.</w:t>
            </w:r>
          </w:p>
        </w:tc>
      </w:tr>
    </w:tbl>
    <w:p w14:paraId="44E15B9D" w14:textId="77777777" w:rsidR="00EB1196" w:rsidRDefault="00EB1196" w:rsidP="00EB1196">
      <w:pPr>
        <w:pStyle w:val="a7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14:paraId="14845C65" w14:textId="77777777" w:rsidR="00EB1196" w:rsidRDefault="00EB1196" w:rsidP="00EB1196">
      <w:pPr>
        <w:pStyle w:val="a7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14:paraId="34D957AC" w14:textId="77777777" w:rsidR="00EB1196" w:rsidRDefault="00EB1196" w:rsidP="00EB1196">
      <w:pPr>
        <w:pStyle w:val="a7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14:paraId="1105382E" w14:textId="77777777" w:rsidR="00EB1196" w:rsidRDefault="00EB1196" w:rsidP="00EB1196">
      <w:pPr>
        <w:pStyle w:val="a7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14:paraId="1048F642" w14:textId="77777777" w:rsidR="00EB1196" w:rsidRDefault="00EB1196" w:rsidP="00EB1196">
      <w:pPr>
        <w:pStyle w:val="a7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14:paraId="5A1C08A2" w14:textId="77777777" w:rsidR="00EB1196" w:rsidRDefault="00EB1196" w:rsidP="00EB1196">
      <w:pPr>
        <w:pStyle w:val="a7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результаты:</w:t>
      </w:r>
    </w:p>
    <w:p w14:paraId="008413B6" w14:textId="77777777" w:rsidR="00EB1196" w:rsidRDefault="00EB1196" w:rsidP="00EB1196">
      <w:pPr>
        <w:pStyle w:val="a7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060"/>
      </w:tblGrid>
      <w:tr w:rsidR="00EB1196" w14:paraId="5A40C854" w14:textId="77777777" w:rsidTr="00EB119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hideMark/>
          </w:tcPr>
          <w:p w14:paraId="65F4CCF6" w14:textId="77777777" w:rsidR="00EB1196" w:rsidRDefault="00EB1196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hideMark/>
          </w:tcPr>
          <w:p w14:paraId="7B67DAC6" w14:textId="77777777" w:rsidR="00EB1196" w:rsidRDefault="00EB1196">
            <w:pPr>
              <w:pStyle w:val="a7"/>
              <w:spacing w:before="0" w:beforeAutospacing="0" w:after="0" w:afterAutospacing="0"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Планируемый результат</w:t>
            </w:r>
          </w:p>
        </w:tc>
      </w:tr>
      <w:tr w:rsidR="00EB1196" w14:paraId="0628E90E" w14:textId="77777777" w:rsidTr="00EB119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15A9" w14:textId="77777777" w:rsidR="00EB1196" w:rsidRDefault="00EB1196">
            <w:pPr>
              <w:pStyle w:val="a7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Обучающиеся</w:t>
            </w:r>
          </w:p>
          <w:p w14:paraId="2215B163" w14:textId="77777777" w:rsidR="00EB1196" w:rsidRDefault="00EB1196">
            <w:pPr>
              <w:pStyle w:val="a7"/>
              <w:spacing w:before="0" w:beforeAutospacing="0" w:after="0" w:afterAutospacing="0"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2F743" w14:textId="77777777" w:rsidR="00EB1196" w:rsidRDefault="00EB119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уровня учебной мотивации</w:t>
            </w:r>
          </w:p>
          <w:p w14:paraId="65149D14" w14:textId="77777777" w:rsidR="00EB1196" w:rsidRDefault="00EB119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интереса к предмету</w:t>
            </w:r>
          </w:p>
          <w:p w14:paraId="62DAFD01" w14:textId="77777777" w:rsidR="00EB1196" w:rsidRDefault="00EB119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качества знаний</w:t>
            </w:r>
          </w:p>
        </w:tc>
      </w:tr>
      <w:tr w:rsidR="00EB1196" w14:paraId="30CCEF6A" w14:textId="77777777" w:rsidTr="00EB119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181D2" w14:textId="77777777" w:rsidR="00EB1196" w:rsidRDefault="00EB1196">
            <w:pPr>
              <w:pStyle w:val="a7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Родители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E36ED" w14:textId="77777777" w:rsidR="00EB1196" w:rsidRDefault="00EB119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дополнительная возможность контролировать успеваемость своего р</w:t>
            </w:r>
            <w:r w:rsidR="00850327">
              <w:rPr>
                <w:sz w:val="28"/>
                <w:szCs w:val="28"/>
              </w:rPr>
              <w:t>ебёнка по предмету «Математика</w:t>
            </w:r>
            <w:r>
              <w:rPr>
                <w:sz w:val="28"/>
                <w:szCs w:val="28"/>
              </w:rPr>
              <w:t>»</w:t>
            </w:r>
          </w:p>
          <w:p w14:paraId="0A6DC937" w14:textId="77777777" w:rsidR="00EB1196" w:rsidRDefault="00EB1196" w:rsidP="000923F7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EB1196" w14:paraId="532300D3" w14:textId="77777777" w:rsidTr="00EB119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98455" w14:textId="77777777" w:rsidR="00EB1196" w:rsidRDefault="00EB1196">
            <w:pPr>
              <w:pStyle w:val="a7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68E04" w14:textId="77777777" w:rsidR="00EB1196" w:rsidRDefault="00EB119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качества знаний обучающихся</w:t>
            </w:r>
          </w:p>
        </w:tc>
      </w:tr>
    </w:tbl>
    <w:p w14:paraId="00E38289" w14:textId="77777777" w:rsidR="00EB1196" w:rsidRDefault="00EB1196" w:rsidP="00EB1196">
      <w:pPr>
        <w:pStyle w:val="a7"/>
        <w:spacing w:before="0" w:beforeAutospacing="0" w:after="0" w:afterAutospacing="0" w:line="276" w:lineRule="auto"/>
        <w:ind w:firstLine="709"/>
        <w:rPr>
          <w:b/>
          <w:i/>
          <w:sz w:val="28"/>
          <w:szCs w:val="28"/>
          <w:u w:val="single"/>
        </w:rPr>
      </w:pPr>
    </w:p>
    <w:p w14:paraId="33137A1E" w14:textId="77777777" w:rsidR="00EB1196" w:rsidRDefault="00EB1196" w:rsidP="00EB1196">
      <w:pPr>
        <w:pStyle w:val="a7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эффективности</w:t>
      </w:r>
    </w:p>
    <w:p w14:paraId="0D409B28" w14:textId="77777777" w:rsidR="00EB1196" w:rsidRDefault="00EB1196" w:rsidP="00EB1196">
      <w:pPr>
        <w:pStyle w:val="a7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239"/>
        <w:gridCol w:w="3529"/>
      </w:tblGrid>
      <w:tr w:rsidR="00EB1196" w14:paraId="3C84EF7D" w14:textId="77777777" w:rsidTr="00EB119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hideMark/>
          </w:tcPr>
          <w:p w14:paraId="028D0CBD" w14:textId="77777777" w:rsidR="00EB1196" w:rsidRDefault="00EB1196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hideMark/>
          </w:tcPr>
          <w:p w14:paraId="782E5728" w14:textId="77777777" w:rsidR="00EB1196" w:rsidRDefault="00EB1196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hideMark/>
          </w:tcPr>
          <w:p w14:paraId="24D28D56" w14:textId="77777777" w:rsidR="00EB1196" w:rsidRDefault="00EB1196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Инструментарий мониторинга</w:t>
            </w:r>
          </w:p>
        </w:tc>
      </w:tr>
      <w:tr w:rsidR="00EB1196" w14:paraId="628712B4" w14:textId="77777777" w:rsidTr="00EB1196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460AE" w14:textId="77777777" w:rsidR="00EB1196" w:rsidRDefault="00EB1196">
            <w:pPr>
              <w:pStyle w:val="a7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Обучающиеся</w:t>
            </w:r>
          </w:p>
          <w:p w14:paraId="1E5DDDFC" w14:textId="77777777" w:rsidR="00EB1196" w:rsidRDefault="00EB1196">
            <w:pPr>
              <w:pStyle w:val="a7"/>
              <w:spacing w:before="0" w:beforeAutospacing="0" w:after="0" w:afterAutospacing="0"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9E02C" w14:textId="77777777" w:rsidR="00EB1196" w:rsidRDefault="00EB1196">
            <w:pPr>
              <w:pStyle w:val="a7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 по предмету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9A060" w14:textId="77777777" w:rsidR="00EB1196" w:rsidRDefault="00EB119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и итоговый контроль</w:t>
            </w:r>
          </w:p>
          <w:p w14:paraId="3D4A32AE" w14:textId="77777777" w:rsidR="00EB1196" w:rsidRDefault="00EB119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Диагностические контрольные работы.</w:t>
            </w:r>
          </w:p>
        </w:tc>
      </w:tr>
      <w:tr w:rsidR="00EB1196" w14:paraId="0A966FC9" w14:textId="77777777" w:rsidTr="00EB11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566E5" w14:textId="77777777" w:rsidR="00EB1196" w:rsidRDefault="00EB1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9416C" w14:textId="77777777" w:rsidR="00EB1196" w:rsidRDefault="00EB1196">
            <w:pPr>
              <w:pStyle w:val="a7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интереса к предмету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FAB2C" w14:textId="77777777" w:rsidR="00EB1196" w:rsidRDefault="00EB119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беседа</w:t>
            </w:r>
          </w:p>
        </w:tc>
      </w:tr>
      <w:tr w:rsidR="00EB1196" w14:paraId="3A526E3C" w14:textId="77777777" w:rsidTr="00EB119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B195B" w14:textId="77777777" w:rsidR="00EB1196" w:rsidRDefault="00EB1196">
            <w:pPr>
              <w:pStyle w:val="a7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89FC3" w14:textId="77777777" w:rsidR="00EB1196" w:rsidRDefault="00EB1196">
            <w:pPr>
              <w:pStyle w:val="a7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педагогического мастерства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5BE4D" w14:textId="77777777" w:rsidR="00EB1196" w:rsidRDefault="00EB1196">
            <w:pPr>
              <w:pStyle w:val="a7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качества знаний по предмету</w:t>
            </w:r>
          </w:p>
        </w:tc>
      </w:tr>
      <w:tr w:rsidR="00EB1196" w14:paraId="0F410449" w14:textId="77777777" w:rsidTr="00EB119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BBA9C" w14:textId="77777777" w:rsidR="00EB1196" w:rsidRDefault="00EB1196">
            <w:pPr>
              <w:pStyle w:val="a7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Родители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298BC" w14:textId="77777777" w:rsidR="00EB1196" w:rsidRDefault="00EB1196">
            <w:pPr>
              <w:pStyle w:val="a7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удовлетворения от работы школы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A48A1" w14:textId="77777777" w:rsidR="00EB1196" w:rsidRDefault="00EB119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Анкетирование, беседы</w:t>
            </w:r>
          </w:p>
        </w:tc>
      </w:tr>
    </w:tbl>
    <w:p w14:paraId="4C4E160C" w14:textId="77777777" w:rsidR="00EB1196" w:rsidRDefault="00EB1196" w:rsidP="00EB1196">
      <w:pPr>
        <w:pStyle w:val="c3"/>
        <w:spacing w:before="0" w:beforeAutospacing="0" w:after="0" w:afterAutospacing="0" w:line="276" w:lineRule="auto"/>
        <w:ind w:firstLine="709"/>
        <w:rPr>
          <w:b/>
          <w:bCs/>
          <w:color w:val="000000"/>
          <w:sz w:val="28"/>
          <w:szCs w:val="28"/>
        </w:rPr>
      </w:pPr>
    </w:p>
    <w:p w14:paraId="6AB0A6AB" w14:textId="77777777" w:rsidR="00044A25" w:rsidRDefault="00FD6CA4" w:rsidP="00B87723">
      <w:pPr>
        <w:jc w:val="center"/>
      </w:pPr>
      <w:r>
        <w:t>Учитель ______</w:t>
      </w:r>
      <w:proofErr w:type="spellStart"/>
      <w:r>
        <w:t>Горичева.В.А</w:t>
      </w:r>
      <w:proofErr w:type="spellEnd"/>
      <w:r w:rsidR="00404EFE">
        <w:t>._____________________</w:t>
      </w:r>
    </w:p>
    <w:sectPr w:rsidR="00044A25" w:rsidSect="00044A2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ACB06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8778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A25"/>
    <w:rsid w:val="00044A25"/>
    <w:rsid w:val="000923F7"/>
    <w:rsid w:val="0034468C"/>
    <w:rsid w:val="00404EFE"/>
    <w:rsid w:val="00506E6A"/>
    <w:rsid w:val="00545B1C"/>
    <w:rsid w:val="00561BB6"/>
    <w:rsid w:val="006D0BD0"/>
    <w:rsid w:val="006D4ECA"/>
    <w:rsid w:val="007F6938"/>
    <w:rsid w:val="00850327"/>
    <w:rsid w:val="00A24343"/>
    <w:rsid w:val="00A421D7"/>
    <w:rsid w:val="00A90DA8"/>
    <w:rsid w:val="00B322EE"/>
    <w:rsid w:val="00B87723"/>
    <w:rsid w:val="00CD34ED"/>
    <w:rsid w:val="00EB1196"/>
    <w:rsid w:val="00F67B33"/>
    <w:rsid w:val="00FD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C64F"/>
  <w15:docId w15:val="{1D2FED19-0D43-4735-AFAC-0A09E1F4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A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7F69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F693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rsid w:val="00B87723"/>
    <w:pPr>
      <w:ind w:left="720"/>
      <w:contextualSpacing/>
    </w:pPr>
    <w:rPr>
      <w:rFonts w:ascii="Calibri" w:eastAsia="Times New Roman" w:hAnsi="Calibri" w:cs="Calibri"/>
      <w:lang w:eastAsia="en-US"/>
    </w:rPr>
  </w:style>
  <w:style w:type="character" w:customStyle="1" w:styleId="c2">
    <w:name w:val="c2"/>
    <w:rsid w:val="00B87723"/>
    <w:rPr>
      <w:rFonts w:ascii="Times New Roman" w:hAnsi="Times New Roman" w:cs="Times New Roman" w:hint="default"/>
    </w:rPr>
  </w:style>
  <w:style w:type="paragraph" w:customStyle="1" w:styleId="c1">
    <w:name w:val="c1"/>
    <w:basedOn w:val="a"/>
    <w:rsid w:val="00B87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EB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B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D3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Luba Kudinova</cp:lastModifiedBy>
  <cp:revision>13</cp:revision>
  <dcterms:created xsi:type="dcterms:W3CDTF">2017-11-25T11:59:00Z</dcterms:created>
  <dcterms:modified xsi:type="dcterms:W3CDTF">2023-03-31T17:40:00Z</dcterms:modified>
</cp:coreProperties>
</file>