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61AF" w14:textId="77777777" w:rsidR="00230362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Индивидуальный образовательный маршрут </w:t>
      </w:r>
    </w:p>
    <w:p w14:paraId="6DC55E33" w14:textId="77777777" w:rsidR="00230362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геометрии  обучающегося 7 класса</w:t>
      </w:r>
    </w:p>
    <w:p w14:paraId="47BBAC62" w14:textId="77777777" w:rsidR="00230362" w:rsidRDefault="002303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10E23" w14:textId="77777777" w:rsidR="00230362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Д.К. </w:t>
      </w:r>
    </w:p>
    <w:p w14:paraId="401802B9" w14:textId="77777777" w:rsidR="00230362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помощь обучающемуся, испытывающему затруднения при усвоении учебной программы по геометрии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своевременная корректировка пробелов в знаниях обучающегося, имеющего затруднения в обучении.</w:t>
      </w:r>
    </w:p>
    <w:p w14:paraId="742D3AE9" w14:textId="77777777" w:rsidR="00230362" w:rsidRDefault="00000000">
      <w:pPr>
        <w:spacing w:beforeAutospacing="1" w:afterAutospacing="1" w:line="240" w:lineRule="auto"/>
        <w:rPr>
          <w:b/>
          <w:bCs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Задачи:</w:t>
      </w:r>
    </w:p>
    <w:p w14:paraId="0639F655" w14:textId="77777777" w:rsidR="00230362" w:rsidRDefault="00000000">
      <w:pPr>
        <w:pStyle w:val="a9"/>
        <w:numPr>
          <w:ilvl w:val="0"/>
          <w:numId w:val="3"/>
        </w:numPr>
        <w:spacing w:beforeAutospacing="1" w:after="0" w:line="24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создание условий для успешного индивидуального развития ребенка;</w:t>
      </w:r>
    </w:p>
    <w:p w14:paraId="78ABCDC1" w14:textId="77777777" w:rsidR="00230362" w:rsidRDefault="0000000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недостаточно освоенных учебных умений и навыков;</w:t>
      </w:r>
    </w:p>
    <w:p w14:paraId="72014BC3" w14:textId="77777777" w:rsidR="00230362" w:rsidRDefault="00000000">
      <w:pPr>
        <w:numPr>
          <w:ilvl w:val="0"/>
          <w:numId w:val="1"/>
        </w:num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ответственного отношения к труду;</w:t>
      </w:r>
    </w:p>
    <w:p w14:paraId="36C47259" w14:textId="77777777" w:rsidR="00230362" w:rsidRDefault="00000000">
      <w:pPr>
        <w:pStyle w:val="c1"/>
        <w:spacing w:before="280" w:after="280"/>
        <w:rPr>
          <w:i/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  <w:r>
        <w:rPr>
          <w:rStyle w:val="c2"/>
          <w:b/>
          <w:bCs/>
          <w:i/>
          <w:sz w:val="28"/>
          <w:szCs w:val="28"/>
        </w:rPr>
        <w:t>Принципы построения</w:t>
      </w:r>
      <w:r>
        <w:rPr>
          <w:rStyle w:val="c2"/>
          <w:b/>
          <w:bCs/>
          <w:sz w:val="28"/>
          <w:szCs w:val="28"/>
        </w:rPr>
        <w:t xml:space="preserve">: </w:t>
      </w:r>
      <w:r>
        <w:rPr>
          <w:rStyle w:val="c2"/>
          <w:sz w:val="28"/>
          <w:szCs w:val="28"/>
        </w:rPr>
        <w:t>приоритет индивидуальности</w:t>
      </w:r>
      <w:r>
        <w:rPr>
          <w:rStyle w:val="c2"/>
          <w:i/>
          <w:sz w:val="28"/>
          <w:szCs w:val="28"/>
        </w:rPr>
        <w:t>.</w:t>
      </w:r>
    </w:p>
    <w:p w14:paraId="29639993" w14:textId="77777777" w:rsidR="00230362" w:rsidRDefault="00000000">
      <w:pPr>
        <w:pStyle w:val="c1"/>
        <w:spacing w:before="280" w:after="280"/>
        <w:jc w:val="both"/>
        <w:rPr>
          <w:rStyle w:val="c2"/>
          <w:sz w:val="28"/>
          <w:szCs w:val="28"/>
        </w:rPr>
      </w:pPr>
      <w:r>
        <w:rPr>
          <w:rStyle w:val="c2"/>
          <w:b/>
          <w:bCs/>
          <w:i/>
          <w:sz w:val="28"/>
          <w:szCs w:val="28"/>
        </w:rPr>
        <w:t>Принципы реализации</w:t>
      </w:r>
      <w:r>
        <w:rPr>
          <w:rStyle w:val="c2"/>
          <w:b/>
          <w:bCs/>
          <w:sz w:val="28"/>
          <w:szCs w:val="28"/>
        </w:rPr>
        <w:t>:</w:t>
      </w:r>
      <w:r>
        <w:rPr>
          <w:rStyle w:val="c2"/>
          <w:sz w:val="28"/>
          <w:szCs w:val="28"/>
        </w:rPr>
        <w:t xml:space="preserve"> создание условий для реализации индивидуальных особенностей и возможностей личности;  выстраивания ребенком совместно с взрослыми индивидуального пути развития. </w:t>
      </w:r>
    </w:p>
    <w:p w14:paraId="6D075CB0" w14:textId="77777777" w:rsidR="00230362" w:rsidRDefault="0000000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Занятия будут проходить во внеурочное время 1 раз в неделю по четвергам   в 14.00.</w:t>
      </w:r>
    </w:p>
    <w:p w14:paraId="4E7BC64B" w14:textId="77777777" w:rsidR="00230362" w:rsidRDefault="00230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W w:w="9889" w:type="dxa"/>
        <w:tblLayout w:type="fixed"/>
        <w:tblLook w:val="01E0" w:firstRow="1" w:lastRow="1" w:firstColumn="1" w:lastColumn="1" w:noHBand="0" w:noVBand="0"/>
      </w:tblPr>
      <w:tblGrid>
        <w:gridCol w:w="675"/>
        <w:gridCol w:w="9214"/>
      </w:tblGrid>
      <w:tr w:rsidR="00230362" w14:paraId="77532582" w14:textId="77777777" w:rsidTr="008A3859">
        <w:trPr>
          <w:trHeight w:val="23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1CE9" w14:textId="77777777" w:rsidR="00230362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14:paraId="4429058A" w14:textId="77777777" w:rsidR="00230362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5260" w14:textId="77777777" w:rsidR="00230362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Темы</w:t>
            </w:r>
          </w:p>
        </w:tc>
      </w:tr>
      <w:tr w:rsidR="00230362" w14:paraId="4CF4CC2A" w14:textId="77777777" w:rsidTr="008A3859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D726" w14:textId="77777777" w:rsidR="00230362" w:rsidRDefault="0023036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AE6F" w14:textId="77777777" w:rsidR="00230362" w:rsidRDefault="0023036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0362" w14:paraId="6E3989C1" w14:textId="77777777" w:rsidTr="008A3859">
        <w:trPr>
          <w:trHeight w:val="32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366F" w14:textId="77777777" w:rsidR="00230362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1D29" w14:textId="77777777" w:rsidR="00230362" w:rsidRDefault="00000000">
            <w:pPr>
              <w:pStyle w:val="a5"/>
              <w:widowControl w:val="0"/>
              <w:spacing w:after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Прямая и отрезок.</w:t>
            </w:r>
          </w:p>
        </w:tc>
      </w:tr>
      <w:tr w:rsidR="00230362" w14:paraId="785B179D" w14:textId="77777777" w:rsidTr="008A3859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57A" w14:textId="77777777" w:rsidR="00230362" w:rsidRDefault="00230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169B" w14:textId="77777777" w:rsidR="00230362" w:rsidRDefault="00000000">
            <w:pPr>
              <w:pStyle w:val="a5"/>
              <w:widowControl w:val="0"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Луч и угол.</w:t>
            </w:r>
          </w:p>
        </w:tc>
      </w:tr>
      <w:tr w:rsidR="00230362" w14:paraId="043A0505" w14:textId="77777777" w:rsidTr="008A3859">
        <w:trPr>
          <w:trHeight w:val="32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E409" w14:textId="77777777" w:rsidR="00230362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0CCD" w14:textId="77777777" w:rsidR="00230362" w:rsidRDefault="00000000">
            <w:pPr>
              <w:pStyle w:val="a5"/>
              <w:widowControl w:val="0"/>
              <w:spacing w:after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отрезков и углов.</w:t>
            </w:r>
          </w:p>
        </w:tc>
      </w:tr>
      <w:tr w:rsidR="00230362" w14:paraId="40C0509A" w14:textId="77777777" w:rsidTr="008A3859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3D8D" w14:textId="77777777" w:rsidR="00230362" w:rsidRDefault="00230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0E8F" w14:textId="77777777" w:rsidR="00230362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отрезков. Измерение углов.</w:t>
            </w:r>
          </w:p>
        </w:tc>
      </w:tr>
      <w:tr w:rsidR="00230362" w14:paraId="643BBCDB" w14:textId="77777777" w:rsidTr="008A3859">
        <w:trPr>
          <w:trHeight w:val="3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F6D1" w14:textId="77777777" w:rsidR="00230362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85B8" w14:textId="77777777" w:rsidR="00230362" w:rsidRDefault="00000000">
            <w:pPr>
              <w:pStyle w:val="a5"/>
              <w:widowControl w:val="0"/>
              <w:spacing w:after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Смежные и вертикальные углы.</w:t>
            </w:r>
          </w:p>
        </w:tc>
      </w:tr>
      <w:tr w:rsidR="00230362" w14:paraId="5E7E35C9" w14:textId="77777777" w:rsidTr="008A3859">
        <w:trPr>
          <w:trHeight w:val="3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15AB" w14:textId="77777777" w:rsidR="00230362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217A" w14:textId="77777777" w:rsidR="00230362" w:rsidRDefault="00000000">
            <w:pPr>
              <w:pStyle w:val="a5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Перпендикулярные прямые.</w:t>
            </w:r>
          </w:p>
        </w:tc>
      </w:tr>
      <w:tr w:rsidR="00230362" w14:paraId="27334F9C" w14:textId="77777777" w:rsidTr="008A3859">
        <w:trPr>
          <w:trHeight w:val="32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5283" w14:textId="77777777" w:rsidR="00230362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  <w:p w14:paraId="4784340C" w14:textId="77777777" w:rsidR="00230362" w:rsidRDefault="00230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7CA3" w14:textId="77777777" w:rsidR="00230362" w:rsidRDefault="00000000">
            <w:pPr>
              <w:pStyle w:val="a5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Треугольник.</w:t>
            </w:r>
          </w:p>
        </w:tc>
      </w:tr>
      <w:tr w:rsidR="00230362" w14:paraId="37E4619F" w14:textId="77777777" w:rsidTr="008A3859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D7B4" w14:textId="77777777" w:rsidR="00230362" w:rsidRDefault="00230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11E5" w14:textId="77777777" w:rsidR="00230362" w:rsidRDefault="00000000">
            <w:pPr>
              <w:pStyle w:val="a5"/>
              <w:widowControl w:val="0"/>
              <w:spacing w:after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признак равенства треугольников.</w:t>
            </w:r>
          </w:p>
        </w:tc>
      </w:tr>
      <w:tr w:rsidR="00230362" w14:paraId="556FB79A" w14:textId="77777777" w:rsidTr="008A3859">
        <w:trPr>
          <w:trHeight w:val="32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EC19" w14:textId="77777777" w:rsidR="00230362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6508" w14:textId="77777777" w:rsidR="00230362" w:rsidRDefault="00000000">
            <w:pPr>
              <w:pStyle w:val="a5"/>
              <w:widowControl w:val="0"/>
              <w:spacing w:after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признак равенства треугольников.</w:t>
            </w:r>
          </w:p>
        </w:tc>
      </w:tr>
      <w:tr w:rsidR="00230362" w14:paraId="179477B5" w14:textId="77777777" w:rsidTr="008A3859">
        <w:trPr>
          <w:trHeight w:val="3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64AA" w14:textId="77777777" w:rsidR="00230362" w:rsidRDefault="0023036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9FCD" w14:textId="77777777" w:rsidR="00230362" w:rsidRDefault="00000000">
            <w:pPr>
              <w:pStyle w:val="a5"/>
              <w:widowControl w:val="0"/>
              <w:spacing w:after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Перпендикуляр к прямой.</w:t>
            </w:r>
          </w:p>
        </w:tc>
      </w:tr>
      <w:tr w:rsidR="00230362" w14:paraId="43234B61" w14:textId="77777777" w:rsidTr="008A3859">
        <w:trPr>
          <w:trHeight w:val="3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1460" w14:textId="77777777" w:rsidR="00230362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7480" w14:textId="77777777" w:rsidR="00230362" w:rsidRDefault="00000000">
            <w:pPr>
              <w:pStyle w:val="a5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Медианы, биссектрисы и высоты треугольника.</w:t>
            </w:r>
          </w:p>
          <w:p w14:paraId="297D333C" w14:textId="77777777" w:rsidR="00230362" w:rsidRDefault="00230362">
            <w:pPr>
              <w:pStyle w:val="a5"/>
              <w:widowControl w:val="0"/>
              <w:spacing w:after="0"/>
              <w:rPr>
                <w:bCs/>
                <w:sz w:val="22"/>
                <w:szCs w:val="22"/>
              </w:rPr>
            </w:pPr>
          </w:p>
        </w:tc>
      </w:tr>
      <w:tr w:rsidR="00230362" w14:paraId="1C89E8AD" w14:textId="77777777" w:rsidTr="008A3859">
        <w:trPr>
          <w:trHeight w:val="4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A620" w14:textId="77777777" w:rsidR="00230362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E3F4" w14:textId="77777777" w:rsidR="00230362" w:rsidRDefault="00000000">
            <w:pPr>
              <w:pStyle w:val="a5"/>
              <w:widowControl w:val="0"/>
              <w:spacing w:after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равнобедренного треугольника</w:t>
            </w:r>
          </w:p>
        </w:tc>
      </w:tr>
    </w:tbl>
    <w:p w14:paraId="71AFF0F0" w14:textId="77777777" w:rsidR="00230362" w:rsidRDefault="00230362">
      <w:pPr>
        <w:pStyle w:val="aa"/>
        <w:spacing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05BB1AF5" w14:textId="77777777" w:rsidR="00230362" w:rsidRDefault="00230362">
      <w:pPr>
        <w:pStyle w:val="aa"/>
        <w:spacing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7605CE8A" w14:textId="77777777" w:rsidR="00230362" w:rsidRDefault="00230362">
      <w:pPr>
        <w:pStyle w:val="aa"/>
        <w:spacing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57D18469" w14:textId="77777777" w:rsidR="00230362" w:rsidRDefault="00230362">
      <w:pPr>
        <w:pStyle w:val="aa"/>
        <w:spacing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1BD188CA" w14:textId="77777777" w:rsidR="00230362" w:rsidRDefault="00230362">
      <w:pPr>
        <w:pStyle w:val="aa"/>
        <w:spacing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50795C4A" w14:textId="77777777" w:rsidR="00230362" w:rsidRDefault="00000000">
      <w:pPr>
        <w:pStyle w:val="aa"/>
        <w:spacing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Ожидаемые результаты:</w:t>
      </w:r>
    </w:p>
    <w:p w14:paraId="5AD6517B" w14:textId="77777777" w:rsidR="00230362" w:rsidRDefault="00230362">
      <w:pPr>
        <w:pStyle w:val="aa"/>
        <w:spacing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510"/>
        <w:gridCol w:w="6060"/>
      </w:tblGrid>
      <w:tr w:rsidR="00230362" w14:paraId="3E9194E0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6B00CA47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185CE388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230362" w14:paraId="0321B422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1F40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Обучающиеся</w:t>
            </w:r>
          </w:p>
          <w:p w14:paraId="6300DE32" w14:textId="77777777" w:rsidR="00230362" w:rsidRDefault="00230362">
            <w:pPr>
              <w:pStyle w:val="aa"/>
              <w:widowControl w:val="0"/>
              <w:spacing w:beforeAutospacing="0" w:after="0" w:afterAutospacing="0"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1F6C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учебной мотивации</w:t>
            </w:r>
          </w:p>
          <w:p w14:paraId="7D17445A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интереса к предмету</w:t>
            </w:r>
          </w:p>
          <w:p w14:paraId="00A633E6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знаний</w:t>
            </w:r>
          </w:p>
        </w:tc>
      </w:tr>
      <w:tr w:rsidR="00230362" w14:paraId="17D6E36B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2AF5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DD98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дополнительная возможность контролировать успеваемость своего ребёнка по предмету «Геометрия»</w:t>
            </w:r>
          </w:p>
          <w:p w14:paraId="3395E09E" w14:textId="77777777" w:rsidR="00230362" w:rsidRDefault="00230362">
            <w:pPr>
              <w:pStyle w:val="aa"/>
              <w:widowControl w:val="0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30362" w14:paraId="7D1A6D72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476E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0C57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знаний обучающихся</w:t>
            </w:r>
          </w:p>
        </w:tc>
      </w:tr>
    </w:tbl>
    <w:p w14:paraId="79E5BAC0" w14:textId="77777777" w:rsidR="00230362" w:rsidRDefault="00230362">
      <w:pPr>
        <w:pStyle w:val="aa"/>
        <w:spacing w:beforeAutospacing="0" w:after="0" w:afterAutospacing="0" w:line="276" w:lineRule="auto"/>
        <w:ind w:firstLine="709"/>
        <w:rPr>
          <w:b/>
          <w:i/>
          <w:sz w:val="28"/>
          <w:szCs w:val="28"/>
          <w:u w:val="single"/>
        </w:rPr>
      </w:pPr>
    </w:p>
    <w:p w14:paraId="7D3A6031" w14:textId="77777777" w:rsidR="00230362" w:rsidRDefault="00000000">
      <w:pPr>
        <w:pStyle w:val="aa"/>
        <w:spacing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эффективности</w:t>
      </w:r>
    </w:p>
    <w:p w14:paraId="43892F29" w14:textId="77777777" w:rsidR="00230362" w:rsidRDefault="00230362">
      <w:pPr>
        <w:pStyle w:val="aa"/>
        <w:spacing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802"/>
        <w:gridCol w:w="3238"/>
        <w:gridCol w:w="3530"/>
      </w:tblGrid>
      <w:tr w:rsidR="00230362" w14:paraId="06AC84AE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00E31F60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2437536F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79888D95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Инструментарий мониторинга</w:t>
            </w:r>
          </w:p>
        </w:tc>
      </w:tr>
      <w:tr w:rsidR="00230362" w14:paraId="4B015529" w14:textId="77777777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C687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Обучающиеся</w:t>
            </w:r>
          </w:p>
          <w:p w14:paraId="524EEF2D" w14:textId="77777777" w:rsidR="00230362" w:rsidRDefault="00230362">
            <w:pPr>
              <w:pStyle w:val="aa"/>
              <w:widowControl w:val="0"/>
              <w:spacing w:beforeAutospacing="0" w:after="0" w:afterAutospacing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6BC9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 по предмету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E114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и итоговый контроль</w:t>
            </w:r>
          </w:p>
          <w:p w14:paraId="40D874B0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Диагностические контрольные работы.</w:t>
            </w:r>
          </w:p>
        </w:tc>
      </w:tr>
      <w:tr w:rsidR="00230362" w14:paraId="334C2FBB" w14:textId="77777777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DBD7" w14:textId="77777777" w:rsidR="00230362" w:rsidRDefault="002303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87B2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интереса к предмету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812C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беседа</w:t>
            </w:r>
          </w:p>
        </w:tc>
      </w:tr>
      <w:tr w:rsidR="00230362" w14:paraId="40EB6843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DC00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A5EC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педагогического мастерства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11DE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качества знаний по предмету</w:t>
            </w:r>
          </w:p>
        </w:tc>
      </w:tr>
      <w:tr w:rsidR="00230362" w14:paraId="267B98A6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9A7F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D0E8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удовлетворения от работы школы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14CB" w14:textId="77777777" w:rsidR="00230362" w:rsidRDefault="00000000">
            <w:pPr>
              <w:pStyle w:val="aa"/>
              <w:widowControl w:val="0"/>
              <w:spacing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Анкетирование, беседы</w:t>
            </w:r>
          </w:p>
        </w:tc>
      </w:tr>
    </w:tbl>
    <w:p w14:paraId="6E9BD72B" w14:textId="77777777" w:rsidR="00230362" w:rsidRDefault="00230362">
      <w:pPr>
        <w:pStyle w:val="c3"/>
        <w:spacing w:beforeAutospacing="0" w:after="0" w:afterAutospacing="0" w:line="276" w:lineRule="auto"/>
        <w:ind w:firstLine="709"/>
        <w:rPr>
          <w:sz w:val="28"/>
          <w:szCs w:val="28"/>
        </w:rPr>
      </w:pPr>
    </w:p>
    <w:p w14:paraId="6B9A75AB" w14:textId="77777777" w:rsidR="00230362" w:rsidRDefault="00000000">
      <w:pPr>
        <w:pStyle w:val="c3"/>
        <w:spacing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Учитель математики:  Меркулова  М. А.</w:t>
      </w:r>
    </w:p>
    <w:sectPr w:rsidR="00230362">
      <w:pgSz w:w="11906" w:h="16838"/>
      <w:pgMar w:top="1134" w:right="850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B4BAB"/>
    <w:multiLevelType w:val="multilevel"/>
    <w:tmpl w:val="42D2D3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B95880"/>
    <w:multiLevelType w:val="multilevel"/>
    <w:tmpl w:val="F3CC7B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807794">
    <w:abstractNumId w:val="1"/>
  </w:num>
  <w:num w:numId="2" w16cid:durableId="1341465686">
    <w:abstractNumId w:val="0"/>
  </w:num>
  <w:num w:numId="3" w16cid:durableId="105620318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362"/>
    <w:rsid w:val="00230362"/>
    <w:rsid w:val="008A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D526"/>
  <w15:docId w15:val="{46800891-63DA-4DBE-A327-8EC3E10F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E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7F6938"/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qFormat/>
    <w:rsid w:val="00B87723"/>
    <w:rPr>
      <w:rFonts w:ascii="Times New Roman" w:hAnsi="Times New Roman" w:cs="Times New Roman"/>
    </w:rPr>
  </w:style>
  <w:style w:type="character" w:customStyle="1" w:styleId="c4">
    <w:name w:val="c4"/>
    <w:basedOn w:val="a0"/>
    <w:qFormat/>
    <w:rsid w:val="00CD34ED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7F69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qFormat/>
    <w:rsid w:val="00B87723"/>
    <w:pPr>
      <w:ind w:left="720"/>
      <w:contextualSpacing/>
    </w:pPr>
    <w:rPr>
      <w:rFonts w:ascii="Calibri" w:eastAsia="Times New Roman" w:hAnsi="Calibri" w:cs="Calibri"/>
      <w:lang w:eastAsia="en-US"/>
    </w:rPr>
  </w:style>
  <w:style w:type="paragraph" w:customStyle="1" w:styleId="c1">
    <w:name w:val="c1"/>
    <w:basedOn w:val="a"/>
    <w:qFormat/>
    <w:rsid w:val="00B877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nhideWhenUsed/>
    <w:qFormat/>
    <w:rsid w:val="00EB11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rsid w:val="00EB11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44A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1662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Luba Kudinova</cp:lastModifiedBy>
  <cp:revision>12</cp:revision>
  <dcterms:created xsi:type="dcterms:W3CDTF">2017-11-25T11:59:00Z</dcterms:created>
  <dcterms:modified xsi:type="dcterms:W3CDTF">2023-03-31T17:41:00Z</dcterms:modified>
  <dc:language>ru-RU</dc:language>
</cp:coreProperties>
</file>