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BCA" w:rsidRDefault="006E3BCA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</w: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25.85pt;height:701.1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5999"/>
            <w10:anchorlock/>
          </v:shape>
        </w:pict>
      </w:r>
    </w:p>
    <w:p w:rsidR="006E3BCA" w:rsidRDefault="00412796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</w:p>
    <w:p w:rsidR="006E3BCA" w:rsidRDefault="006E3BCA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3BCA" w:rsidRDefault="006E3BCA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3BCA" w:rsidRDefault="006E3BCA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2A3" w:rsidRPr="00A165C2" w:rsidRDefault="00EE22A3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165C2">
        <w:rPr>
          <w:rFonts w:ascii="Times New Roman" w:hAnsi="Times New Roman" w:cs="Times New Roman"/>
          <w:sz w:val="24"/>
          <w:szCs w:val="24"/>
        </w:rPr>
        <w:lastRenderedPageBreak/>
        <w:t>за консультациями по вопросам нормативно-правового обеспечения деятельности органов ученического управления;</w:t>
      </w:r>
    </w:p>
    <w:p w:rsidR="00EE22A3" w:rsidRPr="00A165C2" w:rsidRDefault="00412796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E22A3" w:rsidRPr="00A165C2">
        <w:rPr>
          <w:rFonts w:ascii="Times New Roman" w:hAnsi="Times New Roman" w:cs="Times New Roman"/>
          <w:sz w:val="24"/>
          <w:szCs w:val="24"/>
        </w:rPr>
        <w:t>с предложениями по улучшению организации образовательного процесса;</w:t>
      </w:r>
    </w:p>
    <w:p w:rsidR="00EE22A3" w:rsidRPr="00A165C2" w:rsidRDefault="00412796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E22A3" w:rsidRPr="00A165C2">
        <w:rPr>
          <w:rFonts w:ascii="Times New Roman" w:hAnsi="Times New Roman" w:cs="Times New Roman"/>
          <w:sz w:val="24"/>
          <w:szCs w:val="24"/>
        </w:rPr>
        <w:t>.2. принимать участие в:</w:t>
      </w:r>
    </w:p>
    <w:p w:rsidR="00EE22A3" w:rsidRPr="00A165C2" w:rsidRDefault="00412796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EE22A3" w:rsidRPr="00A165C2">
        <w:rPr>
          <w:rFonts w:ascii="Times New Roman" w:hAnsi="Times New Roman" w:cs="Times New Roman"/>
          <w:sz w:val="24"/>
          <w:szCs w:val="24"/>
        </w:rPr>
        <w:t>планировании, организации и проведении внешкольных мероприятий</w:t>
      </w:r>
    </w:p>
    <w:p w:rsidR="00EE22A3" w:rsidRPr="00A165C2" w:rsidRDefault="00412796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E22A3" w:rsidRPr="00A165C2">
        <w:rPr>
          <w:rFonts w:ascii="Times New Roman" w:hAnsi="Times New Roman" w:cs="Times New Roman"/>
          <w:sz w:val="24"/>
          <w:szCs w:val="24"/>
        </w:rPr>
        <w:t>установлении требований к одежде обучающихся, в том числе обучающихся с ОВЗ;</w:t>
      </w:r>
    </w:p>
    <w:p w:rsidR="00EE22A3" w:rsidRPr="00A165C2" w:rsidRDefault="00412796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EE22A3" w:rsidRPr="00A165C2">
        <w:rPr>
          <w:rFonts w:ascii="Times New Roman" w:hAnsi="Times New Roman" w:cs="Times New Roman"/>
          <w:sz w:val="24"/>
          <w:szCs w:val="24"/>
        </w:rPr>
        <w:t xml:space="preserve"> научно-практических конференциях молодежи различного уровня;</w:t>
      </w:r>
    </w:p>
    <w:p w:rsidR="00EE22A3" w:rsidRPr="00A165C2" w:rsidRDefault="00412796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</w:t>
      </w:r>
      <w:r w:rsidR="00EE22A3" w:rsidRPr="00A165C2">
        <w:rPr>
          <w:rFonts w:ascii="Times New Roman" w:hAnsi="Times New Roman" w:cs="Times New Roman"/>
          <w:sz w:val="24"/>
          <w:szCs w:val="24"/>
        </w:rPr>
        <w:t>проведении опросов среди обучающихся и родителей в пределах своей компетенции;</w:t>
      </w:r>
    </w:p>
    <w:p w:rsidR="00EE22A3" w:rsidRPr="00A165C2" w:rsidRDefault="00412796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</w:t>
      </w:r>
      <w:r w:rsidR="00EE22A3" w:rsidRPr="00A165C2">
        <w:rPr>
          <w:rFonts w:ascii="Times New Roman" w:hAnsi="Times New Roman" w:cs="Times New Roman"/>
          <w:sz w:val="24"/>
          <w:szCs w:val="24"/>
        </w:rPr>
        <w:t>. пользоваться:</w:t>
      </w:r>
    </w:p>
    <w:p w:rsidR="00EE22A3" w:rsidRPr="00A165C2" w:rsidRDefault="00412796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E22A3" w:rsidRPr="00A165C2">
        <w:rPr>
          <w:rFonts w:ascii="Times New Roman" w:hAnsi="Times New Roman" w:cs="Times New Roman"/>
          <w:sz w:val="24"/>
          <w:szCs w:val="24"/>
        </w:rPr>
        <w:t>материально-технической базой общеобразовательного учреждения и иных организаций, сотрудничающих с общеобразовательным учреждением, по согласованию с администрацией;</w:t>
      </w:r>
    </w:p>
    <w:p w:rsidR="00EE22A3" w:rsidRPr="00A165C2" w:rsidRDefault="00412796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E22A3" w:rsidRPr="00A165C2">
        <w:rPr>
          <w:rFonts w:ascii="Times New Roman" w:hAnsi="Times New Roman" w:cs="Times New Roman"/>
          <w:sz w:val="24"/>
          <w:szCs w:val="24"/>
        </w:rPr>
        <w:t>информационными средствами общеобразовательного учреждения (стендами, печатными изданиями и т.п.);</w:t>
      </w:r>
    </w:p>
    <w:p w:rsidR="00EE22A3" w:rsidRPr="00A165C2" w:rsidRDefault="00412796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E22A3" w:rsidRPr="00A165C2">
        <w:rPr>
          <w:rFonts w:ascii="Times New Roman" w:hAnsi="Times New Roman" w:cs="Times New Roman"/>
          <w:sz w:val="24"/>
          <w:szCs w:val="24"/>
        </w:rPr>
        <w:t>организационной поддержкой администрации при подг</w:t>
      </w:r>
      <w:r w:rsidR="00EA6577">
        <w:rPr>
          <w:rFonts w:ascii="Times New Roman" w:hAnsi="Times New Roman" w:cs="Times New Roman"/>
          <w:sz w:val="24"/>
          <w:szCs w:val="24"/>
        </w:rPr>
        <w:t>отовке и проведении мероприятий.</w:t>
      </w:r>
    </w:p>
    <w:p w:rsidR="00EE22A3" w:rsidRPr="00A165C2" w:rsidRDefault="00EE22A3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2A3" w:rsidRPr="00A165C2" w:rsidRDefault="00412796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E22A3" w:rsidRPr="00A165C2">
        <w:rPr>
          <w:rFonts w:ascii="Times New Roman" w:hAnsi="Times New Roman" w:cs="Times New Roman"/>
          <w:b/>
          <w:bCs/>
          <w:sz w:val="24"/>
          <w:szCs w:val="24"/>
        </w:rPr>
        <w:t>. Ответственность Совета</w:t>
      </w:r>
    </w:p>
    <w:p w:rsidR="00EE22A3" w:rsidRPr="00A165C2" w:rsidRDefault="00EE22A3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5C2">
        <w:rPr>
          <w:rFonts w:ascii="Times New Roman" w:hAnsi="Times New Roman" w:cs="Times New Roman"/>
          <w:sz w:val="24"/>
          <w:szCs w:val="24"/>
        </w:rPr>
        <w:t>Совет несет ответственность за выполнение:</w:t>
      </w:r>
    </w:p>
    <w:p w:rsidR="00EE22A3" w:rsidRPr="00A165C2" w:rsidRDefault="00412796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E22A3" w:rsidRPr="00A165C2">
        <w:rPr>
          <w:rFonts w:ascii="Times New Roman" w:hAnsi="Times New Roman" w:cs="Times New Roman"/>
          <w:sz w:val="24"/>
          <w:szCs w:val="24"/>
        </w:rPr>
        <w:t>.1. плана своей работы;</w:t>
      </w:r>
    </w:p>
    <w:p w:rsidR="00EE22A3" w:rsidRPr="00A165C2" w:rsidRDefault="00412796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E22A3" w:rsidRPr="00A165C2">
        <w:rPr>
          <w:rFonts w:ascii="Times New Roman" w:hAnsi="Times New Roman" w:cs="Times New Roman"/>
          <w:sz w:val="24"/>
          <w:szCs w:val="24"/>
        </w:rPr>
        <w:t>.2. принятых решений и рекомендаций;</w:t>
      </w:r>
    </w:p>
    <w:p w:rsidR="00EE22A3" w:rsidRPr="00A165C2" w:rsidRDefault="00412796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E22A3" w:rsidRPr="00A165C2">
        <w:rPr>
          <w:rFonts w:ascii="Times New Roman" w:hAnsi="Times New Roman" w:cs="Times New Roman"/>
          <w:sz w:val="24"/>
          <w:szCs w:val="24"/>
        </w:rPr>
        <w:t>.3. действующего законодательства, Устава и иных локальных актов общеобразовательного учреждения,</w:t>
      </w:r>
    </w:p>
    <w:p w:rsidR="00EE22A3" w:rsidRPr="00A165C2" w:rsidRDefault="00EE22A3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2A3" w:rsidRDefault="00D85CAA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E22A3" w:rsidRPr="00A165C2">
        <w:rPr>
          <w:rFonts w:ascii="Times New Roman" w:hAnsi="Times New Roman" w:cs="Times New Roman"/>
          <w:b/>
          <w:bCs/>
          <w:sz w:val="24"/>
          <w:szCs w:val="24"/>
        </w:rPr>
        <w:t>. Формирование Совета и организация его работы</w:t>
      </w:r>
    </w:p>
    <w:p w:rsidR="00D85CAA" w:rsidRPr="00D85CAA" w:rsidRDefault="00D85CAA" w:rsidP="00F31CCA">
      <w:pPr>
        <w:pStyle w:val="a6"/>
        <w:jc w:val="both"/>
        <w:rPr>
          <w:rFonts w:ascii="Times New Roman" w:hAnsi="Times New Roman" w:cs="Times New Roman"/>
        </w:rPr>
      </w:pPr>
      <w:r w:rsidRPr="00D85CAA">
        <w:rPr>
          <w:rFonts w:ascii="Times New Roman" w:hAnsi="Times New Roman" w:cs="Times New Roman"/>
        </w:rPr>
        <w:t>5.1.Совет обучающихся формируется посредством процедур выборов на классных собраниях учащихся 5-</w:t>
      </w:r>
      <w:r w:rsidR="00F31CCA">
        <w:rPr>
          <w:rFonts w:ascii="Times New Roman" w:hAnsi="Times New Roman" w:cs="Times New Roman"/>
        </w:rPr>
        <w:t>9</w:t>
      </w:r>
      <w:r w:rsidRPr="00D85CAA">
        <w:rPr>
          <w:rFonts w:ascii="Times New Roman" w:hAnsi="Times New Roman" w:cs="Times New Roman"/>
        </w:rPr>
        <w:t xml:space="preserve"> классов. </w:t>
      </w:r>
    </w:p>
    <w:p w:rsidR="00D85CAA" w:rsidRDefault="00D85CAA" w:rsidP="00F31CCA">
      <w:pPr>
        <w:pStyle w:val="a6"/>
        <w:jc w:val="both"/>
        <w:rPr>
          <w:rFonts w:ascii="Times New Roman" w:hAnsi="Times New Roman" w:cs="Times New Roman"/>
        </w:rPr>
      </w:pPr>
      <w:r w:rsidRPr="00D85CAA">
        <w:rPr>
          <w:rFonts w:ascii="Times New Roman" w:hAnsi="Times New Roman" w:cs="Times New Roman"/>
          <w:sz w:val="24"/>
          <w:szCs w:val="24"/>
        </w:rPr>
        <w:t xml:space="preserve"> 5.2.</w:t>
      </w:r>
      <w:r w:rsidRPr="00D85CAA">
        <w:rPr>
          <w:rFonts w:ascii="Times New Roman" w:hAnsi="Times New Roman" w:cs="Times New Roman"/>
        </w:rPr>
        <w:t>В состав Совета обучающихся входят избранные открытым голосованием большинством голосов от присутствующих на классных собраниях учащихся 5-</w:t>
      </w:r>
      <w:r w:rsidR="00F31CCA">
        <w:rPr>
          <w:rFonts w:ascii="Times New Roman" w:hAnsi="Times New Roman" w:cs="Times New Roman"/>
        </w:rPr>
        <w:t>9</w:t>
      </w:r>
      <w:r w:rsidRPr="00D85CAA">
        <w:rPr>
          <w:rFonts w:ascii="Times New Roman" w:hAnsi="Times New Roman" w:cs="Times New Roman"/>
        </w:rPr>
        <w:t xml:space="preserve"> классов учащиеся, имеющие желание участвовать в работе Совета обучающихся −  как минимум по одному человеку от каждого класса.  Членами Совета обучающихся не могут быть учащиеся, нарушающие Правила внутреннего распорядка учащихся Учреждения, имеющие неудовлетворительные отметки по учебным предметам. В работе Совета обучающихся могут принимать участие с правом совещательного голоса директор Учреждения, заместители директора Учреждения, педагог-организатор.</w:t>
      </w:r>
    </w:p>
    <w:p w:rsidR="00D85CAA" w:rsidRPr="00D85CAA" w:rsidRDefault="00D85CAA" w:rsidP="00F31CCA">
      <w:pPr>
        <w:pStyle w:val="a6"/>
        <w:jc w:val="both"/>
        <w:rPr>
          <w:rFonts w:ascii="Times New Roman" w:hAnsi="Times New Roman" w:cs="Times New Roman"/>
        </w:rPr>
      </w:pPr>
      <w:r w:rsidRPr="00D85CAA">
        <w:rPr>
          <w:rFonts w:ascii="Times New Roman" w:hAnsi="Times New Roman" w:cs="Times New Roman"/>
          <w:sz w:val="24"/>
          <w:szCs w:val="24"/>
        </w:rPr>
        <w:t>5.3</w:t>
      </w:r>
      <w:r w:rsidRPr="00D85CAA">
        <w:rPr>
          <w:rFonts w:ascii="Times New Roman" w:hAnsi="Times New Roman" w:cs="Times New Roman"/>
        </w:rPr>
        <w:t xml:space="preserve">.Совет обучающихся самостоятельно избирает открытым голосованием из своего </w:t>
      </w:r>
      <w:r w:rsidRPr="00D85CAA">
        <w:rPr>
          <w:rFonts w:ascii="Times New Roman" w:hAnsi="Times New Roman" w:cs="Times New Roman"/>
          <w:spacing w:val="-1"/>
        </w:rPr>
        <w:t>состава председателя и секретаря Совета обучающихся.</w:t>
      </w:r>
    </w:p>
    <w:p w:rsidR="00EE22A3" w:rsidRPr="00D85CAA" w:rsidRDefault="00D85CAA" w:rsidP="00F31CCA">
      <w:pPr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D85CAA">
        <w:rPr>
          <w:rFonts w:ascii="Times New Roman" w:hAnsi="Times New Roman" w:cs="Times New Roman"/>
          <w:sz w:val="24"/>
          <w:szCs w:val="24"/>
        </w:rPr>
        <w:t>5.4.</w:t>
      </w:r>
      <w:r w:rsidRPr="00D85CA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Срок полномочий Совета обучающихся − один год. 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                                                                        </w:t>
      </w:r>
      <w:r w:rsidRPr="00D85CA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5.5.   </w:t>
      </w:r>
      <w:r w:rsidRPr="00D85CA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Совет </w:t>
      </w:r>
      <w:r w:rsidRPr="00D85CAA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обучающихся</w:t>
      </w:r>
      <w:r w:rsidRPr="00D85CA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вправе принимать решения, если на его  заседании присутствуют более половины членов Совета </w:t>
      </w:r>
      <w:r w:rsidRPr="00D85CAA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обучающихся</w:t>
      </w:r>
      <w:r w:rsidRPr="00D85CA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Решение Совета </w:t>
      </w:r>
      <w:r w:rsidRPr="00D85CAA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обучающихся</w:t>
      </w:r>
      <w:r w:rsidRPr="00D85CA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считается правомочным,</w:t>
      </w:r>
      <w:r w:rsidRPr="00D85CA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если за него проголосовало более половины </w:t>
      </w:r>
      <w:r w:rsidRPr="00D85CAA">
        <w:rPr>
          <w:rFonts w:ascii="Times New Roman" w:hAnsi="Times New Roman" w:cs="Times New Roman"/>
          <w:color w:val="000000"/>
          <w:spacing w:val="-9"/>
          <w:sz w:val="24"/>
          <w:szCs w:val="24"/>
        </w:rPr>
        <w:t>присутствующих</w:t>
      </w:r>
      <w:r w:rsidRPr="00D85CA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членов </w:t>
      </w:r>
      <w:r w:rsidRPr="00D85CAA">
        <w:rPr>
          <w:rFonts w:ascii="Times New Roman" w:hAnsi="Times New Roman" w:cs="Times New Roman"/>
          <w:color w:val="000000"/>
          <w:sz w:val="24"/>
          <w:szCs w:val="24"/>
        </w:rPr>
        <w:t xml:space="preserve">Совета </w:t>
      </w:r>
      <w:r w:rsidRPr="00D85CAA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обучающихся</w:t>
      </w:r>
      <w:r w:rsidRPr="00D85CA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85CAA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При  равном </w:t>
      </w:r>
      <w:r w:rsidRPr="00D85CAA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количестве голосов решающим является голос председателя </w:t>
      </w:r>
      <w:r w:rsidRPr="00D85CAA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Совета </w:t>
      </w:r>
      <w:r w:rsidRPr="00D85CAA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обучающихся</w:t>
      </w:r>
      <w:r w:rsidRPr="00D85CAA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. </w:t>
      </w:r>
      <w:r w:rsidRPr="00D85CA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Процедура голосования определяется Советом </w:t>
      </w:r>
      <w:r w:rsidRPr="00D85CAA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обучающихся</w:t>
      </w:r>
      <w:r w:rsidRPr="00D85CAA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                                                                        5.6.</w:t>
      </w:r>
      <w:r w:rsidRPr="00D85CA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Заседания Совета </w:t>
      </w:r>
      <w:r w:rsidRPr="00D85CAA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обучающихся</w:t>
      </w:r>
      <w:r w:rsidRPr="00D85CA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проводятся не реже 1 раза учебную четверть в соответствии с планом,  являющимся  составной  ч</w:t>
      </w:r>
      <w:r w:rsidRPr="00D85CA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астью Плана работы Учреждения. </w:t>
      </w:r>
      <w:r w:rsidRPr="00D85CA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Внеочередные заседания Совета </w:t>
      </w:r>
      <w:r w:rsidRPr="00D85CAA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обучающихся</w:t>
      </w:r>
      <w:r w:rsidRPr="00D85CA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проводятся по требованию одной трети списочного состава учащихся 5-</w:t>
      </w:r>
      <w:r w:rsidR="00F31CCA">
        <w:rPr>
          <w:rFonts w:ascii="Times New Roman" w:hAnsi="Times New Roman" w:cs="Times New Roman"/>
          <w:iCs/>
          <w:color w:val="000000"/>
          <w:sz w:val="24"/>
          <w:szCs w:val="24"/>
        </w:rPr>
        <w:t>9</w:t>
      </w:r>
      <w:r w:rsidRPr="00D85CA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классов, директора Учреждения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                                                                             </w:t>
      </w:r>
    </w:p>
    <w:p w:rsidR="00EE22A3" w:rsidRPr="00A165C2" w:rsidRDefault="00D85CAA" w:rsidP="00F31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EE22A3" w:rsidRPr="00A165C2">
        <w:rPr>
          <w:rFonts w:ascii="Times New Roman" w:hAnsi="Times New Roman" w:cs="Times New Roman"/>
          <w:b/>
          <w:bCs/>
          <w:sz w:val="24"/>
          <w:szCs w:val="24"/>
        </w:rPr>
        <w:t>. Делопроизводство Совета</w:t>
      </w:r>
    </w:p>
    <w:p w:rsidR="00EE22A3" w:rsidRPr="00EA6577" w:rsidRDefault="00D85CAA" w:rsidP="00EA6577">
      <w:pPr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EA6577">
        <w:rPr>
          <w:rFonts w:ascii="Times New Roman" w:hAnsi="Times New Roman" w:cs="Times New Roman"/>
          <w:sz w:val="24"/>
          <w:szCs w:val="24"/>
        </w:rPr>
        <w:t>6</w:t>
      </w:r>
      <w:r w:rsidR="00EE22A3" w:rsidRPr="00EA6577">
        <w:rPr>
          <w:rFonts w:ascii="Times New Roman" w:hAnsi="Times New Roman" w:cs="Times New Roman"/>
          <w:sz w:val="24"/>
          <w:szCs w:val="24"/>
        </w:rPr>
        <w:t xml:space="preserve">.1. </w:t>
      </w:r>
      <w:r w:rsidR="00EA6577" w:rsidRPr="00EA657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Ход Совета </w:t>
      </w:r>
      <w:r w:rsidR="00EA6577" w:rsidRPr="00EA6577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обучающихся</w:t>
      </w:r>
      <w:r w:rsidR="00EA6577" w:rsidRPr="00EA657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и его решения оформляются протоколами. </w:t>
      </w:r>
      <w:r w:rsidR="00EA6577" w:rsidRPr="00EA657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Нумерация протоколов ведется от начала учебного года. </w:t>
      </w:r>
      <w:r w:rsidR="00EA657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                                                                                                               </w:t>
      </w:r>
      <w:r w:rsidRPr="00EA6577">
        <w:rPr>
          <w:rFonts w:ascii="Times New Roman" w:hAnsi="Times New Roman" w:cs="Times New Roman"/>
          <w:sz w:val="24"/>
          <w:szCs w:val="24"/>
        </w:rPr>
        <w:t>6</w:t>
      </w:r>
      <w:r w:rsidR="00EE22A3" w:rsidRPr="00EA6577">
        <w:rPr>
          <w:rFonts w:ascii="Times New Roman" w:hAnsi="Times New Roman" w:cs="Times New Roman"/>
          <w:sz w:val="24"/>
          <w:szCs w:val="24"/>
        </w:rPr>
        <w:t xml:space="preserve">.2. </w:t>
      </w:r>
      <w:r w:rsidR="00EA6577" w:rsidRPr="00EA657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Протоколы подписываются председателем и секретарем Совета </w:t>
      </w:r>
      <w:r w:rsidR="00EA6577" w:rsidRPr="00EA6577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обучающихся</w:t>
      </w:r>
      <w:r w:rsidR="00EA6577" w:rsidRPr="00EA6577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="00EA657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>6</w:t>
      </w:r>
      <w:r w:rsidR="00EE22A3" w:rsidRPr="00A165C2">
        <w:rPr>
          <w:rFonts w:ascii="Times New Roman" w:hAnsi="Times New Roman" w:cs="Times New Roman"/>
          <w:sz w:val="24"/>
          <w:szCs w:val="24"/>
        </w:rPr>
        <w:t>.3. Ответственность за делопроизводство возлагается на председателя Совета.</w:t>
      </w:r>
    </w:p>
    <w:sectPr w:rsidR="00EE22A3" w:rsidRPr="00EA6577" w:rsidSect="00337404">
      <w:pgSz w:w="11906" w:h="16838"/>
      <w:pgMar w:top="709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76A8"/>
    <w:rsid w:val="00153621"/>
    <w:rsid w:val="001D2FA9"/>
    <w:rsid w:val="001E70CD"/>
    <w:rsid w:val="00203639"/>
    <w:rsid w:val="002C51C3"/>
    <w:rsid w:val="00337404"/>
    <w:rsid w:val="003A1F23"/>
    <w:rsid w:val="003E6296"/>
    <w:rsid w:val="00401A77"/>
    <w:rsid w:val="00412796"/>
    <w:rsid w:val="00466BC5"/>
    <w:rsid w:val="00494ADC"/>
    <w:rsid w:val="004A5F74"/>
    <w:rsid w:val="004F03E7"/>
    <w:rsid w:val="00553878"/>
    <w:rsid w:val="00562896"/>
    <w:rsid w:val="0057045A"/>
    <w:rsid w:val="005B092F"/>
    <w:rsid w:val="005E3FF9"/>
    <w:rsid w:val="00600108"/>
    <w:rsid w:val="00641FCF"/>
    <w:rsid w:val="006908D1"/>
    <w:rsid w:val="006D0CA6"/>
    <w:rsid w:val="006E3BCA"/>
    <w:rsid w:val="00731972"/>
    <w:rsid w:val="007353EF"/>
    <w:rsid w:val="007903D1"/>
    <w:rsid w:val="007E1C1F"/>
    <w:rsid w:val="007E1DB3"/>
    <w:rsid w:val="008204C2"/>
    <w:rsid w:val="00926D15"/>
    <w:rsid w:val="00931F8F"/>
    <w:rsid w:val="00940141"/>
    <w:rsid w:val="0095317E"/>
    <w:rsid w:val="00A04C8B"/>
    <w:rsid w:val="00A165C2"/>
    <w:rsid w:val="00A53556"/>
    <w:rsid w:val="00A776A8"/>
    <w:rsid w:val="00AD21EA"/>
    <w:rsid w:val="00B26DAF"/>
    <w:rsid w:val="00B71D1D"/>
    <w:rsid w:val="00C0500A"/>
    <w:rsid w:val="00D076C1"/>
    <w:rsid w:val="00D85CAA"/>
    <w:rsid w:val="00E11FBF"/>
    <w:rsid w:val="00E20F84"/>
    <w:rsid w:val="00E23503"/>
    <w:rsid w:val="00E82651"/>
    <w:rsid w:val="00EA6577"/>
    <w:rsid w:val="00EE22A3"/>
    <w:rsid w:val="00F31CCA"/>
    <w:rsid w:val="00F5641C"/>
    <w:rsid w:val="00FE3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F80F9870-8282-49A2-9339-3CC4678C0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5F74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E6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3E629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locked/>
    <w:rsid w:val="005B092F"/>
    <w:pPr>
      <w:widowControl w:val="0"/>
      <w:autoSpaceDE w:val="0"/>
      <w:autoSpaceDN w:val="0"/>
      <w:adjustRightInd w:val="0"/>
    </w:pPr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99"/>
    <w:qFormat/>
    <w:rsid w:val="00641FCF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731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25</cp:revision>
  <cp:lastPrinted>2019-12-26T16:26:00Z</cp:lastPrinted>
  <dcterms:created xsi:type="dcterms:W3CDTF">2014-10-11T15:11:00Z</dcterms:created>
  <dcterms:modified xsi:type="dcterms:W3CDTF">2020-01-07T09:29:00Z</dcterms:modified>
</cp:coreProperties>
</file>