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DF" w:rsidRPr="002B14DF" w:rsidRDefault="002B14DF" w:rsidP="002B14DF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r w:rsidR="0031016C" w:rsidRPr="002B14DF">
        <w:rPr>
          <w:rFonts w:ascii="Times New Roman" w:hAnsi="Times New Roman" w:cs="Times New Roman"/>
          <w:sz w:val="28"/>
          <w:szCs w:val="28"/>
        </w:rPr>
        <w:t xml:space="preserve">  </w:t>
      </w:r>
      <w:r w:rsidRPr="002B14D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Методика самооценки функциональной грамотности для учащихся</w:t>
      </w:r>
    </w:p>
    <w:p w:rsidR="002B14DF" w:rsidRPr="002B14DF" w:rsidRDefault="002B14DF" w:rsidP="002B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самооценки функциональной грамотности для учащихся представляет собой опросник в форме анкеты. </w:t>
      </w:r>
      <w:proofErr w:type="gramStart"/>
      <w:r w:rsidRPr="002B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 является</w:t>
      </w:r>
      <w:proofErr w:type="gramEnd"/>
      <w:r w:rsidRPr="002B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диагностическим инструментом для определения возможного профиля обучения. Методику может использовать при </w:t>
      </w:r>
      <w:proofErr w:type="gramStart"/>
      <w:r w:rsidRPr="002B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обучения</w:t>
      </w:r>
      <w:proofErr w:type="gramEnd"/>
      <w:r w:rsidRPr="002B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профильных классах,  с целью определения готовности учащихся к использованию теоретических знаний в профессионально значимых сферах деятельности. Методику целесообразно применить на этапе окончания средней школы для оценки степени социальной адаптации...</w:t>
      </w:r>
    </w:p>
    <w:p w:rsidR="002B14DF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14DF" w:rsidRPr="002B14DF" w:rsidRDefault="002B14DF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        Анкета для учащихся 9</w:t>
      </w:r>
      <w:r w:rsidR="00E241E0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«Общения»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1. Я могу воспринимать и отбирать необходимую информацию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2. Я могу аргументировать собственное мнение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3. Я могу сделать сообщение в группе (выступить с речью, докладом)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4. Я могу общаться на другом языке (кроме родного)- указать на каком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5. Я могу извлечь полную информацию из множества письменных источников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6. Я могу дать инструкции, которые могут быть понятны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7. Я могу оформить письменные выводы из материалов, представленных в разных источниках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8. Я могу сотрудничать с другими на групповых занятиях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9. Я могу эффективно действовать в различных ситуациях в качестве ученика, лидера группы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10. Я могу научить других тому, что знаю сам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11. Я могу принять участие в диспуте, дискуссии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«Социальные навыки»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12. Я знаю свои права и обязанности как гражданина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13. Я понимаю роль разных организаций, например, милиции, мэрии, Законодательного собрания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14. Я имею представление о своей будущей профессии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15. Я осознаю отношения, которые существуют между окружающей средой и человеческим обществом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16. Я уже сделал некоторые позитивные попытки сохранить и улучшить окружающую среду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lastRenderedPageBreak/>
        <w:t xml:space="preserve">17. Я могу оценить свои собственные характерные особенности, черты других членов общества, прошлых и настоящих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18. Я могу принять участие в организации собрания (смотра, концерта)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19. Я могу выбрать самодеятельное объединение, соответствующее моему возрасту и интересам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20. Я знаю, куда обращаться за информацией по поводу возможностей обучения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21. Я знаю, какую программу обучения в школе (техникуме) я выберу в будущем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«Практические навыки»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22. Я могу использовать разное оборудование аккуратно и безопасно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23. Я могу использовать карты и атласы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24. Я могу осуществить исследование на открытой местности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25. Я могу осуществить простые эксперименты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26. Я могу определить, какие умения у меня развиты достаточно хорошо, а над какими надо еще поработать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27. Я могу определить какие проблемы я смогу решить сам, а какие - с посторонней помощью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28. Я могу записать информацию различными способами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29. Я могу подготовить материалы к презентации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 xml:space="preserve">Область </w:t>
      </w:r>
      <w:proofErr w:type="gramStart"/>
      <w:r w:rsidRPr="002B14DF">
        <w:rPr>
          <w:rFonts w:ascii="Times New Roman" w:hAnsi="Times New Roman" w:cs="Times New Roman"/>
          <w:b/>
          <w:bCs/>
          <w:sz w:val="24"/>
          <w:szCs w:val="24"/>
        </w:rPr>
        <w:t>« Информатика</w:t>
      </w:r>
      <w:proofErr w:type="gramEnd"/>
      <w:r w:rsidRPr="002B14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30. Я могу найти доступ к системе и подключить ее к сети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31. Я могу производить простые операции, например, введение программы, печатание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32. Я могу сохранить данные в памяти компьютера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33. Я могу сканировать информацию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34. Я могу найти нужную мне информацию в Интернете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35. Я могу осуществлять передачу сообщений </w:t>
      </w:r>
      <w:proofErr w:type="gramStart"/>
      <w:r w:rsidRPr="002B14DF">
        <w:rPr>
          <w:rFonts w:ascii="Times New Roman" w:hAnsi="Times New Roman" w:cs="Times New Roman"/>
          <w:sz w:val="24"/>
          <w:szCs w:val="24"/>
        </w:rPr>
        <w:t>по электронной посте</w:t>
      </w:r>
      <w:proofErr w:type="gramEnd"/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36. Я могу подготовить макет журнала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37. Я могу распечатать на принтере необходимую информацию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38. я могу составить и ввести простые компьютерные программы в соответствии с инструкцией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«Искусство»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lastRenderedPageBreak/>
        <w:t xml:space="preserve">39. Я могу назвать выдающиеся отечественные и зарубежные произведения живописи и архитектуры прошлого и настоящего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40. Я могу указать наиболее выдающиеся произведения русской и зарубежной литературы, созданные в прошлом и настоящем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41. Я могу назвать имена выдающихся композиторов и исполнителей классической музыки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42. Я знаком с произведениями современной музыки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43. Я разбираюсь в различных художественных стилях, могу назвать имена их представителей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44. Я могу назвать наиболее крупные музее России и зарубежных стран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45. Я могу порекомендовать для чтения книги по искусству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46. Я могу предложить и аргументировать критические замечания по поводу качества произведений искусства разных культур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47. Я могу читать ноты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48. Я могу играть на музыкальном инструменте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49. Я умею танцевать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«Активный отдых»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50. Я могу участвовать в спортивных занятиях один и с другими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51. Я знаю о всех местах для отдыха, расположенных близко от моего дома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52. Я знаю правила безопасности и ориентирования на местности и могу принять участие в туристическом походе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53. Я могу самостоятельно определить музей, театр, который интересно посетить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54. Я могу самостоятельно выбрать для посещения музыкальный концерт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55. Я могу выбрать и порекомендовать моим знакомым интересные телепередачи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56. Я ориентируюсь в репертуаре видеопроката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57. Я могу составить экскурсионную программу для гостей города - моих сверстников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58. Я могу принять участие в организации концерта, праздника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59. Я имею представление о театрах моего края, их репертуаре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«Творчество»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60. Я могу выступить в концерте, конкурсе как исполнитель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lastRenderedPageBreak/>
        <w:t xml:space="preserve">61. Я могу подготовить свое произведение (рисунок, скульптура, модель) к выставке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62. Я могу выступить на ученической конференции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63. Я могу принять участие в спортивных состязаниях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64. Я могу принять участие в театральном спектакле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65. Я могу подготовить материал для ученической газеты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66. Я могу разработать программу экскурсии для младших школьников или своих одноклассников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67. Я могу написать рецензию на книгу (фильм) </w:t>
      </w:r>
    </w:p>
    <w:p w:rsidR="00595D59" w:rsidRPr="002B14DF" w:rsidRDefault="00595D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5D59" w:rsidRPr="002B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6C"/>
    <w:rsid w:val="002B14DF"/>
    <w:rsid w:val="0031016C"/>
    <w:rsid w:val="00595D59"/>
    <w:rsid w:val="00E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6641"/>
  <w15:chartTrackingRefBased/>
  <w15:docId w15:val="{BB5862F2-DBF5-4207-B57C-7811E9C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01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14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2021-11-25T16:43:00Z</dcterms:created>
  <dcterms:modified xsi:type="dcterms:W3CDTF">2021-12-10T10:14:00Z</dcterms:modified>
</cp:coreProperties>
</file>