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40" w:rsidRPr="005F3865" w:rsidRDefault="00C00B5C" w:rsidP="005F3865">
      <w:pPr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 xml:space="preserve">Приложение      </w:t>
      </w:r>
      <w:r w:rsidR="004910AF" w:rsidRPr="006D1C25">
        <w:rPr>
          <w:rFonts w:ascii="Times New Roman" w:hAnsi="Times New Roman" w:cs="Times New Roman"/>
        </w:rPr>
        <w:t xml:space="preserve"> к</w:t>
      </w:r>
      <w:r w:rsidR="005F38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4910AF" w:rsidRPr="006D1C25">
        <w:rPr>
          <w:rFonts w:ascii="Times New Roman" w:hAnsi="Times New Roman" w:cs="Times New Roman"/>
        </w:rPr>
        <w:t>приказу МБОУ «</w:t>
      </w:r>
      <w:r w:rsidR="00DE446D">
        <w:rPr>
          <w:rFonts w:ascii="Times New Roman" w:hAnsi="Times New Roman" w:cs="Times New Roman"/>
        </w:rPr>
        <w:t>Знаменская  ООШ</w:t>
      </w:r>
      <w:r w:rsidR="004910AF" w:rsidRPr="006D1C25">
        <w:rPr>
          <w:rFonts w:ascii="Times New Roman" w:hAnsi="Times New Roman" w:cs="Times New Roman"/>
        </w:rPr>
        <w:t>»</w:t>
      </w:r>
      <w:r w:rsidR="005F38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4910AF" w:rsidRPr="006D1C25">
        <w:rPr>
          <w:rFonts w:ascii="Times New Roman" w:hAnsi="Times New Roman" w:cs="Times New Roman"/>
        </w:rPr>
        <w:t xml:space="preserve">от </w:t>
      </w:r>
      <w:r w:rsidR="00DE446D">
        <w:rPr>
          <w:rFonts w:ascii="Times New Roman" w:hAnsi="Times New Roman" w:cs="Times New Roman"/>
        </w:rPr>
        <w:t>04 сентября</w:t>
      </w:r>
      <w:r w:rsidR="004910AF" w:rsidRPr="006D1C25">
        <w:rPr>
          <w:rFonts w:ascii="Times New Roman" w:hAnsi="Times New Roman" w:cs="Times New Roman"/>
        </w:rPr>
        <w:t xml:space="preserve"> 2020 года №</w:t>
      </w:r>
      <w:r w:rsidR="00DE446D">
        <w:rPr>
          <w:rFonts w:ascii="Times New Roman" w:hAnsi="Times New Roman" w:cs="Times New Roman"/>
        </w:rPr>
        <w:t xml:space="preserve"> 28</w:t>
      </w:r>
    </w:p>
    <w:p w:rsidR="00AC4140" w:rsidRPr="00AC4140" w:rsidRDefault="00AC4140" w:rsidP="00AC41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B11D5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8"/>
        </w:rPr>
        <w:t>о ведении электронного классного журнала</w:t>
      </w:r>
      <w:r w:rsidR="00AB11D5">
        <w:rPr>
          <w:rFonts w:ascii="Times New Roman" w:eastAsia="Times New Roman" w:hAnsi="Times New Roman" w:cs="Times New Roman"/>
          <w:b/>
          <w:sz w:val="28"/>
          <w:szCs w:val="28"/>
        </w:rPr>
        <w:t>/дневника успеваемости</w:t>
      </w: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140">
        <w:rPr>
          <w:rFonts w:ascii="Times New Roman" w:eastAsia="Times New Roman" w:hAnsi="Times New Roman" w:cs="Times New Roman"/>
          <w:b/>
          <w:sz w:val="28"/>
          <w:szCs w:val="28"/>
        </w:rPr>
        <w:t xml:space="preserve"> в информационной системе образовательных услуг «Виртуальная школа»</w:t>
      </w:r>
    </w:p>
    <w:p w:rsidR="00AC4140" w:rsidRPr="00AC4140" w:rsidRDefault="00AC4140" w:rsidP="00AC414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AC41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Pr="00AC4140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муниципальном бюджетном общеобразовательном учреждении «</w:t>
      </w:r>
      <w:r w:rsidR="00DE446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Знаменская ООШ</w:t>
      </w:r>
      <w:r w:rsidRPr="00AC4140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»</w:t>
      </w:r>
    </w:p>
    <w:p w:rsidR="00346AE0" w:rsidRDefault="00346AE0" w:rsidP="004910AF">
      <w:pPr>
        <w:pStyle w:val="Bodytext40"/>
        <w:shd w:val="clear" w:color="auto" w:fill="auto"/>
        <w:spacing w:before="0" w:after="0"/>
        <w:contextualSpacing/>
        <w:rPr>
          <w:color w:val="000000"/>
          <w:sz w:val="24"/>
          <w:szCs w:val="24"/>
          <w:lang w:bidi="ru-RU"/>
        </w:rPr>
      </w:pPr>
    </w:p>
    <w:bookmarkEnd w:id="0"/>
    <w:p w:rsidR="00AC4140" w:rsidRPr="00C00B5C" w:rsidRDefault="004B1C51" w:rsidP="00970058">
      <w:pPr>
        <w:pStyle w:val="a3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b/>
          <w:sz w:val="24"/>
          <w:szCs w:val="24"/>
          <w:lang w:bidi="ru-RU"/>
        </w:rPr>
        <w:t>Общие положени</w:t>
      </w:r>
      <w:r w:rsidR="00AC4140" w:rsidRPr="00C00B5C">
        <w:rPr>
          <w:rFonts w:ascii="Times New Roman" w:hAnsi="Times New Roman" w:cs="Times New Roman"/>
          <w:b/>
          <w:sz w:val="24"/>
          <w:szCs w:val="24"/>
          <w:lang w:bidi="ru-RU"/>
        </w:rPr>
        <w:t>я</w:t>
      </w:r>
    </w:p>
    <w:p w:rsidR="004B1C51" w:rsidRPr="00C00B5C" w:rsidRDefault="002D01F5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1.1. </w:t>
      </w:r>
      <w:r w:rsidR="005C3344" w:rsidRPr="00C00B5C">
        <w:rPr>
          <w:rFonts w:ascii="Times New Roman" w:hAnsi="Times New Roman" w:cs="Times New Roman"/>
          <w:sz w:val="24"/>
          <w:szCs w:val="24"/>
        </w:rPr>
        <w:t>Нормативной базой для реализации настоящего Положения являются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4B1C51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Закон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Российской Федерации № 273 -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ФЗ от 29 декабря 2012 года «Об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образовании в Российской Федерации»;</w:t>
      </w:r>
    </w:p>
    <w:p w:rsidR="004B1C51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Закон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Российской Федерации от 27 июля 2006 г. N 152-ФЗ «О персональных данных» (в р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д. от 31.12.2017);</w:t>
      </w:r>
    </w:p>
    <w:p w:rsidR="004B1C51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Закон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Российской Федерации от 27 июля 2006 года № 149-ФЗ «Об информации, информационных технологиях и о защите </w:t>
      </w:r>
      <w:proofErr w:type="gramStart"/>
      <w:r w:rsidRPr="00C00B5C">
        <w:rPr>
          <w:rFonts w:ascii="Times New Roman" w:hAnsi="Times New Roman" w:cs="Times New Roman"/>
          <w:sz w:val="24"/>
          <w:szCs w:val="24"/>
          <w:lang w:bidi="ru-RU"/>
        </w:rPr>
        <w:t>информации»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(</w:t>
      </w:r>
      <w:proofErr w:type="gramEnd"/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с изменениями и дополнениями от 23 апреля. 29 июня, </w:t>
      </w:r>
      <w:r w:rsidRPr="00C00B5C">
        <w:rPr>
          <w:rStyle w:val="Bodytext2105pt"/>
          <w:rFonts w:eastAsiaTheme="minorEastAsia"/>
          <w:sz w:val="24"/>
          <w:szCs w:val="24"/>
        </w:rPr>
        <w:t>19 июля 2018 г.);</w:t>
      </w:r>
    </w:p>
    <w:p w:rsidR="004B1C51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Постановление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Правительства Российской Федерации от 17 ноября 2007 г. 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      №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4B1C51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Распоряжение Правительства РФ от 17.12.2009 г. № 1993 - р «Об утверждении Сводного перечня первоочередных государственных и муниципальных услуг, предоставляемых органами испо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лните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льной власти субъектов РФ и органами местного самоуправления в электронном виде, а </w:t>
      </w:r>
      <w:proofErr w:type="gramStart"/>
      <w:r w:rsidRPr="00C00B5C">
        <w:rPr>
          <w:rFonts w:ascii="Times New Roman" w:hAnsi="Times New Roman" w:cs="Times New Roman"/>
          <w:sz w:val="24"/>
          <w:szCs w:val="24"/>
          <w:lang w:bidi="ru-RU"/>
        </w:rPr>
        <w:t>так же</w:t>
      </w:r>
      <w:proofErr w:type="gramEnd"/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услуг, предоставляемых в электронном виде учреждениями субъектов РФ и муниципальными учреждениями;</w:t>
      </w:r>
    </w:p>
    <w:p w:rsidR="004B1C51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Письмо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Федерального агентства по образованию от 29 июля 2009 г. 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17-110 «Об обеспечении защиты персональных данных»;</w:t>
      </w:r>
    </w:p>
    <w:p w:rsidR="004B1C51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AC4140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Письмо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Министерства образования и науки Российской Федерации от </w:t>
      </w:r>
      <w:proofErr w:type="gramStart"/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13.08.2002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№</w:t>
      </w:r>
      <w:proofErr w:type="gramEnd"/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01-51 -088</w:t>
      </w:r>
      <w:r w:rsidR="005C3344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ин «Об организации использования информационных и коммуникационных ресурсов в общеобразовательных учреждениях» (с изм. от 21.10.2014).</w:t>
      </w:r>
    </w:p>
    <w:p w:rsidR="003C4897" w:rsidRPr="00C00B5C" w:rsidRDefault="003C4897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Приказ Департамента образования Орловской области «Об утверждении Положения о региональном операторе Информационной системы образовательных услуг «Виртуальная школа», оказывающей государственные и муниципальные услуги в электронной форме в сфере образования Орловской области» №646 от 15 мая 2020 года.</w:t>
      </w:r>
    </w:p>
    <w:p w:rsidR="004B1C51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В соответствии с действующим законодательством образовательное учреждение вправе самостоятельно выбирать формы и способы ведения учета успеваемости.</w:t>
      </w:r>
    </w:p>
    <w:p w:rsidR="005C3344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1.2. Электронным классным журналом/электронн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м дневником (далее - ЭЖ/ЭД) называется комплекс программных средств, включающий базу данных и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средства доступа и работы с ней.</w:t>
      </w:r>
    </w:p>
    <w:p w:rsidR="007E51FF" w:rsidRPr="00C00B5C" w:rsidRDefault="007E51FF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Электронный классный журнал является государственным нормативно- финансовым документом.</w:t>
      </w:r>
    </w:p>
    <w:p w:rsidR="004B1C51" w:rsidRPr="00C00B5C" w:rsidRDefault="005C3344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1.3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Данное Положение устанавливает единые требования по ведению электронного</w:t>
      </w:r>
      <w:r w:rsidRPr="00C00B5C">
        <w:rPr>
          <w:rFonts w:ascii="Times New Roman" w:hAnsi="Times New Roman" w:cs="Times New Roman"/>
          <w:sz w:val="24"/>
          <w:szCs w:val="24"/>
        </w:rPr>
        <w:t xml:space="preserve"> классного </w:t>
      </w:r>
      <w:r w:rsidR="004B1C51" w:rsidRPr="00C00B5C">
        <w:rPr>
          <w:rFonts w:ascii="Times New Roman" w:hAnsi="Times New Roman" w:cs="Times New Roman"/>
          <w:sz w:val="24"/>
          <w:szCs w:val="24"/>
        </w:rPr>
        <w:t>журнал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а/электронного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невника в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МБОУ «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>Знаменская ООШ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». </w:t>
      </w:r>
    </w:p>
    <w:p w:rsidR="004B1C51" w:rsidRPr="00C00B5C" w:rsidRDefault="005C3344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1.4.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Ведение электронного классного журнала является обязательным для каждо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го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учителя и классного руководителя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с 1 сентября 2020 года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B1C51" w:rsidRPr="00C00B5C" w:rsidRDefault="005C3344" w:rsidP="00F4619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1.5.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Поддержание информации, хранящейся в базе данных Электронного классного журна</w:t>
      </w:r>
      <w:r w:rsidR="004B1C51" w:rsidRPr="00C00B5C">
        <w:rPr>
          <w:rFonts w:ascii="Times New Roman" w:hAnsi="Times New Roman" w:cs="Times New Roman"/>
          <w:sz w:val="24"/>
          <w:szCs w:val="24"/>
        </w:rPr>
        <w:t>л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а/электронного дневника, в актуальном состоянии является обязательным.</w:t>
      </w:r>
    </w:p>
    <w:p w:rsidR="004B1C51" w:rsidRPr="00C00B5C" w:rsidRDefault="005C3344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1.6.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Пользователями ЭЖ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/ЭД являются администрация 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>школы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, учителя, классные руководители,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педагог-психолог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7E51FF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педагог-организатор, учитель-</w:t>
      </w:r>
      <w:proofErr w:type="gramStart"/>
      <w:r w:rsidR="007E51FF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логопед, 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учитель</w:t>
      </w:r>
      <w:proofErr w:type="gramEnd"/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– дефектолог,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обучающиеся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и родители (законные представители).</w:t>
      </w:r>
    </w:p>
    <w:p w:rsidR="005C3344" w:rsidRPr="00C00B5C" w:rsidRDefault="005C3344" w:rsidP="00F4619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1.7. 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Электронный журнал лицея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находится на сайте </w:t>
      </w:r>
      <w:r w:rsidRPr="00C00B5C">
        <w:rPr>
          <w:rFonts w:ascii="Times New Roman" w:hAnsi="Times New Roman" w:cs="Times New Roman"/>
          <w:sz w:val="24"/>
          <w:szCs w:val="24"/>
        </w:rPr>
        <w:t>информационной системы образовательных услуг «Виртуальная школа»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hyperlink r:id="rId5" w:history="1">
        <w:r w:rsidRPr="00C00B5C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https://www.vsopen.ru/</w:t>
        </w:r>
      </w:hyperlink>
      <w:r w:rsidRPr="00C00B5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B1C51" w:rsidRPr="00C00B5C" w:rsidRDefault="005C3344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Ответственность за соответствие результатов учета действующим нор</w:t>
      </w:r>
      <w:r w:rsidR="004910AF" w:rsidRPr="00C00B5C">
        <w:rPr>
          <w:rFonts w:ascii="Times New Roman" w:hAnsi="Times New Roman" w:cs="Times New Roman"/>
          <w:sz w:val="24"/>
          <w:szCs w:val="24"/>
          <w:lang w:bidi="ru-RU"/>
        </w:rPr>
        <w:t>мам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, настоящему П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оложению и локальным </w:t>
      </w:r>
      <w:proofErr w:type="gramStart"/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актам  </w:t>
      </w:r>
      <w:r w:rsidR="00300BB4" w:rsidRPr="00C00B5C">
        <w:rPr>
          <w:rFonts w:ascii="Times New Roman" w:hAnsi="Times New Roman" w:cs="Times New Roman"/>
          <w:sz w:val="24"/>
          <w:szCs w:val="24"/>
          <w:lang w:bidi="ru-RU"/>
        </w:rPr>
        <w:t>несет</w:t>
      </w:r>
      <w:proofErr w:type="gramEnd"/>
      <w:r w:rsidR="00300BB4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руководитель 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>школы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B1C51" w:rsidRPr="00C00B5C" w:rsidRDefault="005C3344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1.8. С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рок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действия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данного Положения н</w:t>
      </w:r>
      <w:r w:rsidR="00CD6A4D" w:rsidRPr="00C00B5C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ограничен. </w:t>
      </w:r>
      <w:r w:rsidR="00300BB4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Настоящая редакция Положения имеет силу до внесения </w:t>
      </w:r>
      <w:proofErr w:type="gramStart"/>
      <w:r w:rsidR="00300BB4" w:rsidRPr="00C00B5C">
        <w:rPr>
          <w:rFonts w:ascii="Times New Roman" w:hAnsi="Times New Roman" w:cs="Times New Roman"/>
          <w:sz w:val="24"/>
          <w:szCs w:val="24"/>
          <w:lang w:bidi="ru-RU"/>
        </w:rPr>
        <w:t>поправок  или</w:t>
      </w:r>
      <w:proofErr w:type="gramEnd"/>
      <w:r w:rsidR="00300BB4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до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прин</w:t>
      </w:r>
      <w:r w:rsidR="004B1C51" w:rsidRPr="00C00B5C">
        <w:rPr>
          <w:rFonts w:ascii="Times New Roman" w:hAnsi="Times New Roman" w:cs="Times New Roman"/>
          <w:sz w:val="24"/>
          <w:szCs w:val="24"/>
        </w:rPr>
        <w:t>ятия новог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о.</w:t>
      </w:r>
    </w:p>
    <w:p w:rsidR="005C3344" w:rsidRPr="00C00B5C" w:rsidRDefault="004B1C51" w:rsidP="00F46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b/>
          <w:sz w:val="24"/>
          <w:szCs w:val="24"/>
          <w:lang w:bidi="ru-RU"/>
        </w:rPr>
        <w:t>2. Задачи, решаемые ЭЖ/ЭД</w:t>
      </w:r>
    </w:p>
    <w:p w:rsidR="00F4619D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2.1.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ЭЖ/ЭД используется для решения следующих задач: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>-</w:t>
      </w:r>
      <w:r w:rsidR="00C461BA" w:rsidRPr="00C00B5C">
        <w:rPr>
          <w:rFonts w:ascii="Times New Roman" w:hAnsi="Times New Roman" w:cs="Times New Roman"/>
          <w:sz w:val="24"/>
          <w:szCs w:val="24"/>
        </w:rPr>
        <w:t xml:space="preserve">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втоматизация учета и контроля успеваемости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обучающихся 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>школы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, х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ранение данных об успеваемости и посещаемости </w:t>
      </w:r>
      <w:r w:rsidR="00606D11" w:rsidRPr="00C00B5C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>-</w:t>
      </w:r>
      <w:r w:rsidR="00C461BA" w:rsidRPr="00C00B5C">
        <w:rPr>
          <w:rFonts w:ascii="Times New Roman" w:hAnsi="Times New Roman" w:cs="Times New Roman"/>
          <w:sz w:val="24"/>
          <w:szCs w:val="24"/>
        </w:rPr>
        <w:t xml:space="preserve"> с</w:t>
      </w:r>
      <w:r w:rsidR="004B1C51" w:rsidRPr="00C00B5C">
        <w:rPr>
          <w:rFonts w:ascii="Times New Roman" w:hAnsi="Times New Roman" w:cs="Times New Roman"/>
          <w:sz w:val="24"/>
          <w:szCs w:val="24"/>
        </w:rPr>
        <w:t>оздание единой баз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ы календарно-тематического планирования по всем учебным предметам и параллелям классов;</w:t>
      </w:r>
    </w:p>
    <w:p w:rsidR="00C461BA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ф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иксирование и регламентация этапов и уровня фактического усвоения учебных программ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в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ывод информации, хранящейся в базе данных, на бумажный носитель, для оформления в виде документа</w:t>
      </w:r>
      <w:r w:rsidR="00300BB4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в соответствии с требованиями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законодательства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РФ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о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перативный доступ всех пользователей к оценкам за весь период ведения журнала, п</w:t>
      </w:r>
      <w:r w:rsidR="006135A6" w:rsidRPr="00C00B5C">
        <w:rPr>
          <w:rFonts w:ascii="Times New Roman" w:hAnsi="Times New Roman" w:cs="Times New Roman"/>
          <w:sz w:val="24"/>
          <w:szCs w:val="24"/>
          <w:lang w:bidi="ru-RU"/>
        </w:rPr>
        <w:t>о всем предметам, в любое время.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овышение объективности выставления </w:t>
      </w:r>
      <w:proofErr w:type="gramStart"/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промежуточных и итоговых отметок</w:t>
      </w:r>
      <w:proofErr w:type="gramEnd"/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обучающихся;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втоматизация создания промежуточны</w:t>
      </w:r>
      <w:r w:rsidR="004B1C51" w:rsidRPr="00C00B5C">
        <w:rPr>
          <w:rFonts w:ascii="Times New Roman" w:hAnsi="Times New Roman" w:cs="Times New Roman"/>
          <w:sz w:val="24"/>
          <w:szCs w:val="24"/>
        </w:rPr>
        <w:t>х и итоговых отчетов учителей- п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редметников, классных руковод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ит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елей и администрации;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рогнозирование успеваемости отдельных учеников и класса в целом;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и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нформирование родителей и </w:t>
      </w:r>
      <w:r w:rsidR="00606D11" w:rsidRPr="00C00B5C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>с использованием возможностей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ИСОУ «Виртуальная школа»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об успеваемости, посещаемости детей, их домашних заданиях и прохождении программ по различным предметам;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озможность прямого общения между учителями, администрацией, родителями и учащимися вне з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ависимости от их местоположения;</w:t>
      </w:r>
    </w:p>
    <w:p w:rsidR="0090571C" w:rsidRPr="00C00B5C" w:rsidRDefault="0090571C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 содействие реализации дистанционного формата обучения;</w:t>
      </w:r>
    </w:p>
    <w:p w:rsidR="006135A6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-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овышение роли информатизации образования, организация обучения с использованием с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етевых образовательных ресурсов;</w:t>
      </w:r>
    </w:p>
    <w:p w:rsidR="004B1C51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-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6135A6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35A6" w:rsidRPr="00C00B5C" w:rsidRDefault="00F4619D" w:rsidP="00F46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b/>
          <w:sz w:val="24"/>
          <w:szCs w:val="24"/>
          <w:lang w:bidi="ru-RU"/>
        </w:rPr>
        <w:t>3.</w:t>
      </w:r>
      <w:r w:rsidR="004B1C51" w:rsidRPr="00C00B5C">
        <w:rPr>
          <w:rFonts w:ascii="Times New Roman" w:hAnsi="Times New Roman" w:cs="Times New Roman"/>
          <w:b/>
          <w:sz w:val="24"/>
          <w:szCs w:val="24"/>
          <w:lang w:bidi="ru-RU"/>
        </w:rPr>
        <w:t>Правила и порядок работы с ЭЖ/ЭД</w:t>
      </w:r>
    </w:p>
    <w:p w:rsidR="006135A6" w:rsidRPr="00C00B5C" w:rsidRDefault="004B1C51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3.1 Пользователи</w:t>
      </w:r>
      <w:r w:rsidR="006135A6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получают реквизиты доступа (пароль) к ЭЖ/ЭД в следующем порядке:</w:t>
      </w:r>
      <w:r w:rsidR="006135A6" w:rsidRPr="00C00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C51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-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чителя, классные руководители, администрация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, родители (законные представители) </w:t>
      </w:r>
      <w:proofErr w:type="gramStart"/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обучающихся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входят</w:t>
      </w:r>
      <w:proofErr w:type="gramEnd"/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в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ИСОУ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«Виртуальная школа» через ЕСИА;</w:t>
      </w:r>
    </w:p>
    <w:p w:rsidR="004B1C51" w:rsidRPr="00C00B5C" w:rsidRDefault="00C461BA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>- о</w:t>
      </w:r>
      <w:r w:rsidR="006135A6" w:rsidRPr="00C00B5C">
        <w:rPr>
          <w:rFonts w:ascii="Times New Roman" w:hAnsi="Times New Roman" w:cs="Times New Roman"/>
          <w:sz w:val="24"/>
          <w:szCs w:val="24"/>
        </w:rPr>
        <w:t>бучающиеся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получают реквизиты доступа у классного руководителя.</w:t>
      </w:r>
    </w:p>
    <w:p w:rsidR="006135A6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3.2. В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се пользователи электронного журнала несут ответственность за сохранность своих персональных реквизитов доступа.</w:t>
      </w:r>
    </w:p>
    <w:p w:rsidR="004B1C51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3.3.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Классные руководители своевременно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актуализируют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сведения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об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класса.</w:t>
      </w:r>
    </w:p>
    <w:p w:rsidR="006135A6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3.4. У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чителя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-предметники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своевременно заполняют данные об учебных программах и их прохождении, об успеваемости и посещаемости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обучающимися их уроков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, домашних заданиях.</w:t>
      </w:r>
    </w:p>
    <w:p w:rsidR="006135A6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3.5.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Родители (законные представители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имеют </w:t>
      </w:r>
      <w:proofErr w:type="gramStart"/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доступ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к</w:t>
      </w:r>
      <w:proofErr w:type="gramEnd"/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информации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об успевае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мости, посещаемости и расписанию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только своего ребёнка.</w:t>
      </w:r>
    </w:p>
    <w:p w:rsidR="004B1C51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3.6. </w:t>
      </w:r>
      <w:r w:rsidR="00606D11" w:rsidRPr="00C00B5C">
        <w:rPr>
          <w:rFonts w:ascii="Times New Roman" w:hAnsi="Times New Roman" w:cs="Times New Roman"/>
          <w:sz w:val="24"/>
          <w:szCs w:val="24"/>
          <w:lang w:bidi="ru-RU"/>
        </w:rPr>
        <w:t>В 1-х классах отметки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, домашнее задание в электронный журнал по учебным предметам не ставятся, 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>ведется только учет присутствия/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отсутствия, осуществляется общение учителя с родителями.</w:t>
      </w:r>
    </w:p>
    <w:p w:rsidR="006135A6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Style w:val="Bodytext2Bold"/>
          <w:rFonts w:eastAsiaTheme="minorEastAsia"/>
          <w:b w:val="0"/>
          <w:color w:val="auto"/>
        </w:rPr>
        <w:t>3.7. В</w:t>
      </w:r>
      <w:r w:rsidR="00796E7D" w:rsidRPr="00C00B5C">
        <w:rPr>
          <w:rStyle w:val="Bodytext2Bold"/>
          <w:rFonts w:eastAsiaTheme="minorEastAsia"/>
          <w:b w:val="0"/>
          <w:color w:val="auto"/>
        </w:rPr>
        <w:t xml:space="preserve">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случае незапланированного сбоя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ИСОУ «Виртуальная школа»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классные руководители должны не реже одного раза в две недели обеспечивать ознакомление родителей (законных представителей) обучающихся с результатами успеваемости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их детей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135A6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Информация об итоговом оценивании должна быть доступна обучающимся и их родителям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(законным представителям)</w:t>
      </w:r>
      <w:r w:rsidR="00C461B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не поз</w:t>
      </w:r>
      <w:r w:rsidR="00C038D3" w:rsidRPr="00C00B5C">
        <w:rPr>
          <w:rFonts w:ascii="Times New Roman" w:hAnsi="Times New Roman" w:cs="Times New Roman"/>
          <w:sz w:val="24"/>
          <w:szCs w:val="24"/>
          <w:lang w:bidi="ru-RU"/>
        </w:rPr>
        <w:t>днее 1 рабочего дня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после получения результатов.</w:t>
      </w:r>
    </w:p>
    <w:p w:rsidR="006135A6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3.9.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Внесение учетной записи о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б 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уроке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и отметки об отсутствующих должны производиться по факту в день проведения 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урока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. Если 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урок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проводил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ся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в рамках замещения отсутствующего педагога, назначенного </w:t>
      </w:r>
      <w:r w:rsidR="003C4897" w:rsidRPr="00C00B5C">
        <w:rPr>
          <w:rFonts w:ascii="Times New Roman" w:hAnsi="Times New Roman" w:cs="Times New Roman"/>
          <w:sz w:val="24"/>
          <w:szCs w:val="24"/>
          <w:lang w:bidi="ru-RU"/>
        </w:rPr>
        <w:t>в соответствии с приказом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, факт замены должен отражаться в момент создания электронного урока.</w:t>
      </w:r>
    </w:p>
    <w:p w:rsidR="00DE2496" w:rsidRPr="00C00B5C" w:rsidRDefault="006135A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3.10. </w:t>
      </w:r>
      <w:r w:rsidR="00260A79" w:rsidRPr="00C00B5C">
        <w:rPr>
          <w:rFonts w:ascii="Times New Roman" w:hAnsi="Times New Roman" w:cs="Times New Roman"/>
          <w:sz w:val="24"/>
          <w:szCs w:val="24"/>
          <w:lang w:bidi="ru-RU"/>
        </w:rPr>
        <w:t>Внесение в ЭЖ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информации о домашнем задании должно производиться </w:t>
      </w:r>
      <w:r w:rsidR="00612338" w:rsidRPr="00C00B5C">
        <w:rPr>
          <w:rFonts w:ascii="Times New Roman" w:hAnsi="Times New Roman" w:cs="Times New Roman"/>
          <w:sz w:val="24"/>
          <w:szCs w:val="24"/>
          <w:lang w:bidi="ru-RU"/>
        </w:rPr>
        <w:t>в день проведения урока.</w:t>
      </w:r>
    </w:p>
    <w:p w:rsidR="004B1C51" w:rsidRPr="00C00B5C" w:rsidRDefault="00DE249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3.11.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Результаты оценивания выполненных обучающимися письменных работ должны выставляться </w:t>
      </w:r>
      <w:r w:rsidR="00260A79" w:rsidRPr="00C00B5C">
        <w:rPr>
          <w:rFonts w:ascii="Times New Roman" w:hAnsi="Times New Roman" w:cs="Times New Roman"/>
          <w:sz w:val="24"/>
          <w:szCs w:val="24"/>
          <w:lang w:bidi="ru-RU"/>
        </w:rPr>
        <w:t>в соответствии с Положением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00B5C">
        <w:rPr>
          <w:rFonts w:ascii="Times New Roman" w:hAnsi="Times New Roman" w:cs="Times New Roman"/>
          <w:sz w:val="24"/>
          <w:szCs w:val="24"/>
        </w:rPr>
        <w:t xml:space="preserve">«О </w:t>
      </w:r>
      <w:r w:rsidR="0090571C" w:rsidRPr="00C00B5C">
        <w:rPr>
          <w:rFonts w:ascii="Times New Roman" w:hAnsi="Times New Roman" w:cs="Times New Roman"/>
          <w:sz w:val="24"/>
          <w:szCs w:val="24"/>
        </w:rPr>
        <w:t xml:space="preserve">системе текущего контроля и </w:t>
      </w:r>
      <w:proofErr w:type="gramStart"/>
      <w:r w:rsidR="0090571C" w:rsidRPr="00C00B5C">
        <w:rPr>
          <w:rFonts w:ascii="Times New Roman" w:hAnsi="Times New Roman" w:cs="Times New Roman"/>
          <w:sz w:val="24"/>
          <w:szCs w:val="24"/>
        </w:rPr>
        <w:t>оценки  учебной</w:t>
      </w:r>
      <w:proofErr w:type="gramEnd"/>
      <w:r w:rsidR="0090571C" w:rsidRPr="00C00B5C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C00B5C">
        <w:rPr>
          <w:rFonts w:ascii="Times New Roman" w:hAnsi="Times New Roman" w:cs="Times New Roman"/>
          <w:sz w:val="24"/>
          <w:szCs w:val="24"/>
        </w:rPr>
        <w:t xml:space="preserve">обучающихся муниципального бюджетного общеобразовательного учреждения </w:t>
      </w:r>
      <w:r w:rsidR="00260A79" w:rsidRPr="00C00B5C">
        <w:rPr>
          <w:rFonts w:ascii="Times New Roman" w:hAnsi="Times New Roman" w:cs="Times New Roman"/>
          <w:sz w:val="24"/>
          <w:szCs w:val="24"/>
        </w:rPr>
        <w:t>«</w:t>
      </w:r>
      <w:r w:rsidR="00DE446D" w:rsidRPr="00C00B5C">
        <w:rPr>
          <w:rFonts w:ascii="Times New Roman" w:hAnsi="Times New Roman" w:cs="Times New Roman"/>
          <w:sz w:val="24"/>
          <w:szCs w:val="24"/>
        </w:rPr>
        <w:t>Знаменская ООШ»</w:t>
      </w:r>
      <w:r w:rsidR="0090571C" w:rsidRPr="00C00B5C">
        <w:rPr>
          <w:rFonts w:ascii="Times New Roman" w:hAnsi="Times New Roman" w:cs="Times New Roman"/>
          <w:sz w:val="24"/>
          <w:szCs w:val="24"/>
        </w:rPr>
        <w:t>.</w:t>
      </w:r>
    </w:p>
    <w:p w:rsidR="00CD6A4D" w:rsidRPr="00C00B5C" w:rsidRDefault="00CD6A4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2496" w:rsidRPr="00C00B5C" w:rsidRDefault="004B1C51" w:rsidP="00F46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4. Функциональные обязанности </w:t>
      </w:r>
      <w:r w:rsidR="0090571C" w:rsidRPr="00C00B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пользователей </w:t>
      </w:r>
      <w:r w:rsidR="00DE2496" w:rsidRPr="00C00B5C">
        <w:rPr>
          <w:rFonts w:ascii="Times New Roman" w:hAnsi="Times New Roman" w:cs="Times New Roman"/>
          <w:b/>
          <w:sz w:val="24"/>
          <w:szCs w:val="24"/>
          <w:lang w:bidi="ru-RU"/>
        </w:rPr>
        <w:t>по</w:t>
      </w:r>
      <w:r w:rsidRPr="00C00B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заполнению ЭЖ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4.1. Директор: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разрабатывает и утверждает нормативную и иную д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>окументацию ОО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по ведению ЭЖ/ЭД;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- назначает сотрудников 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>школы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на исполнение обязанностей в соответствии с данным Положением;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- создает все необходимые условия для внедрения и обеспечения работы электронного журнала в 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образовательном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процессе и процессе управления 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>школой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осуществляет общий контроль за ведением ЭЖ/ЭД.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4.2. Заместитель директора: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совместно с другими административными сотрудниками разрабатывает нормативную базу учебного процесса для ведения ЭЖ/ЭД для размещения на сайте МБОУ «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>Знаменская ООШ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»;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получает от технического специалиста ЭЖ/ЭД своевременную индивидуальную консультацию по вопросам работы с электронным журналом;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7B5735" w:rsidRPr="00C00B5C" w:rsidRDefault="007B5735" w:rsidP="00CA043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динамика движения обучающихся;</w:t>
      </w:r>
    </w:p>
    <w:p w:rsidR="007B5735" w:rsidRPr="00C00B5C" w:rsidRDefault="007B5735" w:rsidP="00CA043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>наполняемость классов;</w:t>
      </w:r>
    </w:p>
    <w:p w:rsidR="007B5735" w:rsidRPr="00C00B5C" w:rsidRDefault="007B5735" w:rsidP="00CA043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итоговые данные по обучающимся;</w:t>
      </w:r>
    </w:p>
    <w:p w:rsidR="007B5735" w:rsidRPr="00C00B5C" w:rsidRDefault="007B5735" w:rsidP="00CA043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отчет о посещаемости класса (по месяцам);</w:t>
      </w:r>
    </w:p>
    <w:p w:rsidR="007B5735" w:rsidRPr="00C00B5C" w:rsidRDefault="007B5735" w:rsidP="00CA043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отчет классного руководителя за учебный период;</w:t>
      </w:r>
    </w:p>
    <w:p w:rsidR="007B5735" w:rsidRPr="00C00B5C" w:rsidRDefault="007B5735" w:rsidP="00CA043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итоги успеваемость и класса за учебный период;</w:t>
      </w:r>
    </w:p>
    <w:p w:rsidR="007B5735" w:rsidRPr="00C00B5C" w:rsidRDefault="007B5735" w:rsidP="00CA043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сводная ведомость учета успеваемости обучающихся класса;</w:t>
      </w:r>
    </w:p>
    <w:p w:rsidR="007B5735" w:rsidRPr="00C00B5C" w:rsidRDefault="007B5735" w:rsidP="00CA043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сводная ведомость учета посещаемости;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- осуществляет периодический контроль за работой сотрудников по ведению </w:t>
      </w:r>
      <w:r w:rsidRPr="00C00B5C">
        <w:rPr>
          <w:rStyle w:val="Bodytext211pt"/>
          <w:rFonts w:eastAsiaTheme="minorEastAsia"/>
          <w:color w:val="auto"/>
          <w:sz w:val="24"/>
          <w:szCs w:val="24"/>
        </w:rPr>
        <w:t>ЭЖ/ЭД, проверяет:</w:t>
      </w:r>
    </w:p>
    <w:p w:rsidR="007B5735" w:rsidRPr="00C00B5C" w:rsidRDefault="007B5735" w:rsidP="00CA0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активность учителей в работе с ЭЖ/ЭД;</w:t>
      </w:r>
    </w:p>
    <w:p w:rsidR="007B5735" w:rsidRPr="00C00B5C" w:rsidRDefault="007B5735" w:rsidP="00CA0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наполняемость текущих отметок;</w:t>
      </w:r>
    </w:p>
    <w:p w:rsidR="007B5735" w:rsidRPr="00C00B5C" w:rsidRDefault="007B5735" w:rsidP="00CA0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объективность выставления итоговых отметок;</w:t>
      </w:r>
    </w:p>
    <w:p w:rsidR="007B5735" w:rsidRPr="00C00B5C" w:rsidRDefault="007B5735" w:rsidP="00CA0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учет пройденного материала;</w:t>
      </w:r>
    </w:p>
    <w:p w:rsidR="007B5735" w:rsidRPr="00C00B5C" w:rsidRDefault="007B5735" w:rsidP="00CA0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запись домашнего задания;</w:t>
      </w:r>
    </w:p>
    <w:p w:rsidR="007B5735" w:rsidRPr="00C00B5C" w:rsidRDefault="007B5735" w:rsidP="00CA0432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активность родителей и обучающихся в работе с ЭЖ/ЭД.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анализирует и контролирует данные по заполнению карты обучающегося.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4.</w:t>
      </w:r>
      <w:proofErr w:type="gramStart"/>
      <w:r w:rsidRPr="00C00B5C">
        <w:rPr>
          <w:rFonts w:ascii="Times New Roman" w:hAnsi="Times New Roman" w:cs="Times New Roman"/>
          <w:sz w:val="24"/>
          <w:szCs w:val="24"/>
          <w:lang w:bidi="ru-RU"/>
        </w:rPr>
        <w:t>3.Учитель</w:t>
      </w:r>
      <w:proofErr w:type="gramEnd"/>
      <w:r w:rsidRPr="00C00B5C">
        <w:rPr>
          <w:rFonts w:ascii="Times New Roman" w:hAnsi="Times New Roman" w:cs="Times New Roman"/>
          <w:sz w:val="24"/>
          <w:szCs w:val="24"/>
          <w:lang w:bidi="ru-RU"/>
        </w:rPr>
        <w:t>-предметник: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- заполняет ЭЖ/ЭД в день проведения урока в точках эксплуатации ЭЖ/ЭД в МБОУ </w:t>
      </w:r>
      <w:r w:rsidR="009A2DEC" w:rsidRPr="00C00B5C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>Знаменская ООШ</w:t>
      </w:r>
      <w:r w:rsidR="009A2DEC" w:rsidRPr="00C00B5C">
        <w:rPr>
          <w:rFonts w:ascii="Times New Roman" w:hAnsi="Times New Roman" w:cs="Times New Roman"/>
          <w:sz w:val="24"/>
          <w:szCs w:val="24"/>
          <w:lang w:bidi="ru-RU"/>
        </w:rPr>
        <w:t>» или с использованием домашней точки доступа к сети Интернет;</w:t>
      </w:r>
    </w:p>
    <w:p w:rsidR="007B5735" w:rsidRPr="00C00B5C" w:rsidRDefault="009A2DEC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с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истематически проверяет и оценивает знания обучающихся,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ежедневно отмечает посещаемость;</w:t>
      </w:r>
    </w:p>
    <w:p w:rsidR="007B5735" w:rsidRPr="00C00B5C" w:rsidRDefault="009A2DEC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lastRenderedPageBreak/>
        <w:t>- в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случае болезни учителя заменяющий его учитель заполняе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т ЭЖ/ЭД в установленном порядке;</w:t>
      </w:r>
    </w:p>
    <w:p w:rsidR="007B5735" w:rsidRPr="00C00B5C" w:rsidRDefault="009A2DEC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о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повещает классных руководителей, родителей (законных </w:t>
      </w:r>
      <w:proofErr w:type="gramStart"/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представителей)  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>о</w:t>
      </w:r>
      <w:proofErr w:type="gramEnd"/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неуспевающих обучающихся, о пропусках обучающимися занятий без уважительной причины;</w:t>
      </w:r>
    </w:p>
    <w:p w:rsidR="007B5735" w:rsidRPr="00C00B5C" w:rsidRDefault="009A2DEC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з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аполняет данные по домашним за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даниям в день проведения уроков;</w:t>
      </w:r>
    </w:p>
    <w:p w:rsidR="007B5735" w:rsidRPr="00C00B5C" w:rsidRDefault="00CA0432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ыставляет итоговые отметки обучаю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>щим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ся за четверть, полугодие, год не позднее сроков, оговорен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ных приказом по </w:t>
      </w:r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>школе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90571C" w:rsidRPr="00C00B5C" w:rsidRDefault="00CA0432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с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оздаёт календарно-тематическое планирование и размещает его в ЭЖ/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>ЭД в соответствии с расписанием;</w:t>
      </w:r>
    </w:p>
    <w:p w:rsidR="007B5735" w:rsidRPr="00C00B5C" w:rsidRDefault="0090571C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к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оличество часов в календарно-тематическом планировании должно соответствовать учебному пла</w:t>
      </w:r>
      <w:r w:rsidR="00CA0432" w:rsidRPr="00C00B5C">
        <w:rPr>
          <w:rFonts w:ascii="Times New Roman" w:hAnsi="Times New Roman" w:cs="Times New Roman"/>
          <w:sz w:val="24"/>
          <w:szCs w:val="24"/>
          <w:lang w:bidi="ru-RU"/>
        </w:rPr>
        <w:t>ну;</w:t>
      </w:r>
    </w:p>
    <w:p w:rsidR="0090571C" w:rsidRPr="00C00B5C" w:rsidRDefault="00CA0432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се записи по учебным пре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>дметам ведёт на русском языке;</w:t>
      </w:r>
    </w:p>
    <w:p w:rsidR="00CA0432" w:rsidRPr="00C00B5C" w:rsidRDefault="0090571C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ри заполнении тем уроков иностранного языка допускается использование иностранных букв и лексики</w:t>
      </w:r>
      <w:r w:rsidR="00CA0432"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B5735" w:rsidRPr="00C00B5C" w:rsidRDefault="00CA0432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начале каждого учебного года совместно с классным руководителем проводит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при </w:t>
      </w:r>
      <w:proofErr w:type="gramStart"/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>необходимости  разделение</w:t>
      </w:r>
      <w:proofErr w:type="gramEnd"/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класса на подгруппы; з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аписи ведутся индивидуально </w:t>
      </w:r>
      <w:r w:rsidR="0090571C" w:rsidRPr="00C00B5C">
        <w:rPr>
          <w:rFonts w:ascii="Times New Roman" w:hAnsi="Times New Roman" w:cs="Times New Roman"/>
          <w:sz w:val="24"/>
          <w:szCs w:val="24"/>
          <w:lang w:bidi="ru-RU"/>
        </w:rPr>
        <w:t>каждым учителем, ведущим группу;</w:t>
      </w:r>
      <w:r w:rsidR="00AE22E3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еревод обучающихся из группы в группу может быть п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роизведен </w:t>
      </w:r>
      <w:r w:rsidR="00AE22E3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техническим специалистом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ЭЖ/ЭД;</w:t>
      </w:r>
    </w:p>
    <w:p w:rsidR="007B5735" w:rsidRPr="00C00B5C" w:rsidRDefault="00CA0432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р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езультаты оценивания выполненных обучающимися внешних диагностических работ выставляет не позднее 1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рабочего дня после получения результатов;</w:t>
      </w:r>
    </w:p>
    <w:p w:rsidR="007B5735" w:rsidRPr="00C00B5C" w:rsidRDefault="00CA0432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ри своевременном, полном и качественном заполнении электронного журнала формирует отчеты по работе в электронном виде:</w:t>
      </w:r>
    </w:p>
    <w:p w:rsidR="007B5735" w:rsidRPr="00C00B5C" w:rsidRDefault="00CA0432" w:rsidP="00CA043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редварительный отчет за учебный период;</w:t>
      </w:r>
    </w:p>
    <w:p w:rsidR="007B5735" w:rsidRPr="00C00B5C" w:rsidRDefault="00CA0432" w:rsidP="00CA043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тчет по итогам успеваемости класса за учебный период, итоговый отчет;</w:t>
      </w:r>
    </w:p>
    <w:p w:rsidR="007B5735" w:rsidRPr="00C00B5C" w:rsidRDefault="00CA0432" w:rsidP="00CA0432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водная ведомость учета успеваемости обучающихся класса по предмету;</w:t>
      </w:r>
    </w:p>
    <w:p w:rsidR="007B5735" w:rsidRPr="00C00B5C" w:rsidRDefault="00CA0432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о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бсуждает и вносит предложения </w:t>
      </w:r>
      <w:r w:rsidR="00AE22E3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proofErr w:type="gramStart"/>
      <w:r w:rsidR="00DE446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школы </w:t>
      </w:r>
      <w:r w:rsidR="00AE22E3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по</w:t>
      </w:r>
      <w:proofErr w:type="gramEnd"/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улучшению работы с ЭЖ/ЭД.</w:t>
      </w:r>
    </w:p>
    <w:p w:rsidR="007B5735" w:rsidRPr="00C00B5C" w:rsidRDefault="007B5735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4.</w:t>
      </w:r>
      <w:r w:rsidR="00CA0432" w:rsidRPr="00C00B5C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. Классный руководитель</w:t>
      </w:r>
      <w:r w:rsidR="00CA0432" w:rsidRPr="00C00B5C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7B5735" w:rsidRPr="00C00B5C" w:rsidRDefault="00CA0432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е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жедневно контролирует посещаемость обучающихся через сведени</w:t>
      </w:r>
      <w:r w:rsidR="009B4B95" w:rsidRPr="00C00B5C">
        <w:rPr>
          <w:rFonts w:ascii="Times New Roman" w:hAnsi="Times New Roman" w:cs="Times New Roman"/>
          <w:sz w:val="24"/>
          <w:szCs w:val="24"/>
          <w:lang w:bidi="ru-RU"/>
        </w:rPr>
        <w:t>я о пропущенных уроках в ИСОУ «Виртуальная школа»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B573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начале каждого учебного года совместно с учителями - предметниками проводит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разделение класса на подгруппы;</w:t>
      </w:r>
    </w:p>
    <w:p w:rsidR="007B573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с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истематически информирует родителей о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динамике развития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обучающегося, его достижениях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через внутреннюю почту системы;</w:t>
      </w:r>
    </w:p>
    <w:p w:rsidR="007B573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д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ля родителей (законных представителей), которые в письменной форме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2 недели с исполь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зованием распечатки результатов;</w:t>
      </w:r>
    </w:p>
    <w:p w:rsidR="009B4B9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с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ообщает администратору ЭЖ/ЭД о необходимости ввода данных обучающегося в систему (по прибытии нового обучающегося) или удалении (после его выбытия)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B573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ыверяет правильность анкетных данных об обучающихся и их родителях (законных представителей). Регулярно, не реже одного раза в месяц, проверяет изменение фактических данных и при наличии таких изменений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вносит соответствующие поправки;</w:t>
      </w:r>
    </w:p>
    <w:p w:rsidR="007B573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е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женедельно в разделе «Посещаемость» ЭЖ/ЭД выверяет правильность сведений о пропущенных уроках обучающимися, и при необходимости корректируе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т их с учителями –предметниками; </w:t>
      </w:r>
    </w:p>
    <w:p w:rsidR="007B573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7B5735" w:rsidRPr="00C00B5C" w:rsidRDefault="009B4B95" w:rsidP="009B4B9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тчет о посещаемости класса (по месяцам);</w:t>
      </w:r>
    </w:p>
    <w:p w:rsidR="007B5735" w:rsidRPr="00C00B5C" w:rsidRDefault="009B4B95" w:rsidP="009B4B9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предвари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тельный отчет классного руководителя за учебный период;</w:t>
      </w:r>
    </w:p>
    <w:p w:rsidR="007B5735" w:rsidRPr="00C00B5C" w:rsidRDefault="009B4B95" w:rsidP="009B4B9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тчет классного руководителя за учебный период;</w:t>
      </w:r>
    </w:p>
    <w:p w:rsidR="007B5735" w:rsidRPr="00C00B5C" w:rsidRDefault="009B4B95" w:rsidP="009B4B9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тоги успеваемости класса за учебный период;</w:t>
      </w:r>
    </w:p>
    <w:p w:rsidR="007B5735" w:rsidRPr="00C00B5C" w:rsidRDefault="009B4B95" w:rsidP="009B4B9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водная ведомость учета успеваемости обучающихся класса;</w:t>
      </w:r>
    </w:p>
    <w:p w:rsidR="007B5735" w:rsidRPr="00C00B5C" w:rsidRDefault="009B4B95" w:rsidP="009B4B9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lastRenderedPageBreak/>
        <w:t>с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водная ведомость учета посещаемости;</w:t>
      </w:r>
    </w:p>
    <w:p w:rsidR="007B573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едет мониторинг использования системы обучающимися и их родител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ями (законными представителями);</w:t>
      </w:r>
    </w:p>
    <w:p w:rsidR="007B573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о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повещает родителей (законных представителей) неуспевающих обучающихся, пропускающих заня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тия по неуважительной причине;</w:t>
      </w:r>
    </w:p>
    <w:p w:rsidR="007B5735" w:rsidRPr="00C00B5C" w:rsidRDefault="009B4B95" w:rsidP="007B5735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7B5735" w:rsidRPr="00C00B5C">
        <w:rPr>
          <w:rFonts w:ascii="Times New Roman" w:hAnsi="Times New Roman" w:cs="Times New Roman"/>
          <w:sz w:val="24"/>
          <w:szCs w:val="24"/>
          <w:lang w:bidi="ru-RU"/>
        </w:rPr>
        <w:t>олучает своевременную консультацию у технического специалиста ЭЖ/ЭД по вопроса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м работы с электронным журналом;</w:t>
      </w:r>
    </w:p>
    <w:p w:rsidR="008A1638" w:rsidRPr="00C00B5C" w:rsidRDefault="008A1638" w:rsidP="008A1638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4.5. Педагог-организатор:</w:t>
      </w:r>
    </w:p>
    <w:p w:rsidR="008A1638" w:rsidRPr="00C00B5C" w:rsidRDefault="008A1638" w:rsidP="008A1638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получает от технического специалиста ЭЖ/ЭД своевременную индивидуальную консультацию по вопросам работы с электронным журналом;</w:t>
      </w:r>
    </w:p>
    <w:p w:rsidR="008A1638" w:rsidRPr="00C00B5C" w:rsidRDefault="008A1638" w:rsidP="008A1638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8A1638" w:rsidRPr="00C00B5C" w:rsidRDefault="008A1638" w:rsidP="008A163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динамика движения обучающихся;</w:t>
      </w:r>
    </w:p>
    <w:p w:rsidR="008A1638" w:rsidRPr="00C00B5C" w:rsidRDefault="008A1638" w:rsidP="008A163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наполняемость классов;</w:t>
      </w:r>
    </w:p>
    <w:p w:rsidR="008A1638" w:rsidRPr="00C00B5C" w:rsidRDefault="008A1638" w:rsidP="008A163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итоговые данные по обучающимся;</w:t>
      </w:r>
    </w:p>
    <w:p w:rsidR="008A1638" w:rsidRPr="00C00B5C" w:rsidRDefault="008A1638" w:rsidP="008A163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отчет о посещаемости класса (по месяцам);</w:t>
      </w:r>
    </w:p>
    <w:p w:rsidR="008A1638" w:rsidRPr="00C00B5C" w:rsidRDefault="008A1638" w:rsidP="008A163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отчет классного руководителя за учебный период;</w:t>
      </w:r>
    </w:p>
    <w:p w:rsidR="008A1638" w:rsidRPr="00C00B5C" w:rsidRDefault="008A1638" w:rsidP="008A163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сводная ведомость учета посещаемости.</w:t>
      </w:r>
    </w:p>
    <w:p w:rsidR="008A1638" w:rsidRPr="00C00B5C" w:rsidRDefault="008A1638" w:rsidP="008A1638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анализирует и контролирует данные по заполнению портфолио обучающегося.</w:t>
      </w:r>
    </w:p>
    <w:p w:rsidR="00DE2496" w:rsidRPr="00C00B5C" w:rsidRDefault="008A1638" w:rsidP="00F4619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4.6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FC159E" w:rsidRPr="00C00B5C">
        <w:rPr>
          <w:rFonts w:ascii="Times New Roman" w:hAnsi="Times New Roman" w:cs="Times New Roman"/>
          <w:sz w:val="24"/>
          <w:szCs w:val="24"/>
          <w:lang w:bidi="ru-RU"/>
        </w:rPr>
        <w:t>Тех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нический</w:t>
      </w:r>
      <w:r w:rsidR="00FC159E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специалист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электронного журнала</w:t>
      </w:r>
      <w:r w:rsidR="00260A79" w:rsidRPr="00C00B5C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B1C51" w:rsidRPr="00C00B5C" w:rsidRDefault="00260A79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р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азрабатывает,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совместно с администрацией </w:t>
      </w:r>
      <w:r w:rsidR="00C00B5C" w:rsidRPr="00C00B5C">
        <w:rPr>
          <w:rFonts w:ascii="Times New Roman" w:hAnsi="Times New Roman" w:cs="Times New Roman"/>
          <w:sz w:val="24"/>
          <w:szCs w:val="24"/>
          <w:lang w:bidi="ru-RU"/>
        </w:rPr>
        <w:t>школы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, нормативную базу по ведению ЭЖ/ЭД;</w:t>
      </w:r>
    </w:p>
    <w:p w:rsidR="004B1C51" w:rsidRPr="00C00B5C" w:rsidRDefault="00260A79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о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беспечивает право доступа различным категориям пользователей на уровне</w:t>
      </w:r>
      <w:r w:rsidR="00DE2496" w:rsidRPr="00C00B5C">
        <w:rPr>
          <w:rFonts w:ascii="Times New Roman" w:hAnsi="Times New Roman" w:cs="Times New Roman"/>
          <w:sz w:val="24"/>
          <w:szCs w:val="24"/>
        </w:rPr>
        <w:t xml:space="preserve"> 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МБОУ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="00C00B5C" w:rsidRPr="00C00B5C">
        <w:rPr>
          <w:rFonts w:ascii="Times New Roman" w:hAnsi="Times New Roman" w:cs="Times New Roman"/>
          <w:sz w:val="24"/>
          <w:szCs w:val="24"/>
          <w:lang w:bidi="ru-RU"/>
        </w:rPr>
        <w:t>Знаменская ООШ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DE2496" w:rsidRPr="00C00B5C" w:rsidRDefault="00260A79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о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беспечивает функционирование системы в</w:t>
      </w:r>
      <w:r w:rsidR="00FC159E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МБОУ «</w:t>
      </w:r>
      <w:r w:rsidR="00C00B5C" w:rsidRPr="00C00B5C">
        <w:rPr>
          <w:rFonts w:ascii="Times New Roman" w:hAnsi="Times New Roman" w:cs="Times New Roman"/>
          <w:sz w:val="24"/>
          <w:szCs w:val="24"/>
          <w:lang w:bidi="ru-RU"/>
        </w:rPr>
        <w:t>Знаменская ООШ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»;</w:t>
      </w:r>
    </w:p>
    <w:p w:rsidR="004B1C51" w:rsidRPr="00C00B5C" w:rsidRDefault="00260A79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-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онсультирует пользователей ЭЖ/ЭД по основным приемам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работы с программным комплексом;</w:t>
      </w:r>
    </w:p>
    <w:p w:rsidR="004B1C51" w:rsidRPr="00C00B5C" w:rsidRDefault="00260A79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в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едёт мониторинг использования системы администрацией, классными руководителями, учителями.</w:t>
      </w:r>
    </w:p>
    <w:p w:rsidR="00D978B6" w:rsidRPr="00C00B5C" w:rsidRDefault="00260A79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о ок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ончании итогового периода создаё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т архивные электронные копии ЭЖ в формате «</w:t>
      </w:r>
      <w:proofErr w:type="spellStart"/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Excel</w:t>
      </w:r>
      <w:proofErr w:type="spellEnd"/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» на диске, заносит в реестр данные а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рхивированных электронных журнал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ов и передает диски для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хранения в сейф директору </w:t>
      </w:r>
      <w:r w:rsidR="00C00B5C" w:rsidRPr="00C00B5C">
        <w:rPr>
          <w:rFonts w:ascii="Times New Roman" w:hAnsi="Times New Roman" w:cs="Times New Roman"/>
          <w:sz w:val="24"/>
          <w:szCs w:val="24"/>
          <w:lang w:bidi="ru-RU"/>
        </w:rPr>
        <w:t>школы</w:t>
      </w:r>
      <w:r w:rsidR="00D978B6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(имя файла: </w:t>
      </w:r>
      <w:proofErr w:type="gramStart"/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год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 w:rsidR="00C00B5C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период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E2496" w:rsidRPr="00C00B5C">
        <w:rPr>
          <w:rFonts w:ascii="Times New Roman" w:hAnsi="Times New Roman" w:cs="Times New Roman"/>
          <w:sz w:val="24"/>
          <w:szCs w:val="24"/>
          <w:lang w:bidi="ru-RU"/>
        </w:rPr>
        <w:t>класс)</w:t>
      </w:r>
      <w:r w:rsidR="00D978B6" w:rsidRPr="00C00B5C">
        <w:rPr>
          <w:rFonts w:ascii="Times New Roman" w:hAnsi="Times New Roman" w:cs="Times New Roman"/>
          <w:sz w:val="24"/>
          <w:szCs w:val="24"/>
        </w:rPr>
        <w:t>;</w:t>
      </w:r>
    </w:p>
    <w:p w:rsidR="00DE2496" w:rsidRPr="00C00B5C" w:rsidRDefault="00D978B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-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ыводит сводные ведомости итоговой успеваемости класса за четверти, полугодие, учебный год из системы учета на печать, заверяет в установле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нном порядке и передаёт в архив;</w:t>
      </w:r>
    </w:p>
    <w:p w:rsidR="00D978B6" w:rsidRPr="00C00B5C" w:rsidRDefault="00D978B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-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акрывает доступ к корректировке данных по истечении отчетного периода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;</w:t>
      </w:r>
      <w:r w:rsidRPr="00C00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496" w:rsidRPr="00C00B5C" w:rsidRDefault="00D978B6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</w:rPr>
        <w:t xml:space="preserve">-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4B1C51" w:rsidRPr="00C00B5C">
        <w:rPr>
          <w:rFonts w:ascii="Times New Roman" w:hAnsi="Times New Roman" w:cs="Times New Roman"/>
          <w:sz w:val="24"/>
          <w:szCs w:val="24"/>
          <w:lang w:bidi="ru-RU"/>
        </w:rPr>
        <w:t>существляет связь со службой технической поддержки разработчика ЭЖ/ЭД.</w:t>
      </w:r>
    </w:p>
    <w:p w:rsidR="009E181C" w:rsidRPr="00C00B5C" w:rsidRDefault="009E181C" w:rsidP="00F4619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93DE0" w:rsidRPr="00C00B5C" w:rsidRDefault="00F4619D" w:rsidP="008A1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5. </w:t>
      </w:r>
      <w:r w:rsidR="00D5547F" w:rsidRPr="00C00B5C">
        <w:rPr>
          <w:rFonts w:ascii="Times New Roman" w:hAnsi="Times New Roman" w:cs="Times New Roman"/>
          <w:b/>
          <w:sz w:val="24"/>
          <w:szCs w:val="24"/>
          <w:lang w:bidi="ru-RU"/>
        </w:rPr>
        <w:t>Конт</w:t>
      </w:r>
      <w:r w:rsidR="00796E7D" w:rsidRPr="00C00B5C">
        <w:rPr>
          <w:rFonts w:ascii="Times New Roman" w:hAnsi="Times New Roman" w:cs="Times New Roman"/>
          <w:b/>
          <w:sz w:val="24"/>
          <w:szCs w:val="24"/>
          <w:lang w:bidi="ru-RU"/>
        </w:rPr>
        <w:t>роль и хранение</w:t>
      </w:r>
    </w:p>
    <w:p w:rsidR="00796E7D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5.1. 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Директор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193DE0" w:rsidRPr="00C00B5C">
        <w:rPr>
          <w:rFonts w:ascii="Times New Roman" w:hAnsi="Times New Roman" w:cs="Times New Roman"/>
          <w:sz w:val="24"/>
          <w:szCs w:val="24"/>
          <w:lang w:bidi="ru-RU"/>
        </w:rPr>
        <w:t>МБОУ</w:t>
      </w:r>
      <w:r w:rsidR="008A1638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="00C00B5C" w:rsidRPr="00C00B5C">
        <w:rPr>
          <w:rFonts w:ascii="Times New Roman" w:hAnsi="Times New Roman" w:cs="Times New Roman"/>
          <w:sz w:val="24"/>
          <w:szCs w:val="24"/>
          <w:lang w:bidi="ru-RU"/>
        </w:rPr>
        <w:t>Знаменская ООШ</w:t>
      </w:r>
      <w:r w:rsidR="008A1638" w:rsidRPr="00C00B5C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, заместител</w:t>
      </w:r>
      <w:r w:rsidR="00C00B5C" w:rsidRPr="00C00B5C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="008A1638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директора</w:t>
      </w:r>
      <w:r w:rsidR="00D5547F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193DE0" w:rsidRPr="00C00B5C">
        <w:rPr>
          <w:rFonts w:ascii="Times New Roman" w:hAnsi="Times New Roman" w:cs="Times New Roman"/>
          <w:sz w:val="24"/>
          <w:szCs w:val="24"/>
          <w:lang w:bidi="ru-RU"/>
        </w:rPr>
        <w:t>технический специалист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ЭЖ/ЭД обеспечивают бесперебойное функционирование ЭЖ/ЭД.</w:t>
      </w:r>
    </w:p>
    <w:p w:rsidR="00193DE0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5.2. 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Результаты проверка ЭЖ</w:t>
      </w:r>
      <w:r w:rsidR="008A1638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/ЭД заместителем директора </w:t>
      </w:r>
      <w:r w:rsidR="00C00B5C" w:rsidRPr="00C00B5C">
        <w:rPr>
          <w:rFonts w:ascii="Times New Roman" w:hAnsi="Times New Roman" w:cs="Times New Roman"/>
          <w:sz w:val="24"/>
          <w:szCs w:val="24"/>
          <w:lang w:bidi="ru-RU"/>
        </w:rPr>
        <w:t>школы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доводятся до сведения учителей и классных руководителей.</w:t>
      </w:r>
    </w:p>
    <w:p w:rsidR="00193DE0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5.3. 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В случае необходимости использования данных ЭЖ/ЭД из элект</w:t>
      </w:r>
      <w:r w:rsidR="008A1638" w:rsidRPr="00C00B5C">
        <w:rPr>
          <w:rFonts w:ascii="Times New Roman" w:hAnsi="Times New Roman" w:cs="Times New Roman"/>
          <w:sz w:val="24"/>
          <w:szCs w:val="24"/>
          <w:lang w:bidi="ru-RU"/>
        </w:rPr>
        <w:t>ронной формы в качестве печатного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документа информация выводится на печать и заверяется в установленном порядке.</w:t>
      </w:r>
      <w:r w:rsidR="00D31697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Отчет по активности пользователей при работе с ЭЖ/ЭД создается по мере необходимости. Отчеты по успеваемости и качеству обучения создаются по окончании каждой четверти, полугодия в конце года.</w:t>
      </w:r>
    </w:p>
    <w:p w:rsidR="00193DE0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5.4. </w:t>
      </w:r>
      <w:r w:rsidR="00D5547F" w:rsidRPr="00C00B5C">
        <w:rPr>
          <w:rFonts w:ascii="Times New Roman" w:hAnsi="Times New Roman" w:cs="Times New Roman"/>
          <w:sz w:val="24"/>
          <w:szCs w:val="24"/>
          <w:lang w:bidi="ru-RU"/>
        </w:rPr>
        <w:t>Сводная ведомост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ь итоговой успеваемости класса за четверти, полугодие, учебный год выводится из системы учета на печать, заверяется в установленном порядке и передаётся в архив.</w:t>
      </w:r>
    </w:p>
    <w:p w:rsidR="00D31697" w:rsidRPr="00C00B5C" w:rsidRDefault="00D31697" w:rsidP="00D3169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193DE0" w:rsidRPr="00C00B5C" w:rsidRDefault="00D31697" w:rsidP="00D3169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b/>
          <w:sz w:val="24"/>
          <w:szCs w:val="24"/>
          <w:lang w:bidi="ru-RU"/>
        </w:rPr>
        <w:t>6.</w:t>
      </w:r>
      <w:r w:rsidR="00F4619D" w:rsidRPr="00C00B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796E7D" w:rsidRPr="00C00B5C">
        <w:rPr>
          <w:rFonts w:ascii="Times New Roman" w:hAnsi="Times New Roman" w:cs="Times New Roman"/>
          <w:b/>
          <w:sz w:val="24"/>
          <w:szCs w:val="24"/>
          <w:lang w:bidi="ru-RU"/>
        </w:rPr>
        <w:t>Права и ответственность пользователей</w:t>
      </w:r>
    </w:p>
    <w:p w:rsidR="00796E7D" w:rsidRPr="00C00B5C" w:rsidRDefault="00D31697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се пользователи имеют право на своевременные консульт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ации по вопросам работы с ЭЖ/ЭД.</w:t>
      </w:r>
    </w:p>
    <w:p w:rsidR="00796E7D" w:rsidRPr="00C00B5C" w:rsidRDefault="00D31697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lastRenderedPageBreak/>
        <w:t>П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ользователи имеют право доступа к 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ЭЖ/ЭД ежедневно и круглосуточно.</w:t>
      </w:r>
    </w:p>
    <w:p w:rsidR="00796E7D" w:rsidRPr="00C00B5C" w:rsidRDefault="00D31697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="00D5547F" w:rsidRPr="00C00B5C">
        <w:rPr>
          <w:rFonts w:ascii="Times New Roman" w:hAnsi="Times New Roman" w:cs="Times New Roman"/>
          <w:sz w:val="24"/>
          <w:szCs w:val="24"/>
          <w:lang w:bidi="ru-RU"/>
        </w:rPr>
        <w:t>чителя несут ответст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вен</w:t>
      </w:r>
      <w:r w:rsidR="00D5547F" w:rsidRPr="00C00B5C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ость за ежедневное и достоверное заполнение </w:t>
      </w:r>
      <w:r w:rsidR="00606D11" w:rsidRPr="00C00B5C">
        <w:rPr>
          <w:rFonts w:ascii="Times New Roman" w:hAnsi="Times New Roman" w:cs="Times New Roman"/>
          <w:sz w:val="24"/>
          <w:szCs w:val="24"/>
          <w:lang w:bidi="ru-RU"/>
        </w:rPr>
        <w:t>отметок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и отм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еток о посещаемости обучающихся.</w:t>
      </w:r>
    </w:p>
    <w:p w:rsidR="00796E7D" w:rsidRPr="00C00B5C" w:rsidRDefault="00D31697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лассные руководители несут ответственность за актуальность списков классов и информаци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и об обучающихся и их родителях.</w:t>
      </w:r>
    </w:p>
    <w:p w:rsidR="00796E7D" w:rsidRPr="00C00B5C" w:rsidRDefault="00D31697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тветственное лицо, назначенное приказом директора, несет ответственность за тех</w:t>
      </w:r>
      <w:r w:rsidRPr="00C00B5C">
        <w:rPr>
          <w:rFonts w:ascii="Times New Roman" w:hAnsi="Times New Roman" w:cs="Times New Roman"/>
          <w:sz w:val="24"/>
          <w:szCs w:val="24"/>
          <w:lang w:bidi="ru-RU"/>
        </w:rPr>
        <w:t>ническое функционирование ЭЖ/ЭД.</w:t>
      </w:r>
    </w:p>
    <w:p w:rsidR="00330DBA" w:rsidRPr="00C00B5C" w:rsidRDefault="00D31697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се пользователи несут ответственность за сохранность своих реквизитов доступа.</w:t>
      </w:r>
    </w:p>
    <w:p w:rsidR="00330DBA" w:rsidRPr="00C00B5C" w:rsidRDefault="00F4619D" w:rsidP="00F46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00B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7. </w:t>
      </w:r>
      <w:r w:rsidR="00796E7D" w:rsidRPr="00C00B5C">
        <w:rPr>
          <w:rFonts w:ascii="Times New Roman" w:hAnsi="Times New Roman" w:cs="Times New Roman"/>
          <w:b/>
          <w:sz w:val="24"/>
          <w:szCs w:val="24"/>
          <w:lang w:bidi="ru-RU"/>
        </w:rPr>
        <w:t>Предоставление услу</w:t>
      </w:r>
      <w:r w:rsidR="00D5547F" w:rsidRPr="00C00B5C">
        <w:rPr>
          <w:rFonts w:ascii="Times New Roman" w:hAnsi="Times New Roman" w:cs="Times New Roman"/>
          <w:b/>
          <w:sz w:val="24"/>
          <w:szCs w:val="24"/>
          <w:lang w:bidi="ru-RU"/>
        </w:rPr>
        <w:t>г</w:t>
      </w:r>
      <w:r w:rsidR="00796E7D" w:rsidRPr="00C00B5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и </w:t>
      </w:r>
      <w:r w:rsidR="00D5547F" w:rsidRPr="00C00B5C">
        <w:rPr>
          <w:rFonts w:ascii="Times New Roman" w:hAnsi="Times New Roman" w:cs="Times New Roman"/>
          <w:b/>
          <w:sz w:val="24"/>
          <w:szCs w:val="24"/>
          <w:lang w:bidi="ru-RU"/>
        </w:rPr>
        <w:t>информирование обучающихся и их родителей (законных п</w:t>
      </w:r>
      <w:r w:rsidR="00796E7D" w:rsidRPr="00C00B5C">
        <w:rPr>
          <w:rFonts w:ascii="Times New Roman" w:hAnsi="Times New Roman" w:cs="Times New Roman"/>
          <w:b/>
          <w:sz w:val="24"/>
          <w:szCs w:val="24"/>
          <w:lang w:bidi="ru-RU"/>
        </w:rPr>
        <w:t>редс</w:t>
      </w:r>
      <w:r w:rsidR="00D5547F" w:rsidRPr="00C00B5C">
        <w:rPr>
          <w:rFonts w:ascii="Times New Roman" w:hAnsi="Times New Roman" w:cs="Times New Roman"/>
          <w:b/>
          <w:sz w:val="24"/>
          <w:szCs w:val="24"/>
          <w:lang w:bidi="ru-RU"/>
        </w:rPr>
        <w:t>тавителей</w:t>
      </w:r>
      <w:r w:rsidR="00796E7D" w:rsidRPr="00C00B5C">
        <w:rPr>
          <w:rFonts w:ascii="Times New Roman" w:hAnsi="Times New Roman" w:cs="Times New Roman"/>
          <w:b/>
          <w:sz w:val="24"/>
          <w:szCs w:val="24"/>
          <w:lang w:bidi="ru-RU"/>
        </w:rPr>
        <w:t>) о результатах обучения через ЭЖ/ЭД</w:t>
      </w:r>
    </w:p>
    <w:p w:rsidR="00796E7D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7.1. 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</w:t>
      </w:r>
      <w:r w:rsidR="00D31697" w:rsidRPr="00C00B5C">
        <w:rPr>
          <w:rFonts w:ascii="Times New Roman" w:hAnsi="Times New Roman" w:cs="Times New Roman"/>
          <w:sz w:val="24"/>
          <w:szCs w:val="24"/>
          <w:lang w:bidi="ru-RU"/>
        </w:rPr>
        <w:t>и без обращения к сотрудникам ОО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(автоматически).</w:t>
      </w:r>
    </w:p>
    <w:p w:rsidR="00796E7D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7.2. 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</w:t>
      </w:r>
      <w:r w:rsidR="00612338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2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недел</w:t>
      </w:r>
      <w:r w:rsidR="00612338" w:rsidRPr="00C00B5C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распечатки результатов.</w:t>
      </w:r>
    </w:p>
    <w:p w:rsidR="00166BCA" w:rsidRPr="00C00B5C" w:rsidRDefault="00F4619D" w:rsidP="00F46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7.3. 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Информация об итоговом оценивании и результатах промежуточной аттестации должна быть доступна обучающимся и их родителям (законным</w:t>
      </w:r>
      <w:r w:rsidR="008744AA" w:rsidRPr="00C00B5C">
        <w:rPr>
          <w:rFonts w:ascii="Times New Roman" w:hAnsi="Times New Roman" w:cs="Times New Roman"/>
          <w:sz w:val="24"/>
          <w:szCs w:val="24"/>
          <w:lang w:bidi="ru-RU"/>
        </w:rPr>
        <w:t xml:space="preserve"> представителям) не позже 1 рабочего дня </w:t>
      </w:r>
      <w:r w:rsidR="00796E7D" w:rsidRPr="00C00B5C">
        <w:rPr>
          <w:rFonts w:ascii="Times New Roman" w:hAnsi="Times New Roman" w:cs="Times New Roman"/>
          <w:sz w:val="24"/>
          <w:szCs w:val="24"/>
          <w:lang w:bidi="ru-RU"/>
        </w:rPr>
        <w:t>после получения результатов.</w:t>
      </w:r>
    </w:p>
    <w:p w:rsidR="00F4619D" w:rsidRPr="00C00B5C" w:rsidRDefault="00F4619D" w:rsidP="00874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19D" w:rsidRPr="00C00B5C" w:rsidRDefault="00F4619D" w:rsidP="00F46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B5C">
        <w:rPr>
          <w:rFonts w:ascii="Times New Roman" w:eastAsia="Times New Roman" w:hAnsi="Times New Roman" w:cs="Times New Roman"/>
          <w:b/>
          <w:sz w:val="24"/>
          <w:szCs w:val="24"/>
        </w:rPr>
        <w:t>Лист ознакомления</w:t>
      </w:r>
    </w:p>
    <w:p w:rsidR="00F4619D" w:rsidRPr="00C00B5C" w:rsidRDefault="00F4619D" w:rsidP="00F4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  <w:gridCol w:w="2375"/>
      </w:tblGrid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9D" w:rsidRPr="00C00B5C" w:rsidRDefault="00F4619D" w:rsidP="00F461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C00B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Дата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9D" w:rsidRPr="00C00B5C" w:rsidRDefault="00F4619D" w:rsidP="00F461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C00B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Фамилия</w:t>
            </w:r>
            <w:proofErr w:type="spellEnd"/>
            <w:r w:rsidRPr="00C00B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00B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имя</w:t>
            </w:r>
            <w:proofErr w:type="spellEnd"/>
            <w:r w:rsidRPr="00C00B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00B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9D" w:rsidRPr="00C00B5C" w:rsidRDefault="00F4619D" w:rsidP="00F461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C00B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Подпись</w:t>
            </w:r>
            <w:proofErr w:type="spellEnd"/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619D" w:rsidRPr="00C00B5C" w:rsidTr="00F461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D" w:rsidRPr="00C00B5C" w:rsidRDefault="00F4619D" w:rsidP="00F461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4619D" w:rsidRPr="00C00B5C" w:rsidRDefault="00F4619D" w:rsidP="00F4619D">
      <w:pPr>
        <w:pStyle w:val="Bodytext20"/>
        <w:shd w:val="clear" w:color="auto" w:fill="auto"/>
        <w:tabs>
          <w:tab w:val="left" w:pos="1162"/>
        </w:tabs>
        <w:spacing w:before="0" w:line="360" w:lineRule="auto"/>
        <w:contextualSpacing/>
        <w:rPr>
          <w:sz w:val="24"/>
          <w:szCs w:val="24"/>
        </w:rPr>
      </w:pPr>
      <w:bookmarkStart w:id="1" w:name="_GoBack"/>
      <w:bookmarkEnd w:id="1"/>
    </w:p>
    <w:sectPr w:rsidR="00F4619D" w:rsidRPr="00C00B5C" w:rsidSect="00FB3E4F">
      <w:pgSz w:w="11900" w:h="16840"/>
      <w:pgMar w:top="1034" w:right="832" w:bottom="1034" w:left="12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77F"/>
    <w:multiLevelType w:val="multilevel"/>
    <w:tmpl w:val="95D46A64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E7752"/>
    <w:multiLevelType w:val="multilevel"/>
    <w:tmpl w:val="A1DC05D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1375D"/>
    <w:multiLevelType w:val="multilevel"/>
    <w:tmpl w:val="5516B5EE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732B6"/>
    <w:multiLevelType w:val="multilevel"/>
    <w:tmpl w:val="55F8934E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5684E"/>
    <w:multiLevelType w:val="multilevel"/>
    <w:tmpl w:val="8EE6714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B7293C"/>
    <w:multiLevelType w:val="multilevel"/>
    <w:tmpl w:val="45E48DAE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D6DA8"/>
    <w:multiLevelType w:val="hybridMultilevel"/>
    <w:tmpl w:val="5CA466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78F7D96"/>
    <w:multiLevelType w:val="multilevel"/>
    <w:tmpl w:val="7416F5F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310772"/>
    <w:multiLevelType w:val="hybridMultilevel"/>
    <w:tmpl w:val="C53A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34CF"/>
    <w:multiLevelType w:val="multilevel"/>
    <w:tmpl w:val="6E2061A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2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296261A3"/>
    <w:multiLevelType w:val="hybridMultilevel"/>
    <w:tmpl w:val="0B7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0C0D"/>
    <w:multiLevelType w:val="multilevel"/>
    <w:tmpl w:val="14AC4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23F61"/>
    <w:multiLevelType w:val="multilevel"/>
    <w:tmpl w:val="4C36298C"/>
    <w:lvl w:ilvl="0">
      <w:start w:val="5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204E1A"/>
    <w:multiLevelType w:val="multilevel"/>
    <w:tmpl w:val="E35CFFC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8B4245"/>
    <w:multiLevelType w:val="multilevel"/>
    <w:tmpl w:val="D262B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5" w15:restartNumberingAfterBreak="0">
    <w:nsid w:val="32FA4D6B"/>
    <w:multiLevelType w:val="multilevel"/>
    <w:tmpl w:val="A2C03C08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6535BDA"/>
    <w:multiLevelType w:val="multilevel"/>
    <w:tmpl w:val="22381DD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36AE6877"/>
    <w:multiLevelType w:val="multilevel"/>
    <w:tmpl w:val="DD0CA0B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C93EB9"/>
    <w:multiLevelType w:val="multilevel"/>
    <w:tmpl w:val="04E2B738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 w15:restartNumberingAfterBreak="0">
    <w:nsid w:val="3DCE3F46"/>
    <w:multiLevelType w:val="multilevel"/>
    <w:tmpl w:val="3BC41806"/>
    <w:lvl w:ilvl="0">
      <w:start w:val="3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973EFF"/>
    <w:multiLevelType w:val="multilevel"/>
    <w:tmpl w:val="0408F2A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40C17703"/>
    <w:multiLevelType w:val="multilevel"/>
    <w:tmpl w:val="E92848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43D63420"/>
    <w:multiLevelType w:val="multilevel"/>
    <w:tmpl w:val="D960DE8E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01938"/>
    <w:multiLevelType w:val="multilevel"/>
    <w:tmpl w:val="4C1AE87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A03348"/>
    <w:multiLevelType w:val="multilevel"/>
    <w:tmpl w:val="2DC08C2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4C6A38AB"/>
    <w:multiLevelType w:val="hybridMultilevel"/>
    <w:tmpl w:val="888E11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7171"/>
    <w:multiLevelType w:val="multilevel"/>
    <w:tmpl w:val="730C10D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 w15:restartNumberingAfterBreak="0">
    <w:nsid w:val="50B60B3C"/>
    <w:multiLevelType w:val="multilevel"/>
    <w:tmpl w:val="75BE842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52A42729"/>
    <w:multiLevelType w:val="multilevel"/>
    <w:tmpl w:val="2DE27CB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53BC0D23"/>
    <w:multiLevelType w:val="multilevel"/>
    <w:tmpl w:val="622CC46A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A08A9"/>
    <w:multiLevelType w:val="multilevel"/>
    <w:tmpl w:val="B5C84C8E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 w15:restartNumberingAfterBreak="0">
    <w:nsid w:val="55AE4F44"/>
    <w:multiLevelType w:val="multilevel"/>
    <w:tmpl w:val="6F941F7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E60594"/>
    <w:multiLevelType w:val="multilevel"/>
    <w:tmpl w:val="B782732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596E186E"/>
    <w:multiLevelType w:val="multilevel"/>
    <w:tmpl w:val="F200B43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 w15:restartNumberingAfterBreak="0">
    <w:nsid w:val="5BF75E3F"/>
    <w:multiLevelType w:val="multilevel"/>
    <w:tmpl w:val="E2BA9FB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FB3461"/>
    <w:multiLevelType w:val="multilevel"/>
    <w:tmpl w:val="77741D6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6" w15:restartNumberingAfterBreak="0">
    <w:nsid w:val="65426DF4"/>
    <w:multiLevelType w:val="multilevel"/>
    <w:tmpl w:val="DF02F79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 w15:restartNumberingAfterBreak="0">
    <w:nsid w:val="662B557F"/>
    <w:multiLevelType w:val="multilevel"/>
    <w:tmpl w:val="49743ACE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 w15:restartNumberingAfterBreak="0">
    <w:nsid w:val="67130E2A"/>
    <w:multiLevelType w:val="hybridMultilevel"/>
    <w:tmpl w:val="B8F0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F5F7D"/>
    <w:multiLevelType w:val="multilevel"/>
    <w:tmpl w:val="17EAAA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72795318"/>
    <w:multiLevelType w:val="multilevel"/>
    <w:tmpl w:val="EB1E5CE0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664DFE"/>
    <w:multiLevelType w:val="multilevel"/>
    <w:tmpl w:val="81306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BE52A3"/>
    <w:multiLevelType w:val="hybridMultilevel"/>
    <w:tmpl w:val="EB3E4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9E17246"/>
    <w:multiLevelType w:val="multilevel"/>
    <w:tmpl w:val="70E441A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4" w15:restartNumberingAfterBreak="0">
    <w:nsid w:val="7D131A68"/>
    <w:multiLevelType w:val="multilevel"/>
    <w:tmpl w:val="6DB8B69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"/>
  </w:num>
  <w:num w:numId="3">
    <w:abstractNumId w:val="0"/>
  </w:num>
  <w:num w:numId="4">
    <w:abstractNumId w:val="40"/>
  </w:num>
  <w:num w:numId="5">
    <w:abstractNumId w:val="22"/>
  </w:num>
  <w:num w:numId="6">
    <w:abstractNumId w:val="19"/>
  </w:num>
  <w:num w:numId="7">
    <w:abstractNumId w:val="5"/>
  </w:num>
  <w:num w:numId="8">
    <w:abstractNumId w:val="41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3"/>
  </w:num>
  <w:num w:numId="14">
    <w:abstractNumId w:val="29"/>
  </w:num>
  <w:num w:numId="15">
    <w:abstractNumId w:val="31"/>
  </w:num>
  <w:num w:numId="16">
    <w:abstractNumId w:val="23"/>
  </w:num>
  <w:num w:numId="17">
    <w:abstractNumId w:val="14"/>
  </w:num>
  <w:num w:numId="18">
    <w:abstractNumId w:val="39"/>
  </w:num>
  <w:num w:numId="19">
    <w:abstractNumId w:val="4"/>
  </w:num>
  <w:num w:numId="20">
    <w:abstractNumId w:val="21"/>
  </w:num>
  <w:num w:numId="21">
    <w:abstractNumId w:val="17"/>
  </w:num>
  <w:num w:numId="22">
    <w:abstractNumId w:val="44"/>
  </w:num>
  <w:num w:numId="23">
    <w:abstractNumId w:val="7"/>
  </w:num>
  <w:num w:numId="24">
    <w:abstractNumId w:val="33"/>
  </w:num>
  <w:num w:numId="25">
    <w:abstractNumId w:val="24"/>
  </w:num>
  <w:num w:numId="26">
    <w:abstractNumId w:val="43"/>
  </w:num>
  <w:num w:numId="27">
    <w:abstractNumId w:val="20"/>
  </w:num>
  <w:num w:numId="28">
    <w:abstractNumId w:val="16"/>
  </w:num>
  <w:num w:numId="29">
    <w:abstractNumId w:val="26"/>
  </w:num>
  <w:num w:numId="30">
    <w:abstractNumId w:val="35"/>
  </w:num>
  <w:num w:numId="31">
    <w:abstractNumId w:val="36"/>
  </w:num>
  <w:num w:numId="32">
    <w:abstractNumId w:val="37"/>
  </w:num>
  <w:num w:numId="33">
    <w:abstractNumId w:val="15"/>
  </w:num>
  <w:num w:numId="34">
    <w:abstractNumId w:val="27"/>
  </w:num>
  <w:num w:numId="35">
    <w:abstractNumId w:val="9"/>
  </w:num>
  <w:num w:numId="36">
    <w:abstractNumId w:val="18"/>
  </w:num>
  <w:num w:numId="37">
    <w:abstractNumId w:val="28"/>
  </w:num>
  <w:num w:numId="38">
    <w:abstractNumId w:val="30"/>
  </w:num>
  <w:num w:numId="39">
    <w:abstractNumId w:val="32"/>
  </w:num>
  <w:num w:numId="40">
    <w:abstractNumId w:val="8"/>
  </w:num>
  <w:num w:numId="41">
    <w:abstractNumId w:val="6"/>
  </w:num>
  <w:num w:numId="42">
    <w:abstractNumId w:val="25"/>
  </w:num>
  <w:num w:numId="43">
    <w:abstractNumId w:val="42"/>
  </w:num>
  <w:num w:numId="44">
    <w:abstractNumId w:val="3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C51"/>
    <w:rsid w:val="00166BCA"/>
    <w:rsid w:val="00193DE0"/>
    <w:rsid w:val="00260A79"/>
    <w:rsid w:val="002D01F5"/>
    <w:rsid w:val="00300BB4"/>
    <w:rsid w:val="00330DBA"/>
    <w:rsid w:val="00346AE0"/>
    <w:rsid w:val="003C4897"/>
    <w:rsid w:val="00485E9F"/>
    <w:rsid w:val="004910AF"/>
    <w:rsid w:val="004B1C51"/>
    <w:rsid w:val="00541768"/>
    <w:rsid w:val="005572C7"/>
    <w:rsid w:val="005B506D"/>
    <w:rsid w:val="005C3344"/>
    <w:rsid w:val="005C4911"/>
    <w:rsid w:val="005F3865"/>
    <w:rsid w:val="00606D11"/>
    <w:rsid w:val="00612338"/>
    <w:rsid w:val="006135A6"/>
    <w:rsid w:val="00683F20"/>
    <w:rsid w:val="007574CE"/>
    <w:rsid w:val="00796E7D"/>
    <w:rsid w:val="007B5735"/>
    <w:rsid w:val="007E51FF"/>
    <w:rsid w:val="008744AA"/>
    <w:rsid w:val="008A1638"/>
    <w:rsid w:val="0090571C"/>
    <w:rsid w:val="009601D2"/>
    <w:rsid w:val="00970058"/>
    <w:rsid w:val="00996BC0"/>
    <w:rsid w:val="009A2DEC"/>
    <w:rsid w:val="009B4B95"/>
    <w:rsid w:val="009E181C"/>
    <w:rsid w:val="00AB11D5"/>
    <w:rsid w:val="00AC4140"/>
    <w:rsid w:val="00AE22E3"/>
    <w:rsid w:val="00BE3BA0"/>
    <w:rsid w:val="00C00B5C"/>
    <w:rsid w:val="00C038D3"/>
    <w:rsid w:val="00C461BA"/>
    <w:rsid w:val="00CA0432"/>
    <w:rsid w:val="00CC2B3C"/>
    <w:rsid w:val="00CD6A4D"/>
    <w:rsid w:val="00D31697"/>
    <w:rsid w:val="00D5547F"/>
    <w:rsid w:val="00D978B6"/>
    <w:rsid w:val="00DE2496"/>
    <w:rsid w:val="00DE3514"/>
    <w:rsid w:val="00DE446D"/>
    <w:rsid w:val="00F33260"/>
    <w:rsid w:val="00F4619D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23E7"/>
  <w15:docId w15:val="{1BF1A8B8-DFF1-4171-8169-A176095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4B1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B1C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B1C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05pt">
    <w:name w:val="Body text (2) + 10.5 pt"/>
    <w:basedOn w:val="Bodytext2"/>
    <w:rsid w:val="004B1C5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4B1C5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4B1C51"/>
    <w:pPr>
      <w:widowControl w:val="0"/>
      <w:shd w:val="clear" w:color="auto" w:fill="FFFFFF"/>
      <w:spacing w:before="120" w:after="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4B1C51"/>
    <w:pPr>
      <w:widowControl w:val="0"/>
      <w:shd w:val="clear" w:color="auto" w:fill="FFFFFF"/>
      <w:spacing w:before="120" w:after="600" w:line="263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2Bold">
    <w:name w:val="Body text (2) + Bold"/>
    <w:basedOn w:val="Bodytext2"/>
    <w:rsid w:val="004B1C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Arial95ptItalic">
    <w:name w:val="Body text (2) + Arial;9.5 pt;Italic"/>
    <w:basedOn w:val="Bodytext2"/>
    <w:rsid w:val="004B1C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4B1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AC41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3344"/>
    <w:rPr>
      <w:color w:val="0000FF" w:themeColor="hyperlink"/>
      <w:u w:val="single"/>
    </w:rPr>
  </w:style>
  <w:style w:type="paragraph" w:styleId="a5">
    <w:name w:val="List Paragraph"/>
    <w:basedOn w:val="a"/>
    <w:qFormat/>
    <w:rsid w:val="00996BC0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a6">
    <w:name w:val="Базовый"/>
    <w:rsid w:val="00996BC0"/>
    <w:pPr>
      <w:tabs>
        <w:tab w:val="left" w:pos="709"/>
      </w:tabs>
      <w:suppressAutoHyphens/>
    </w:pPr>
    <w:rPr>
      <w:rFonts w:ascii="Times New Roman" w:eastAsia="SimSu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o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orekh</dc:creator>
  <cp:lastModifiedBy>RePack by Diakov</cp:lastModifiedBy>
  <cp:revision>22</cp:revision>
  <cp:lastPrinted>2020-11-12T11:02:00Z</cp:lastPrinted>
  <dcterms:created xsi:type="dcterms:W3CDTF">2020-05-26T10:18:00Z</dcterms:created>
  <dcterms:modified xsi:type="dcterms:W3CDTF">2021-01-27T04:05:00Z</dcterms:modified>
</cp:coreProperties>
</file>