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1F" w:rsidRDefault="005F7E1F" w:rsidP="00956483">
      <w:pPr>
        <w:spacing w:after="0" w:line="240" w:lineRule="auto"/>
        <w:jc w:val="both"/>
        <w:rPr>
          <w:rFonts w:ascii="Times New Roman" w:hAnsi="Times New Roman"/>
        </w:rPr>
      </w:pPr>
    </w:p>
    <w:p w:rsidR="00BC2CA7" w:rsidRDefault="00F74007" w:rsidP="00BC2CA7">
      <w:pPr>
        <w:pStyle w:val="ConsPlusNormal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Приложение  №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BC2CA7" w:rsidRDefault="00BC2CA7" w:rsidP="00BC2CA7">
      <w:pPr>
        <w:pStyle w:val="ConsPlusNormal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C2CA7" w:rsidRDefault="00BC2CA7" w:rsidP="00BC2CA7">
      <w:pPr>
        <w:pStyle w:val="ConsPlusNormal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  основной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образовательное программе</w:t>
      </w:r>
    </w:p>
    <w:p w:rsidR="00BC2CA7" w:rsidRDefault="00BC2CA7" w:rsidP="00BC2CA7">
      <w:pPr>
        <w:pStyle w:val="ConsPlusNormal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начального общего образования</w:t>
      </w:r>
    </w:p>
    <w:p w:rsidR="00BC2CA7" w:rsidRDefault="00BC2CA7" w:rsidP="00BC2CA7">
      <w:pPr>
        <w:pStyle w:val="ConsPlusNormal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C2CA7" w:rsidRDefault="00BC2CA7" w:rsidP="00BC2CA7">
      <w:pPr>
        <w:pStyle w:val="ConsPlusNormal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C2CA7" w:rsidRDefault="00BC2CA7" w:rsidP="00BC2CA7">
      <w:pPr>
        <w:pStyle w:val="ConsPlusNormal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C2CA7" w:rsidRDefault="00BC2CA7" w:rsidP="00BC2CA7">
      <w:pPr>
        <w:pStyle w:val="ConsPlusNormal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C2CA7" w:rsidRDefault="00BC2CA7" w:rsidP="00BC2CA7">
      <w:pPr>
        <w:pStyle w:val="ConsPlusNormal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C2CA7" w:rsidRDefault="00BC2CA7" w:rsidP="00BC2CA7">
      <w:pPr>
        <w:pStyle w:val="ConsPlusNormal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C2CA7" w:rsidRDefault="00BC2CA7" w:rsidP="00BC2CA7">
      <w:pPr>
        <w:pStyle w:val="ConsPlusNormal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C2CA7" w:rsidRDefault="00BC2CA7" w:rsidP="00BC2CA7">
      <w:pPr>
        <w:pStyle w:val="ConsPlusNormal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C2CA7" w:rsidRDefault="00BC2CA7" w:rsidP="00BC2CA7">
      <w:pPr>
        <w:pStyle w:val="ConsPlusNormal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C2CA7" w:rsidRDefault="00BC2CA7" w:rsidP="00BC2CA7">
      <w:pPr>
        <w:pStyle w:val="ConsPlusNormal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C2CA7" w:rsidRDefault="00BC2CA7" w:rsidP="00BC2CA7">
      <w:pPr>
        <w:pStyle w:val="ConsPlusNormal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C2CA7" w:rsidRDefault="00BC2CA7" w:rsidP="00BC2CA7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Рабочая </w:t>
      </w: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программа  по</w:t>
      </w:r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 xml:space="preserve">  учебному предмету</w:t>
      </w:r>
    </w:p>
    <w:p w:rsidR="00BC2CA7" w:rsidRDefault="00BC2CA7" w:rsidP="00BC2CA7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</w:t>
      </w: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Русский  язык</w:t>
      </w:r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BC2CA7" w:rsidRDefault="00BC2CA7" w:rsidP="00BC2CA7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для 1-4 классов</w:t>
      </w:r>
    </w:p>
    <w:p w:rsidR="00BC2CA7" w:rsidRDefault="00BC2CA7" w:rsidP="00BC2CA7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C2CA7" w:rsidRDefault="00BC2CA7" w:rsidP="00BC2CA7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C2CA7" w:rsidRDefault="00BC2CA7" w:rsidP="00BC2CA7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C2CA7" w:rsidRDefault="00BC2CA7" w:rsidP="00BC2CA7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C2CA7" w:rsidRDefault="00BC2CA7" w:rsidP="00BC2CA7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программы: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программа  начального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общего образования</w:t>
      </w:r>
    </w:p>
    <w:p w:rsidR="00BC2CA7" w:rsidRDefault="00BC2CA7" w:rsidP="00BC2CA7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Срок  реализации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программы:  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C2CA7" w:rsidRDefault="00BC2CA7" w:rsidP="00BC2CA7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F7E1F" w:rsidRDefault="005F7E1F" w:rsidP="00956483">
      <w:pPr>
        <w:spacing w:after="0" w:line="240" w:lineRule="auto"/>
        <w:jc w:val="both"/>
        <w:rPr>
          <w:rFonts w:ascii="Times New Roman" w:hAnsi="Times New Roman"/>
        </w:rPr>
      </w:pPr>
    </w:p>
    <w:p w:rsidR="00BC2CA7" w:rsidRDefault="00BC2CA7" w:rsidP="00956483">
      <w:pPr>
        <w:spacing w:after="0" w:line="240" w:lineRule="auto"/>
        <w:jc w:val="both"/>
        <w:rPr>
          <w:rFonts w:ascii="Times New Roman" w:hAnsi="Times New Roman"/>
        </w:rPr>
      </w:pPr>
    </w:p>
    <w:p w:rsidR="00BC2CA7" w:rsidRDefault="00BC2CA7" w:rsidP="00956483">
      <w:pPr>
        <w:spacing w:after="0" w:line="240" w:lineRule="auto"/>
        <w:jc w:val="both"/>
        <w:rPr>
          <w:rFonts w:ascii="Times New Roman" w:hAnsi="Times New Roman"/>
        </w:rPr>
      </w:pPr>
    </w:p>
    <w:p w:rsidR="00BC2CA7" w:rsidRDefault="00BC2CA7" w:rsidP="00956483">
      <w:pPr>
        <w:spacing w:after="0" w:line="240" w:lineRule="auto"/>
        <w:jc w:val="both"/>
        <w:rPr>
          <w:rFonts w:ascii="Times New Roman" w:hAnsi="Times New Roman"/>
        </w:rPr>
      </w:pPr>
    </w:p>
    <w:p w:rsidR="00BC2CA7" w:rsidRDefault="00BC2CA7" w:rsidP="00956483">
      <w:pPr>
        <w:spacing w:after="0" w:line="240" w:lineRule="auto"/>
        <w:jc w:val="both"/>
        <w:rPr>
          <w:rFonts w:ascii="Times New Roman" w:hAnsi="Times New Roman"/>
        </w:rPr>
      </w:pPr>
    </w:p>
    <w:p w:rsidR="00BC2CA7" w:rsidRDefault="00BC2CA7" w:rsidP="00956483">
      <w:pPr>
        <w:spacing w:after="0" w:line="240" w:lineRule="auto"/>
        <w:jc w:val="both"/>
        <w:rPr>
          <w:rFonts w:ascii="Times New Roman" w:hAnsi="Times New Roman"/>
        </w:rPr>
      </w:pPr>
    </w:p>
    <w:p w:rsidR="00BC2CA7" w:rsidRDefault="00BC2CA7" w:rsidP="00956483">
      <w:pPr>
        <w:spacing w:after="0" w:line="240" w:lineRule="auto"/>
        <w:jc w:val="both"/>
        <w:rPr>
          <w:rFonts w:ascii="Times New Roman" w:hAnsi="Times New Roman"/>
        </w:rPr>
      </w:pPr>
    </w:p>
    <w:p w:rsidR="00BC2CA7" w:rsidRDefault="00BC2CA7" w:rsidP="00956483">
      <w:pPr>
        <w:spacing w:after="0" w:line="240" w:lineRule="auto"/>
        <w:jc w:val="both"/>
        <w:rPr>
          <w:rFonts w:ascii="Times New Roman" w:hAnsi="Times New Roman"/>
        </w:rPr>
      </w:pPr>
    </w:p>
    <w:p w:rsidR="00BC2CA7" w:rsidRDefault="00BC2CA7" w:rsidP="00956483">
      <w:pPr>
        <w:spacing w:after="0" w:line="240" w:lineRule="auto"/>
        <w:jc w:val="both"/>
        <w:rPr>
          <w:rFonts w:ascii="Times New Roman" w:hAnsi="Times New Roman"/>
        </w:rPr>
      </w:pPr>
    </w:p>
    <w:p w:rsidR="00BC2CA7" w:rsidRDefault="00BC2CA7" w:rsidP="00956483">
      <w:pPr>
        <w:spacing w:after="0" w:line="240" w:lineRule="auto"/>
        <w:jc w:val="both"/>
        <w:rPr>
          <w:rFonts w:ascii="Times New Roman" w:hAnsi="Times New Roman"/>
        </w:rPr>
      </w:pPr>
    </w:p>
    <w:p w:rsidR="00BC2CA7" w:rsidRDefault="00BC2CA7" w:rsidP="00956483">
      <w:pPr>
        <w:spacing w:after="0" w:line="240" w:lineRule="auto"/>
        <w:jc w:val="both"/>
        <w:rPr>
          <w:rFonts w:ascii="Times New Roman" w:hAnsi="Times New Roman"/>
        </w:rPr>
      </w:pPr>
    </w:p>
    <w:p w:rsidR="00BC2CA7" w:rsidRDefault="00BC2CA7" w:rsidP="00956483">
      <w:pPr>
        <w:spacing w:after="0" w:line="240" w:lineRule="auto"/>
        <w:jc w:val="both"/>
        <w:rPr>
          <w:rFonts w:ascii="Times New Roman" w:hAnsi="Times New Roman"/>
        </w:rPr>
      </w:pPr>
    </w:p>
    <w:p w:rsidR="00BC2CA7" w:rsidRDefault="00BC2CA7" w:rsidP="00956483">
      <w:pPr>
        <w:spacing w:after="0" w:line="240" w:lineRule="auto"/>
        <w:jc w:val="both"/>
        <w:rPr>
          <w:rFonts w:ascii="Times New Roman" w:hAnsi="Times New Roman"/>
        </w:rPr>
      </w:pPr>
    </w:p>
    <w:p w:rsidR="00BC2CA7" w:rsidRDefault="00BC2CA7" w:rsidP="00956483">
      <w:pPr>
        <w:spacing w:after="0" w:line="240" w:lineRule="auto"/>
        <w:jc w:val="both"/>
        <w:rPr>
          <w:rFonts w:ascii="Times New Roman" w:hAnsi="Times New Roman"/>
        </w:rPr>
      </w:pPr>
    </w:p>
    <w:p w:rsidR="00BC2CA7" w:rsidRDefault="00BC2CA7" w:rsidP="00956483">
      <w:pPr>
        <w:spacing w:after="0" w:line="240" w:lineRule="auto"/>
        <w:jc w:val="both"/>
        <w:rPr>
          <w:rFonts w:ascii="Times New Roman" w:hAnsi="Times New Roman"/>
        </w:rPr>
      </w:pPr>
    </w:p>
    <w:p w:rsidR="00BC2CA7" w:rsidRDefault="00BC2CA7" w:rsidP="00956483">
      <w:pPr>
        <w:spacing w:after="0" w:line="240" w:lineRule="auto"/>
        <w:jc w:val="both"/>
        <w:rPr>
          <w:rFonts w:ascii="Times New Roman" w:hAnsi="Times New Roman"/>
        </w:rPr>
      </w:pPr>
    </w:p>
    <w:p w:rsidR="00BC2CA7" w:rsidRDefault="00BC2CA7" w:rsidP="00956483">
      <w:pPr>
        <w:spacing w:after="0" w:line="240" w:lineRule="auto"/>
        <w:jc w:val="both"/>
        <w:rPr>
          <w:rFonts w:ascii="Times New Roman" w:hAnsi="Times New Roman"/>
        </w:rPr>
      </w:pPr>
    </w:p>
    <w:p w:rsidR="00BC2CA7" w:rsidRPr="00956483" w:rsidRDefault="00BC2CA7" w:rsidP="00956483">
      <w:pPr>
        <w:spacing w:after="0" w:line="240" w:lineRule="auto"/>
        <w:jc w:val="both"/>
        <w:rPr>
          <w:rFonts w:ascii="Times New Roman" w:hAnsi="Times New Roman"/>
        </w:rPr>
      </w:pPr>
    </w:p>
    <w:p w:rsidR="005F7E1F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007" w:rsidRDefault="00F74007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007" w:rsidRPr="00956483" w:rsidRDefault="00F74007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E1F" w:rsidRPr="00FC7F86" w:rsidRDefault="005F7E1F" w:rsidP="004B3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F86">
        <w:rPr>
          <w:rFonts w:ascii="Times New Roman" w:hAnsi="Times New Roman"/>
          <w:b/>
          <w:sz w:val="24"/>
          <w:szCs w:val="24"/>
        </w:rPr>
        <w:lastRenderedPageBreak/>
        <w:t>I. Планируемые результаты освоения программы курса «Русский язык»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Содержание программы ориентировано на достижение обучающимися трёх групп ре-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6483">
        <w:rPr>
          <w:rFonts w:ascii="Times New Roman" w:hAnsi="Times New Roman"/>
          <w:sz w:val="24"/>
          <w:szCs w:val="24"/>
        </w:rPr>
        <w:t>зультатов</w:t>
      </w:r>
      <w:proofErr w:type="spellEnd"/>
      <w:r w:rsidRPr="00956483">
        <w:rPr>
          <w:rFonts w:ascii="Times New Roman" w:hAnsi="Times New Roman"/>
          <w:sz w:val="24"/>
          <w:szCs w:val="24"/>
        </w:rPr>
        <w:t xml:space="preserve"> образования: личностных, </w:t>
      </w:r>
      <w:proofErr w:type="spellStart"/>
      <w:r w:rsidRPr="0095648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56483">
        <w:rPr>
          <w:rFonts w:ascii="Times New Roman" w:hAnsi="Times New Roman"/>
          <w:sz w:val="24"/>
          <w:szCs w:val="24"/>
        </w:rPr>
        <w:t xml:space="preserve"> и предметных.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Личностные результаты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1. Формирование чувства гордости за свою Родину, российский народ и историю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России; осознание своей этнической и национальной принадлежности,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формирование ценностей многонационального российского общества; становление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гуманистических и демократических ценностных ориентаций.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2. Формирование целостного, социально ориентированного взгляда на мир в его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органичном единстве и разнообразии природы, народов, культур и религий.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3. Формирование уважительного отношения к иному мнению, истории и культуре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других народов.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4. Овладение начальными навыками адаптации в динамично изменяющемся и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развивающемся мире.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5. Принятие и освоение социальной роли обучающегося, развитие мотивов учебной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деятельности и формирование личностного смысла учения.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6. Развитие самостоятельности и личной ответственности за свои поступки, в том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числе в информационной деятельности, на основе представлений о нравственных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нормах, социальной справедливости и свободе.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7. Формирование эстетических потребностей, ценностей и чувств.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8. Развитие этических чувств, доброжелательности и эмоционально-нравственной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отзывчивости, понимания и сопереживания чувствам других людей.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9. Развитие навыков сотрудничества со взрослыми и сверстниками в различных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социальных ситуациях, умения не создавать конфликтов и находить выходы из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спорных ситуаций.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10. Формирование установки на безопасный, </w:t>
      </w:r>
      <w:proofErr w:type="spellStart"/>
      <w:r w:rsidRPr="00956483">
        <w:rPr>
          <w:rFonts w:ascii="Times New Roman" w:hAnsi="Times New Roman"/>
          <w:sz w:val="24"/>
          <w:szCs w:val="24"/>
        </w:rPr>
        <w:t>здоровыйобраз</w:t>
      </w:r>
      <w:proofErr w:type="spellEnd"/>
      <w:r w:rsidRPr="00956483">
        <w:rPr>
          <w:rFonts w:ascii="Times New Roman" w:hAnsi="Times New Roman"/>
          <w:sz w:val="24"/>
          <w:szCs w:val="24"/>
        </w:rPr>
        <w:t xml:space="preserve"> жизни, мотивации к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творческому труду, к работе на результат, бережному отношению к материальным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и духовным ценностям.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6483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956483">
        <w:rPr>
          <w:rFonts w:ascii="Times New Roman" w:hAnsi="Times New Roman"/>
          <w:sz w:val="24"/>
          <w:szCs w:val="24"/>
        </w:rPr>
        <w:t xml:space="preserve"> результаты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1. Овладение способностью принимать и сохранять цели и задачи учебной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деятельности, поиска средств е. осуществления.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2. Формирование умения планировать, контролировать и оценивать учебные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действия в соответствии с поставленной задачей и условиями е. реализации,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определять наиболее эффективные способы достижения результата.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3. Использование знаково-символических средств представления информации.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4. Активное использование речевых средств для решения коммуникативных и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познавательных задач.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5. Использование различных способов поиска (в справочных источниках), сбора,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обработки, анализа, организации, передачи и интерпретации информации.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6. Овладение навыками смыслового чтения текстов различных стилей и жанров в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соответствии с целями и задачами: осознанно строить речевое высказывание в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соответствии с задачами коммуникации и составлять тексты в устной и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письменной формах.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7. Овладение логическими действиями сравнения, анализа, синтеза, обобщения,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классификации по родовидовым признакам, установления аналогий и причинно-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следственных связей, построения рассуждений, отнесения к известным понятиям.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8. Готовность слушать собеседника и вести диалог, признавать возможность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>существования различных точек зрения и права каждого иметь свою, излагать своё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мнение и аргументировать свою точку зрения и оценки событий.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9. Определение общей цели и путей е. достижения; умение договариваться о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распределении функций и ролей в совместной деятельности; осуществлять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взаимный контроль в совместной деятельности, адекватно оценивать собственное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lastRenderedPageBreak/>
        <w:t xml:space="preserve">поведение и поведение окружающих.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10. Готовность конструктивно разрешать конфликты посредством учёта интересов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сторон и сотрудничества.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11. Овладение начальными сведениями о сущности и особенностях объектов,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процессов и явлений действительности в соответствии с содержанием учебного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предмета «Русский язык».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12. Овладение базовыми предметными и </w:t>
      </w:r>
      <w:proofErr w:type="spellStart"/>
      <w:r w:rsidRPr="00956483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956483">
        <w:rPr>
          <w:rFonts w:ascii="Times New Roman" w:hAnsi="Times New Roman"/>
          <w:sz w:val="24"/>
          <w:szCs w:val="24"/>
        </w:rPr>
        <w:t xml:space="preserve"> понятиями, отражающими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существенные связи и отношения между объектами и процессами.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13. Умение работать в материальной и информационной среде начального общего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образования (в том числе с учебными моделями) в соответствии с содержанием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учебного предмета «Русский язык».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Предметные результаты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1. Формирование первоначальных представлений о единстве и многообразии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языкового и культурного пространства России, о языке как основе национального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самосознания.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2. Понимание обучающимися того, что язык представляет собой явление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национальной культуры и основное средство человеческого общения; осознание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значения русского языка как государственного языка Российской Федерации, языка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межнационального общения.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95648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56483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речи как показателям общей культуры и гражданской позиции человека.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4. Овладение первоначальными представлениями о нормах русского языка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(орфоэпических, лексических, грамматических, орфографических,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пунктуационных) и правилах речевого этикета.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5. Формирование умения ориентироваться в целях, задачах, средствах и условиях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общения, выбирать адекватные языковые средства для успешного решения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коммуникативных задач при составлении несложных монологических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высказываний и письменных текстов.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6. Осознание безошибочного письма как одного из проявлений собственного уровня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культуры, применение орфографических правил и правил постановки знаков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препинания при записи собственных и предложенных текстов. Владение умением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проверять написанное.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7. Овладение учебными действиями с языковыми единицами и формирование умения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использовать знания для решения познавательных, практических и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коммуникативных задач.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8. Освоение первоначальных научных представлений о системе и структуре русского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>языка: фонетике и графике, лексике, словообразовании (</w:t>
      </w:r>
      <w:proofErr w:type="spellStart"/>
      <w:r w:rsidRPr="00956483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956483">
        <w:rPr>
          <w:rFonts w:ascii="Times New Roman" w:hAnsi="Times New Roman"/>
          <w:sz w:val="24"/>
          <w:szCs w:val="24"/>
        </w:rPr>
        <w:t xml:space="preserve">), морфологии и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синтаксисе; об основных единицах языка, их признаках и особенностях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употребления в речи;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9. Формирование умений опознавать и анализировать основные единицы языка,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грамматические категории языка, употреблять языковые единицы адекватно </w:t>
      </w:r>
    </w:p>
    <w:p w:rsidR="005F7E1F" w:rsidRPr="00956483" w:rsidRDefault="005F7E1F" w:rsidP="009564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483">
        <w:rPr>
          <w:rFonts w:ascii="Times New Roman" w:hAnsi="Times New Roman"/>
          <w:sz w:val="24"/>
          <w:szCs w:val="24"/>
        </w:rPr>
        <w:t xml:space="preserve">ситуации речевого общения. </w:t>
      </w:r>
    </w:p>
    <w:p w:rsidR="005F7E1F" w:rsidRPr="00FC7F86" w:rsidRDefault="005F7E1F" w:rsidP="004B3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F86">
        <w:rPr>
          <w:rFonts w:ascii="Times New Roman" w:hAnsi="Times New Roman"/>
          <w:b/>
          <w:sz w:val="24"/>
          <w:szCs w:val="24"/>
        </w:rPr>
        <w:t>II. Содержание учебного предмета, с указанием форм организации учебных</w:t>
      </w:r>
    </w:p>
    <w:p w:rsidR="005F7E1F" w:rsidRDefault="005F7E1F" w:rsidP="004B3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F86">
        <w:rPr>
          <w:rFonts w:ascii="Times New Roman" w:hAnsi="Times New Roman"/>
          <w:b/>
          <w:sz w:val="24"/>
          <w:szCs w:val="24"/>
        </w:rPr>
        <w:t>занятий, основных видов учебной деятельности</w:t>
      </w:r>
    </w:p>
    <w:p w:rsidR="00BE7EF6" w:rsidRDefault="00BE7EF6" w:rsidP="004B3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7EF6" w:rsidRPr="00BE7EF6" w:rsidRDefault="00BE7EF6" w:rsidP="00BE7EF6">
      <w:pPr>
        <w:shd w:val="clear" w:color="auto" w:fill="FFFFFF"/>
        <w:spacing w:before="141" w:after="141" w:line="240" w:lineRule="auto"/>
        <w:jc w:val="center"/>
        <w:rPr>
          <w:rFonts w:ascii="Times New Roman" w:eastAsia="Times New Roman" w:hAnsi="Times New Roman"/>
          <w:color w:val="333333"/>
          <w:lang w:eastAsia="ru-RU"/>
        </w:rPr>
      </w:pPr>
      <w:r w:rsidRPr="00BE7EF6">
        <w:rPr>
          <w:rFonts w:ascii="Times New Roman" w:eastAsia="Times New Roman" w:hAnsi="Times New Roman"/>
          <w:color w:val="333333"/>
          <w:lang w:eastAsia="ru-RU"/>
        </w:rPr>
        <w:t>1 КЛАСС (165 ч)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Добукварный</w:t>
            </w:r>
            <w:proofErr w:type="spellEnd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период (20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 Звуки и 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-звуковую структуру.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-звуковыми схемами-моделями. Знакомство с </w:t>
            </w:r>
            <w:proofErr w:type="gramStart"/>
            <w:r w:rsidRPr="00BE7EF6">
              <w:rPr>
                <w:rFonts w:ascii="Times New Roman" w:eastAsia="Times New Roman" w:hAnsi="Times New Roman"/>
                <w:lang w:eastAsia="ru-RU"/>
              </w:rPr>
              <w:t>буквами</w:t>
            </w:r>
            <w:proofErr w:type="gram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БУКВАРНЫЙ ПЕРИОД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(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115 ч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I. 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Обучение чтению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Составление из букв и слогов разрезной азбуки слов (после предварительного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-звукового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 Знакомство с правилами гигиены чтения.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II. 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Обучение письму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-звукового разбора с учителем, а затем и самостоятельно.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послогового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орфографического чтения написанных слов. Письмо под диктовку слов, написание которых не расходится с произношением, и предложений. 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жи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- ши,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ча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- ща, чу –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щу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). Знакомство с правилами гигиены письма.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III. 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Развитие устной речи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Совершенствование произношения слов, особенно сложных по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слого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-звуковой структуре, в соответствии с нормами-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р, с - з, щ - ж, п- б, с - ш и т. д. (изолированное произнесение в словах, фразах и скороговорках).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Исправление недостатков произнесения некоторых звуков, обусловленных отклонениями в речевом развитии детей.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</w:t>
            </w:r>
            <w:proofErr w:type="gramStart"/>
            <w:r w:rsidRPr="00BE7E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lastRenderedPageBreak/>
      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Пересказ знакомой сказки или небольшого рассказа без пропусков, повторений и перестановок частей текста (по вопросам учителя).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Ответы на вопросы по прочитанным предложениям и текстам.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Рисование с помощью учителя словесной картинки с использованием нескольких прочитанных слов, объединенных ситуативно. Дополнение сюжета, самостоятельное придумывание событий, предшествующих изображенным или последующих.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Составление рассказов о простых случаях из собственной жизни по аналогии с прочитанным, по сюжету, предложенному учителем.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Развернутое объяснение загадок, заучивание наизусть стихотворений,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потешек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, песенок, считалок и воспроизведение их с соблюдением интонации, диктуемой содержанием.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ПОСЛЕБУКВАРНЫЙ ПЕРИОД (50 ч)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Обобщение, систематизация, закрепление знаний, умений и навыков, приобретенных в процессе обучения грамоте.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1. 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Круг произведений для чтения.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Барто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о природе, о детях, о труде, о Родине и т. д., Н. Носова, И. Сладкова, Ш. Перро, Л.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Муур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; стихов А. Фета, </w:t>
            </w:r>
            <w:proofErr w:type="gramStart"/>
            <w:r w:rsidRPr="00BE7EF6">
              <w:rPr>
                <w:rFonts w:ascii="Times New Roman" w:eastAsia="Times New Roman" w:hAnsi="Times New Roman"/>
                <w:lang w:eastAsia="ru-RU"/>
              </w:rPr>
              <w:t>А</w:t>
            </w:r>
            <w:proofErr w:type="gram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Майкова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, В. Жуковского, А. К. Толстого и др.; совершенствование навыка чтения.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Первоначальное знакомство детей с различными литературными жанрами (стихи, рассказы, сказки;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потешки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, загадки, пословицы и др.) 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 Совместное (коллективное ив группе), индивидуальное и семейное чтение произведений классиков отечественной и зарубежной литературы.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2. Развитие способности полноценного восприятия художественных произведений. Развитие внимания к образному слову в художественном тексте, умения чувствовать, понимать и ценить выразительность слова. 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 Воспитание эмоционально-эстетического восприятия художественных произведений; развитие интереса к творчеству писателей. Развитие воображения, фантазии и творческих способностей обучающихся.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3. Развитие способностей воспринимать красоту окружающего мира в процессе общения с природой, миром материальной культуры и искусством. Пробуждение у детей потребности записывать свои впечатления и литературные тексты в альбомы и красочно оформлять их. Обогащение эмоций школьников с помощью включения в уроки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фонозаписи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литературных произведений.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4. Развитие умения читать текст выразительно, передавать свое отношение к прочитанному. Умение читать стихи, скороговорки с различными подтекстами, интонацией.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:rsidR="00BE7EF6" w:rsidRPr="00BE7EF6" w:rsidRDefault="00BE7EF6" w:rsidP="00B36F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СИСТЕМАТИЧЕСКИЙ КУРС (5</w:t>
            </w:r>
            <w:r w:rsidR="00B36F4C">
              <w:rPr>
                <w:rFonts w:ascii="Times New Roman" w:eastAsia="Times New Roman" w:hAnsi="Times New Roman"/>
                <w:b/>
                <w:bCs/>
                <w:lang w:eastAsia="ru-RU"/>
              </w:rPr>
              <w:t>60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1 КЛАСС (50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Наша речь (2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Язык и речь. Виды речи. Русский язык – родной язык русского народа.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Текст, предложение, диалог (3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Слова, слова, слова... (4 ч)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Слово и слог. Ударение. (6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Слово и слог. Перенос слов.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Ударение (общее представление).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Звуки и буквы (34 ч)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Повторение (1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BE7EF6" w:rsidRPr="00BE7EF6" w:rsidRDefault="00BE7EF6" w:rsidP="00B36F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2 КЛАСС (17</w:t>
            </w:r>
            <w:r w:rsidR="00B36F4C">
              <w:rPr>
                <w:rFonts w:ascii="Times New Roman" w:eastAsia="Times New Roman" w:hAnsi="Times New Roman"/>
                <w:lang w:eastAsia="ru-RU"/>
              </w:rPr>
              <w:t>0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Наша речь (3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Виды речи. Требования к речи. Диалог и монолог.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Текст (3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Предложение (12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Предложение. Члены предложения. Связь слов в предложении.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Слова, слова, слова… (20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Звуки и буквы (63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буква «и краткое». Слова с удвоенными согласными. Твердый и </w:t>
            </w:r>
            <w:proofErr w:type="gramStart"/>
            <w:r w:rsidRPr="00BE7EF6">
              <w:rPr>
                <w:rFonts w:ascii="Times New Roman" w:eastAsia="Times New Roman" w:hAnsi="Times New Roman"/>
                <w:lang w:eastAsia="ru-RU"/>
              </w:rPr>
              <w:t>мягкий согласные звуки</w:t>
            </w:r>
            <w:proofErr w:type="gram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Части речи (51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lastRenderedPageBreak/>
              <w:t>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36F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Повторение (</w:t>
            </w:r>
            <w:r w:rsidR="00B36F4C">
              <w:rPr>
                <w:rFonts w:ascii="Times New Roman" w:eastAsia="Times New Roman" w:hAnsi="Times New Roman"/>
                <w:b/>
                <w:bCs/>
                <w:lang w:eastAsia="ru-RU"/>
              </w:rPr>
              <w:t>18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:rsidR="00BE7EF6" w:rsidRPr="00BE7EF6" w:rsidRDefault="00BE7EF6" w:rsidP="003A6818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3 КЛАСС (17</w:t>
            </w:r>
            <w:r w:rsidR="003A6818">
              <w:rPr>
                <w:rFonts w:ascii="Times New Roman" w:eastAsia="Times New Roman" w:hAnsi="Times New Roman"/>
                <w:lang w:eastAsia="ru-RU"/>
              </w:rPr>
              <w:t>0</w:t>
            </w:r>
            <w:bookmarkStart w:id="0" w:name="_GoBack"/>
            <w:bookmarkEnd w:id="0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Язык и речь (2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Наша речь и наш язык.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Текст. Предложение. Словосочетание (15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Слово в языке и речи (19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Состав слова (16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Корень слова. Формы слова. Окончание. Приставка. Суффикс. Основа слова. Обобщение знаний о составе слова.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Правописание частей слова (29)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твердым знаком (ъ).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Имя существительное (30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Повторение и углубление представлений. Число имен существительных. Падеж имен существительных.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Имя прилагательное (19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Местоимене</w:t>
            </w:r>
            <w:proofErr w:type="spellEnd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(5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Лицо, число, род личных местоимений.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Глагол (24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36F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Повторение (1</w:t>
            </w:r>
            <w:r w:rsidR="00B36F4C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36F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4 КЛАСС (17</w:t>
            </w:r>
            <w:r w:rsidR="00B36F4C">
              <w:rPr>
                <w:rFonts w:ascii="Times New Roman" w:eastAsia="Times New Roman" w:hAnsi="Times New Roman"/>
                <w:lang w:eastAsia="ru-RU"/>
              </w:rPr>
              <w:t>0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Повторение (11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Предложение. (9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lastRenderedPageBreak/>
              <w:t>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Слово в языке и речи (19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Имя существительное (39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Имя прилагательное (31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Личные местоимения (9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Глагол (34 ч)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Неопределенная форма глагола.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Спряжение глагола. Изменение глаголов в настоящем и будущем времени по лицам и числам. I и II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36F4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Повторение (</w:t>
            </w:r>
            <w:r w:rsidR="00B36F4C">
              <w:rPr>
                <w:rFonts w:ascii="Times New Roman" w:eastAsia="Times New Roman" w:hAnsi="Times New Roman"/>
                <w:b/>
                <w:bCs/>
                <w:lang w:eastAsia="ru-RU"/>
              </w:rPr>
              <w:t>18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ч)</w:t>
            </w:r>
          </w:p>
        </w:tc>
      </w:tr>
    </w:tbl>
    <w:p w:rsidR="00BE7EF6" w:rsidRPr="00BE7EF6" w:rsidRDefault="00BE7EF6" w:rsidP="00BE7E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 w:rsidRPr="00BE7EF6">
        <w:rPr>
          <w:rFonts w:ascii="Times New Roman" w:eastAsia="Times New Roman" w:hAnsi="Times New Roman"/>
          <w:color w:val="333333"/>
          <w:lang w:eastAsia="ru-RU"/>
        </w:rPr>
        <w:br w:type="textWrapping" w:clear="all"/>
        <w:t>ТЕМАТИЧЕСКОЕ ПЛАНИРОВАНИЕ.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4"/>
        <w:gridCol w:w="1706"/>
        <w:gridCol w:w="401"/>
        <w:gridCol w:w="401"/>
        <w:gridCol w:w="401"/>
        <w:gridCol w:w="401"/>
        <w:gridCol w:w="3788"/>
      </w:tblGrid>
      <w:tr w:rsidR="00BE7EF6" w:rsidRPr="00BE7EF6" w:rsidTr="00BE7EF6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Содержание курса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Тематическое планирование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Характеристика деятельности обучающихся</w:t>
            </w:r>
          </w:p>
        </w:tc>
      </w:tr>
      <w:tr w:rsidR="00BE7EF6" w:rsidRPr="00BE7EF6" w:rsidTr="00BE7E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2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4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1. Обучение грамоте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заглавных и строчных букв. Письмо букв, буквосочетаний, слогов, слов, предложений с соблюдением гигиенических норм. Овладение разборчивым, 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lastRenderedPageBreak/>
              <w:t>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Понимание функций не буквенных графических средств: пробела между словами, знака переноса.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1.1.Письмо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Анализировать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поэлементный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состав букв. 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Различать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буквы, имеющие оптическое и кинетическое сходство.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Моделировать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буквы из набора элементов, из различных материалов. Выкладывать слова из разрезной азбуки.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Анализировать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деформированные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буквы, определять недостающие элементы, реконструировать буквы.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Контролировать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правильность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написания букв, сравнивать свои буквы с предложенным образцом.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Записывать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под диктовку слова и предложения, состоящие из трех – пяти слов со звуками сильной позиции.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Сравнивать: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соотносить</w:t>
            </w:r>
            <w:proofErr w:type="spellEnd"/>
            <w:proofErr w:type="gram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печатный и письменный шрифт, записывать 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lastRenderedPageBreak/>
              <w:t>письменными буквами текст, написанный печатными буквами.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Моделировать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в процессе совместного обсуждения алгоритм списывания. Списывать слова, предложения в соответствии с заданным алгоритмом, контролировать этапы своей работы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lastRenderedPageBreak/>
              <w:t>Различение звука и буквы: буква как знак звука. Овладение позиционным способом обозначения звуков буквами.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Гласные буквы как показатель твердости – мягкости согласных звуков.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Функция букв 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е, ё, ю, я.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Мягкий знак как показатель мягкости предшествующего согласного.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Знакомство с русским алфавитом как последовательностью букв.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1.2.Графика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Соотносить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звук и соответствующую ему букву.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Характеризовать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функцию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букв, обозначающих гласные звуки в открытом слоге: буквы гласных как показатель твердости-мягкости предшествующих согласных звуков.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Дифференцировать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буквы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, обозначающие близкие по акустико-артикуляционным признакам согласные звуки (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з-с, ж-ш, с-ш, з-ж, л-р, ц-ч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и т.д.).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Дифференцировать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буквы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, имеющие оптическое и кинетическое сходство </w:t>
            </w:r>
            <w:proofErr w:type="gramStart"/>
            <w:r w:rsidRPr="00BE7EF6">
              <w:rPr>
                <w:rFonts w:ascii="Times New Roman" w:eastAsia="Times New Roman" w:hAnsi="Times New Roman"/>
                <w:lang w:eastAsia="ru-RU"/>
              </w:rPr>
              <w:t>( 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proofErr w:type="gramEnd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-а, и-у, п-т, л-м, х-ж, ш-т, в-д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Объяснять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функцию буквы 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ь.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Использовать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алфавит для упорядочивания слов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Восприятие слова как объекта изучения, материала для анализа. Наблюдение над значением слова.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Различение слова и предложения. Работа с предложением: выделение слов, изменение их порядка.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1.3.Слово и предложение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Различать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слова и обозначаемый их предмет.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Объяснять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значение слов с опорой на контекст.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Моделировать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предложения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, распространять и сокращать предложения в соответствии с изменением модели.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Сравнивать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собственные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предложения с заданной моделью.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Контролировать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правильность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предложений, корректировать предложения, содержащие смысловые и грамматические ошибки.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Знакомство с правилами правописания и их применение: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раздельное написание слов; обозначение гласных после шипящих (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жи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-ши, </w:t>
            </w:r>
            <w:proofErr w:type="spellStart"/>
            <w:proofErr w:type="gramStart"/>
            <w:r w:rsidRPr="00BE7EF6">
              <w:rPr>
                <w:rFonts w:ascii="Times New Roman" w:eastAsia="Times New Roman" w:hAnsi="Times New Roman"/>
                <w:lang w:eastAsia="ru-RU"/>
              </w:rPr>
              <w:t>ча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-ща</w:t>
            </w:r>
            <w:proofErr w:type="gramEnd"/>
            <w:r w:rsidRPr="00BE7EF6">
              <w:rPr>
                <w:rFonts w:ascii="Times New Roman" w:eastAsia="Times New Roman" w:hAnsi="Times New Roman"/>
                <w:lang w:eastAsia="ru-RU"/>
              </w:rPr>
              <w:t>, чу-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щу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); заглавная буква в начале 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lastRenderedPageBreak/>
              <w:t>предложения, в именах собственных; перенос слов по слогам без стечения согласных.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Знаки препинания в конце предложения.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 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1.4.Орфография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Анализировать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текст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: находить в нем слова с буквосочетаниями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жи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-ши, </w:t>
            </w:r>
            <w:proofErr w:type="spellStart"/>
            <w:proofErr w:type="gramStart"/>
            <w:r w:rsidRPr="00BE7EF6">
              <w:rPr>
                <w:rFonts w:ascii="Times New Roman" w:eastAsia="Times New Roman" w:hAnsi="Times New Roman"/>
                <w:lang w:eastAsia="ru-RU"/>
              </w:rPr>
              <w:t>ча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-ща</w:t>
            </w:r>
            <w:proofErr w:type="gramEnd"/>
            <w:r w:rsidRPr="00BE7EF6">
              <w:rPr>
                <w:rFonts w:ascii="Times New Roman" w:eastAsia="Times New Roman" w:hAnsi="Times New Roman"/>
                <w:lang w:eastAsia="ru-RU"/>
              </w:rPr>
              <w:t>, чу-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щу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, выписывать слова с данными буквосочетаниями.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Объяснять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случаи употребления заглавной буквы.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Оформлять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начало и конец предложения. 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Соблюдать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пробелы между словами.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Применять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изученные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правила при списывании и записи под диктовку.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lastRenderedPageBreak/>
      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1.5.Развитие речи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Анализировать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предлагаемые серии сюжетных картинок: определять последовательность; устанавливать правильную последовательность при ее нарушении; составлять рассказы с опорой на картинки. Реконструировать события и объяснять ошибки художников; составлять рассказы после внесения изменений в последовательность картинок. </w:t>
            </w: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Сочинять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небольшие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рассказы повествовательного и описательного характера (случаи из собственной жизни, свои наблюдения и переживания).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Составлять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рассказ по опорным словам.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Объяснять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уместность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и неуместность использования тех или иных речевых средств в ситуациях учебного и бытового общения.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Участвовать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в учебном диалоге, высказывать и обосновывать свою точку зрения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2. Систематический курс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2.1.Фонетика и орфоэпия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Слышать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и произносить основные звуки речи, различать их на основе артикуляционных признаков.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Различать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ударные и безударные гласные.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Слышать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звуки русского языка в слове, правильно их произносить, устанавливать последовательность звуков в слове различать особенности гласных и согласных, твердых и мягких согласных, глухих и звонких, парных по глухости-звонкости согласных.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Соотносить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звуки и буквы, устанавливать их роль в слове.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Научаться русскому литературному </w:t>
            </w: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произношен</w:t>
            </w:r>
            <w:proofErr w:type="spellEnd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ию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звуков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и их сочетаний в словах.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2.2.Графика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Различать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звуки и буквы.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Обозначать на письме твердость и мягкость согласных звуков.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Использовать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на письме разделительный 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ь 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и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ъ</w:t>
            </w:r>
            <w:proofErr w:type="spellEnd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Использовать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небуквенные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графические средства: пробел между словами, знак переноса, красная строка (абзац), пунктуационные знаки (в пределах изученного).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Знать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алфавит: правильное называть буквы и их последовательность.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Использование алфавита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при работе со словарями, справочниками, каталогами.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2.3.Лексика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Уточнить и углубить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представление о речи, ее видах и формах, языке как средстве общения между людьми.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Составлять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предложения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, различные по цели высказывания и интонации, по заданным схемам, вопросам, опорным словам, определенной теме, рисунку.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Определять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связь слов в предложении, устанавливать последовательность предложений в тексте.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Уточнить и </w:t>
            </w: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углубить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представление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Работа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с текстом: определять тему, главную мысль, подбирать заголовок, выделять части, устанавливать последовательность и связь предложений в частях текста и частей в тексте.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Выявлять слова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, значение которых требует уточнения.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Работать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с разными словарями.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2.4.Состав слова (</w:t>
            </w: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морфемика</w:t>
            </w:r>
            <w:proofErr w:type="spellEnd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Овладеть </w:t>
            </w: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понятием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однокоренные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слова.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Различать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однокоренные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слова и различные формы одного и того же слова.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Выделять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в словах морфемы, основу.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Различать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изменяемые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и неизменяемые слова.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Образовывать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однокоренные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слова с помощью суффиксов и приставок.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Выполнять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разбор слова по составу.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2.5.Морфология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Делить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части речи на самостоятельные и служебные.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Имя </w:t>
            </w:r>
            <w:proofErr w:type="spellStart"/>
            <w:proofErr w:type="gram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существительное: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различать</w:t>
            </w:r>
            <w:proofErr w:type="spellEnd"/>
            <w:proofErr w:type="gram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одушевленные и неодушевленные, собственные и нарицательные, по родам, по числам; изменять по падежам; склонению; выполнять морфологический разбор.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Имя прилагательное: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изменять по родам, числам, падежам; выполнять морфологический разбор.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Местоимение: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различать по лицам в единственном и множественном числе; склонение личных местоимений.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Числительное: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употреблять</w:t>
            </w:r>
            <w:proofErr w:type="spellEnd"/>
            <w:proofErr w:type="gram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в речи количественные и порядковые числительные.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Глагол: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различать глаголы по видам, спряжению; изменять по временам, лицам, числам, родам; выполнять морфологический разбор слова.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Наречие: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употреблять в речи.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Предлог: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отличать предлоги от приставок.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Союз: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союзы 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и, а, но,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их роль в речи.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Частица: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частица </w:t>
            </w: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не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ее значение.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2.6.Синтаксис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Различатьпредложения</w:t>
            </w:r>
            <w:proofErr w:type="spellEnd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, словосочетания, слова.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Определять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в словосочетании главного и зависимого слова.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Различать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предложения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по цели высказывания, по эмоциональной окраске.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Находить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главные челны предложения.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Устанавливать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связь между словами в словосочетании и предложении.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Находить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однородные члены предложения и самостоятельное составление предложений с ними без союзов и с союзами 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и, а, но.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Находить в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предложении обращения.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2.7.Орфография и пунктуация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Использовать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разные способы проверки орфограмм в зависимости от места орфограммы в слове.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Использовать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орфографический словарь.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Применять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правила правописания и пунктуации: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сочетания </w:t>
            </w: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жи</w:t>
            </w:r>
            <w:proofErr w:type="spellEnd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-ши, </w:t>
            </w:r>
            <w:proofErr w:type="spellStart"/>
            <w:proofErr w:type="gram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ча</w:t>
            </w:r>
            <w:proofErr w:type="spellEnd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-ща</w:t>
            </w:r>
            <w:proofErr w:type="gramEnd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, чу-</w:t>
            </w: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щу</w:t>
            </w:r>
            <w:proofErr w:type="spellEnd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в положении под ударением;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сочетания </w:t>
            </w: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чк-чн</w:t>
            </w:r>
            <w:proofErr w:type="spellEnd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чт</w:t>
            </w:r>
            <w:proofErr w:type="spellEnd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нч</w:t>
            </w:r>
            <w:proofErr w:type="spellEnd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щн</w:t>
            </w:r>
            <w:proofErr w:type="spellEnd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и др.;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перенос слов;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прописная буква в начале предложения, в именах собственных;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проверяемые безударные гласные в корне слова;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парные звонкие и глухие согласные в корне слова;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непроизносимые согласные;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непроверяемые гласные и согласные в корне слова;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lastRenderedPageBreak/>
              <w:t>- 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непроверяемые буквы-орфограммы гласных и согласных звуков в корне слова;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гласные и согласные в неизменяемых на письме приставках;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разделительные 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ъ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и 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ь;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мягкий знак после шипящих на конце имен существительных;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соединительные 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и 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в сложных словах;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 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и </w:t>
            </w: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и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 в суффиксах имен существительных;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безударные падежные окончания имен существительных;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безударные падежные окончания имен прилагательных;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раздельное написание предлогов с именами существительными;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раздельное написание предлогов с личными местоимениями;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раздельное написание частицы 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не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 с глаголами;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- мягкий знак после шипящих на конце глаголов во 2-м лице </w:t>
            </w:r>
            <w:proofErr w:type="spellStart"/>
            <w:proofErr w:type="gramStart"/>
            <w:r w:rsidRPr="00BE7EF6">
              <w:rPr>
                <w:rFonts w:ascii="Times New Roman" w:eastAsia="Times New Roman" w:hAnsi="Times New Roman"/>
                <w:lang w:eastAsia="ru-RU"/>
              </w:rPr>
              <w:t>ед.числа</w:t>
            </w:r>
            <w:proofErr w:type="spellEnd"/>
            <w:proofErr w:type="gramEnd"/>
            <w:r w:rsidRPr="00BE7EF6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мягкий знак в глаголах в сочетании </w:t>
            </w: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–</w:t>
            </w: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ться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безударные личные окончания глаголов;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раздельное написание предлогов с другими словами;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знаки препинания в конце предложения: точка, вопросительный и восклицательный знаки;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знаки препинания (запятая) в предложениях с однородными членами;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запятая при обращении в предложениях;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- запятая между частями в сложном предложении.</w:t>
            </w:r>
          </w:p>
        </w:tc>
      </w:tr>
      <w:tr w:rsidR="00BE7EF6" w:rsidRPr="00BE7EF6" w:rsidTr="00BE7EF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2.8.Развитие речи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2" w:type="dxa"/>
              <w:left w:w="28" w:type="dxa"/>
              <w:bottom w:w="42" w:type="dxa"/>
              <w:right w:w="28" w:type="dxa"/>
            </w:tcMar>
            <w:hideMark/>
          </w:tcPr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Осознавать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ситуацию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общения: с какой целью, с кем и где происходит общение?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Овладевать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диалогической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формой речи.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Овладевать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нормами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речевого этикета в ситуации учебного и бытового общения (приветствие, прощание, извинение, благодарность, обращение с просьбой) в том числе при обращении с помощью средств ИКТ.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Овладевать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монологической формой речи.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Работать с текстом.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Создавать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 тексты и корректировать заданные тексты с учетом точности, 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lastRenderedPageBreak/>
              <w:t>правильности, богатства и выразительности письменной речи; использовать синонимы и антонимы.</w:t>
            </w:r>
          </w:p>
          <w:p w:rsidR="00BE7EF6" w:rsidRPr="00BE7EF6" w:rsidRDefault="00BE7EF6" w:rsidP="00BE7EF6">
            <w:pPr>
              <w:spacing w:after="0" w:line="240" w:lineRule="auto"/>
              <w:ind w:left="14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ru-RU"/>
              </w:rPr>
              <w:t>Знакомство 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      </w:r>
          </w:p>
        </w:tc>
      </w:tr>
    </w:tbl>
    <w:p w:rsidR="00BE7EF6" w:rsidRPr="00BE7EF6" w:rsidRDefault="00BE7EF6" w:rsidP="00BE7EF6">
      <w:pPr>
        <w:spacing w:after="120"/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BE7EF6">
        <w:rPr>
          <w:rFonts w:ascii="Times New Roman" w:eastAsia="Times New Roman" w:hAnsi="Times New Roman"/>
          <w:color w:val="333333"/>
          <w:lang w:eastAsia="ru-RU"/>
        </w:rPr>
        <w:lastRenderedPageBreak/>
        <w:t> </w:t>
      </w:r>
      <w:r w:rsidRPr="00BE7EF6">
        <w:rPr>
          <w:rFonts w:ascii="Times New Roman" w:eastAsia="Times New Roman" w:hAnsi="Times New Roman"/>
          <w:b/>
          <w:bCs/>
          <w:lang w:eastAsia="zh-CN"/>
        </w:rPr>
        <w:t xml:space="preserve">Тематическое планирование </w:t>
      </w:r>
    </w:p>
    <w:p w:rsidR="00BE7EF6" w:rsidRPr="00BE7EF6" w:rsidRDefault="00BE7EF6" w:rsidP="00BE7EF6">
      <w:pPr>
        <w:spacing w:after="120"/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BE7EF6">
        <w:rPr>
          <w:rFonts w:ascii="Times New Roman" w:eastAsia="Times New Roman" w:hAnsi="Times New Roman"/>
          <w:b/>
          <w:bCs/>
          <w:lang w:eastAsia="zh-CN"/>
        </w:rPr>
        <w:t>1 класс</w:t>
      </w:r>
    </w:p>
    <w:tbl>
      <w:tblPr>
        <w:tblW w:w="978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75"/>
        <w:gridCol w:w="8115"/>
        <w:gridCol w:w="90"/>
        <w:gridCol w:w="901"/>
      </w:tblGrid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tabs>
                <w:tab w:val="left" w:pos="540"/>
                <w:tab w:val="left" w:pos="6600"/>
              </w:tabs>
              <w:suppressAutoHyphens/>
              <w:spacing w:after="0" w:line="240" w:lineRule="auto"/>
              <w:ind w:left="-120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b/>
                <w:lang w:eastAsia="zh-CN"/>
              </w:rPr>
              <w:t>№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b/>
                <w:lang w:eastAsia="zh-CN"/>
              </w:rPr>
              <w:t>п / п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tabs>
                <w:tab w:val="left" w:pos="540"/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b/>
                <w:lang w:eastAsia="zh-CN"/>
              </w:rPr>
              <w:t>Тема урока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Default="008D25D4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Кол-во часов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36F4C" w:rsidRPr="00BE7EF6" w:rsidTr="00B36F4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Раздел «</w:t>
            </w:r>
            <w:proofErr w:type="spellStart"/>
            <w:r w:rsidRPr="00BE7EF6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Добукварный</w:t>
            </w:r>
            <w:proofErr w:type="spellEnd"/>
            <w:r w:rsidRPr="00BE7EF6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 период» (20 ч)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Default="00B36F4C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36F4C" w:rsidRPr="00BE7EF6" w:rsidTr="00B36F4C">
        <w:trPr>
          <w:trHeight w:val="2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Пропись — первая учебная тетрадь.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2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tabs>
                <w:tab w:val="left" w:pos="0"/>
                <w:tab w:val="left" w:pos="66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Рабочая строка. Верхняя и нижняя линии рабочей строки.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tabs>
                <w:tab w:val="left" w:pos="0"/>
                <w:tab w:val="left" w:pos="66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3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tabs>
                <w:tab w:val="left" w:pos="540"/>
                <w:tab w:val="left" w:pos="66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Письмо овалов и полуовалов. Подготовка руки к письму. Правила посадки при письме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E7EF6">
            <w:pPr>
              <w:tabs>
                <w:tab w:val="left" w:pos="540"/>
                <w:tab w:val="left" w:pos="66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4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Рисование бордюров. Подготовка руки к письму.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5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tabs>
                <w:tab w:val="left" w:pos="540"/>
                <w:tab w:val="left" w:pos="660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Письмо длинных прямых наклонных линий. Освоение правил правильной посадки при письме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E7EF6">
            <w:pPr>
              <w:tabs>
                <w:tab w:val="left" w:pos="540"/>
                <w:tab w:val="left" w:pos="660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6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Письмо наклонной длинной линии с закруглением внизу (влево). Письмо короткой наклонной линии с закруглением внизу (вправо). Соблюдение правил правильной посадки при письме.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7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Письмо короткой наклонной линии с закруглением вверху (влево). Письмо длинной наклонной линии с закруглением внизу (вправо).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Default="008D25D4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  <w:p w:rsidR="00B36F4C" w:rsidRPr="00BE7EF6" w:rsidRDefault="00B36F4C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8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9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10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Письмо короткой наклонной линии с закруглением внизу вправо и вверху влево.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11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12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Строчная буква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 xml:space="preserve">а.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13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Заглавная буква 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А.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14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Строчная буква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 xml:space="preserve"> о.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15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Заглавная буква О. Сравнение строчной и заглавной букв.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16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Строчная буква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и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>.  Сравнение печатной 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17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Заглавная буква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И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>.  Сравнение печатной и письменной букв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18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Строчная буква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ы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>. Сравнение печатной и письменной букв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19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у.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20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Заглавная буква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У.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  Сравнение строчной и заглавной букв. </w:t>
            </w:r>
          </w:p>
          <w:p w:rsidR="00B36F4C" w:rsidRPr="00BE7EF6" w:rsidRDefault="00B36F4C" w:rsidP="00BE7EF6">
            <w:pPr>
              <w:tabs>
                <w:tab w:val="left" w:pos="540"/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:rsidR="00B36F4C" w:rsidRPr="00BE7EF6" w:rsidRDefault="00B36F4C" w:rsidP="00BE7EF6">
            <w:pPr>
              <w:tabs>
                <w:tab w:val="left" w:pos="540"/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eastAsia="zh-CN"/>
              </w:rPr>
              <w:t>Раздел «Букварный период» (95 ч)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Default="008D25D4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  <w:p w:rsidR="00B36F4C" w:rsidRPr="00BE7EF6" w:rsidRDefault="00B36F4C" w:rsidP="00BE7EF6">
            <w:pPr>
              <w:tabs>
                <w:tab w:val="left" w:pos="540"/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21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н.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22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Заглавная буква Н. 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23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Строчная и заглавная буквы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Н, н.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 Сравнение строчной и заглавной букв.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24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с.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25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Заглавная буква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 xml:space="preserve">С.  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>Сравнение строчной и заглавной букв.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26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Строчная и заглавная буквы с,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С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27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к.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lastRenderedPageBreak/>
              <w:t>28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Заглавная буква К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 xml:space="preserve">. 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Строчная и заглавная буквы к, К.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29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Сравнение строчной и заглавной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30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т.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31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Заглавная буква Т. Строчная и заглавная буквы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т, Т.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32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л.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33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Заглавная буква Л. Строчная и заглавная буквы л,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Л.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34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Строчная буква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р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.  Заглавная буква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Р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.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35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Строчная и заглавная буквы р, </w:t>
            </w:r>
            <w:proofErr w:type="spellStart"/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Р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>.Сравнение</w:t>
            </w:r>
            <w:proofErr w:type="spellEnd"/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 строчной и заглавной букв.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36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в. Заглавная буква В.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37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Строчная и заглавная буквы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в, В.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Сравнение строчной и заглавной букв.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Default="008D25D4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38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е. Заглавная буква Е.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39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Строчная и заглавная буквы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е, Е.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40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п.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41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Заглавная буква </w:t>
            </w:r>
            <w:proofErr w:type="spellStart"/>
            <w:r w:rsidRPr="00BE7EF6">
              <w:rPr>
                <w:rFonts w:ascii="Times New Roman" w:eastAsia="Times New Roman" w:hAnsi="Times New Roman"/>
                <w:lang w:eastAsia="zh-CN"/>
              </w:rPr>
              <w:t>П.Строчная</w:t>
            </w:r>
            <w:proofErr w:type="spellEnd"/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 и заглавная буквы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 xml:space="preserve"> п, П.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42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м.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43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Заглавная буква М. Сравнение строчной и заглавной.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44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з.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45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Заглавная буква З.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46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и заглавная буквы з, З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.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 Сравнение строчной и заглавной букв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47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б.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48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Заглавная буква Б.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49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Строчная и заглавная буквы </w:t>
            </w:r>
            <w:proofErr w:type="spellStart"/>
            <w:r w:rsidRPr="00BE7EF6">
              <w:rPr>
                <w:rFonts w:ascii="Times New Roman" w:eastAsia="Times New Roman" w:hAnsi="Times New Roman"/>
                <w:lang w:eastAsia="zh-CN"/>
              </w:rPr>
              <w:t>б,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Б</w:t>
            </w:r>
            <w:proofErr w:type="spellEnd"/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.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 Сравнение строчной и заглавной букв.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50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д.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51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Заглавная буква Д.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52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Строчная и заглавная буквы д,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Д.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 Сравнение строчной и заглавной букв.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53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я.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54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Заглавная буква Я.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55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Строчная и заглавная буквы </w:t>
            </w:r>
            <w:proofErr w:type="spellStart"/>
            <w:r w:rsidRPr="00BE7EF6">
              <w:rPr>
                <w:rFonts w:ascii="Times New Roman" w:eastAsia="Times New Roman" w:hAnsi="Times New Roman"/>
                <w:lang w:eastAsia="zh-CN"/>
              </w:rPr>
              <w:t>я,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Я</w:t>
            </w:r>
            <w:proofErr w:type="spellEnd"/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56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г.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57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Заглавная буква Г.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58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Строчная и заглавная буквы г,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Г.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 Сравнение строчной и заглавной букв.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59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 Строчная буква ч.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60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Буква Ч.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61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Строчная и заглавная буква </w:t>
            </w:r>
            <w:proofErr w:type="spellStart"/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ч,Ч</w:t>
            </w:r>
            <w:proofErr w:type="spellEnd"/>
            <w:r w:rsidRPr="00BE7EF6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62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Буква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ь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63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Буква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ь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64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ш.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65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Заглавная буква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Ш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66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Строчная и заглавная буква </w:t>
            </w:r>
            <w:proofErr w:type="spellStart"/>
            <w:r w:rsidRPr="00BE7EF6">
              <w:rPr>
                <w:rFonts w:ascii="Times New Roman" w:eastAsia="Times New Roman" w:hAnsi="Times New Roman"/>
                <w:lang w:eastAsia="zh-CN"/>
              </w:rPr>
              <w:t>ш,Ш</w:t>
            </w:r>
            <w:proofErr w:type="spellEnd"/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.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67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Сравнение букв.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68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Письмо слогов и слов с изученными буквами.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69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Сопоставление букв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 xml:space="preserve"> и, ш, И, Ш.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70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ж.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71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Заглавная буква Ж.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72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Строчная и заглавная буквы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 xml:space="preserve"> ж, Ж.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73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ё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74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Заглавная буква Ё.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75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Строчная и заглавная буквы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ё, Ё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76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й. Заглавная буква Й.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77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Строчная буква х. Заглавная буква </w:t>
            </w:r>
            <w:r w:rsidRPr="00BE7EF6">
              <w:rPr>
                <w:rFonts w:ascii="Times New Roman" w:eastAsia="Times New Roman" w:hAnsi="Times New Roman"/>
                <w:i/>
                <w:lang w:eastAsia="zh-CN"/>
              </w:rPr>
              <w:t>Х.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78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Письмо изученных букв, слогов. Письмо элементов изученных букв. Рисование узоров в широкой строке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79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ю.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80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Заглавная буква Ю.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lastRenderedPageBreak/>
              <w:t>81</w:t>
            </w:r>
          </w:p>
        </w:tc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Письмо слогов ,слов  с буквами </w:t>
            </w:r>
            <w:proofErr w:type="spellStart"/>
            <w:r w:rsidRPr="00BE7EF6">
              <w:rPr>
                <w:rFonts w:ascii="Times New Roman" w:eastAsia="Times New Roman" w:hAnsi="Times New Roman"/>
                <w:lang w:eastAsia="zh-CN"/>
              </w:rPr>
              <w:t>Ю,ю</w:t>
            </w:r>
            <w:proofErr w:type="spellEnd"/>
            <w:r w:rsidRPr="00BE7EF6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82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ц.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83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Заглавная буква Ц.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84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Письмо слогов и слов с буквами Ц, ц и другими изученными буквами. Работа по развитию речи.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85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э.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86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Заглавная буква Э.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87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щ. Сравнение печатной и письменной букв.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88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Заглавная буква Щ.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89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Работа по развитию речи.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90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Сравнение строчной и заглавной букв.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91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ф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92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Строчная буква ф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93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Заглавная буквы Ф.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94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Строчные буквы ь, ъ.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95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Сравнение печатной и письменной букв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96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Письмо слов  с </w:t>
            </w:r>
            <w:proofErr w:type="spellStart"/>
            <w:r w:rsidRPr="00BE7EF6">
              <w:rPr>
                <w:rFonts w:ascii="Times New Roman" w:eastAsia="Times New Roman" w:hAnsi="Times New Roman"/>
                <w:lang w:eastAsia="zh-CN"/>
              </w:rPr>
              <w:t>ъ,ь</w:t>
            </w:r>
            <w:proofErr w:type="spellEnd"/>
            <w:r w:rsidRPr="00BE7EF6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97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Алфавит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98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Алфавит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99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Списывание текста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100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Списывание текста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101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Оформление  предложений в тексте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102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Оформление  предложений в тексте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103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Заглавная буква в именах собственных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104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Заглавная буква в именах собственных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105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Правописание ЖИ-ШИ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106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Правописание ЧА-ЩА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107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Правописание ЧУ-ЩУ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108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Правописание ЧН-ЧК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109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Правописание ЧН-ЧК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110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Письмо слов с ь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111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Письмо слов с ь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112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Письмо под диктовку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113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Закрепление и обобщение изученного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114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Закрепление и обобщение изученного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115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lang w:eastAsia="zh-CN"/>
              </w:rPr>
              <w:t>Оценка достижений.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4" w:rsidRPr="00BE7EF6" w:rsidRDefault="008D25D4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</w:tbl>
    <w:tbl>
      <w:tblPr>
        <w:tblpPr w:leftFromText="180" w:rightFromText="180" w:vertAnchor="text" w:tblpX="-533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025"/>
        <w:gridCol w:w="15"/>
        <w:gridCol w:w="35"/>
        <w:gridCol w:w="992"/>
      </w:tblGrid>
      <w:tr w:rsidR="008D25D4" w:rsidRPr="00BE7EF6" w:rsidTr="008D25D4">
        <w:trPr>
          <w:cantSplit/>
          <w:trHeight w:val="553"/>
        </w:trPr>
        <w:tc>
          <w:tcPr>
            <w:tcW w:w="709" w:type="dxa"/>
            <w:vMerge w:val="restart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8075" w:type="dxa"/>
            <w:gridSpan w:val="3"/>
            <w:vMerge w:val="restart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proofErr w:type="spellStart"/>
            <w:r w:rsidRPr="00BE7EF6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Послебукварный</w:t>
            </w:r>
            <w:proofErr w:type="spellEnd"/>
            <w:r w:rsidRPr="00BE7EF6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 период (50ч.)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</w:p>
        </w:tc>
      </w:tr>
      <w:tr w:rsidR="008D25D4" w:rsidRPr="00BE7EF6" w:rsidTr="008D25D4">
        <w:trPr>
          <w:cantSplit/>
          <w:trHeight w:val="276"/>
        </w:trPr>
        <w:tc>
          <w:tcPr>
            <w:tcW w:w="709" w:type="dxa"/>
            <w:vMerge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8075" w:type="dxa"/>
            <w:gridSpan w:val="3"/>
            <w:vMerge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8D25D4" w:rsidRPr="00BE7EF6" w:rsidTr="008D25D4">
        <w:trPr>
          <w:cantSplit/>
          <w:trHeight w:val="515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1</w:t>
            </w:r>
          </w:p>
        </w:tc>
        <w:tc>
          <w:tcPr>
            <w:tcW w:w="8075" w:type="dxa"/>
            <w:gridSpan w:val="3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b/>
                <w:iCs/>
                <w:lang w:eastAsia="zh-CN"/>
              </w:rPr>
              <w:t>Раздел «Наша речь» (2 ч.)</w:t>
            </w:r>
          </w:p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 xml:space="preserve">Наша речь. </w:t>
            </w:r>
          </w:p>
        </w:tc>
        <w:tc>
          <w:tcPr>
            <w:tcW w:w="992" w:type="dxa"/>
            <w:shd w:val="clear" w:color="auto" w:fill="FFFFFF"/>
          </w:tcPr>
          <w:p w:rsidR="008D25D4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44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2</w:t>
            </w:r>
          </w:p>
        </w:tc>
        <w:tc>
          <w:tcPr>
            <w:tcW w:w="8075" w:type="dxa"/>
            <w:gridSpan w:val="3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Устная и письменная речь.</w:t>
            </w:r>
          </w:p>
        </w:tc>
        <w:tc>
          <w:tcPr>
            <w:tcW w:w="992" w:type="dxa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514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3</w:t>
            </w:r>
          </w:p>
        </w:tc>
        <w:tc>
          <w:tcPr>
            <w:tcW w:w="8075" w:type="dxa"/>
            <w:gridSpan w:val="3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b/>
                <w:iCs/>
                <w:lang w:eastAsia="zh-CN"/>
              </w:rPr>
              <w:t>Раздел «Текст, предложение, диалог.» (3 ч.)</w:t>
            </w:r>
          </w:p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zh-CN"/>
              </w:rPr>
            </w:pPr>
          </w:p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Текст и предложение.</w:t>
            </w:r>
          </w:p>
        </w:tc>
        <w:tc>
          <w:tcPr>
            <w:tcW w:w="992" w:type="dxa"/>
            <w:shd w:val="clear" w:color="auto" w:fill="FFFFFF"/>
          </w:tcPr>
          <w:p w:rsidR="008D25D4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8D25D4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366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4</w:t>
            </w:r>
          </w:p>
        </w:tc>
        <w:tc>
          <w:tcPr>
            <w:tcW w:w="8075" w:type="dxa"/>
            <w:gridSpan w:val="3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Предложение.</w:t>
            </w:r>
          </w:p>
        </w:tc>
        <w:tc>
          <w:tcPr>
            <w:tcW w:w="992" w:type="dxa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85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5</w:t>
            </w:r>
          </w:p>
        </w:tc>
        <w:tc>
          <w:tcPr>
            <w:tcW w:w="8075" w:type="dxa"/>
            <w:gridSpan w:val="3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Диалог.</w:t>
            </w:r>
          </w:p>
        </w:tc>
        <w:tc>
          <w:tcPr>
            <w:tcW w:w="992" w:type="dxa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163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6</w:t>
            </w:r>
          </w:p>
        </w:tc>
        <w:tc>
          <w:tcPr>
            <w:tcW w:w="8075" w:type="dxa"/>
            <w:gridSpan w:val="3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b/>
                <w:iCs/>
                <w:lang w:eastAsia="zh-CN"/>
              </w:rPr>
              <w:t xml:space="preserve">Раздел «Слова, </w:t>
            </w:r>
            <w:proofErr w:type="spellStart"/>
            <w:proofErr w:type="gramStart"/>
            <w:r w:rsidRPr="00BE7EF6">
              <w:rPr>
                <w:rFonts w:ascii="Times New Roman" w:eastAsia="Times New Roman" w:hAnsi="Times New Roman"/>
                <w:b/>
                <w:iCs/>
                <w:lang w:eastAsia="zh-CN"/>
              </w:rPr>
              <w:t>слова,слова</w:t>
            </w:r>
            <w:proofErr w:type="spellEnd"/>
            <w:proofErr w:type="gramEnd"/>
            <w:r w:rsidRPr="00BE7EF6">
              <w:rPr>
                <w:rFonts w:ascii="Times New Roman" w:eastAsia="Times New Roman" w:hAnsi="Times New Roman"/>
                <w:b/>
                <w:iCs/>
                <w:lang w:eastAsia="zh-CN"/>
              </w:rPr>
              <w:t>…» (4 ч.)</w:t>
            </w:r>
          </w:p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Роль слов в речи.</w:t>
            </w:r>
          </w:p>
        </w:tc>
        <w:tc>
          <w:tcPr>
            <w:tcW w:w="992" w:type="dxa"/>
            <w:shd w:val="clear" w:color="auto" w:fill="FFFFFF"/>
          </w:tcPr>
          <w:p w:rsidR="008D25D4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</w:p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428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7</w:t>
            </w:r>
          </w:p>
        </w:tc>
        <w:tc>
          <w:tcPr>
            <w:tcW w:w="8075" w:type="dxa"/>
            <w:gridSpan w:val="3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Слова-названия предметов признаков предметов, действий предметов.</w:t>
            </w:r>
          </w:p>
        </w:tc>
        <w:tc>
          <w:tcPr>
            <w:tcW w:w="992" w:type="dxa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78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8</w:t>
            </w:r>
          </w:p>
        </w:tc>
        <w:tc>
          <w:tcPr>
            <w:tcW w:w="8075" w:type="dxa"/>
            <w:gridSpan w:val="3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 xml:space="preserve">«Вежливые» слова. </w:t>
            </w:r>
          </w:p>
        </w:tc>
        <w:tc>
          <w:tcPr>
            <w:tcW w:w="992" w:type="dxa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537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lastRenderedPageBreak/>
              <w:t>9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Однозначные и многозначные слова.</w:t>
            </w:r>
          </w:p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Близкие и противоположные по значению слова.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Default="008D25D4" w:rsidP="008D25D4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8D25D4" w:rsidRPr="00BE7EF6" w:rsidTr="008D25D4">
        <w:trPr>
          <w:cantSplit/>
          <w:trHeight w:val="545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10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b/>
                <w:iCs/>
                <w:lang w:eastAsia="zh-CN"/>
              </w:rPr>
              <w:t>Раздел «Слово и слог, ударение» (6 ч.)</w:t>
            </w:r>
          </w:p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Слог как минимальная произносительная единица.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69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11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Деление слов на слоги.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125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12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 xml:space="preserve">Перенос слов. 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382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13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Перенос слов.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48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14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Ударение (общее представление)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42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15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Ударные и безударные слоги.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535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16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b/>
                <w:iCs/>
                <w:lang w:eastAsia="zh-CN"/>
              </w:rPr>
              <w:t>Раздел «Звуки и буквы» (34 ч.)</w:t>
            </w:r>
          </w:p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 xml:space="preserve">Звуки и буквы 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69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17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 xml:space="preserve">Звуки и буквы 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56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18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 xml:space="preserve">Русский алфавит, или Азбука 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419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19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 xml:space="preserve">Русский алфавит, или Азбука 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390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20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Гласные звуки и буквы.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406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21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 xml:space="preserve"> Буквы е, ё, ю, я и их функции в слове.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454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22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 xml:space="preserve">Гласные звуки и </w:t>
            </w:r>
            <w:proofErr w:type="spellStart"/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буквы.Слова</w:t>
            </w:r>
            <w:proofErr w:type="spellEnd"/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 xml:space="preserve"> с буквой э.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63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23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 xml:space="preserve">Обозначение ударного гласного буквой на 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>письме.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54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24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Особенности проверяемых и проверочных слов.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400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25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Правописание гласных в ударных и безударных слогах.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405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26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Правописание гласных в ударных и безударных слогах.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398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27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418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28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Согласные звуки и буквы.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70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29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Слова с удвоенными согласными.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73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30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 xml:space="preserve">Слова с  буквами Й и </w:t>
            </w:r>
            <w:proofErr w:type="spellStart"/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И</w:t>
            </w:r>
            <w:proofErr w:type="spellEnd"/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50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31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 xml:space="preserve">Твёрдые и мягкие согласные звуки 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54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32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 xml:space="preserve">Парные и непарные по твёрдости-мягкости согласные звуки 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44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33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Парные и непарные по твёрдости-мягкости согласные звуки.</w:t>
            </w:r>
            <w:r w:rsidRPr="00BE7EF6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33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34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Обозначение мягкости согласных звуков мягким знаком.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380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35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72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36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Восстановление текста с нарушенным порядком предложений.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48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37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 xml:space="preserve">Глухие и звонкие согласные звуки. 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380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38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Парные глухие и звонкие согласные звуки.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72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39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Обозначение парных звонких и глухих согласных звуков на конце слов.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76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40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Правописание парных согласных звуков на конце слов.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65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41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Правописание парных согласных звуков на конце слов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526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42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Шипящие согласные звуки</w:t>
            </w:r>
            <w:r w:rsidRPr="00BE7EF6">
              <w:rPr>
                <w:rFonts w:ascii="Times New Roman" w:eastAsia="Times New Roman" w:hAnsi="Times New Roman"/>
                <w:b/>
                <w:iCs/>
                <w:lang w:eastAsia="zh-CN"/>
              </w:rPr>
              <w:t xml:space="preserve"> </w:t>
            </w:r>
          </w:p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 xml:space="preserve">Проект «Скороговорки». 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389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43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Буквосочетания ЧК, ЧН, ЧТ.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371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44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Буквосочетания ЧК, ЧН, ЧТ.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419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45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Буквосочетания ЖИ—ШИ, ЧА—ЩА, ЧУ—ЩУ.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412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46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Правописание гласных после шипящих в сочетаниях ЖИ-ШИ, ЧА-ЩА, ЧУ-ЩУ.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62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47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Заглавная буква в словах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124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48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 xml:space="preserve">Заглавная буква в словах 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56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49</w:t>
            </w:r>
          </w:p>
        </w:tc>
        <w:tc>
          <w:tcPr>
            <w:tcW w:w="8040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 xml:space="preserve">Проект «Сказочная страничка» </w:t>
            </w:r>
          </w:p>
        </w:tc>
        <w:tc>
          <w:tcPr>
            <w:tcW w:w="1027" w:type="dxa"/>
            <w:gridSpan w:val="2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  <w:tr w:rsidR="008D25D4" w:rsidRPr="00BE7EF6" w:rsidTr="008D25D4">
        <w:trPr>
          <w:cantSplit/>
          <w:trHeight w:val="246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</w:tc>
        <w:tc>
          <w:tcPr>
            <w:tcW w:w="8025" w:type="dxa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b/>
                <w:iCs/>
                <w:lang w:eastAsia="zh-CN"/>
              </w:rPr>
              <w:t>Раздел «Повторение» (1 ч.)</w:t>
            </w:r>
          </w:p>
        </w:tc>
        <w:tc>
          <w:tcPr>
            <w:tcW w:w="1042" w:type="dxa"/>
            <w:gridSpan w:val="3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</w:p>
        </w:tc>
      </w:tr>
      <w:tr w:rsidR="008D25D4" w:rsidRPr="00BE7EF6" w:rsidTr="008D25D4">
        <w:trPr>
          <w:cantSplit/>
          <w:trHeight w:val="246"/>
        </w:trPr>
        <w:tc>
          <w:tcPr>
            <w:tcW w:w="709" w:type="dxa"/>
            <w:shd w:val="clear" w:color="auto" w:fill="FFFFFF"/>
          </w:tcPr>
          <w:p w:rsidR="008D25D4" w:rsidRPr="00BE7EF6" w:rsidRDefault="008D25D4" w:rsidP="008D25D4">
            <w:pPr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color w:val="000000"/>
                <w:lang w:eastAsia="zh-CN"/>
              </w:rPr>
              <w:t>50</w:t>
            </w:r>
          </w:p>
        </w:tc>
        <w:tc>
          <w:tcPr>
            <w:tcW w:w="8025" w:type="dxa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E7EF6">
              <w:rPr>
                <w:rFonts w:ascii="Times New Roman" w:eastAsia="Times New Roman" w:hAnsi="Times New Roman"/>
                <w:iCs/>
                <w:lang w:eastAsia="zh-CN"/>
              </w:rPr>
              <w:t>Повторение и обобщение изученного материала.</w:t>
            </w:r>
          </w:p>
        </w:tc>
        <w:tc>
          <w:tcPr>
            <w:tcW w:w="1042" w:type="dxa"/>
            <w:gridSpan w:val="3"/>
            <w:shd w:val="clear" w:color="auto" w:fill="FFFFFF"/>
          </w:tcPr>
          <w:p w:rsidR="008D25D4" w:rsidRPr="00BE7EF6" w:rsidRDefault="008D25D4" w:rsidP="008D25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</w:tr>
    </w:tbl>
    <w:p w:rsidR="00BE7EF6" w:rsidRPr="00BE7EF6" w:rsidRDefault="00BE7EF6" w:rsidP="00BE7EF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BE7EF6" w:rsidRPr="00BE7EF6" w:rsidRDefault="00BE7EF6" w:rsidP="00BE7E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BE7EF6">
        <w:rPr>
          <w:rFonts w:ascii="Times New Roman" w:eastAsia="Times New Roman" w:hAnsi="Times New Roman"/>
          <w:b/>
          <w:lang w:eastAsia="zh-CN"/>
        </w:rPr>
        <w:t>2 класс</w:t>
      </w:r>
    </w:p>
    <w:tbl>
      <w:tblPr>
        <w:tblW w:w="992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75"/>
        <w:gridCol w:w="8265"/>
        <w:gridCol w:w="15"/>
        <w:gridCol w:w="75"/>
        <w:gridCol w:w="75"/>
        <w:gridCol w:w="818"/>
      </w:tblGrid>
      <w:tr w:rsidR="00B36F4C" w:rsidRPr="00BE7EF6" w:rsidTr="00B36F4C">
        <w:trPr>
          <w:cantSplit/>
          <w:trHeight w:val="25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zh-CN" w:bidi="en-US"/>
              </w:rPr>
            </w:pPr>
            <w:r w:rsidRPr="00BE7EF6">
              <w:rPr>
                <w:rFonts w:ascii="Times New Roman" w:eastAsia="Times New Roman" w:hAnsi="Times New Roman"/>
                <w:b/>
                <w:bCs/>
                <w:lang w:val="en-US" w:eastAsia="zh-CN" w:bidi="en-US"/>
              </w:rPr>
              <w:t>№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zh-CN" w:bidi="en-US"/>
              </w:rPr>
            </w:pPr>
            <w:r w:rsidRPr="00BE7EF6">
              <w:rPr>
                <w:rFonts w:ascii="Times New Roman" w:hAnsi="Times New Roman"/>
                <w:b/>
                <w:bCs/>
                <w:lang w:val="en-US" w:eastAsia="zh-CN" w:bidi="en-US"/>
              </w:rPr>
              <w:t>п/п</w:t>
            </w:r>
          </w:p>
        </w:tc>
        <w:tc>
          <w:tcPr>
            <w:tcW w:w="84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b/>
                <w:bCs/>
                <w:lang w:val="en-US" w:eastAsia="zh-CN" w:bidi="en-US"/>
              </w:rPr>
              <w:t>Тема</w:t>
            </w:r>
            <w:proofErr w:type="spellEnd"/>
            <w:r w:rsidRPr="00BE7EF6">
              <w:rPr>
                <w:rFonts w:ascii="Times New Roman" w:hAnsi="Times New Roman"/>
                <w:b/>
                <w:bCs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b/>
                <w:bCs/>
                <w:lang w:val="en-US" w:eastAsia="zh-CN" w:bidi="en-US"/>
              </w:rPr>
              <w:t>урока</w:t>
            </w:r>
            <w:proofErr w:type="spellEnd"/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8D25D4" w:rsidRDefault="008D25D4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Кол-во часов</w:t>
            </w:r>
          </w:p>
        </w:tc>
      </w:tr>
      <w:tr w:rsidR="00B36F4C" w:rsidRPr="00BE7EF6" w:rsidTr="00B36F4C">
        <w:trPr>
          <w:cantSplit/>
          <w:trHeight w:val="25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en-US" w:eastAsia="zh-CN" w:bidi="en-US"/>
              </w:rPr>
            </w:pPr>
          </w:p>
        </w:tc>
        <w:tc>
          <w:tcPr>
            <w:tcW w:w="84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 w:eastAsia="zh-CN" w:bidi="en-US"/>
              </w:rPr>
            </w:pP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8D25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b/>
                <w:lang w:eastAsia="zh-CN" w:bidi="en-US"/>
              </w:rPr>
              <w:t>Раздел: «Наша речь.»  (3ч.)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B36F4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Знакомство с учебником. Виды речи.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2.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Человек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и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его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речь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8D25D4" w:rsidRDefault="008D25D4" w:rsidP="00B36F4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3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Диалог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и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монолога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8D25D4" w:rsidRDefault="008D25D4" w:rsidP="00B36F4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zh-CN" w:bidi="en-US"/>
              </w:rPr>
            </w:pP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b/>
                <w:lang w:val="en-US" w:eastAsia="zh-CN" w:bidi="en-US"/>
              </w:rPr>
              <w:t>Раздел</w:t>
            </w:r>
            <w:proofErr w:type="spellEnd"/>
            <w:r w:rsidRPr="00BE7EF6">
              <w:rPr>
                <w:rFonts w:ascii="Times New Roman" w:hAnsi="Times New Roman"/>
                <w:b/>
                <w:lang w:val="en-US" w:eastAsia="zh-CN" w:bidi="en-US"/>
              </w:rPr>
              <w:t>: «</w:t>
            </w:r>
            <w:proofErr w:type="spellStart"/>
            <w:proofErr w:type="gramStart"/>
            <w:r w:rsidRPr="00BE7EF6">
              <w:rPr>
                <w:rFonts w:ascii="Times New Roman" w:hAnsi="Times New Roman"/>
                <w:b/>
                <w:lang w:val="en-US" w:eastAsia="zh-CN" w:bidi="en-US"/>
              </w:rPr>
              <w:t>Текст</w:t>
            </w:r>
            <w:proofErr w:type="spellEnd"/>
            <w:r w:rsidRPr="00BE7EF6">
              <w:rPr>
                <w:rFonts w:ascii="Times New Roman" w:hAnsi="Times New Roman"/>
                <w:b/>
                <w:lang w:val="en-US" w:eastAsia="zh-CN" w:bidi="en-US"/>
              </w:rPr>
              <w:t>.»</w:t>
            </w:r>
            <w:proofErr w:type="gramEnd"/>
            <w:r w:rsidRPr="00BE7EF6">
              <w:rPr>
                <w:rFonts w:ascii="Times New Roman" w:hAnsi="Times New Roman"/>
                <w:b/>
                <w:lang w:val="en-US" w:eastAsia="zh-CN" w:bidi="en-US"/>
              </w:rPr>
              <w:t xml:space="preserve">  </w:t>
            </w:r>
            <w:r w:rsidRPr="00BE7EF6">
              <w:rPr>
                <w:rFonts w:ascii="Times New Roman" w:hAnsi="Times New Roman"/>
                <w:b/>
                <w:lang w:eastAsia="zh-CN" w:bidi="en-US"/>
              </w:rPr>
              <w:t>(</w:t>
            </w:r>
            <w:r w:rsidRPr="00BE7EF6">
              <w:rPr>
                <w:rFonts w:ascii="Times New Roman" w:hAnsi="Times New Roman"/>
                <w:b/>
                <w:lang w:val="en-US" w:eastAsia="zh-CN" w:bidi="en-US"/>
              </w:rPr>
              <w:t>3ч.</w:t>
            </w:r>
            <w:r w:rsidRPr="00BE7EF6">
              <w:rPr>
                <w:rFonts w:ascii="Times New Roman" w:hAnsi="Times New Roman"/>
                <w:b/>
                <w:lang w:eastAsia="zh-CN" w:bidi="en-US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B36F4C" w:rsidP="00B36F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4.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Текст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.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Признаки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текста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8D25D4" w:rsidRDefault="008D25D4" w:rsidP="00B36F4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5.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Тема и главная мысль текста.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8D25D4" w:rsidP="00B36F4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6.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Части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текста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8D25D4" w:rsidRDefault="008D25D4" w:rsidP="00B36F4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zh-CN" w:bidi="en-US"/>
              </w:rPr>
            </w:pP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b/>
                <w:lang w:val="en-US" w:eastAsia="zh-CN" w:bidi="en-US"/>
              </w:rPr>
              <w:t>Раздел</w:t>
            </w:r>
            <w:proofErr w:type="spellEnd"/>
            <w:r w:rsidRPr="00BE7EF6">
              <w:rPr>
                <w:rFonts w:ascii="Times New Roman" w:hAnsi="Times New Roman"/>
                <w:b/>
                <w:lang w:val="en-US" w:eastAsia="zh-CN" w:bidi="en-US"/>
              </w:rPr>
              <w:t>: «</w:t>
            </w:r>
            <w:proofErr w:type="spellStart"/>
            <w:proofErr w:type="gramStart"/>
            <w:r w:rsidRPr="00BE7EF6">
              <w:rPr>
                <w:rFonts w:ascii="Times New Roman" w:hAnsi="Times New Roman"/>
                <w:b/>
                <w:lang w:val="en-US" w:eastAsia="zh-CN" w:bidi="en-US"/>
              </w:rPr>
              <w:t>Предложение</w:t>
            </w:r>
            <w:proofErr w:type="spellEnd"/>
            <w:r w:rsidRPr="00BE7EF6">
              <w:rPr>
                <w:rFonts w:ascii="Times New Roman" w:hAnsi="Times New Roman"/>
                <w:b/>
                <w:lang w:val="en-US" w:eastAsia="zh-CN" w:bidi="en-US"/>
              </w:rPr>
              <w:t>.»</w:t>
            </w:r>
            <w:proofErr w:type="gramEnd"/>
            <w:r w:rsidRPr="00BE7EF6">
              <w:rPr>
                <w:rFonts w:ascii="Times New Roman" w:hAnsi="Times New Roman"/>
                <w:b/>
                <w:lang w:val="en-US" w:eastAsia="zh-CN" w:bidi="en-US"/>
              </w:rPr>
              <w:t xml:space="preserve">  </w:t>
            </w:r>
            <w:r w:rsidRPr="00BE7EF6">
              <w:rPr>
                <w:rFonts w:ascii="Times New Roman" w:hAnsi="Times New Roman"/>
                <w:b/>
                <w:lang w:eastAsia="zh-CN" w:bidi="en-US"/>
              </w:rPr>
              <w:t>(</w:t>
            </w:r>
            <w:r w:rsidRPr="00BE7EF6">
              <w:rPr>
                <w:rFonts w:ascii="Times New Roman" w:hAnsi="Times New Roman"/>
                <w:b/>
                <w:lang w:val="en-US" w:eastAsia="zh-CN" w:bidi="en-US"/>
              </w:rPr>
              <w:t>12ч.</w:t>
            </w:r>
            <w:r w:rsidRPr="00BE7EF6">
              <w:rPr>
                <w:rFonts w:ascii="Times New Roman" w:hAnsi="Times New Roman"/>
                <w:b/>
                <w:lang w:eastAsia="zh-CN" w:bidi="en-US"/>
              </w:rPr>
              <w:t>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B36F4C" w:rsidP="00B36F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</w:p>
        </w:tc>
      </w:tr>
      <w:tr w:rsidR="00B36F4C" w:rsidRPr="00BE7EF6" w:rsidTr="008D25D4">
        <w:trPr>
          <w:trHeight w:val="3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8D25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7.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Понятие предложения. Различение предложения, словосочетания, слова.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8.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 xml:space="preserve">Связь слов в предложении. Знаки препинания в конце предложения. 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Словарный</w:t>
            </w:r>
            <w:proofErr w:type="spellEnd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диктант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>
            <w:pPr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zh-CN" w:bidi="en-US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9.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Контрольное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списывание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10.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Главные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члены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предложения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11.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Второстепенные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члены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предложения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12.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Входная</w:t>
            </w:r>
            <w:proofErr w:type="spellEnd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диагностическая</w:t>
            </w:r>
            <w:proofErr w:type="spellEnd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работа</w:t>
            </w:r>
            <w:proofErr w:type="spellEnd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13.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Подлежащее и сказуемое – главные члены предложения.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14.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Распространённые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и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нераспространённые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предложения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15.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Связь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слов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 в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предложении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16.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 xml:space="preserve">Развитие речи. Коллективное составление рассказа по репродукции картины </w:t>
            </w:r>
            <w:proofErr w:type="spellStart"/>
            <w:r w:rsidRPr="00BE7EF6">
              <w:rPr>
                <w:rFonts w:ascii="Times New Roman" w:hAnsi="Times New Roman"/>
                <w:lang w:eastAsia="zh-CN" w:bidi="en-US"/>
              </w:rPr>
              <w:t>И.С.Остроухова</w:t>
            </w:r>
            <w:proofErr w:type="spellEnd"/>
            <w:r w:rsidRPr="00BE7EF6">
              <w:rPr>
                <w:rFonts w:ascii="Times New Roman" w:hAnsi="Times New Roman"/>
                <w:lang w:eastAsia="zh-CN" w:bidi="en-US"/>
              </w:rPr>
              <w:t xml:space="preserve"> «Золотая осень».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17.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u w:val="single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Анализ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сочинений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Словарный</w:t>
            </w:r>
            <w:proofErr w:type="spellEnd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диктант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>
            <w:pPr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18.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Контрольный диктант по теме «Предложение».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zh-CN" w:bidi="en-US"/>
              </w:rPr>
            </w:pPr>
          </w:p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 w:bidi="en-US"/>
              </w:rPr>
            </w:pP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b/>
                <w:lang w:eastAsia="zh-CN" w:bidi="en-US"/>
              </w:rPr>
              <w:t>Раздел: «Слова, слова, слова.»  (20ч.)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B36F4C" w:rsidP="00B36F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19.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 w:eastAsia="zh-CN" w:bidi="en-US"/>
              </w:rPr>
            </w:pP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Работа над ошибками.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Слово и его лексическое значение.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Default="004A168C">
            <w:pPr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 w:bidi="en-US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20.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Лексическое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значение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слова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21.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Однозначные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и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многозначные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слова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22.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Прямое и переносное значение многозначных слов.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23.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Синонимы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24.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Антонимы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rPr>
          <w:trHeight w:val="3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25.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Антонимы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26.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Родственные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слова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27.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Родственные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слова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28.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Корень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слова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. 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Однокоренные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слова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29.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Корень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слова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.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Однокоренные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слова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30.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Слоги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31.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Ударение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.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Ударный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слог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32.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u w:val="single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Нахождение ударного слога.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u w:val="single"/>
                <w:lang w:eastAsia="zh-CN" w:bidi="en-US"/>
              </w:rPr>
              <w:t>Словарный диктант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Default="004A168C">
            <w:pPr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33.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Перенос слов с одной строки на другую.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34.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Перенос слов с одной строки на другую.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35.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 xml:space="preserve">Развитие речи. Составление рассказа по серии сюжетных рисунков, вопросам и опорным словам. 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36.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Проверочная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работа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.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Тест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lastRenderedPageBreak/>
              <w:t>37.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Контрольный диктант по теме «Слова и значение слова».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38.</w:t>
            </w:r>
          </w:p>
        </w:tc>
        <w:tc>
          <w:tcPr>
            <w:tcW w:w="8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Работа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над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ошибками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zh-CN" w:bidi="en-US"/>
              </w:rPr>
            </w:pPr>
          </w:p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 w:bidi="en-US"/>
              </w:rPr>
            </w:pP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b/>
                <w:lang w:eastAsia="zh-CN" w:bidi="en-US"/>
              </w:rPr>
              <w:t>Раздел: «Звуки и буквы»  (63ч.)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B36F4C" w:rsidP="00B36F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39.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Отличие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звуков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и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букв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40.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Мы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и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алфавит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41.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Мы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и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алфавит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42.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Написание слов с заглавной буквы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43.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Гласные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звуки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44.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Правописание слов с безударным гласным звуком в корне.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45.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Правописание слов с безударным гласным звуком в корне.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46.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Правописание слов с безударным гласным звуком в корне.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47.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Правописание слов с безударным гласным звуком в корне.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48.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Правописание слов с безударным гласным звуком в корне.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49.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Правописание слов с безударным гласным звуком в корне.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50.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Контрольный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диктант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51.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Работа над ошибками.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 xml:space="preserve">Развитие речи.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Работа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с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текстом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.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>
            <w:pPr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  <w:p w:rsidR="00B36F4C" w:rsidRPr="004A168C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52.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53.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u w:val="single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Правописание слов с непроверяемыми безударными гласными звуками в корне.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Словарный</w:t>
            </w:r>
            <w:proofErr w:type="spellEnd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диктант</w:t>
            </w:r>
            <w:proofErr w:type="spellEnd"/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>
            <w:pPr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54.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55.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 xml:space="preserve">Развитие речи. Коллективное составление рассказа по репродукции картины С.А. </w:t>
            </w:r>
            <w:proofErr w:type="spellStart"/>
            <w:r w:rsidRPr="00BE7EF6">
              <w:rPr>
                <w:rFonts w:ascii="Times New Roman" w:hAnsi="Times New Roman"/>
                <w:lang w:eastAsia="zh-CN" w:bidi="en-US"/>
              </w:rPr>
              <w:t>Тутунова</w:t>
            </w:r>
            <w:proofErr w:type="spellEnd"/>
            <w:r w:rsidRPr="00BE7EF6">
              <w:rPr>
                <w:rFonts w:ascii="Times New Roman" w:hAnsi="Times New Roman"/>
                <w:lang w:eastAsia="zh-CN" w:bidi="en-US"/>
              </w:rPr>
              <w:t xml:space="preserve"> «Зима пришла.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Детство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»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56.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Диктант по теме: «Правописание слов с безударными гласными» Проверочная работа.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57.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Работа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над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ошибками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58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Согласные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звуки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59.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Согласный звук [Й] и буква И краткое.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60.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Слова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с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удвоенными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согласными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61.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Развитие речи. Коллективное составление рассказа по репродукции картины и опорным словам (</w:t>
            </w:r>
            <w:proofErr w:type="spellStart"/>
            <w:r w:rsidRPr="00BE7EF6">
              <w:rPr>
                <w:rFonts w:ascii="Times New Roman" w:hAnsi="Times New Roman"/>
                <w:lang w:eastAsia="zh-CN" w:bidi="en-US"/>
              </w:rPr>
              <w:t>А.А.Степанов</w:t>
            </w:r>
            <w:proofErr w:type="spellEnd"/>
            <w:r w:rsidRPr="00BE7EF6">
              <w:rPr>
                <w:rFonts w:ascii="Times New Roman" w:hAnsi="Times New Roman"/>
                <w:lang w:eastAsia="zh-CN" w:bidi="en-US"/>
              </w:rPr>
              <w:t xml:space="preserve"> «Лоси»)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62.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 xml:space="preserve">Наши проекты. 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И в шутку и    всерьёз.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Default="004A168C">
            <w:pPr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63.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 w:eastAsia="zh-CN" w:bidi="en-US"/>
              </w:rPr>
            </w:pP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Твёрдые и мягкие согласные звуки и буквы для их обозначения.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64.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Обозначение мягкости согласного звука на письме.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65.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66.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u w:val="single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Правописание мягкого знака в конце и середине слова перед другими согласными.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Словарный</w:t>
            </w:r>
            <w:proofErr w:type="spellEnd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диктант</w:t>
            </w:r>
            <w:proofErr w:type="spellEnd"/>
            <w:r w:rsidRPr="00BE7EF6">
              <w:rPr>
                <w:rFonts w:ascii="Times New Roman" w:hAnsi="Times New Roman"/>
                <w:lang w:eastAsia="zh-CN" w:bidi="en-US"/>
              </w:rPr>
              <w:t>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>
            <w:pPr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</w:p>
        </w:tc>
      </w:tr>
      <w:tr w:rsidR="00B36F4C" w:rsidRPr="00BE7EF6" w:rsidTr="004A168C">
        <w:trPr>
          <w:trHeight w:val="3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67.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Развитие речи. Работа с текстом. Составление ответов на вопросы к тексту.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68.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Проверочная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работа</w:t>
            </w:r>
            <w:proofErr w:type="spellEnd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69.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Работа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над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ошибками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70.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Наши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проекты</w:t>
            </w:r>
            <w:proofErr w:type="spellEnd"/>
            <w:r w:rsidRPr="00BE7EF6">
              <w:rPr>
                <w:rFonts w:ascii="Times New Roman" w:hAnsi="Times New Roman"/>
                <w:bCs/>
                <w:lang w:val="en-US" w:eastAsia="zh-CN" w:bidi="en-US"/>
              </w:rPr>
              <w:t>.</w:t>
            </w:r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Пишем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письмо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71.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Обобщающий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урок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72.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Итоговый диктант за первое полугодие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73.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Буквосочетания ЧК, ЧН, ЧТ, ЩН, НЧ.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74.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Буквосочетания ЧК, ЧН, ЧТ, ЩН, НЧ.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75.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Буквосочетания ЧК, ЧН, ЧТ, ЩН, НЧ.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76.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Повторение темы «Твёрдые и мягкие согласные».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77.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Развитие речи. Работа с текстом.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78.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Наши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проекты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.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Рифма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79.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Буквосочетания ЖИ –ШИ, ЧА – ЩА, ЧУ – ЩУ.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80.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Буквосочетания ЖИ –ШИ, ЧА – ЩА, ЧУ – ЩУ.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81.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u w:val="single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Проверочная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работа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lastRenderedPageBreak/>
              <w:t>Словарный</w:t>
            </w:r>
            <w:proofErr w:type="spellEnd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диктант</w:t>
            </w:r>
            <w:proofErr w:type="spellEnd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.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>
            <w:pPr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lastRenderedPageBreak/>
              <w:t>1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lastRenderedPageBreak/>
              <w:t>82.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Отличие звонких согласных от глухих.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83.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Произношение и написание парных согласных звуков.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84.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Проверка парных согласных в корне слова.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85.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 xml:space="preserve">Распознавание проверяемых и проверочных слов.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Проверка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парных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согласных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86.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Проверка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парных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согласных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87.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Правописание парных звонких и глухих согласных на конце слова.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88.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Правописание парных звонких и глухих согласных на конце слова.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89.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Правописание парных звонких и глухих согласных на конце слова.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90.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Развитие речи. Письменное изложение текста по вопросам.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91.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Проверочная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работа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92.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Диктант по теме «Правописание слов с парными по глухости согласными на конце слова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r w:rsidRPr="00BE7EF6">
              <w:rPr>
                <w:rFonts w:ascii="Times New Roman" w:eastAsia="Times New Roman" w:hAnsi="Times New Roman"/>
                <w:lang w:eastAsia="zh-CN" w:bidi="en-US"/>
              </w:rPr>
              <w:t xml:space="preserve"> </w:t>
            </w:r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и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перед</w:t>
            </w:r>
            <w:proofErr w:type="spellEnd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согласными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».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93.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u w:val="single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 xml:space="preserve">Работа над </w:t>
            </w:r>
            <w:proofErr w:type="gramStart"/>
            <w:r w:rsidRPr="00BE7EF6">
              <w:rPr>
                <w:rFonts w:ascii="Times New Roman" w:hAnsi="Times New Roman"/>
                <w:lang w:eastAsia="zh-CN" w:bidi="en-US"/>
              </w:rPr>
              <w:t>ошибками .</w:t>
            </w:r>
            <w:proofErr w:type="gramEnd"/>
            <w:r w:rsidRPr="00BE7EF6">
              <w:rPr>
                <w:rFonts w:ascii="Times New Roman" w:hAnsi="Times New Roman"/>
                <w:lang w:eastAsia="zh-CN" w:bidi="en-US"/>
              </w:rPr>
              <w:t xml:space="preserve"> Обобщение изученного материала.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Словарный</w:t>
            </w:r>
            <w:proofErr w:type="spellEnd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диктант</w:t>
            </w:r>
            <w:proofErr w:type="spellEnd"/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>
            <w:pPr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  <w:p w:rsidR="00B36F4C" w:rsidRPr="004A168C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94.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Правописание слов с разделительным мягким знаком.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95.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Правописание слов с разделительным мягким знаком.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9</w:t>
            </w:r>
            <w:r w:rsidRPr="00BE7EF6">
              <w:rPr>
                <w:rFonts w:ascii="Times New Roman" w:hAnsi="Times New Roman"/>
                <w:lang w:val="en-US" w:eastAsia="zh-CN" w:bidi="en-US"/>
              </w:rPr>
              <w:t>6.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Правописание слов с разделительным мягким знаком.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97.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 xml:space="preserve">Разделительный мягкий знак. Обобщение изученного материала. 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9</w:t>
            </w:r>
            <w:r w:rsidRPr="00BE7EF6">
              <w:rPr>
                <w:rFonts w:ascii="Times New Roman" w:hAnsi="Times New Roman"/>
                <w:lang w:val="en-US" w:eastAsia="zh-CN" w:bidi="en-US"/>
              </w:rPr>
              <w:t>8.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Контрольное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списывание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4A168C">
        <w:trPr>
          <w:trHeight w:val="1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99.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4A168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Развитие речи.</w:t>
            </w:r>
            <w:r w:rsidR="004A168C">
              <w:rPr>
                <w:rFonts w:ascii="Times New Roman" w:hAnsi="Times New Roman"/>
                <w:lang w:eastAsia="zh-CN" w:bidi="en-US"/>
              </w:rPr>
              <w:t xml:space="preserve"> </w:t>
            </w:r>
            <w:r w:rsidRPr="00BE7EF6">
              <w:rPr>
                <w:rFonts w:ascii="Times New Roman" w:hAnsi="Times New Roman"/>
                <w:lang w:eastAsia="zh-CN" w:bidi="en-US"/>
              </w:rPr>
              <w:t>Обучающее сочинение</w:t>
            </w:r>
            <w:r w:rsidR="004A168C">
              <w:rPr>
                <w:rFonts w:ascii="Times New Roman" w:hAnsi="Times New Roman"/>
                <w:lang w:eastAsia="zh-CN" w:bidi="en-US"/>
              </w:rPr>
              <w:t xml:space="preserve"> </w:t>
            </w:r>
            <w:r w:rsidRPr="00BE7EF6">
              <w:rPr>
                <w:rFonts w:ascii="Times New Roman" w:hAnsi="Times New Roman"/>
                <w:lang w:eastAsia="zh-CN" w:bidi="en-US"/>
              </w:rPr>
              <w:t>«Зимние забавы».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4A168C">
            <w:pPr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100.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Работа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над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ошибками</w:t>
            </w:r>
            <w:proofErr w:type="spellEnd"/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101.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4A168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Обобщение изученного материала. Проверочная работа.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Default="004A168C">
            <w:pPr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zh-CN" w:bidi="en-US"/>
              </w:rPr>
            </w:pPr>
          </w:p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 w:bidi="en-US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b/>
                <w:lang w:val="en-US" w:eastAsia="zh-CN" w:bidi="en-US"/>
              </w:rPr>
              <w:t>Раздел</w:t>
            </w:r>
            <w:proofErr w:type="spellEnd"/>
            <w:r w:rsidRPr="00BE7EF6">
              <w:rPr>
                <w:rFonts w:ascii="Times New Roman" w:hAnsi="Times New Roman"/>
                <w:b/>
                <w:lang w:val="en-US" w:eastAsia="zh-CN" w:bidi="en-US"/>
              </w:rPr>
              <w:t xml:space="preserve"> «</w:t>
            </w:r>
            <w:proofErr w:type="spellStart"/>
            <w:r w:rsidRPr="00BE7EF6">
              <w:rPr>
                <w:rFonts w:ascii="Times New Roman" w:hAnsi="Times New Roman"/>
                <w:b/>
                <w:lang w:val="en-US" w:eastAsia="zh-CN" w:bidi="en-US"/>
              </w:rPr>
              <w:t>Части</w:t>
            </w:r>
            <w:proofErr w:type="spellEnd"/>
            <w:r w:rsidRPr="00BE7EF6">
              <w:rPr>
                <w:rFonts w:ascii="Times New Roman" w:hAnsi="Times New Roman"/>
                <w:b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b/>
                <w:lang w:val="en-US" w:eastAsia="zh-CN" w:bidi="en-US"/>
              </w:rPr>
              <w:t>речи</w:t>
            </w:r>
            <w:proofErr w:type="spellEnd"/>
            <w:r w:rsidRPr="00BE7EF6">
              <w:rPr>
                <w:rFonts w:ascii="Times New Roman" w:hAnsi="Times New Roman"/>
                <w:b/>
                <w:lang w:val="en-US" w:eastAsia="zh-CN" w:bidi="en-US"/>
              </w:rPr>
              <w:t xml:space="preserve">» </w:t>
            </w:r>
            <w:r w:rsidRPr="00BE7EF6">
              <w:rPr>
                <w:rFonts w:ascii="Times New Roman" w:hAnsi="Times New Roman"/>
                <w:b/>
                <w:lang w:eastAsia="zh-CN" w:bidi="en-US"/>
              </w:rPr>
              <w:t>(</w:t>
            </w:r>
            <w:r w:rsidRPr="00BE7EF6">
              <w:rPr>
                <w:rFonts w:ascii="Times New Roman" w:hAnsi="Times New Roman"/>
                <w:b/>
                <w:lang w:val="en-US" w:eastAsia="zh-CN" w:bidi="en-US"/>
              </w:rPr>
              <w:t>51ч.</w:t>
            </w:r>
            <w:r w:rsidRPr="00BE7EF6">
              <w:rPr>
                <w:rFonts w:ascii="Times New Roman" w:hAnsi="Times New Roman"/>
                <w:b/>
                <w:lang w:eastAsia="zh-CN" w:bidi="en-US"/>
              </w:rPr>
              <w:t>)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B36F4C" w:rsidP="00B36F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102.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Части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речи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103.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4A168C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Части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речи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  <w:r w:rsidR="004A168C">
              <w:rPr>
                <w:rFonts w:ascii="Times New Roman" w:hAnsi="Times New Roman"/>
                <w:lang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Словарный</w:t>
            </w:r>
            <w:proofErr w:type="spellEnd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диктант</w:t>
            </w:r>
            <w:proofErr w:type="spellEnd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4A168C">
            <w:pPr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104.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Имя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существительное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105.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Одушевлённые и неодушевлённые имена существительные.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106.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 xml:space="preserve">Собственные и нарицательные имена существительные.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Правописание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собственных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им.существительных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>
            <w:pPr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  <w:p w:rsidR="00B36F4C" w:rsidRPr="004A168C" w:rsidRDefault="00B36F4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107.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108.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Собственные и нарицательные имена существительные. Заглавная буква в именах сказочных героев, в названиях книг, журналов, газет.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109.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Собственные и нарицательные имена существительные. Заглавная буква в написаниях кличек животных.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110.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Заглавная буква в географических названиях.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111.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 xml:space="preserve">Развитие речи. Составление устного рассказа по картине  </w:t>
            </w:r>
            <w:proofErr w:type="spellStart"/>
            <w:r w:rsidRPr="00BE7EF6">
              <w:rPr>
                <w:rFonts w:ascii="Times New Roman" w:hAnsi="Times New Roman"/>
                <w:lang w:eastAsia="zh-CN" w:bidi="en-US"/>
              </w:rPr>
              <w:t>В.М.Васнецова</w:t>
            </w:r>
            <w:proofErr w:type="spellEnd"/>
            <w:r w:rsidRPr="00BE7EF6">
              <w:rPr>
                <w:rFonts w:ascii="Times New Roman" w:hAnsi="Times New Roman"/>
                <w:lang w:eastAsia="zh-CN" w:bidi="en-US"/>
              </w:rPr>
              <w:t xml:space="preserve"> «Богатыри»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112.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Обобщение знаний о написании слов с заглавной буквы.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113.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Обобщение знаний о написании слов с заглавной буквы.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114.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Единственное и множественное число имён существительных.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115.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Единственное и множественное число имён существительных.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116.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Единственное и множественное число имён существительных.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117.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Развитие речи. Работа с текстом. Подробное изложение  повествовательного текста по данным вопросам.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118.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Диктант по теме «Имя существительное»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119.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Работа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над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ошибками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120.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Что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такое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глагол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?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121.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Глагол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122.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Глагол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lastRenderedPageBreak/>
              <w:t>123.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 xml:space="preserve">Развитие речи. Составление  рассказа по репродукции картины художника </w:t>
            </w:r>
            <w:proofErr w:type="spellStart"/>
            <w:r w:rsidRPr="00BE7EF6">
              <w:rPr>
                <w:rFonts w:ascii="Times New Roman" w:hAnsi="Times New Roman"/>
                <w:lang w:eastAsia="zh-CN" w:bidi="en-US"/>
              </w:rPr>
              <w:t>А.К.Саврасова</w:t>
            </w:r>
            <w:proofErr w:type="spellEnd"/>
            <w:r w:rsidRPr="00BE7EF6">
              <w:rPr>
                <w:rFonts w:ascii="Times New Roman" w:hAnsi="Times New Roman"/>
                <w:lang w:eastAsia="zh-CN" w:bidi="en-US"/>
              </w:rPr>
              <w:t xml:space="preserve"> «Грачи прилетели»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124.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Работа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над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ошибками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125.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u w:val="single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Единственное и множественное число глаголов.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Словарный</w:t>
            </w:r>
            <w:proofErr w:type="spellEnd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диктант</w:t>
            </w:r>
            <w:proofErr w:type="spellEnd"/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>
            <w:pPr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126.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Единственное и множественное число глаголов.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127.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Правописание частицы НЕ с глаголами.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128.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 xml:space="preserve">Обобщение и закрепление знаний по теме «Глагол». 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129.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Диктант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по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теме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«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Глагол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»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130.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Работа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над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ошибками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131.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Текст-повествование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132.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Имя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прилагательное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133.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Связь имени прилагательного с именем существительным.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134.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Прилагательные близкие и противоположные по значению.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135.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Единственное и множественное число имён прилагательных.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136.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Диктант по теме «Имя прилагательное»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137.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Работа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над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ошибками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138.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Текст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–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описание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  <w:r w:rsidRPr="00BE7EF6">
              <w:rPr>
                <w:rFonts w:ascii="Times New Roman" w:hAnsi="Times New Roman"/>
                <w:u w:val="single"/>
                <w:lang w:eastAsia="zh-CN" w:bidi="en-US"/>
              </w:rPr>
              <w:t xml:space="preserve"> Словарный диктант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139.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Роль имен прилагательных в тексте-описании. Составление текста-описания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140.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 xml:space="preserve">Развитие речи.  Составление текста-описания натюрморта по репродукции картины </w:t>
            </w:r>
            <w:proofErr w:type="spellStart"/>
            <w:r w:rsidRPr="00BE7EF6">
              <w:rPr>
                <w:rFonts w:ascii="Times New Roman" w:hAnsi="Times New Roman"/>
                <w:lang w:eastAsia="zh-CN" w:bidi="en-US"/>
              </w:rPr>
              <w:t>Ф.П.Толстого</w:t>
            </w:r>
            <w:proofErr w:type="spellEnd"/>
            <w:r w:rsidRPr="00BE7EF6">
              <w:rPr>
                <w:rFonts w:ascii="Times New Roman" w:hAnsi="Times New Roman"/>
                <w:lang w:eastAsia="zh-CN" w:bidi="en-US"/>
              </w:rPr>
              <w:t xml:space="preserve"> «Буке цветов, бабочка и птичка»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Default="004A168C">
            <w:pPr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  <w:p w:rsidR="00B36F4C" w:rsidRPr="00BE7EF6" w:rsidRDefault="00B36F4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</w:p>
        </w:tc>
      </w:tr>
      <w:tr w:rsidR="00B36F4C" w:rsidRPr="00BE7EF6" w:rsidTr="004A168C">
        <w:trPr>
          <w:trHeight w:val="3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141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4A168C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Местоимение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4A168C">
            <w:pPr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142.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Местоимение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143.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 xml:space="preserve">Развитие речи. Редактирование текста с повторяющимися именами существительными.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Составление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по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рисункам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диалога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144.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Текст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–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рассуждение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145.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Проверочная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работа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146.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4A168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Общее понятие о предлоге.</w:t>
            </w:r>
            <w:r w:rsidR="004A168C">
              <w:rPr>
                <w:rFonts w:ascii="Times New Roman" w:hAnsi="Times New Roman"/>
                <w:lang w:eastAsia="zh-CN" w:bidi="en-US"/>
              </w:rPr>
              <w:t xml:space="preserve">  </w:t>
            </w:r>
            <w:r w:rsidRPr="00BE7EF6">
              <w:rPr>
                <w:rFonts w:ascii="Times New Roman" w:hAnsi="Times New Roman"/>
                <w:u w:val="single"/>
                <w:lang w:eastAsia="zh-CN" w:bidi="en-US"/>
              </w:rPr>
              <w:t>Словарный диктант.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4A168C">
            <w:pPr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147.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Раздельное написание предлогов со словами.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148.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Развитие речи. Редактирование текста; восстановление предложений.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149.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Проверочная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работа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150.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Контрольный диктант по теме: «Части речи».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151.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Работа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над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ошибками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152.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 xml:space="preserve">Наши проекты. 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«В словари – за частями речи!»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Default="004A168C">
            <w:pPr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36F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 w:bidi="en-US"/>
              </w:rPr>
            </w:pPr>
            <w:r w:rsidRPr="00BE7EF6">
              <w:rPr>
                <w:rFonts w:ascii="Times New Roman" w:hAnsi="Times New Roman"/>
                <w:b/>
                <w:lang w:eastAsia="zh-CN" w:bidi="en-US"/>
              </w:rPr>
              <w:t>Раздел «Повторение» (</w:t>
            </w:r>
            <w:r>
              <w:rPr>
                <w:rFonts w:ascii="Times New Roman" w:hAnsi="Times New Roman"/>
                <w:b/>
                <w:lang w:eastAsia="zh-CN" w:bidi="en-US"/>
              </w:rPr>
              <w:t>18</w:t>
            </w:r>
            <w:r w:rsidRPr="00BE7EF6">
              <w:rPr>
                <w:rFonts w:ascii="Times New Roman" w:hAnsi="Times New Roman"/>
                <w:b/>
                <w:lang w:eastAsia="zh-CN" w:bidi="en-US"/>
              </w:rPr>
              <w:t>ч.)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B36F4C" w:rsidP="00B36F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 w:bidi="en-US"/>
              </w:rPr>
            </w:pP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153.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Повторение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по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теме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r w:rsidR="00C3167C">
              <w:rPr>
                <w:rFonts w:ascii="Times New Roman" w:hAnsi="Times New Roman"/>
                <w:lang w:eastAsia="zh-CN" w:bidi="en-US"/>
              </w:rPr>
              <w:t xml:space="preserve"> </w:t>
            </w:r>
            <w:r w:rsidRPr="00BE7EF6">
              <w:rPr>
                <w:rFonts w:ascii="Times New Roman" w:hAnsi="Times New Roman"/>
                <w:lang w:val="en-US" w:eastAsia="zh-CN" w:bidi="en-US"/>
              </w:rPr>
              <w:t>«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Текст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».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154.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 xml:space="preserve">Развитие речи. Сочинение по репродукции картины </w:t>
            </w:r>
            <w:proofErr w:type="spellStart"/>
            <w:r w:rsidRPr="00BE7EF6">
              <w:rPr>
                <w:rFonts w:ascii="Times New Roman" w:hAnsi="Times New Roman"/>
                <w:lang w:eastAsia="zh-CN" w:bidi="en-US"/>
              </w:rPr>
              <w:t>И.И.Шишкина</w:t>
            </w:r>
            <w:proofErr w:type="spellEnd"/>
            <w:r w:rsidRPr="00BE7EF6">
              <w:rPr>
                <w:rFonts w:ascii="Times New Roman" w:hAnsi="Times New Roman"/>
                <w:lang w:eastAsia="zh-CN" w:bidi="en-US"/>
              </w:rPr>
              <w:t xml:space="preserve"> «Утро в сосновом бору»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155.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Повторение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по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теме</w:t>
            </w:r>
            <w:proofErr w:type="spellEnd"/>
            <w:r w:rsidR="00C3167C">
              <w:rPr>
                <w:rFonts w:ascii="Times New Roman" w:hAnsi="Times New Roman"/>
                <w:lang w:eastAsia="zh-CN" w:bidi="en-US"/>
              </w:rPr>
              <w:t xml:space="preserve">: </w:t>
            </w:r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«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Предложение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».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156.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Повторение по теме «Слово и его значение».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157.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Повторение по теме «Части речи».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158.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Повторение по теме «Части речи».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159.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C3167C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Повторение по теме «Звуки и буквы».</w:t>
            </w:r>
            <w:r w:rsidR="00C3167C">
              <w:rPr>
                <w:rFonts w:ascii="Times New Roman" w:hAnsi="Times New Roman"/>
                <w:lang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Словарный</w:t>
            </w:r>
            <w:proofErr w:type="spellEnd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диктант</w:t>
            </w:r>
            <w:proofErr w:type="spellEnd"/>
            <w:r w:rsidRPr="00BE7EF6">
              <w:rPr>
                <w:rFonts w:ascii="Times New Roman" w:hAnsi="Times New Roman"/>
                <w:u w:val="single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C3167C">
            <w:pPr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160.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Повторение по теме «Правила правописания».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161.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Контрольное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списывание</w:t>
            </w:r>
            <w:proofErr w:type="spellEnd"/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rPr>
          <w:trHeight w:val="1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162.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Итоговый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диктант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за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lang w:val="en-US" w:eastAsia="zh-CN" w:bidi="en-US"/>
              </w:rPr>
              <w:t>год</w:t>
            </w:r>
            <w:proofErr w:type="spellEnd"/>
            <w:r w:rsidRPr="00BE7EF6">
              <w:rPr>
                <w:rFonts w:ascii="Times New Roman" w:hAnsi="Times New Roman"/>
                <w:lang w:val="en-US" w:eastAsia="zh-CN" w:bidi="en-US"/>
              </w:rPr>
              <w:t>.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163.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Работа над ошибками, допущенными в диктанте</w:t>
            </w: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164.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zh-CN" w:bidi="en-US"/>
              </w:rPr>
            </w:pPr>
            <w:proofErr w:type="spellStart"/>
            <w:r w:rsidRPr="00BE7EF6">
              <w:rPr>
                <w:rFonts w:ascii="Times New Roman" w:hAnsi="Times New Roman"/>
                <w:bCs/>
                <w:lang w:val="en-US" w:eastAsia="zh-CN" w:bidi="en-US"/>
              </w:rPr>
              <w:t>Итоговая</w:t>
            </w:r>
            <w:proofErr w:type="spellEnd"/>
            <w:r w:rsidRPr="00BE7EF6">
              <w:rPr>
                <w:rFonts w:ascii="Times New Roman" w:hAnsi="Times New Roman"/>
                <w:bCs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bCs/>
                <w:lang w:val="en-US" w:eastAsia="zh-CN" w:bidi="en-US"/>
              </w:rPr>
              <w:t>комплексная</w:t>
            </w:r>
            <w:proofErr w:type="spellEnd"/>
            <w:r w:rsidRPr="00BE7EF6">
              <w:rPr>
                <w:rFonts w:ascii="Times New Roman" w:hAnsi="Times New Roman"/>
                <w:bCs/>
                <w:lang w:val="en-US" w:eastAsia="zh-CN" w:bidi="en-US"/>
              </w:rPr>
              <w:t xml:space="preserve"> </w:t>
            </w:r>
            <w:proofErr w:type="spellStart"/>
            <w:r w:rsidRPr="00BE7EF6">
              <w:rPr>
                <w:rFonts w:ascii="Times New Roman" w:hAnsi="Times New Roman"/>
                <w:bCs/>
                <w:lang w:val="en-US" w:eastAsia="zh-CN" w:bidi="en-US"/>
              </w:rPr>
              <w:t>работа</w:t>
            </w:r>
            <w:proofErr w:type="spellEnd"/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4A168C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165.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bCs/>
                <w:lang w:eastAsia="zh-CN" w:bidi="en-US"/>
              </w:rPr>
              <w:t>Итоговое тестирование по  изученному материалу.</w:t>
            </w:r>
          </w:p>
        </w:tc>
        <w:tc>
          <w:tcPr>
            <w:tcW w:w="9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166.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Повторение и закрепление изученного материала.</w:t>
            </w:r>
          </w:p>
        </w:tc>
        <w:tc>
          <w:tcPr>
            <w:tcW w:w="9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167.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Повторение и закрепление изученного материала.</w:t>
            </w:r>
          </w:p>
        </w:tc>
        <w:tc>
          <w:tcPr>
            <w:tcW w:w="9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168.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Повторение по теме «Правила правописания».</w:t>
            </w:r>
          </w:p>
        </w:tc>
        <w:tc>
          <w:tcPr>
            <w:tcW w:w="9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169.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Повторение по теме «Правила правописания».</w:t>
            </w:r>
          </w:p>
        </w:tc>
        <w:tc>
          <w:tcPr>
            <w:tcW w:w="9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  <w:tr w:rsidR="00B36F4C" w:rsidRPr="00BE7EF6" w:rsidTr="00B36F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val="en-US" w:eastAsia="zh-CN" w:bidi="en-US"/>
              </w:rPr>
              <w:t>170.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6F4C" w:rsidRPr="00BE7EF6" w:rsidRDefault="00B36F4C" w:rsidP="00BE7EF6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 w:rsidRPr="00BE7EF6">
              <w:rPr>
                <w:rFonts w:ascii="Times New Roman" w:hAnsi="Times New Roman"/>
                <w:lang w:eastAsia="zh-CN" w:bidi="en-US"/>
              </w:rPr>
              <w:t>Повторение по теме «Правила правописания».</w:t>
            </w:r>
          </w:p>
        </w:tc>
        <w:tc>
          <w:tcPr>
            <w:tcW w:w="9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F4C" w:rsidRPr="00BE7EF6" w:rsidRDefault="004A168C" w:rsidP="00B36F4C">
            <w:pPr>
              <w:suppressAutoHyphens/>
              <w:spacing w:after="0" w:line="240" w:lineRule="auto"/>
              <w:rPr>
                <w:rFonts w:ascii="Times New Roman" w:hAnsi="Times New Roman"/>
                <w:lang w:eastAsia="zh-CN" w:bidi="en-US"/>
              </w:rPr>
            </w:pPr>
            <w:r>
              <w:rPr>
                <w:rFonts w:ascii="Times New Roman" w:hAnsi="Times New Roman"/>
                <w:lang w:eastAsia="zh-CN" w:bidi="en-US"/>
              </w:rPr>
              <w:t>1</w:t>
            </w:r>
          </w:p>
        </w:tc>
      </w:tr>
    </w:tbl>
    <w:p w:rsidR="00BE7EF6" w:rsidRPr="00BE7EF6" w:rsidRDefault="00BE7EF6" w:rsidP="00BE7EF6">
      <w:pPr>
        <w:keepNext/>
        <w:suppressAutoHyphens/>
        <w:spacing w:after="0" w:line="100" w:lineRule="atLeast"/>
        <w:jc w:val="center"/>
        <w:outlineLvl w:val="3"/>
        <w:rPr>
          <w:rFonts w:ascii="Times New Roman" w:eastAsia="Times New Roman" w:hAnsi="Times New Roman"/>
          <w:b/>
          <w:lang w:eastAsia="ru-RU"/>
        </w:rPr>
      </w:pPr>
    </w:p>
    <w:p w:rsidR="00BE7EF6" w:rsidRPr="00BE7EF6" w:rsidRDefault="00BE7EF6" w:rsidP="00BE7EF6">
      <w:pPr>
        <w:keepNext/>
        <w:suppressAutoHyphens/>
        <w:spacing w:after="0" w:line="100" w:lineRule="atLeast"/>
        <w:jc w:val="center"/>
        <w:outlineLvl w:val="3"/>
        <w:rPr>
          <w:rFonts w:ascii="Times New Roman" w:eastAsia="Times New Roman" w:hAnsi="Times New Roman"/>
          <w:b/>
          <w:lang w:eastAsia="ru-RU"/>
        </w:rPr>
      </w:pPr>
      <w:r w:rsidRPr="00BE7EF6">
        <w:rPr>
          <w:rFonts w:ascii="Times New Roman" w:eastAsia="Times New Roman" w:hAnsi="Times New Roman"/>
          <w:b/>
          <w:lang w:eastAsia="ru-RU"/>
        </w:rPr>
        <w:t>3 класс</w:t>
      </w:r>
    </w:p>
    <w:p w:rsidR="00BE7EF6" w:rsidRPr="00BE7EF6" w:rsidRDefault="00BE7EF6" w:rsidP="00BE7EF6">
      <w:pPr>
        <w:keepNext/>
        <w:suppressAutoHyphens/>
        <w:spacing w:after="0" w:line="100" w:lineRule="atLeast"/>
        <w:jc w:val="center"/>
        <w:outlineLvl w:val="3"/>
        <w:rPr>
          <w:rFonts w:ascii="Times New Roman" w:eastAsia="Times New Roman" w:hAnsi="Times New Roman"/>
          <w:b/>
          <w:lang w:eastAsia="ru-RU"/>
        </w:rPr>
      </w:pPr>
    </w:p>
    <w:tbl>
      <w:tblPr>
        <w:tblW w:w="9357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25"/>
        <w:gridCol w:w="968"/>
      </w:tblGrid>
      <w:tr w:rsidR="00B36F4C" w:rsidRPr="00BE7EF6" w:rsidTr="00B36F4C">
        <w:trPr>
          <w:cantSplit/>
          <w:trHeight w:val="253"/>
        </w:trPr>
        <w:tc>
          <w:tcPr>
            <w:tcW w:w="709" w:type="dxa"/>
            <w:vMerge w:val="restart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BE7EF6">
              <w:rPr>
                <w:rFonts w:ascii="Times New Roman" w:eastAsia="SimSun" w:hAnsi="Times New Roman"/>
                <w:b/>
                <w:lang w:eastAsia="ru-RU"/>
              </w:rPr>
              <w:t>№п/п</w:t>
            </w:r>
          </w:p>
        </w:tc>
        <w:tc>
          <w:tcPr>
            <w:tcW w:w="76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BE7EF6">
              <w:rPr>
                <w:rFonts w:ascii="Times New Roman" w:eastAsia="SimSun" w:hAnsi="Times New Roman"/>
                <w:b/>
                <w:lang w:eastAsia="ru-RU"/>
              </w:rPr>
              <w:t>Тема урока</w:t>
            </w:r>
          </w:p>
        </w:tc>
        <w:tc>
          <w:tcPr>
            <w:tcW w:w="9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>
              <w:rPr>
                <w:rFonts w:ascii="Times New Roman" w:eastAsia="SimSun" w:hAnsi="Times New Roman"/>
                <w:b/>
                <w:lang w:eastAsia="ru-RU"/>
              </w:rPr>
              <w:t>Кол-во часов</w:t>
            </w:r>
          </w:p>
        </w:tc>
      </w:tr>
      <w:tr w:rsidR="00B36F4C" w:rsidRPr="00BE7EF6" w:rsidTr="00B36F4C">
        <w:trPr>
          <w:cantSplit/>
          <w:trHeight w:val="253"/>
        </w:trPr>
        <w:tc>
          <w:tcPr>
            <w:tcW w:w="709" w:type="dxa"/>
            <w:vMerge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</w:p>
        </w:tc>
        <w:tc>
          <w:tcPr>
            <w:tcW w:w="768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b/>
                <w:lang w:eastAsia="ru-RU"/>
              </w:rPr>
              <w:t>Раздел «Язык и речь (2 ч.)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B36F4C" w:rsidP="00B36F4C">
            <w:pPr>
              <w:keepNext/>
              <w:suppressAutoHyphens/>
              <w:spacing w:after="0" w:line="100" w:lineRule="atLeast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Наша речь. Виды речи.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Наш язык.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lang w:eastAsia="ru-RU"/>
              </w:rPr>
              <w:t>Раздел «Текст. Предложение. Словосочетание» (15ч.)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B36F4C" w:rsidP="00B36F4C">
            <w:pPr>
              <w:keepNext/>
              <w:suppressAutoHyphens/>
              <w:spacing w:after="0" w:line="100" w:lineRule="atLeast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3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Текст. Типы текстов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4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Текст. Типы текстов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5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Предложение.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6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Виды предложений по цели высказывания.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7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Виды предложений по цели высказывания.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8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Предложения с обращением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9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Обучающее изложение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10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11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12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Простое  и сложное предложения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suppressAutoHyphens/>
              <w:spacing w:after="0" w:line="100" w:lineRule="atLeast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13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Административный контрольный диктант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suppressAutoHyphens/>
              <w:spacing w:after="0" w:line="100" w:lineRule="atLeast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14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Словосочетание.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suppressAutoHyphens/>
              <w:spacing w:after="0" w:line="100" w:lineRule="atLeast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15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4A168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Словарный диктант.</w:t>
            </w:r>
            <w:r w:rsidR="004A168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7EF6">
              <w:rPr>
                <w:rFonts w:ascii="Times New Roman" w:eastAsia="SimSun" w:hAnsi="Times New Roman"/>
                <w:lang w:eastAsia="ru-RU"/>
              </w:rPr>
              <w:t>Тест.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4A168C">
            <w:pPr>
              <w:spacing w:after="0" w:line="240" w:lineRule="auto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16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Контрольный диктант по теме «Предложение»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17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Работа над ошибками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suppressAutoHyphens/>
              <w:spacing w:after="0" w:line="100" w:lineRule="atLeast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E7EF6">
              <w:rPr>
                <w:rFonts w:ascii="Times New Roman" w:eastAsia="SimSun" w:hAnsi="Times New Roman"/>
                <w:b/>
                <w:lang w:eastAsia="ru-RU"/>
              </w:rPr>
              <w:t>Раздел «Слово в языке и в речи» (19ч.)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B36F4C" w:rsidP="00B36F4C">
            <w:pPr>
              <w:keepNext/>
              <w:suppressAutoHyphens/>
              <w:spacing w:after="0" w:line="100" w:lineRule="atLeast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18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Лексическое значение слова. Однозначные и многозначные слова.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19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Синонимы и антонимы.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20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Омонимы.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21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Слово и словосочетание.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22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Фразеологизмы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23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Обучающее изложение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24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Части речи. Имя существительное.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25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Имя прилагательное.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26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Глагол.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suppressAutoHyphens/>
              <w:spacing w:after="0" w:line="100" w:lineRule="atLeast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27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Проверка знаний.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suppressAutoHyphens/>
              <w:spacing w:after="0" w:line="100" w:lineRule="atLeast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28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Что такое имя числительное?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29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Однокоренные слова. Словарный диктант.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30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Звуки и буквы. Гласные звуки.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31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Звуки и буквы. Согласные звуки.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32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Звонкие и глухие согласные звуки. Разделительный мягкий знак.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33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Обучающее изложение.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34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Обобщение и закрепление изученного материала. Словарный диктант.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35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Проект «Рассказ о слове»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36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Контрольный диктант по теме «Слово в языке и речи»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lang w:eastAsia="ru-RU"/>
              </w:rPr>
              <w:t>Раздел «Состав слова» (16ч.)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B36F4C" w:rsidP="00B36F4C">
            <w:pPr>
              <w:keepNext/>
              <w:suppressAutoHyphens/>
              <w:spacing w:after="0" w:line="100" w:lineRule="atLeast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37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Что такое корень слова?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38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Как найти корень в слове? Словарный диктант.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39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Сложные слова.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40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4A168C">
            <w:pPr>
              <w:suppressAutoHyphens/>
              <w:spacing w:after="0" w:line="100" w:lineRule="atLeast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Что такое окончание?</w:t>
            </w:r>
            <w:r w:rsidR="004A168C">
              <w:rPr>
                <w:rFonts w:ascii="Times New Roman" w:eastAsia="SimSun" w:hAnsi="Times New Roman"/>
                <w:lang w:eastAsia="ru-RU"/>
              </w:rPr>
              <w:t xml:space="preserve"> </w:t>
            </w:r>
            <w:r w:rsidRPr="00BE7EF6">
              <w:rPr>
                <w:rFonts w:ascii="Times New Roman" w:eastAsia="SimSun" w:hAnsi="Times New Roman"/>
                <w:lang w:eastAsia="ru-RU"/>
              </w:rPr>
              <w:t>Как найти в слове окончание?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4A168C">
            <w:pPr>
              <w:spacing w:after="0" w:line="240" w:lineRule="auto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41</w:t>
            </w:r>
          </w:p>
        </w:tc>
        <w:tc>
          <w:tcPr>
            <w:tcW w:w="7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Что такое приставка? Как найти в слове приставку?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42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Значения приставок.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43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Что такое суффикс? Как найти в слове суффикс?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44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4A168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Значения суффиксов.</w:t>
            </w:r>
            <w:r w:rsidR="004A168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Словарный диктант.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4A16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45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Сочинение по картине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А.А.Рылова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46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Что такое основа слова?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lastRenderedPageBreak/>
              <w:t>47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Обобщение знаний о составе слова.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48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4A168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Обобщение знаний о составе слова. Проверка знаний.</w:t>
            </w:r>
            <w:r w:rsidR="004A168C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BE7EF6">
              <w:rPr>
                <w:rFonts w:ascii="Times New Roman" w:eastAsia="SimSun" w:hAnsi="Times New Roman"/>
                <w:lang w:eastAsia="ru-RU"/>
              </w:rPr>
              <w:t xml:space="preserve">Тест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4A168C">
            <w:pPr>
              <w:spacing w:after="0" w:line="240" w:lineRule="auto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49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Контрольный диктант по теме «Состав слова»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50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Анализ контрольного диктанта. Обобщение знаний о составе слова.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51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Обучающее изложение.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52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Проект «Семья слов»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lang w:eastAsia="ru-RU"/>
              </w:rPr>
              <w:t>Раздел «Правописание частей слова» (29ч.)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B36F4C" w:rsidP="00B36F4C">
            <w:pPr>
              <w:keepNext/>
              <w:suppressAutoHyphens/>
              <w:spacing w:after="0" w:line="100" w:lineRule="atLeast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53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В каких значимых частях слова есть орфограммы?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54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Правописание слов с безударными гласными в корне.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55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Правописание слов с безударными гласными в корне.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56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Правописание слов с безударными гласными в корне. Тест.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57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Правописание слов с глухими и звонкими согласными в корне.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58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Правописание слов с глухими и звонкими согласными в корне.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59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Правописание слов с глухими и звонкими согласными в корне.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60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Правописание слов с глухими и звонкими согласными в корне.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61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Обучающее изложение.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62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Правописание слов с непроизносимыми согласными в корне.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63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Правописание слов с непроизносимыми согласными в корне.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64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Правописание слов с непроизносимыми согласными в корне. Тест.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65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66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67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Сочинение по картине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В.М.Васнецова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«Снегурочка»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68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Контрольный диктант по теме «Правописание корней слов»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69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Правописание суффиксов и приставок.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70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Правописание суффиксов и приставок.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71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Правописание суффиксов и приставок.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72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Правописание суффиксов и приставок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73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Правописание приставок и предлогов. Словарный диктант.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74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Правописание слов с разделительным твёрдым знаком. Тест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75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Разделительные твёрдые и мягкие знаки.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76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Контрольное списывание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77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Административный контрольный диктант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78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Проект «Составляем орфографический словарь»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79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Обобщение и систематизация знаний.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80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Обобщение и систематизация знаний.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81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Обобщение и систематизация знаний.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82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Части речи.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83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Имя существительное и его роль в речи.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84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85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86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Обучающее изложение.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87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4A168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Собственные и нарицательные имена существительные.</w:t>
            </w:r>
            <w:r w:rsidR="004A168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Словарный диктант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4A16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88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Проект «Тайна имени»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89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Число имён существительных.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90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Число имён существительных.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91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Род имён существительных.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92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Род имён существительных.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93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Мягкий знак на конце имён существительных после шипящих.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94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Мягкий знак на конце имён существительных после шипящих.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95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Обучающее изложение.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96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Склонение имен существительных.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97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Падеж имен существительных.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98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Падеж имен существительных.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99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Сочинение по картине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И.Я.Билибина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«Иван-царевич и лягушка-квакушка»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100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Именительный падеж.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lastRenderedPageBreak/>
              <w:t>101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Родительный падеж.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102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Дательный падеж.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103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Винительный падеж.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104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Творительный падеж.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105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Предложный падеж. Словарный диктант.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106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Обучающее изложение.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107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Все падежи.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108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Обобщение знаний. Тест.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109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Сочинение по картине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К.Ф.Юона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«Конец зимы. Полдень»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110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111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Проект «Зимняя страничка»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lang w:eastAsia="ru-RU"/>
              </w:rPr>
              <w:t>Раздел «Имя прилагательное» (19ч.)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B36F4C" w:rsidP="00B36F4C">
            <w:pPr>
              <w:keepNext/>
              <w:suppressAutoHyphens/>
              <w:spacing w:after="0" w:line="100" w:lineRule="atLeast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112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Значение и употребление имён прилагательных в речи.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113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Значение и употребление имён прилагательных в речи.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114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Роль прилагательных в тексте.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115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Текст-описание.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116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Сочинение по картине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М.А.Врубеля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«Царевна-Лебедь»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117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Род имён прилагательных.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118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Изменение имён прилагательных по родам.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119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Изменение имён прилагательных по родам.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120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Число имён прилагательных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121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Число имён прилагательных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122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Изменение имён прилагательных по падежам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123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Изменение имён прилагательных по падежам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124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Обобщение знаний.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125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Обобщение знаний. Проверка знаний.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126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Сочинение по картине </w:t>
            </w:r>
            <w:proofErr w:type="spellStart"/>
            <w:r w:rsidRPr="00BE7EF6">
              <w:rPr>
                <w:rFonts w:ascii="Times New Roman" w:eastAsia="Times New Roman" w:hAnsi="Times New Roman"/>
                <w:lang w:eastAsia="ru-RU"/>
              </w:rPr>
              <w:t>А.А.Серова</w:t>
            </w:r>
            <w:proofErr w:type="spellEnd"/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 «Девочка с персиками»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127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Обобщение знаний.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128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Контрольный диктант по теме «Имя прилагательное».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129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Анализ контрольного диктанта.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130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Проект «Имена прилагательные в загадках»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lang w:eastAsia="ru-RU"/>
              </w:rPr>
              <w:t>Раздел «Имя Местоимение» (5ч.)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B36F4C" w:rsidP="00B36F4C">
            <w:pPr>
              <w:keepNext/>
              <w:suppressAutoHyphens/>
              <w:spacing w:after="0" w:line="100" w:lineRule="atLeast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131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Личные местоимения.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132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Изменение местоимений по родам.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133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Местоимение.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134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Местоимение. Словарный диктант.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135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Обучающее изложение.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lang w:eastAsia="ru-RU"/>
              </w:rPr>
              <w:t>Раздел «Глагол» (24ч.)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B36F4C" w:rsidP="00B36F4C">
            <w:pPr>
              <w:keepNext/>
              <w:suppressAutoHyphens/>
              <w:spacing w:after="0" w:line="100" w:lineRule="atLeast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136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Значение и употребление глаголов в речи.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137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Значение и употребление глаголов в речи.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138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Значение и употребление глаголов в речи.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139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Неопределённая форма глаголов.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140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Неопределённая форма глаголов.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141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Число глаголов.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142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Число глаголов.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143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Времена глаголов.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144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Времена глаголов. Второе лицо.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145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Изменение глаголов по временам.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146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Изменение глаголов по временам.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147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Обучающее изложение.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148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4A168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Род глаголов в прошедшем времени</w:t>
            </w:r>
            <w:r w:rsidR="004A168C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Словарный диктант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4A16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149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Род глаголов в прошедшем времени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150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Правописание частицы не с глаголами.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151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Правописание частицы не с глаголами.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152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Обобщение знаний о глаголе.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lastRenderedPageBreak/>
              <w:t>153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Обобщение знаний о глаголе.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154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4A168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Обобщение знаний о глаголе. Словарный диктант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4A16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155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Обобщение знаний о глаголе. Тест.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156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Контрольный диктант по теме «Глагол»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157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Части речи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158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Части речи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159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Обучающее изложение.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C3167C">
            <w:pPr>
              <w:keepNext/>
              <w:suppressAutoHyphens/>
              <w:spacing w:after="0" w:line="100" w:lineRule="atLeast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b/>
                <w:lang w:eastAsia="ru-RU"/>
              </w:rPr>
              <w:t>Раздел «Повторение пройденного за год» (1</w:t>
            </w:r>
            <w:r w:rsidR="00C3167C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BE7EF6">
              <w:rPr>
                <w:rFonts w:ascii="Times New Roman" w:eastAsia="Times New Roman" w:hAnsi="Times New Roman"/>
                <w:b/>
                <w:lang w:eastAsia="ru-RU"/>
              </w:rPr>
              <w:t>ч.)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B36F4C" w:rsidP="00B36F4C">
            <w:pPr>
              <w:keepNext/>
              <w:suppressAutoHyphens/>
              <w:spacing w:after="0" w:line="100" w:lineRule="atLeast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160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Обобщение изученного о слове, предложении.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161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Правописание окончаний имен прилагательных.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162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 xml:space="preserve">Правописание предлогов и приставок. Тест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163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Правописание безударных гласных.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164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Правописание значимых частей слова.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165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Административный контрольный диктант.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166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Анализ контрольного диктанта. Однокоренные слова.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167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Комплексная контрольная работа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168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4A168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Текст.</w:t>
            </w:r>
            <w:r w:rsidR="004A168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7EF6">
              <w:rPr>
                <w:rFonts w:ascii="Times New Roman" w:eastAsia="Times New Roman" w:hAnsi="Times New Roman"/>
                <w:lang w:eastAsia="ru-RU"/>
              </w:rPr>
              <w:t>Словарный диктант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4A168C" w:rsidP="004A16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169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Контрольное списывание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B9662A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36F4C" w:rsidRPr="00BE7EF6" w:rsidTr="004A168C">
        <w:trPr>
          <w:cantSplit/>
        </w:trPr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E7EF6">
              <w:rPr>
                <w:rFonts w:ascii="Times New Roman" w:eastAsia="SimSun" w:hAnsi="Times New Roman"/>
                <w:lang w:eastAsia="ru-RU"/>
              </w:rPr>
              <w:t>170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B36F4C" w:rsidRPr="00BE7EF6" w:rsidRDefault="00B36F4C" w:rsidP="00BE7EF6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E7EF6">
              <w:rPr>
                <w:rFonts w:ascii="Times New Roman" w:eastAsia="Times New Roman" w:hAnsi="Times New Roman"/>
                <w:lang w:eastAsia="ru-RU"/>
              </w:rPr>
              <w:t>КВН «Знатоки русского языка»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36F4C" w:rsidRPr="00BE7EF6" w:rsidRDefault="00B9662A" w:rsidP="00B36F4C">
            <w:pPr>
              <w:keepNext/>
              <w:suppressAutoHyphens/>
              <w:spacing w:after="0" w:line="100" w:lineRule="atLeas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BE7EF6" w:rsidRPr="00BE7EF6" w:rsidRDefault="00BE7EF6" w:rsidP="00BE7EF6">
      <w:pPr>
        <w:keepNext/>
        <w:suppressAutoHyphens/>
        <w:spacing w:after="0" w:line="100" w:lineRule="atLeast"/>
        <w:jc w:val="center"/>
        <w:outlineLvl w:val="3"/>
        <w:rPr>
          <w:rFonts w:ascii="Times New Roman" w:eastAsia="Times New Roman" w:hAnsi="Times New Roman"/>
          <w:b/>
          <w:lang w:eastAsia="ru-RU"/>
        </w:rPr>
      </w:pPr>
      <w:bookmarkStart w:id="1" w:name="__DdeLink__6022_1956799542"/>
      <w:bookmarkEnd w:id="1"/>
    </w:p>
    <w:p w:rsidR="00BE7EF6" w:rsidRPr="00BE7EF6" w:rsidRDefault="00BE7EF6" w:rsidP="00BE7EF6">
      <w:pPr>
        <w:keepNext/>
        <w:suppressAutoHyphens/>
        <w:spacing w:after="0" w:line="100" w:lineRule="atLeast"/>
        <w:jc w:val="center"/>
        <w:outlineLvl w:val="3"/>
        <w:rPr>
          <w:rFonts w:ascii="Times New Roman" w:eastAsia="Times New Roman" w:hAnsi="Times New Roman"/>
          <w:b/>
          <w:lang w:eastAsia="ru-RU"/>
        </w:rPr>
      </w:pPr>
      <w:r w:rsidRPr="00BE7EF6">
        <w:rPr>
          <w:rFonts w:ascii="Times New Roman" w:eastAsia="Times New Roman" w:hAnsi="Times New Roman"/>
          <w:b/>
          <w:lang w:eastAsia="ru-RU"/>
        </w:rPr>
        <w:t>4 класс</w:t>
      </w:r>
    </w:p>
    <w:p w:rsidR="00BE7EF6" w:rsidRPr="00BE7EF6" w:rsidRDefault="00BE7EF6" w:rsidP="00BE7EF6">
      <w:pPr>
        <w:widowControl w:val="0"/>
        <w:suppressAutoHyphens/>
        <w:spacing w:after="0" w:line="240" w:lineRule="auto"/>
        <w:contextualSpacing/>
        <w:jc w:val="center"/>
        <w:textAlignment w:val="baseline"/>
        <w:rPr>
          <w:rFonts w:ascii="Times New Roman" w:eastAsia="DejaVu Sans" w:hAnsi="Times New Roman"/>
          <w:sz w:val="24"/>
          <w:szCs w:val="24"/>
          <w:lang w:eastAsia="zh-CN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6"/>
        <w:gridCol w:w="7455"/>
        <w:gridCol w:w="45"/>
        <w:gridCol w:w="30"/>
        <w:gridCol w:w="45"/>
        <w:gridCol w:w="15"/>
        <w:gridCol w:w="30"/>
        <w:gridCol w:w="1091"/>
      </w:tblGrid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b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</w:pPr>
          </w:p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Default="00B9662A">
            <w:pPr>
              <w:spacing w:after="0" w:line="240" w:lineRule="auto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Кол-во часов</w:t>
            </w:r>
          </w:p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E7EF6"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  <w:t>Раздел «Повторение» (11ч.)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36F4C" w:rsidP="00B36F4C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Наша речь и наш язык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Язык и речь. Формулы вежливости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Текст. План текста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Обучающее изложение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tabs>
                <w:tab w:val="left" w:pos="12815"/>
              </w:tabs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Анализ изложения. Типы текстов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tabs>
                <w:tab w:val="left" w:pos="12815"/>
              </w:tabs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Предложение как единица речи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Виды предложений по цели высказывания и по интонации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Диалог. Обращение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Административная входная контрольная работа 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Анализ контрольной работы. Словосочетание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E7EF6"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  <w:t>Раздел «Предложение» (9ч.)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36F4C" w:rsidP="00B36F4C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620" w:type="dxa"/>
            <w:gridSpan w:val="6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Однородные члены предложения (общее понятие)</w:t>
            </w:r>
          </w:p>
        </w:tc>
        <w:tc>
          <w:tcPr>
            <w:tcW w:w="1091" w:type="dxa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620" w:type="dxa"/>
            <w:gridSpan w:val="6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Связь однородных членов предложения. Знаки препинания в предложениях с однородными членами</w:t>
            </w:r>
          </w:p>
        </w:tc>
        <w:tc>
          <w:tcPr>
            <w:tcW w:w="1091" w:type="dxa"/>
            <w:shd w:val="clear" w:color="auto" w:fill="auto"/>
          </w:tcPr>
          <w:p w:rsidR="00B36F4C" w:rsidRPr="00BE7EF6" w:rsidRDefault="00B9662A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620" w:type="dxa"/>
            <w:gridSpan w:val="6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Знаки препинания в предложениях с однородными членами. Словарный диктант</w:t>
            </w:r>
          </w:p>
        </w:tc>
        <w:tc>
          <w:tcPr>
            <w:tcW w:w="1091" w:type="dxa"/>
            <w:shd w:val="clear" w:color="auto" w:fill="auto"/>
          </w:tcPr>
          <w:p w:rsidR="00B36F4C" w:rsidRPr="00BE7EF6" w:rsidRDefault="00B9662A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620" w:type="dxa"/>
            <w:gridSpan w:val="6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Сочинение по картине И.И. Левитана «Золотая осень»</w:t>
            </w:r>
          </w:p>
        </w:tc>
        <w:tc>
          <w:tcPr>
            <w:tcW w:w="1091" w:type="dxa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  <w:trHeight w:val="243"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7620" w:type="dxa"/>
            <w:gridSpan w:val="6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Наши проекты</w:t>
            </w:r>
          </w:p>
        </w:tc>
        <w:tc>
          <w:tcPr>
            <w:tcW w:w="1091" w:type="dxa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7620" w:type="dxa"/>
            <w:gridSpan w:val="6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Простые и сложные предложения. Связь между простыми предложениями в составе сложного</w:t>
            </w:r>
          </w:p>
        </w:tc>
        <w:tc>
          <w:tcPr>
            <w:tcW w:w="1091" w:type="dxa"/>
            <w:shd w:val="clear" w:color="auto" w:fill="auto"/>
          </w:tcPr>
          <w:p w:rsidR="00B36F4C" w:rsidRPr="00BE7EF6" w:rsidRDefault="00B9662A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7620" w:type="dxa"/>
            <w:gridSpan w:val="6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Сложное предложение и предложение с однородными членами</w:t>
            </w:r>
          </w:p>
        </w:tc>
        <w:tc>
          <w:tcPr>
            <w:tcW w:w="1091" w:type="dxa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7620" w:type="dxa"/>
            <w:gridSpan w:val="6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Обучающее изложение</w:t>
            </w:r>
          </w:p>
        </w:tc>
        <w:tc>
          <w:tcPr>
            <w:tcW w:w="1091" w:type="dxa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620" w:type="dxa"/>
            <w:gridSpan w:val="6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Контрольная работа по теме «Предложение»</w:t>
            </w:r>
          </w:p>
        </w:tc>
        <w:tc>
          <w:tcPr>
            <w:tcW w:w="1091" w:type="dxa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620" w:type="dxa"/>
            <w:gridSpan w:val="6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E7EF6"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  <w:t>Раздел «Слово в языке и речи» (19ч.)</w:t>
            </w:r>
          </w:p>
        </w:tc>
        <w:tc>
          <w:tcPr>
            <w:tcW w:w="1091" w:type="dxa"/>
            <w:shd w:val="clear" w:color="auto" w:fill="auto"/>
          </w:tcPr>
          <w:p w:rsidR="00B36F4C" w:rsidRPr="00BE7EF6" w:rsidRDefault="00B36F4C" w:rsidP="00B36F4C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7620" w:type="dxa"/>
            <w:gridSpan w:val="6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Анализ контрольной работы. Слово и его лексическое значение</w:t>
            </w:r>
          </w:p>
        </w:tc>
        <w:tc>
          <w:tcPr>
            <w:tcW w:w="1091" w:type="dxa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620" w:type="dxa"/>
            <w:gridSpan w:val="6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Многозначные слова. Прямое и переносное значения слов. </w:t>
            </w: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Заимствованные слова. Устаревшие слова</w:t>
            </w:r>
          </w:p>
        </w:tc>
        <w:tc>
          <w:tcPr>
            <w:tcW w:w="1091" w:type="dxa"/>
            <w:shd w:val="clear" w:color="auto" w:fill="auto"/>
          </w:tcPr>
          <w:p w:rsidR="00B36F4C" w:rsidRPr="00BE7EF6" w:rsidRDefault="00B9662A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lastRenderedPageBreak/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lastRenderedPageBreak/>
              <w:t>23</w:t>
            </w:r>
          </w:p>
        </w:tc>
        <w:tc>
          <w:tcPr>
            <w:tcW w:w="7620" w:type="dxa"/>
            <w:gridSpan w:val="6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Синонимы, антонимы, омонимы</w:t>
            </w:r>
          </w:p>
        </w:tc>
        <w:tc>
          <w:tcPr>
            <w:tcW w:w="1091" w:type="dxa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Фразеологизмы. Обобщение знаний о лексических группах слов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Состав слова. Распознавание значимых частей слова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Состав слова. Распознавание значимых частей слова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Состав слова. Распознавание значимых частей слова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Правописание гласных и согласных в корнях слов. Контрольное списывание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Правописание гласных и согласных в корнях слов, удвоенных согласных в словах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Правописание приставок и суффиксов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Разделительные твёрдый и мягкий знаки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Обучающее изложение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Анализ изложения. Части речи. Морфологические признаки частей речи.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Склонение имён существительных и имён прилагательных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Имя числительное. Глагол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Наречие как часть речи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Правописание наречий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Сочинение-отзыв по картине В.М. Васнецова «Иван Царевич на Сером волке»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Контрольная работа по теме «Части речи»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E7EF6"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  <w:t>Раздел «Имя существительное» (39ч.)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36F4C" w:rsidP="00B36F4C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Анализ контрольной работы. Распознавание падежей имён существительных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Упражнение в распознавании именительного, родительного, винительного падежей неодушевлённых имён существительных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Упражнение в распознавании одушевлённых имён существительных в родительном и винительном падежах, в дательном падеже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Default="00B9662A">
            <w:pPr>
              <w:spacing w:after="0" w:line="240" w:lineRule="auto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  <w:p w:rsidR="00B36F4C" w:rsidRPr="00BE7EF6" w:rsidRDefault="00B36F4C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Упражнение в распознавании имён существительных в творительном и предложном падежах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Default="00B9662A">
            <w:pPr>
              <w:spacing w:after="0" w:line="240" w:lineRule="auto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  <w:p w:rsidR="00B36F4C" w:rsidRPr="00BE7EF6" w:rsidRDefault="00B36F4C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Несклоняемые имена существительные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Три склонения имён существительных (общее представление). 1</w:t>
            </w: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noBreakHyphen/>
              <w:t>е склонение имён существительных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Упражнение в распознавании имён существительных 1</w:t>
            </w: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noBreakHyphen/>
              <w:t>го склонения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Сочинение по картине А.А. </w:t>
            </w:r>
            <w:proofErr w:type="spellStart"/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Пластова</w:t>
            </w:r>
            <w:proofErr w:type="spellEnd"/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«Первый снег»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2</w:t>
            </w: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noBreakHyphen/>
              <w:t>е склонение имён существительных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Упражнение в распознавании имён существительных 2</w:t>
            </w: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noBreakHyphen/>
              <w:t>го склонения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3</w:t>
            </w: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noBreakHyphen/>
              <w:t>е склонение имён существительных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Упражнение в распознавании имён существительных 3</w:t>
            </w: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noBreakHyphen/>
              <w:t>го склонения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7590" w:type="dxa"/>
            <w:gridSpan w:val="5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Типы склонения Алгоритм определения склонения имени существительного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B36F4C" w:rsidRPr="00BE7EF6" w:rsidRDefault="00B9662A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Падежные окончания имён существительных 1, 2 и 3</w:t>
            </w: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noBreakHyphen/>
              <w:t>го склонения единственного числа. Способы проверки безударных падежных окончаний имён существительных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B9662A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Именительный и винительный падежи. Словарный диктант.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B9662A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Правописание окончаний имён существительных в дательном падеже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lastRenderedPageBreak/>
              <w:t>58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Упражнение в правописании безударных окончаний имён существительных в родительном и дательном падежах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Упражнение в правописании безударных окончаний имён существительных в родительном и дательном падежах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Правописание окончаний имён существительных в творительном падеже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Упражнение в правописании окончаний имён существительных в творительном падеже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Упражнение в правописании окончаний имён существительных в предложном падеже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Упражнение в правописании окончаний имён существительных в предложном падеже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Default="009128F2">
            <w:pPr>
              <w:spacing w:after="0" w:line="240" w:lineRule="auto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  <w:p w:rsidR="00B36F4C" w:rsidRPr="00BE7EF6" w:rsidRDefault="00B36F4C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Default="009128F2">
            <w:pPr>
              <w:spacing w:after="0" w:line="240" w:lineRule="auto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  <w:p w:rsidR="00B36F4C" w:rsidRPr="00BE7EF6" w:rsidRDefault="00B36F4C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Сочинение по картине В.А. Тропинина «Кружевница»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Контрольная работа по теме «Правописание безударных падежных окончаний имён существительных в единственном числе»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Анализ контрольной работы. Повторение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Склонение имён существительных во множественном числе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Именительный падеж имён существительных множественного числа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Родительный падеж имён существительных множественного числа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Родительный и винительный падежи имён существительных множественного числа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Default="009128F2">
            <w:pPr>
              <w:spacing w:after="0" w:line="240" w:lineRule="auto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  <w:p w:rsidR="00B36F4C" w:rsidRPr="00BE7EF6" w:rsidRDefault="00B36F4C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Обучающее изложение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Анализ изложения. Правописание падежных окончаний имён существительных в единственном и множественном числе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Административная контрольная работа за первое полугодие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Анализ контрольной работы. Наши проекты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E7EF6"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  <w:t>Раздел «Имя прилагательное» (31ч.)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B36F4C" w:rsidP="00B36F4C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7575" w:type="dxa"/>
            <w:gridSpan w:val="4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Имя прилагательное как часть речи</w:t>
            </w:r>
          </w:p>
        </w:tc>
        <w:tc>
          <w:tcPr>
            <w:tcW w:w="1136" w:type="dxa"/>
            <w:gridSpan w:val="3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Род и число имён прилагательных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Описание игрушки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Склонение имён прилагательных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Сочинение на тему «Чем мне запомнилась картина В.А. Серова “Мика Морозов”»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Правописание окончаний имён прилагательных мужского и среднего рода в дательном падеже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Именительный, винительный, родительный падежи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Правописание окончаний имён прилагательных мужского и среднего </w:t>
            </w: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рода в творительном и предложном падежах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lastRenderedPageBreak/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lastRenderedPageBreak/>
              <w:t>90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Упражнение в правописании окончаний имён прилагательных мужского и среднего рода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Выборочное изложение описательного текста. Наши проекты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Анализ изложения. Правописание падежных окончаний имён прилагательных мужского и среднего рода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Склонение имён прилагательных женского рода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Default="009128F2">
            <w:pPr>
              <w:spacing w:after="0" w:line="240" w:lineRule="auto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  <w:p w:rsidR="00B36F4C" w:rsidRPr="00BE7EF6" w:rsidRDefault="00B36F4C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Винительный и творительный падежи имён прилагательных женского рода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Упражнение в правописании падежных окончаний имён прилагательных. Словарный диктант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Изложение описательного текста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Анализ изложения. Правописание падежных окончаний имён прилагательных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Склонение имён прилагательных во множественном числе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Сочинение-отзыв по картине Н.К. Рериха «Заморские гости»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7530" w:type="dxa"/>
            <w:gridSpan w:val="3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Именительный и винительный падежи имён прилагательных множественного числа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Родительный и предложный падежи имён прилагательных множественного числа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Дательный и творительный падежи имён прилагательных множественного числа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Обобщение по теме «Имя прилагательное»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Сочинение-отзыв по картине И.Э Грабаря «Февральская лазурь»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Обобщение по теме «Имя прилагательное». Проверка знаний. Тест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Контрольная работа по теме «Имя прилагательное»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Анализ контрольной работы. Повторение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E7EF6"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  <w:t>Раздел «Местоимение» (9ч.)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B36F4C" w:rsidP="00B36F4C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Местоимение как часть речи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Личные местоимения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Изменение личных местоимений 1</w:t>
            </w: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noBreakHyphen/>
              <w:t>го и 2</w:t>
            </w: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noBreakHyphen/>
              <w:t>го лица по падежам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Изменение личных местоимений 3</w:t>
            </w: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noBreakHyphen/>
              <w:t>го лица по падежам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Изменение личных местоимений по падежам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Изложение повествовательного текста с элементами описания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Анализ изложения. Обобщение по теме «Местоимение»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Контрольная работа по теме «Местоимение»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Анализ контрольной работы. Повторение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E7EF6">
              <w:rPr>
                <w:rFonts w:ascii="Times New Roman" w:eastAsia="DejaVu Sans" w:hAnsi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Раздел «Глагол» (34ч.)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B36F4C" w:rsidP="00B36F4C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Роль глаголов в языке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Время глагола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Неопределённая форма глагола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Неопределённая форма глагола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Изменение глаголов по временам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Упражнение в образовании форм глаголов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Изложение повествовательного текста по цитатному плану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Анализ изложения. Спряжение глаголов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127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Спряжение глаголов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lastRenderedPageBreak/>
              <w:t>128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2</w:t>
            </w: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noBreakHyphen/>
              <w:t>е лицо глаголов настоящего и будущего времени в единственном числе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Упражнение в правописании глаголов 2-г лица единственного числа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Сочинение по картине И.И. Левитана «Весна Большая вода»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131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I и II спряжение глаголов настоящего времени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I и II спряжение глаголов будущего времени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133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Наши проекты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134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 xml:space="preserve">137 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Правописание безударных личных окончаний глаголов в настоящем и будущем времени. Словарный диктант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Возвратные глаголы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Правописание -</w:t>
            </w:r>
            <w:proofErr w:type="spellStart"/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тся</w:t>
            </w:r>
            <w:proofErr w:type="spellEnd"/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и -</w:t>
            </w:r>
            <w:proofErr w:type="spellStart"/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ться</w:t>
            </w:r>
            <w:proofErr w:type="spellEnd"/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 возвратных глаголах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Правописание -</w:t>
            </w:r>
            <w:proofErr w:type="spellStart"/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тся</w:t>
            </w:r>
            <w:proofErr w:type="spellEnd"/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и -</w:t>
            </w:r>
            <w:proofErr w:type="spellStart"/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ться</w:t>
            </w:r>
            <w:proofErr w:type="spellEnd"/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в возвратных глаголах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141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Закрепление изученного.  Составление рассказа по серии картинок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142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Правописание глаголов в прошедшем времени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143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Правописание родовых окончаний глаголов в прошедшем времени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144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145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Изложение повествовательного текста по вопросам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146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Контрольная работа по теме «Глагол»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147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Анализ контрольной работы. Повторение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ar-SA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148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Обобщение по теме «Глагол»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149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Обобщение по теме «Глагол»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Изложение повествовательного текста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151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Проверка знаний по теме «Глагол». Тест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152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Анализ изложения, тестовой работы. Повторение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C3167C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E7EF6">
              <w:rPr>
                <w:rFonts w:ascii="Times New Roman" w:eastAsia="DejaVu Sans" w:hAnsi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Раздел «П</w:t>
            </w:r>
            <w:r w:rsidR="00C3167C">
              <w:rPr>
                <w:rFonts w:ascii="Times New Roman" w:eastAsia="DejaVu Sans" w:hAnsi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овторение пройденного за год» (18</w:t>
            </w:r>
            <w:r w:rsidRPr="00BE7EF6">
              <w:rPr>
                <w:rFonts w:ascii="Times New Roman" w:eastAsia="DejaVu Sans" w:hAnsi="Times New Roman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ч.)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B36F4C" w:rsidP="00B36F4C">
            <w:pPr>
              <w:widowControl w:val="0"/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153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Наша речь. Наш язык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154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Текст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155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Предложение и словосочетание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C3167C">
        <w:trPr>
          <w:cantSplit/>
          <w:trHeight w:val="88"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156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Предложение и словосочетание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157</w:t>
            </w:r>
          </w:p>
        </w:tc>
        <w:tc>
          <w:tcPr>
            <w:tcW w:w="7500" w:type="dxa"/>
            <w:gridSpan w:val="2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Предложение и словосочетание. Контрольное списывание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158</w:t>
            </w:r>
          </w:p>
        </w:tc>
        <w:tc>
          <w:tcPr>
            <w:tcW w:w="7455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Лексическое значение слова</w:t>
            </w:r>
          </w:p>
        </w:tc>
        <w:tc>
          <w:tcPr>
            <w:tcW w:w="1256" w:type="dxa"/>
            <w:gridSpan w:val="6"/>
            <w:shd w:val="clear" w:color="auto" w:fill="auto"/>
          </w:tcPr>
          <w:p w:rsidR="00B36F4C" w:rsidRPr="00C3167C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  <w:r w:rsidRPr="00C3167C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159</w:t>
            </w:r>
          </w:p>
        </w:tc>
        <w:tc>
          <w:tcPr>
            <w:tcW w:w="7455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color w:val="00B050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Сочинение на тему «Мои впечатления от картины И. И. Шишкина «Рожь»</w:t>
            </w:r>
          </w:p>
        </w:tc>
        <w:tc>
          <w:tcPr>
            <w:tcW w:w="1256" w:type="dxa"/>
            <w:gridSpan w:val="6"/>
            <w:shd w:val="clear" w:color="auto" w:fill="auto"/>
          </w:tcPr>
          <w:p w:rsidR="00B36F4C" w:rsidRPr="00C3167C" w:rsidRDefault="009128F2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C3167C"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7455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color w:val="00B050"/>
                <w:sz w:val="18"/>
                <w:szCs w:val="18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Состав слова</w:t>
            </w:r>
          </w:p>
        </w:tc>
        <w:tc>
          <w:tcPr>
            <w:tcW w:w="1256" w:type="dxa"/>
            <w:gridSpan w:val="6"/>
            <w:shd w:val="clear" w:color="auto" w:fill="auto"/>
          </w:tcPr>
          <w:p w:rsidR="00B36F4C" w:rsidRPr="00C3167C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18"/>
                <w:szCs w:val="18"/>
                <w:lang w:eastAsia="zh-CN"/>
              </w:rPr>
            </w:pPr>
            <w:r w:rsidRPr="00C3167C">
              <w:rPr>
                <w:rFonts w:ascii="Times New Roman" w:eastAsia="DejaVu Sans" w:hAnsi="Times New Roman"/>
                <w:sz w:val="18"/>
                <w:szCs w:val="18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161</w:t>
            </w:r>
          </w:p>
        </w:tc>
        <w:tc>
          <w:tcPr>
            <w:tcW w:w="7455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Состав слова</w:t>
            </w:r>
          </w:p>
        </w:tc>
        <w:tc>
          <w:tcPr>
            <w:tcW w:w="1256" w:type="dxa"/>
            <w:gridSpan w:val="6"/>
            <w:shd w:val="clear" w:color="auto" w:fill="auto"/>
          </w:tcPr>
          <w:p w:rsidR="00B36F4C" w:rsidRPr="00C3167C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C3167C"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162</w:t>
            </w:r>
          </w:p>
        </w:tc>
        <w:tc>
          <w:tcPr>
            <w:tcW w:w="7455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Состав слова</w:t>
            </w:r>
          </w:p>
        </w:tc>
        <w:tc>
          <w:tcPr>
            <w:tcW w:w="1256" w:type="dxa"/>
            <w:gridSpan w:val="6"/>
            <w:shd w:val="clear" w:color="auto" w:fill="auto"/>
          </w:tcPr>
          <w:p w:rsidR="00B36F4C" w:rsidRPr="00C3167C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C3167C"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163</w:t>
            </w:r>
          </w:p>
        </w:tc>
        <w:tc>
          <w:tcPr>
            <w:tcW w:w="7455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Состав слова</w:t>
            </w:r>
          </w:p>
        </w:tc>
        <w:tc>
          <w:tcPr>
            <w:tcW w:w="1256" w:type="dxa"/>
            <w:gridSpan w:val="6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164</w:t>
            </w:r>
          </w:p>
        </w:tc>
        <w:tc>
          <w:tcPr>
            <w:tcW w:w="7455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color w:val="000000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Части речи</w:t>
            </w:r>
          </w:p>
        </w:tc>
        <w:tc>
          <w:tcPr>
            <w:tcW w:w="1256" w:type="dxa"/>
            <w:gridSpan w:val="6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color w:val="000000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color w:val="000000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rPr>
          <w:cantSplit/>
        </w:trPr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165</w:t>
            </w:r>
          </w:p>
        </w:tc>
        <w:tc>
          <w:tcPr>
            <w:tcW w:w="7455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i/>
                <w:iCs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Части речи</w:t>
            </w:r>
          </w:p>
        </w:tc>
        <w:tc>
          <w:tcPr>
            <w:tcW w:w="1256" w:type="dxa"/>
            <w:gridSpan w:val="6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i/>
                <w:iCs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i/>
                <w:iCs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167</w:t>
            </w:r>
          </w:p>
        </w:tc>
        <w:tc>
          <w:tcPr>
            <w:tcW w:w="7455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Изложение повествовательного текста по цитатному плану</w:t>
            </w:r>
          </w:p>
        </w:tc>
        <w:tc>
          <w:tcPr>
            <w:tcW w:w="1256" w:type="dxa"/>
            <w:gridSpan w:val="6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168</w:t>
            </w:r>
          </w:p>
        </w:tc>
        <w:tc>
          <w:tcPr>
            <w:tcW w:w="7455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color w:val="000000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Анализ изложения Части речи</w:t>
            </w:r>
          </w:p>
        </w:tc>
        <w:tc>
          <w:tcPr>
            <w:tcW w:w="1256" w:type="dxa"/>
            <w:gridSpan w:val="6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color w:val="000000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color w:val="000000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169</w:t>
            </w:r>
          </w:p>
        </w:tc>
        <w:tc>
          <w:tcPr>
            <w:tcW w:w="7455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color w:val="000000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Административная итоговая контрольная работа</w:t>
            </w:r>
          </w:p>
        </w:tc>
        <w:tc>
          <w:tcPr>
            <w:tcW w:w="1256" w:type="dxa"/>
            <w:gridSpan w:val="6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color w:val="000000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color w:val="000000"/>
                <w:sz w:val="21"/>
                <w:szCs w:val="24"/>
                <w:lang w:eastAsia="zh-CN"/>
              </w:rPr>
              <w:t>1</w:t>
            </w:r>
          </w:p>
        </w:tc>
      </w:tr>
      <w:tr w:rsidR="00B36F4C" w:rsidRPr="00BE7EF6" w:rsidTr="00B36F4C"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7455" w:type="dxa"/>
            <w:shd w:val="clear" w:color="auto" w:fill="auto"/>
            <w:tcMar>
              <w:left w:w="103" w:type="dxa"/>
            </w:tcMar>
          </w:tcPr>
          <w:p w:rsidR="00B36F4C" w:rsidRPr="00BE7EF6" w:rsidRDefault="00B36F4C" w:rsidP="00BE7EF6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color w:val="000000"/>
                <w:sz w:val="21"/>
                <w:szCs w:val="24"/>
                <w:lang w:eastAsia="zh-CN"/>
              </w:rPr>
            </w:pPr>
            <w:r w:rsidRPr="00BE7EF6">
              <w:rPr>
                <w:rFonts w:ascii="Times New Roman" w:eastAsia="DejaVu Sans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Анализ контрольной работы. Повторение</w:t>
            </w:r>
          </w:p>
        </w:tc>
        <w:tc>
          <w:tcPr>
            <w:tcW w:w="1256" w:type="dxa"/>
            <w:gridSpan w:val="6"/>
            <w:shd w:val="clear" w:color="auto" w:fill="auto"/>
          </w:tcPr>
          <w:p w:rsidR="00B36F4C" w:rsidRPr="00BE7EF6" w:rsidRDefault="009128F2" w:rsidP="00B36F4C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DejaVu Sans" w:hAnsi="Times New Roman"/>
                <w:color w:val="000000"/>
                <w:sz w:val="21"/>
                <w:szCs w:val="24"/>
                <w:lang w:eastAsia="zh-CN"/>
              </w:rPr>
            </w:pPr>
            <w:r>
              <w:rPr>
                <w:rFonts w:ascii="Times New Roman" w:eastAsia="DejaVu Sans" w:hAnsi="Times New Roman"/>
                <w:color w:val="000000"/>
                <w:sz w:val="21"/>
                <w:szCs w:val="24"/>
                <w:lang w:eastAsia="zh-CN"/>
              </w:rPr>
              <w:t>1</w:t>
            </w:r>
          </w:p>
        </w:tc>
      </w:tr>
    </w:tbl>
    <w:p w:rsidR="00BE7EF6" w:rsidRPr="00BE7EF6" w:rsidRDefault="00BE7EF6" w:rsidP="00B36F4C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DejaVu Sans" w:hAnsi="Times New Roman"/>
          <w:sz w:val="24"/>
          <w:szCs w:val="24"/>
          <w:lang w:eastAsia="zh-CN"/>
        </w:rPr>
      </w:pPr>
    </w:p>
    <w:sectPr w:rsidR="00BE7EF6" w:rsidRPr="00BE7EF6" w:rsidSect="005741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E465B1"/>
    <w:multiLevelType w:val="multilevel"/>
    <w:tmpl w:val="DD08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pStyle w:val="7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pStyle w:val="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F1"/>
    <w:rsid w:val="000011AE"/>
    <w:rsid w:val="00025B74"/>
    <w:rsid w:val="00055B0E"/>
    <w:rsid w:val="00063433"/>
    <w:rsid w:val="0007404F"/>
    <w:rsid w:val="00095F5D"/>
    <w:rsid w:val="00165330"/>
    <w:rsid w:val="001821E8"/>
    <w:rsid w:val="00195B22"/>
    <w:rsid w:val="001B2A77"/>
    <w:rsid w:val="001E4E23"/>
    <w:rsid w:val="00224733"/>
    <w:rsid w:val="00243703"/>
    <w:rsid w:val="002A411B"/>
    <w:rsid w:val="003039F1"/>
    <w:rsid w:val="003A6818"/>
    <w:rsid w:val="003C07B0"/>
    <w:rsid w:val="004A168C"/>
    <w:rsid w:val="004B3A58"/>
    <w:rsid w:val="004C7495"/>
    <w:rsid w:val="005127CC"/>
    <w:rsid w:val="005128E4"/>
    <w:rsid w:val="00556148"/>
    <w:rsid w:val="00574124"/>
    <w:rsid w:val="005F7E1F"/>
    <w:rsid w:val="00667147"/>
    <w:rsid w:val="006E553F"/>
    <w:rsid w:val="0075453D"/>
    <w:rsid w:val="007F0D1A"/>
    <w:rsid w:val="00841DF3"/>
    <w:rsid w:val="00846E1E"/>
    <w:rsid w:val="00862F53"/>
    <w:rsid w:val="008C303B"/>
    <w:rsid w:val="008D25D4"/>
    <w:rsid w:val="009128F2"/>
    <w:rsid w:val="00956483"/>
    <w:rsid w:val="00986BE1"/>
    <w:rsid w:val="009B1FBF"/>
    <w:rsid w:val="009C323C"/>
    <w:rsid w:val="00A904B8"/>
    <w:rsid w:val="00B36F4C"/>
    <w:rsid w:val="00B67961"/>
    <w:rsid w:val="00B756D2"/>
    <w:rsid w:val="00B9662A"/>
    <w:rsid w:val="00BC2CA7"/>
    <w:rsid w:val="00BD1E8B"/>
    <w:rsid w:val="00BE7EF6"/>
    <w:rsid w:val="00C053A7"/>
    <w:rsid w:val="00C3167C"/>
    <w:rsid w:val="00C713DE"/>
    <w:rsid w:val="00CC043A"/>
    <w:rsid w:val="00CE4567"/>
    <w:rsid w:val="00CF3E7D"/>
    <w:rsid w:val="00D61DAC"/>
    <w:rsid w:val="00DC2AEE"/>
    <w:rsid w:val="00E048C5"/>
    <w:rsid w:val="00EF4C00"/>
    <w:rsid w:val="00F74007"/>
    <w:rsid w:val="00FC7F86"/>
    <w:rsid w:val="00F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27092"/>
  <w15:docId w15:val="{772C3474-2856-4DC7-91B1-1A0879F1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BE7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locked/>
    <w:rsid w:val="00BE7EF6"/>
    <w:pPr>
      <w:keepNext/>
      <w:keepLines/>
      <w:numPr>
        <w:ilvl w:val="1"/>
        <w:numId w:val="1"/>
      </w:numPr>
      <w:suppressAutoHyphen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eastAsia="zh-CN" w:bidi="en-US"/>
    </w:rPr>
  </w:style>
  <w:style w:type="paragraph" w:styleId="3">
    <w:name w:val="heading 3"/>
    <w:basedOn w:val="a"/>
    <w:next w:val="a"/>
    <w:link w:val="30"/>
    <w:qFormat/>
    <w:locked/>
    <w:rsid w:val="00BE7EF6"/>
    <w:pPr>
      <w:keepNext/>
      <w:keepLines/>
      <w:numPr>
        <w:ilvl w:val="2"/>
        <w:numId w:val="1"/>
      </w:numPr>
      <w:suppressAutoHyphens/>
      <w:spacing w:before="200" w:after="0"/>
      <w:outlineLvl w:val="2"/>
    </w:pPr>
    <w:rPr>
      <w:rFonts w:ascii="Cambria" w:eastAsia="Times New Roman" w:hAnsi="Cambria"/>
      <w:b/>
      <w:bCs/>
      <w:color w:val="4F81BD"/>
      <w:lang w:val="en-US" w:eastAsia="zh-CN" w:bidi="en-US"/>
    </w:rPr>
  </w:style>
  <w:style w:type="paragraph" w:styleId="4">
    <w:name w:val="heading 4"/>
    <w:basedOn w:val="a"/>
    <w:next w:val="a"/>
    <w:link w:val="40"/>
    <w:qFormat/>
    <w:locked/>
    <w:rsid w:val="00BE7EF6"/>
    <w:pPr>
      <w:keepNext/>
      <w:keepLines/>
      <w:numPr>
        <w:ilvl w:val="3"/>
        <w:numId w:val="1"/>
      </w:numPr>
      <w:suppressAutoHyphen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en-US" w:eastAsia="zh-CN" w:bidi="en-US"/>
    </w:rPr>
  </w:style>
  <w:style w:type="paragraph" w:styleId="5">
    <w:name w:val="heading 5"/>
    <w:basedOn w:val="a"/>
    <w:next w:val="a"/>
    <w:link w:val="50"/>
    <w:qFormat/>
    <w:locked/>
    <w:rsid w:val="00BE7EF6"/>
    <w:pPr>
      <w:keepNext/>
      <w:keepLines/>
      <w:numPr>
        <w:ilvl w:val="4"/>
        <w:numId w:val="1"/>
      </w:numPr>
      <w:suppressAutoHyphens/>
      <w:spacing w:before="200" w:after="0"/>
      <w:outlineLvl w:val="4"/>
    </w:pPr>
    <w:rPr>
      <w:rFonts w:ascii="Cambria" w:eastAsia="Times New Roman" w:hAnsi="Cambria"/>
      <w:color w:val="243F60"/>
      <w:lang w:val="en-US" w:eastAsia="zh-CN" w:bidi="en-US"/>
    </w:rPr>
  </w:style>
  <w:style w:type="paragraph" w:styleId="6">
    <w:name w:val="heading 6"/>
    <w:basedOn w:val="a"/>
    <w:next w:val="a"/>
    <w:link w:val="60"/>
    <w:qFormat/>
    <w:locked/>
    <w:rsid w:val="00BE7EF6"/>
    <w:pPr>
      <w:keepNext/>
      <w:keepLines/>
      <w:numPr>
        <w:ilvl w:val="5"/>
        <w:numId w:val="1"/>
      </w:numPr>
      <w:suppressAutoHyphens/>
      <w:spacing w:before="200" w:after="0"/>
      <w:outlineLvl w:val="5"/>
    </w:pPr>
    <w:rPr>
      <w:rFonts w:ascii="Cambria" w:eastAsia="Times New Roman" w:hAnsi="Cambria"/>
      <w:i/>
      <w:iCs/>
      <w:color w:val="243F60"/>
      <w:lang w:val="en-US" w:eastAsia="zh-CN" w:bidi="en-US"/>
    </w:rPr>
  </w:style>
  <w:style w:type="paragraph" w:styleId="7">
    <w:name w:val="heading 7"/>
    <w:basedOn w:val="a"/>
    <w:next w:val="a"/>
    <w:link w:val="70"/>
    <w:qFormat/>
    <w:locked/>
    <w:rsid w:val="00BE7EF6"/>
    <w:pPr>
      <w:keepNext/>
      <w:keepLines/>
      <w:numPr>
        <w:ilvl w:val="6"/>
        <w:numId w:val="1"/>
      </w:numPr>
      <w:suppressAutoHyphens/>
      <w:spacing w:before="200" w:after="0"/>
      <w:outlineLvl w:val="6"/>
    </w:pPr>
    <w:rPr>
      <w:rFonts w:ascii="Cambria" w:eastAsia="Times New Roman" w:hAnsi="Cambria"/>
      <w:i/>
      <w:iCs/>
      <w:color w:val="404040"/>
      <w:lang w:val="en-US" w:eastAsia="zh-CN" w:bidi="en-US"/>
    </w:rPr>
  </w:style>
  <w:style w:type="paragraph" w:styleId="8">
    <w:name w:val="heading 8"/>
    <w:basedOn w:val="a"/>
    <w:next w:val="a"/>
    <w:link w:val="80"/>
    <w:qFormat/>
    <w:locked/>
    <w:rsid w:val="00BE7EF6"/>
    <w:pPr>
      <w:keepNext/>
      <w:keepLines/>
      <w:numPr>
        <w:ilvl w:val="7"/>
        <w:numId w:val="1"/>
      </w:numPr>
      <w:suppressAutoHyphen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val="en-US" w:eastAsia="zh-CN" w:bidi="en-US"/>
    </w:rPr>
  </w:style>
  <w:style w:type="paragraph" w:styleId="9">
    <w:name w:val="heading 9"/>
    <w:basedOn w:val="a"/>
    <w:next w:val="a"/>
    <w:link w:val="90"/>
    <w:qFormat/>
    <w:locked/>
    <w:rsid w:val="00BE7EF6"/>
    <w:pPr>
      <w:keepNext/>
      <w:keepLines/>
      <w:numPr>
        <w:ilvl w:val="8"/>
        <w:numId w:val="1"/>
      </w:numPr>
      <w:suppressAutoHyphen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6D2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locked/>
    <w:rsid w:val="00B756D2"/>
    <w:rPr>
      <w:rFonts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ConsPlusNormal">
    <w:name w:val="ConsPlusNormal"/>
    <w:uiPriority w:val="99"/>
    <w:rsid w:val="00BC2CA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BE7EF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BE7EF6"/>
    <w:rPr>
      <w:rFonts w:ascii="Cambria" w:eastAsia="Times New Roman" w:hAnsi="Cambria"/>
      <w:b/>
      <w:bCs/>
      <w:color w:val="4F81BD"/>
      <w:sz w:val="26"/>
      <w:szCs w:val="26"/>
      <w:lang w:val="en-US" w:eastAsia="zh-CN" w:bidi="en-US"/>
    </w:rPr>
  </w:style>
  <w:style w:type="character" w:customStyle="1" w:styleId="30">
    <w:name w:val="Заголовок 3 Знак"/>
    <w:basedOn w:val="a0"/>
    <w:link w:val="3"/>
    <w:rsid w:val="00BE7EF6"/>
    <w:rPr>
      <w:rFonts w:ascii="Cambria" w:eastAsia="Times New Roman" w:hAnsi="Cambria"/>
      <w:b/>
      <w:bCs/>
      <w:color w:val="4F81BD"/>
      <w:sz w:val="22"/>
      <w:szCs w:val="22"/>
      <w:lang w:val="en-US" w:eastAsia="zh-CN" w:bidi="en-US"/>
    </w:rPr>
  </w:style>
  <w:style w:type="character" w:customStyle="1" w:styleId="40">
    <w:name w:val="Заголовок 4 Знак"/>
    <w:basedOn w:val="a0"/>
    <w:link w:val="4"/>
    <w:rsid w:val="00BE7EF6"/>
    <w:rPr>
      <w:rFonts w:ascii="Cambria" w:eastAsia="Times New Roman" w:hAnsi="Cambria"/>
      <w:b/>
      <w:bCs/>
      <w:i/>
      <w:iCs/>
      <w:color w:val="4F81BD"/>
      <w:sz w:val="22"/>
      <w:szCs w:val="22"/>
      <w:lang w:val="en-US" w:eastAsia="zh-CN" w:bidi="en-US"/>
    </w:rPr>
  </w:style>
  <w:style w:type="character" w:customStyle="1" w:styleId="50">
    <w:name w:val="Заголовок 5 Знак"/>
    <w:basedOn w:val="a0"/>
    <w:link w:val="5"/>
    <w:rsid w:val="00BE7EF6"/>
    <w:rPr>
      <w:rFonts w:ascii="Cambria" w:eastAsia="Times New Roman" w:hAnsi="Cambria"/>
      <w:color w:val="243F60"/>
      <w:sz w:val="22"/>
      <w:szCs w:val="22"/>
      <w:lang w:val="en-US" w:eastAsia="zh-CN" w:bidi="en-US"/>
    </w:rPr>
  </w:style>
  <w:style w:type="character" w:customStyle="1" w:styleId="60">
    <w:name w:val="Заголовок 6 Знак"/>
    <w:basedOn w:val="a0"/>
    <w:link w:val="6"/>
    <w:rsid w:val="00BE7EF6"/>
    <w:rPr>
      <w:rFonts w:ascii="Cambria" w:eastAsia="Times New Roman" w:hAnsi="Cambria"/>
      <w:i/>
      <w:iCs/>
      <w:color w:val="243F60"/>
      <w:sz w:val="22"/>
      <w:szCs w:val="22"/>
      <w:lang w:val="en-US" w:eastAsia="zh-CN" w:bidi="en-US"/>
    </w:rPr>
  </w:style>
  <w:style w:type="character" w:customStyle="1" w:styleId="70">
    <w:name w:val="Заголовок 7 Знак"/>
    <w:basedOn w:val="a0"/>
    <w:link w:val="7"/>
    <w:rsid w:val="00BE7EF6"/>
    <w:rPr>
      <w:rFonts w:ascii="Cambria" w:eastAsia="Times New Roman" w:hAnsi="Cambria"/>
      <w:i/>
      <w:iCs/>
      <w:color w:val="404040"/>
      <w:sz w:val="22"/>
      <w:szCs w:val="22"/>
      <w:lang w:val="en-US" w:eastAsia="zh-CN" w:bidi="en-US"/>
    </w:rPr>
  </w:style>
  <w:style w:type="character" w:customStyle="1" w:styleId="80">
    <w:name w:val="Заголовок 8 Знак"/>
    <w:basedOn w:val="a0"/>
    <w:link w:val="8"/>
    <w:rsid w:val="00BE7EF6"/>
    <w:rPr>
      <w:rFonts w:ascii="Cambria" w:eastAsia="Times New Roman" w:hAnsi="Cambria"/>
      <w:color w:val="4F81BD"/>
      <w:lang w:val="en-US" w:eastAsia="zh-CN" w:bidi="en-US"/>
    </w:rPr>
  </w:style>
  <w:style w:type="character" w:customStyle="1" w:styleId="90">
    <w:name w:val="Заголовок 9 Знак"/>
    <w:basedOn w:val="a0"/>
    <w:link w:val="9"/>
    <w:rsid w:val="00BE7EF6"/>
    <w:rPr>
      <w:rFonts w:ascii="Cambria" w:eastAsia="Times New Roman" w:hAnsi="Cambria"/>
      <w:i/>
      <w:iCs/>
      <w:color w:val="404040"/>
      <w:lang w:val="en-US" w:eastAsia="zh-CN" w:bidi="en-US"/>
    </w:rPr>
  </w:style>
  <w:style w:type="numbering" w:customStyle="1" w:styleId="11">
    <w:name w:val="Нет списка1"/>
    <w:next w:val="a2"/>
    <w:uiPriority w:val="99"/>
    <w:semiHidden/>
    <w:unhideWhenUsed/>
    <w:rsid w:val="00BE7EF6"/>
  </w:style>
  <w:style w:type="paragraph" w:styleId="a5">
    <w:name w:val="Normal (Web)"/>
    <w:basedOn w:val="a"/>
    <w:uiPriority w:val="99"/>
    <w:unhideWhenUsed/>
    <w:rsid w:val="00BE7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E7E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BE7EF6"/>
  </w:style>
  <w:style w:type="character" w:customStyle="1" w:styleId="12">
    <w:name w:val="Основной шрифт абзаца1"/>
    <w:rsid w:val="00BE7EF6"/>
  </w:style>
  <w:style w:type="character" w:customStyle="1" w:styleId="a6">
    <w:name w:val="Название Знак"/>
    <w:basedOn w:val="12"/>
    <w:rsid w:val="00BE7EF6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styleId="a7">
    <w:name w:val="Emphasis"/>
    <w:basedOn w:val="12"/>
    <w:qFormat/>
    <w:locked/>
    <w:rsid w:val="00BE7EF6"/>
    <w:rPr>
      <w:i/>
      <w:iCs/>
    </w:rPr>
  </w:style>
  <w:style w:type="character" w:customStyle="1" w:styleId="a8">
    <w:name w:val="Подзаголовок Знак"/>
    <w:basedOn w:val="12"/>
    <w:rsid w:val="00BE7EF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9">
    <w:name w:val="Strong"/>
    <w:basedOn w:val="12"/>
    <w:qFormat/>
    <w:locked/>
    <w:rsid w:val="00BE7EF6"/>
    <w:rPr>
      <w:b/>
      <w:bCs/>
    </w:rPr>
  </w:style>
  <w:style w:type="character" w:customStyle="1" w:styleId="21">
    <w:name w:val="Цитата 2 Знак"/>
    <w:basedOn w:val="12"/>
    <w:rsid w:val="00BE7EF6"/>
    <w:rPr>
      <w:i/>
      <w:iCs/>
      <w:color w:val="000000"/>
    </w:rPr>
  </w:style>
  <w:style w:type="character" w:customStyle="1" w:styleId="aa">
    <w:name w:val="Выделенная цитата Знак"/>
    <w:basedOn w:val="12"/>
    <w:rsid w:val="00BE7EF6"/>
    <w:rPr>
      <w:b/>
      <w:bCs/>
      <w:i/>
      <w:iCs/>
      <w:color w:val="4F81BD"/>
    </w:rPr>
  </w:style>
  <w:style w:type="character" w:styleId="ab">
    <w:name w:val="Subtle Emphasis"/>
    <w:basedOn w:val="12"/>
    <w:qFormat/>
    <w:rsid w:val="00BE7EF6"/>
    <w:rPr>
      <w:i/>
      <w:iCs/>
      <w:color w:val="808080"/>
    </w:rPr>
  </w:style>
  <w:style w:type="character" w:styleId="ac">
    <w:name w:val="Intense Emphasis"/>
    <w:basedOn w:val="12"/>
    <w:qFormat/>
    <w:rsid w:val="00BE7EF6"/>
    <w:rPr>
      <w:b/>
      <w:bCs/>
      <w:i/>
      <w:iCs/>
      <w:color w:val="4F81BD"/>
    </w:rPr>
  </w:style>
  <w:style w:type="character" w:styleId="ad">
    <w:name w:val="Subtle Reference"/>
    <w:basedOn w:val="12"/>
    <w:qFormat/>
    <w:rsid w:val="00BE7EF6"/>
    <w:rPr>
      <w:smallCaps/>
      <w:color w:val="C0504D"/>
      <w:u w:val="single"/>
    </w:rPr>
  </w:style>
  <w:style w:type="character" w:styleId="ae">
    <w:name w:val="Intense Reference"/>
    <w:basedOn w:val="12"/>
    <w:qFormat/>
    <w:rsid w:val="00BE7EF6"/>
    <w:rPr>
      <w:b/>
      <w:bCs/>
      <w:smallCaps/>
      <w:color w:val="C0504D"/>
      <w:spacing w:val="5"/>
      <w:u w:val="single"/>
    </w:rPr>
  </w:style>
  <w:style w:type="character" w:styleId="af">
    <w:name w:val="Book Title"/>
    <w:basedOn w:val="12"/>
    <w:qFormat/>
    <w:rsid w:val="00BE7EF6"/>
    <w:rPr>
      <w:b/>
      <w:bCs/>
      <w:smallCaps/>
      <w:spacing w:val="5"/>
    </w:rPr>
  </w:style>
  <w:style w:type="character" w:customStyle="1" w:styleId="af0">
    <w:name w:val="Верхний колонтитул Знак"/>
    <w:basedOn w:val="12"/>
    <w:rsid w:val="00BE7EF6"/>
  </w:style>
  <w:style w:type="character" w:customStyle="1" w:styleId="af1">
    <w:name w:val="Нижний колонтитул Знак"/>
    <w:basedOn w:val="12"/>
    <w:rsid w:val="00BE7EF6"/>
  </w:style>
  <w:style w:type="paragraph" w:customStyle="1" w:styleId="13">
    <w:name w:val="Заголовок1"/>
    <w:basedOn w:val="a"/>
    <w:next w:val="a"/>
    <w:rsid w:val="00BE7EF6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1"/>
      <w:sz w:val="52"/>
      <w:szCs w:val="52"/>
      <w:lang w:val="en-US" w:eastAsia="zh-CN" w:bidi="en-US"/>
    </w:rPr>
  </w:style>
  <w:style w:type="paragraph" w:styleId="af2">
    <w:name w:val="List"/>
    <w:basedOn w:val="a3"/>
    <w:rsid w:val="00BE7EF6"/>
    <w:pPr>
      <w:spacing w:after="140" w:line="288" w:lineRule="auto"/>
    </w:pPr>
    <w:rPr>
      <w:rFonts w:ascii="Calibri" w:eastAsia="Calibri" w:hAnsi="Calibri" w:cs="Mangal"/>
      <w:color w:val="auto"/>
      <w:sz w:val="22"/>
      <w:szCs w:val="22"/>
      <w:lang w:val="en-US" w:bidi="en-US"/>
    </w:rPr>
  </w:style>
  <w:style w:type="paragraph" w:styleId="af3">
    <w:name w:val="caption"/>
    <w:basedOn w:val="a"/>
    <w:qFormat/>
    <w:locked/>
    <w:rsid w:val="00BE7EF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en-US" w:eastAsia="zh-CN" w:bidi="en-US"/>
    </w:rPr>
  </w:style>
  <w:style w:type="paragraph" w:customStyle="1" w:styleId="14">
    <w:name w:val="Указатель1"/>
    <w:basedOn w:val="a"/>
    <w:rsid w:val="00BE7EF6"/>
    <w:pPr>
      <w:suppressLineNumbers/>
      <w:suppressAutoHyphens/>
    </w:pPr>
    <w:rPr>
      <w:rFonts w:cs="Mangal"/>
      <w:lang w:val="en-US" w:eastAsia="zh-CN" w:bidi="en-US"/>
    </w:rPr>
  </w:style>
  <w:style w:type="paragraph" w:customStyle="1" w:styleId="15">
    <w:name w:val="Название объекта1"/>
    <w:basedOn w:val="a"/>
    <w:next w:val="a"/>
    <w:rsid w:val="00BE7EF6"/>
    <w:pPr>
      <w:suppressAutoHyphens/>
      <w:spacing w:line="240" w:lineRule="auto"/>
    </w:pPr>
    <w:rPr>
      <w:b/>
      <w:bCs/>
      <w:color w:val="4F81BD"/>
      <w:sz w:val="18"/>
      <w:szCs w:val="18"/>
      <w:lang w:val="en-US" w:eastAsia="zh-CN" w:bidi="en-US"/>
    </w:rPr>
  </w:style>
  <w:style w:type="paragraph" w:styleId="af4">
    <w:name w:val="Subtitle"/>
    <w:basedOn w:val="a"/>
    <w:next w:val="a"/>
    <w:link w:val="16"/>
    <w:qFormat/>
    <w:locked/>
    <w:rsid w:val="00BE7EF6"/>
    <w:pPr>
      <w:suppressAutoHyphens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eastAsia="zh-CN" w:bidi="en-US"/>
    </w:rPr>
  </w:style>
  <w:style w:type="character" w:customStyle="1" w:styleId="16">
    <w:name w:val="Подзаголовок Знак1"/>
    <w:basedOn w:val="a0"/>
    <w:link w:val="af4"/>
    <w:rsid w:val="00BE7EF6"/>
    <w:rPr>
      <w:rFonts w:ascii="Cambria" w:eastAsia="Times New Roman" w:hAnsi="Cambria"/>
      <w:i/>
      <w:iCs/>
      <w:color w:val="4F81BD"/>
      <w:spacing w:val="15"/>
      <w:sz w:val="24"/>
      <w:szCs w:val="24"/>
      <w:lang w:val="en-US" w:eastAsia="zh-CN" w:bidi="en-US"/>
    </w:rPr>
  </w:style>
  <w:style w:type="paragraph" w:styleId="af5">
    <w:name w:val="No Spacing"/>
    <w:qFormat/>
    <w:rsid w:val="00BE7EF6"/>
    <w:pPr>
      <w:suppressAutoHyphens/>
    </w:pPr>
    <w:rPr>
      <w:sz w:val="22"/>
      <w:szCs w:val="22"/>
      <w:lang w:val="en-US" w:eastAsia="zh-CN" w:bidi="en-US"/>
    </w:rPr>
  </w:style>
  <w:style w:type="paragraph" w:styleId="af6">
    <w:name w:val="List Paragraph"/>
    <w:basedOn w:val="a"/>
    <w:qFormat/>
    <w:rsid w:val="00BE7EF6"/>
    <w:pPr>
      <w:suppressAutoHyphens/>
      <w:ind w:left="720"/>
      <w:contextualSpacing/>
    </w:pPr>
    <w:rPr>
      <w:lang w:val="en-US" w:eastAsia="zh-CN" w:bidi="en-US"/>
    </w:rPr>
  </w:style>
  <w:style w:type="paragraph" w:styleId="22">
    <w:name w:val="Quote"/>
    <w:basedOn w:val="a"/>
    <w:next w:val="a"/>
    <w:link w:val="210"/>
    <w:qFormat/>
    <w:rsid w:val="00BE7EF6"/>
    <w:pPr>
      <w:suppressAutoHyphens/>
    </w:pPr>
    <w:rPr>
      <w:i/>
      <w:iCs/>
      <w:color w:val="000000"/>
      <w:lang w:val="en-US" w:eastAsia="zh-CN" w:bidi="en-US"/>
    </w:rPr>
  </w:style>
  <w:style w:type="character" w:customStyle="1" w:styleId="210">
    <w:name w:val="Цитата 2 Знак1"/>
    <w:basedOn w:val="a0"/>
    <w:link w:val="22"/>
    <w:rsid w:val="00BE7EF6"/>
    <w:rPr>
      <w:i/>
      <w:iCs/>
      <w:color w:val="000000"/>
      <w:sz w:val="22"/>
      <w:szCs w:val="22"/>
      <w:lang w:val="en-US" w:eastAsia="zh-CN" w:bidi="en-US"/>
    </w:rPr>
  </w:style>
  <w:style w:type="paragraph" w:styleId="af7">
    <w:name w:val="Intense Quote"/>
    <w:basedOn w:val="a"/>
    <w:next w:val="a"/>
    <w:link w:val="17"/>
    <w:qFormat/>
    <w:rsid w:val="00BE7EF6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/>
      <w:ind w:left="936" w:right="936"/>
    </w:pPr>
    <w:rPr>
      <w:b/>
      <w:bCs/>
      <w:i/>
      <w:iCs/>
      <w:color w:val="4F81BD"/>
      <w:lang w:val="en-US" w:eastAsia="zh-CN" w:bidi="en-US"/>
    </w:rPr>
  </w:style>
  <w:style w:type="character" w:customStyle="1" w:styleId="17">
    <w:name w:val="Выделенная цитата Знак1"/>
    <w:basedOn w:val="a0"/>
    <w:link w:val="af7"/>
    <w:rsid w:val="00BE7EF6"/>
    <w:rPr>
      <w:b/>
      <w:bCs/>
      <w:i/>
      <w:iCs/>
      <w:color w:val="4F81BD"/>
      <w:sz w:val="22"/>
      <w:szCs w:val="22"/>
      <w:lang w:val="en-US" w:eastAsia="zh-CN" w:bidi="en-US"/>
    </w:rPr>
  </w:style>
  <w:style w:type="paragraph" w:styleId="af8">
    <w:name w:val="toa heading"/>
    <w:basedOn w:val="1"/>
    <w:next w:val="a"/>
    <w:rsid w:val="00BE7EF6"/>
    <w:pPr>
      <w:keepNext/>
      <w:keepLines/>
      <w:suppressAutoHyphen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zh-CN" w:bidi="en-US"/>
    </w:rPr>
  </w:style>
  <w:style w:type="paragraph" w:styleId="af9">
    <w:name w:val="header"/>
    <w:basedOn w:val="a"/>
    <w:link w:val="18"/>
    <w:rsid w:val="00BE7EF6"/>
    <w:pPr>
      <w:tabs>
        <w:tab w:val="center" w:pos="4677"/>
        <w:tab w:val="right" w:pos="9355"/>
      </w:tabs>
      <w:suppressAutoHyphens/>
      <w:spacing w:after="0" w:line="240" w:lineRule="auto"/>
    </w:pPr>
    <w:rPr>
      <w:lang w:val="en-US" w:eastAsia="zh-CN" w:bidi="en-US"/>
    </w:rPr>
  </w:style>
  <w:style w:type="character" w:customStyle="1" w:styleId="18">
    <w:name w:val="Верхний колонтитул Знак1"/>
    <w:basedOn w:val="a0"/>
    <w:link w:val="af9"/>
    <w:rsid w:val="00BE7EF6"/>
    <w:rPr>
      <w:sz w:val="22"/>
      <w:szCs w:val="22"/>
      <w:lang w:val="en-US" w:eastAsia="zh-CN" w:bidi="en-US"/>
    </w:rPr>
  </w:style>
  <w:style w:type="paragraph" w:styleId="afa">
    <w:name w:val="footer"/>
    <w:basedOn w:val="a"/>
    <w:link w:val="19"/>
    <w:rsid w:val="00BE7EF6"/>
    <w:pPr>
      <w:tabs>
        <w:tab w:val="center" w:pos="4677"/>
        <w:tab w:val="right" w:pos="9355"/>
      </w:tabs>
      <w:suppressAutoHyphens/>
      <w:spacing w:after="0" w:line="240" w:lineRule="auto"/>
    </w:pPr>
    <w:rPr>
      <w:lang w:val="en-US" w:eastAsia="zh-CN" w:bidi="en-US"/>
    </w:rPr>
  </w:style>
  <w:style w:type="character" w:customStyle="1" w:styleId="19">
    <w:name w:val="Нижний колонтитул Знак1"/>
    <w:basedOn w:val="a0"/>
    <w:link w:val="afa"/>
    <w:rsid w:val="00BE7EF6"/>
    <w:rPr>
      <w:sz w:val="22"/>
      <w:szCs w:val="22"/>
      <w:lang w:val="en-US" w:eastAsia="zh-CN" w:bidi="en-US"/>
    </w:rPr>
  </w:style>
  <w:style w:type="paragraph" w:customStyle="1" w:styleId="afb">
    <w:name w:val="Содержимое таблицы"/>
    <w:basedOn w:val="a"/>
    <w:rsid w:val="00BE7EF6"/>
    <w:pPr>
      <w:suppressLineNumbers/>
      <w:suppressAutoHyphens/>
    </w:pPr>
    <w:rPr>
      <w:lang w:val="en-US" w:eastAsia="zh-CN" w:bidi="en-US"/>
    </w:rPr>
  </w:style>
  <w:style w:type="paragraph" w:customStyle="1" w:styleId="afc">
    <w:name w:val="Заголовок таблицы"/>
    <w:basedOn w:val="afb"/>
    <w:rsid w:val="00BE7EF6"/>
    <w:pPr>
      <w:jc w:val="center"/>
    </w:pPr>
    <w:rPr>
      <w:b/>
      <w:bCs/>
    </w:rPr>
  </w:style>
  <w:style w:type="numbering" w:customStyle="1" w:styleId="23">
    <w:name w:val="Нет списка2"/>
    <w:next w:val="a2"/>
    <w:semiHidden/>
    <w:rsid w:val="00BE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9775</Words>
  <Characters>55724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</cp:revision>
  <dcterms:created xsi:type="dcterms:W3CDTF">2020-08-15T00:34:00Z</dcterms:created>
  <dcterms:modified xsi:type="dcterms:W3CDTF">2020-10-02T09:07:00Z</dcterms:modified>
</cp:coreProperties>
</file>