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C7" w:rsidRDefault="00321621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 №1</w:t>
      </w:r>
    </w:p>
    <w:p w:rsidR="00310DC7" w:rsidRPr="008F0DBA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Pr="008F0DBA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0DBA">
        <w:rPr>
          <w:rFonts w:ascii="Times New Roman" w:hAnsi="Times New Roman" w:cs="Times New Roman"/>
          <w:b/>
          <w:i/>
          <w:sz w:val="24"/>
          <w:szCs w:val="24"/>
        </w:rPr>
        <w:t>к  основной образовательное программе</w:t>
      </w: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F0DBA">
        <w:rPr>
          <w:rFonts w:ascii="Times New Roman" w:hAnsi="Times New Roman" w:cs="Times New Roman"/>
          <w:b/>
          <w:i/>
          <w:sz w:val="24"/>
          <w:szCs w:val="24"/>
        </w:rPr>
        <w:t xml:space="preserve">  начального общего образования</w:t>
      </w: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10DC7" w:rsidRPr="008F0DBA" w:rsidRDefault="00310DC7" w:rsidP="00310D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Рабочая программа  по  учебному предмету</w:t>
      </w:r>
    </w:p>
    <w:p w:rsidR="00310DC7" w:rsidRPr="008F0DBA" w:rsidRDefault="00310DC7" w:rsidP="00310D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sz w:val="44"/>
          <w:szCs w:val="44"/>
        </w:rPr>
        <w:t>Окружающий мир</w:t>
      </w:r>
      <w:r w:rsidRPr="008F0DBA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310DC7" w:rsidRDefault="00310DC7" w:rsidP="00310D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F0DBA">
        <w:rPr>
          <w:rFonts w:ascii="Times New Roman" w:hAnsi="Times New Roman" w:cs="Times New Roman"/>
          <w:b/>
          <w:i/>
          <w:sz w:val="44"/>
          <w:szCs w:val="44"/>
        </w:rPr>
        <w:t>для 1-4 классов</w:t>
      </w:r>
    </w:p>
    <w:p w:rsidR="00310DC7" w:rsidRDefault="00310DC7" w:rsidP="00310D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10DC7" w:rsidRDefault="00310DC7" w:rsidP="00310D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10DC7" w:rsidRDefault="00310DC7" w:rsidP="00310D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10DC7" w:rsidRDefault="00310DC7" w:rsidP="00310D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10DC7" w:rsidRPr="008F0DBA" w:rsidRDefault="00310DC7" w:rsidP="00310DC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программы: </w:t>
      </w:r>
      <w:r w:rsidRPr="008F0DBA">
        <w:rPr>
          <w:rFonts w:ascii="Times New Roman" w:hAnsi="Times New Roman" w:cs="Times New Roman"/>
          <w:b/>
          <w:sz w:val="24"/>
          <w:szCs w:val="24"/>
        </w:rPr>
        <w:t>программа  начального  общего образования</w:t>
      </w:r>
    </w:p>
    <w:p w:rsidR="00310DC7" w:rsidRPr="008F0DBA" w:rsidRDefault="00310DC7" w:rsidP="00310DC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 реализации программы:  4</w:t>
      </w:r>
      <w:r w:rsidRPr="008F0DB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10DC7" w:rsidRDefault="00310DC7" w:rsidP="00310D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21621" w:rsidRPr="008F0DBA" w:rsidRDefault="00321621" w:rsidP="00310DC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10DC7" w:rsidRDefault="00310DC7" w:rsidP="00310D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53853" w:rsidRDefault="00953853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Default="00310DC7" w:rsidP="00F75BA9">
      <w:pPr>
        <w:spacing w:after="0" w:line="240" w:lineRule="auto"/>
        <w:rPr>
          <w:rFonts w:ascii="Times New Roman" w:hAnsi="Times New Roman"/>
        </w:rPr>
      </w:pPr>
    </w:p>
    <w:p w:rsidR="00310DC7" w:rsidRPr="003B09BA" w:rsidRDefault="00310DC7" w:rsidP="00F75BA9">
      <w:pPr>
        <w:spacing w:after="0" w:line="240" w:lineRule="auto"/>
        <w:rPr>
          <w:rFonts w:ascii="Times New Roman" w:hAnsi="Times New Roman"/>
        </w:rPr>
      </w:pPr>
    </w:p>
    <w:p w:rsidR="00953853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853" w:rsidRPr="003B09BA" w:rsidRDefault="00953853" w:rsidP="00F75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BA">
        <w:rPr>
          <w:rFonts w:ascii="Times New Roman" w:hAnsi="Times New Roman"/>
          <w:b/>
          <w:sz w:val="24"/>
          <w:szCs w:val="24"/>
        </w:rPr>
        <w:lastRenderedPageBreak/>
        <w:t>I. Планируемые результаты освоения про</w:t>
      </w:r>
      <w:bookmarkStart w:id="0" w:name="_GoBack"/>
      <w:bookmarkEnd w:id="0"/>
      <w:r w:rsidRPr="003B09BA">
        <w:rPr>
          <w:rFonts w:ascii="Times New Roman" w:hAnsi="Times New Roman"/>
          <w:b/>
          <w:sz w:val="24"/>
          <w:szCs w:val="24"/>
        </w:rPr>
        <w:t>граммы курса «Окружающий мир»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>1.Личностные результаты :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Оценивать жизненные ситуации (поступки людей) с точки зрения общепринятых норм 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ценностей: в предложенных ситуациях отмечать конкретные поступки, которые можно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оценить как хорошие или плохие.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Объяснять с позиции общечеловеческих нравственных ценностей, почему конкретные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поступки можно оценить как хорошие или плохие.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Самостоятельно определять и высказывать самые простые общие для всех людей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правила поведения (основы общечеловеческих нравственных ценностей).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 предложенных ситуациях, опираясь на общие для всех простые правила поведения,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делать выбор, какой поступок совершить.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служит учебный материал и задания учебника.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2.Метапредметные результа</w:t>
      </w:r>
      <w:r w:rsidRPr="003B09BA">
        <w:rPr>
          <w:rFonts w:ascii="Times New Roman" w:hAnsi="Times New Roman"/>
          <w:sz w:val="24"/>
          <w:szCs w:val="24"/>
        </w:rPr>
        <w:t xml:space="preserve">ты: формирование следующих универсальных учебных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действий (УУД).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Регулятивные УУД: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Учиться высказывать своё предположение (версию) на основе работы с иллюстрацией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учебника.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Учиться работать по предложенному учителем плану.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Учиться отличатьверно выполненное задание от неверного.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деятельности класса на уроке.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Познавательные УУД: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учителя.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Делать предварительный отбор источников информации: ориентироваться в учебнике (на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развороте, в оглавлении, в словаре).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учебник, свой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жизненный опыт и информацию, полученную на уроке.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Перерабатывать полученную информацию: делать выводы в результате совместной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работы всего класса.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Перерабатывать полученную информацию: сравнивать и группировать предметы и их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образы.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другую: подробно пересказывать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небольшие тексты, называть их тему.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Средством формирования этих действий служит учебный материал и задания учебника.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Коммуникативные УУД: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Донести свою позицию до других: оформлять свою мысль в устной и письменной речи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(на уровне предложения или небольшого текста).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Слушать и понимать речь других.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Выразительно читать и пересказывать текст.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Совместно договариваться о правилах общения и поведения в школе и следовать им.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Учиться выполнять различные роли в группе (лидера, исполнителя, критика).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Средством формирования этих действий служит работа в малых группах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3.Предметные результаты: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называть окружающие предметы и их взаимосвязи;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объяснять, как люди помогают друг другу жить;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называть живые и неживые природные богатства и их роль в жизни человека;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называть основные особенности каждого времени года.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оценивать правильность поведения людей в природе;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оценивать правильность поведения в быту (правила общения, правила ОБЖ, уличного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движения). </w:t>
      </w:r>
    </w:p>
    <w:p w:rsidR="00953853" w:rsidRPr="003B09BA" w:rsidRDefault="00953853" w:rsidP="00F75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BA">
        <w:rPr>
          <w:rFonts w:ascii="Times New Roman" w:hAnsi="Times New Roman"/>
          <w:b/>
          <w:sz w:val="24"/>
          <w:szCs w:val="24"/>
        </w:rPr>
        <w:lastRenderedPageBreak/>
        <w:t>II. Содержание учебного предмета, с указанием форм организации учебных занятий,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9BA">
        <w:rPr>
          <w:rFonts w:ascii="Times New Roman" w:hAnsi="Times New Roman"/>
          <w:b/>
          <w:sz w:val="24"/>
          <w:szCs w:val="24"/>
        </w:rPr>
        <w:t xml:space="preserve">основных видов учебной деятельности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9BA">
        <w:rPr>
          <w:rFonts w:ascii="Times New Roman" w:hAnsi="Times New Roman"/>
          <w:b/>
          <w:sz w:val="24"/>
          <w:szCs w:val="24"/>
        </w:rPr>
        <w:t xml:space="preserve">1 класс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Введение 1 ч.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Знакомство с учебником и учебными пособиями (рабочей тетрадью, сборником тестов,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атласом-определителем «От земли до неба», книгами для чтения «Зелёные страницы» 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«Великан на поляне»). Знакомство с постоянными персонажами учебника — Муравьем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Вопросиком и Мудрой Черепахой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Что и кто? 21 ч.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Что такое Родина? Что мы знаем о народах России? Что мы знаем о Москве? Проект «Моя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малая родина». Что у нас над головой? Что у нас под ногами? Что общего у разных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растений? Что растет на подоконнике? Что растет на клумбе? Что это за листья? Что такое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хвоинки? Кто такие насекомые? Кто такие рыбы? Кто такие птицы? Кто такие звери? Что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такое зоопарк? Что окружает нас дома? Что умеет компьютер? Что вокруг нас может быть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опасным? На что похожа наша планета?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Как, откуда и куда? 10 ч.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Как живет семья? Проект «Моя семья». Откуда в наш дом приходит вода и куда она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уходит? Откуда в наш дом приходит электричество? Как путешествует письмо? Куда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текут реки? Откуда берутся снег и лед? Как живут растения? Как живут животные? Как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зимой помочь птицам? Откуда берутся шоколад, изюм и мед? Откуда берется и куда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девается мусор? Откуда в снежках грязь?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Где и когда? 11 ч.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Когда учиться интересно? Проект «Мой класс и моя школа». Когда придет суббота?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Когда наступит лето? Где живут белые медведи? Где живут слоны? Где зимуют птицы?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Когда жили динозавры? Когда появилась одежда? Когда изобрели велосипед? Когда мы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станем взрослыми?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Почему и зачем? 23 ч.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Почему солнце светит днем, а звезды – ночью? Почему Луна бывает разной? Почему идет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дождь и дует ветер? Почему звенит звонок? Почему радуга разноцветная? Почему мы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любим кошек и собак? Проект «Мои домашние питомцы». Почему мы не будем рвать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цветы и ловить бабочек? Почему в лесу мы будем соблюдать тишину? Почему их так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назвали? Зачем мы спим ночью? Почему нужно есть много овощей и фруктов? Почему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нужно чистить зубы и мыть руки? Зачем нам телефон и телевизор? Зачем нужны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автомобили? Зачем нужны поезда? Зачем строят корабли? зачем строят самолеты? Почему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 автомобиле и поезде нужно соблюдать правила безопасности? Почему на корабле и в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самолете нужно соблюдать правила безопасности? Зачем люди осваивают космос?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Почему мы часто слышим слово?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Итого: 66 ч </w:t>
      </w:r>
    </w:p>
    <w:p w:rsidR="00953853" w:rsidRPr="00321621" w:rsidRDefault="00953853" w:rsidP="00D44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621">
        <w:rPr>
          <w:rFonts w:ascii="Times New Roman" w:hAnsi="Times New Roman"/>
          <w:b/>
          <w:sz w:val="24"/>
          <w:szCs w:val="24"/>
        </w:rPr>
        <w:t xml:space="preserve">2класс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Где мы живем (5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Где мы живем. Наш «адрес» в мире: планета – Земля, страна – Россия, название нашего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города (села), что мы называем родным краем (район, область и т. д.). Флаг, герб, гимн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России.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Что нас окружает. Солнце, воздух, вода, растения, животные – все это окружающая нас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природа. Разнообразные вещи, машины, дома – это то, что сделано и построено руками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людей. Наше отношение к окружающему.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Природа (23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Неживая и живая природа, связь между ними. Солнце – источник тепла и света для всего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живого. Явления природы. Температура и термометр. Что такое погода.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Звездное небо. Созвездия: Кассиопея, Орион, Лебедь. Представление о зодиакальных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созвездиях.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Горные породы и минералы. Гранит и его состав. Как люди используют богатства земных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lastRenderedPageBreak/>
        <w:t xml:space="preserve">кладовых.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Воздух и вода, их значение для растений, животных, человека. Загрязнение воздуха 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воды. Защита воздуха и воды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от загрязнения.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Какие бывают растения: деревья, кустарники, травы; их существенные признаки.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Дикорастущие и культурные растения. Комнатные растения и уход за ними.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Какие бывают животные: насекомые, рыбы, птицы, звери; их существенные признаки.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Дикие и домашние животные. Животные живого уголка. Кошки и собаки различных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пород. Уход за домашними питомцами.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Сезонные изменения в природе: осенние явления. Экологические связи между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растениями и животными: растения – пища и укрытие для животных; животные –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распространители плодов и семян растений (изучается по усмотрению учителя).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Отрицательное влияние людей на растения и животных (сбор букетов, обламывание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ветвей, вырубка лесов, вылов красивых насекомых, неумеренная охота и рыбная ловля,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разорение птичьих гнезд и муравейников и т. д.). Охрана растений и животных своего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края. Правила поведения в природе.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Красная книга России: знакомство с отдельными растениями и животными и мерами их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охраны.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Жизнь города и села (10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Город (село), где мы живем: основные особенности, доступные сведения из истории.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Наш дом (городской, сельский). Соблюдение чистоты и порядка на лестничной площадке,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 подъезде, во дворе. Домашний адрес.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Что такое экономика. Промышленность, сельское хозяйство, строительство, транспорт,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торговля – составные части экономики, их взаимосвязь. Деньги. Первоначальные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представления об отдельных производственных процессах, например от глиняного карьера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до керамических изделий, от стрижки овец до шерстяного трикотажа и т. д. (по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усмотрению учителя).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Промышленные предприятия своего города (изучается по усмотрению учителя).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Строительство в городе (селе).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Какой бывает транспорт: наземный, водный, воздушный, подземный; пассажирский,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грузовой, специальный. Пассажирский транспорт города.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Магазины города, села (изучается по усмотрению учителя).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Культура и образование в нашем крае: музеи, театры, школы, вузы и т. д. (по выбору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учителя).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Профессии людей, занятых на производстве. Труд писателя, ученого, артиста, учителя,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других деятелей культуры и образования (по усмотрению учителя).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Сезонные изменения в природе: зимние явления. Экологические связи в зимнем лесу.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Здоровье и безопасность (9ч)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Строение тела человека. Здоровье человека – его важнейшее богатство. Режим дня.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врачей: терапевт, стоматолог, отоларинголог и др. (изучается по усмотрению учителя).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Правила безопасного поведения на улицах и дорогах. Правила и безопасность дорожного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движения (в частности, касающейся пешеходов и пассажиров транспортных средств).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Меры безопасности в домашних условиях (при обращении с бытовой техникой, острыми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предметами и т. д.). Противопожарная безопасность.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Правила безопасного поведения на воде. Правило экологической безопасности: не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купаться в загрязненных водоемах.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Съедобные и несъедобные ягоды и грибы. Жалящие насекомые. Ориентация в опасных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ситуациях при контактах с людьми: незнакомый человек предлагает пойти с ним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покататься на машине, открыть дверь в квартиру в отсутствие взрослых и т. д.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Общение (7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lastRenderedPageBreak/>
        <w:t xml:space="preserve">Труд и отдых в семье. Внимательные и заботливые отношения между членами семьи.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Имена и отчества родителей.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Школьные товарищи, друзья, совместные учеба, игры, отдых. Взаимоотношения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мальчиков и девочек.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Правила вежливости (дома, в школе, на улице). Этикет телефонного разговора. Прием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гостей и поведение в гостях. Как вести себя за столом. Культура поведения в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общественных местах (кинотеатре, транспорте и т. д.).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Путешествия (14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Горизонт. Линия горизонта. Основные стороны горизонта, их определение по компасу.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Формы земной поверхности: равнины и горы, холмы, овраги. Разнообразие водоемов: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река, озеро, море и др. Части реки (исток, устье, русло); притоки.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Сезонные изменения в природе: весенние и летние явления. Бережное отношение к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природе весной и летом.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Изображение нашей страны на карте. Как читать карту. Москва – столица России.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Московский Кремль и другие достопримечательности столицы.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Знакомство с другими городами нашей страны (изучается по усмотрению учителя).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Карта мира. Материки и океаны. Страны мира. </w:t>
      </w:r>
    </w:p>
    <w:p w:rsidR="00953853" w:rsidRPr="00321621" w:rsidRDefault="00953853" w:rsidP="00D445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621">
        <w:rPr>
          <w:rFonts w:ascii="Times New Roman" w:hAnsi="Times New Roman"/>
          <w:b/>
          <w:sz w:val="24"/>
          <w:szCs w:val="24"/>
        </w:rPr>
        <w:t xml:space="preserve">3 класс (68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Как устроен мир? (6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Природа. Человек. Общество. Что такое экология. Природа в опасности!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Экскурсия: Ознакомление с разнообразием природы.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Проект: «Богатства, отданные людям».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Эта удивительная природа (18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Тела, вещества, частицы. Разнообразие веществ. Воздух и его охрана. Вода. Превращения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 круговороты воды. Берегите воду! Как разрушаются камни. Что такое почва.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Разнообразие растений. Солнце, растения и мы с вами. Размножение и развитие растений.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Охрана растений. Разнообразие животных. Кто что есть? Размножение и развитие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животных. Охрана животных. В царстве грибов. Великий круговорот жизни.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Проект: «Разнообразие природы родного края».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Практические работы: Исследуем продукты на содержание крахмала. Исследуем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свойства воды. Исследуем состав почвы. Изучаем способы распространения плодов.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Мы и наше здоровье (10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Организм человека. Органы чувств. Надежная защита организма. Опора тела и движение.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Наше питание. Дыхание и кровообращение. Умей предупреждать болезни. Здоровый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образ жизни.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Проект: «Школа кулинаров».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Практические работы: Измеряем свой рост и массу тела. Исследуем нашу кожу.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Изучаем свойства продуктов. Учимся измерять пульс.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Наша безопасность (7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Огонь, вода и газ. Чтобы путь был счастливым. Дорожные знаки. Опасные места. Природа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 наша безопасность. Экологическая безопасность.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Проект: «Кто нас защищает». Экскурсия: Знакомство с дорожными знаками в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окрестностях школы.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Практическая работа: Учимся пользоваться бытовым фильтром для воды.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Чему учит экономика (12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Для чего нужна экономика. Природные богатства и труд людей – основа экономики.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Полезные ископаемые. Растениеводство. Животноводство. Какая бывает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промышленность. Что такое деньги. Государственный бюджет. Семейный бюджет.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Экономика и экология.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Проект: «Экономика родного края». Экскурсия: Промышленные предприятия нашего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города.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Практическая работа: Исследуем полезные ископаемые. Учимся сравнивать и описывать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lastRenderedPageBreak/>
        <w:t xml:space="preserve">культурные растения. Изучаем российские монеты.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Путешествия по городам и странам (15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Золотое кольцо России. Наши ближайшие соседи. На севере Европы. Что такое Бенилюкс.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 центре Европы. По Франции и Великобритании. На юге Европы. По знаменитым местам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мира.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Проект: «Музей путешествий».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Практические работы: Поиск и показ на карте изучаемых объектов.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4 класс (68 ч)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Земля и человечество (9 часов)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Мир глазами астронома. Что изучает астрономия. Небесные тела: звезды, планеты 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спутники планет. Земля – планета Солнечной системы. Луна – естественный спутник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Земли. Движение Земли в космическом пространстве; причины смены дня и ночи 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времен года. Звездное небо – великая «книга» природы. Мир глазами географа. Что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изучает география. Изображение Земли с помощью глобуса и географической карты.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Распределение солнечного тепла на земле и его влияние на живую природу. Миг глазами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историка. Что изучает история. Исторические источники. Счет лет в истории.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Историческая карта. Прошлое и настоящее глазами эколога. Представление 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современных экологических проблемах планеты. Охрана окружающей среды – задача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всего человечества. Международное сотрудничество в области охраны окружающей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среды. Всемирное наследие. Международная Красная книга.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Практические работы: Глобус и географическая карта. Знакомство с историческими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картами. Лента времени.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Природа России (10 часов)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Разнообразие и красота природы России. Важнейшие равнины и горы, моря, озера и реки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нашей страны (в форме путешествия по физической карте России). Природные зоны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нашей страны: зона арктических пустынь, зона тундры, зона лесов, зона степей, зона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пустынь, субтропики. Карта природных зон России. Особенности природы каждой из зон.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Взаимосвязи в природе, приспособленность организмов к условиям обитания в разных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природных зонах. Особенности хозяйственной деятельности людей, связанные с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природными условиями. Экологические проблемы каждой из природных зон, охрана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природы, виды растений и животных, внесенные в Красную книгу России. Необходимость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бережного отношения к природе в местах отдыха населения. Правила безопасного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поведения отдыхающих у моря. Представление об экологическом равновесии 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необходимости его учета в процессе хозяйственной деятельности людей.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Экскурсия. Лес и человек.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Практические работы: Поиск и показ на физической карте изучаемых географических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объектов. Поиск и показ изучаемых объектов на карте природных зон России.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Родной край – часть большой страны (15 часов)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Наш край на карте Родины. Карта родного края. Формы земной поверхности в нашем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крае. Изменение поверхности края в результате деятельности человека. Охрана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поверхности края (восстановление земель на местекарьеров, предупреждение появления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свалок, борьба с оврагами). Водоемы края, их значение в природе и жизни человека.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Изменение водоемов в результате деятельности человека. Охрана водоемов нашего края.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Полезные ископаемые нашего края, их основные свойства, практическое значение, места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 способы добычи. Охрана недр в нашем крае. Ознакомление с важнейшими видами почв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края (подзолистые, черноземные и т. д.). Охрана почв в нашем крае. Природные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сообщества (на примере леса, луга, пресного водоема). Разнообразие растений 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животных различных сообществ. Экологические связи в сообществах. Охрана природных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сообществ. Особенности сельского хозяйства края, связанные с природными условиями.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Растениеводство в нашем крае, его отрасли (полеводство, овощеводство, плодоводство,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цветоводство). Сорта культурных растений. Представление о биологической защите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урожая, ее значении для сохранения окружающей среды и производства экологически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lastRenderedPageBreak/>
        <w:t xml:space="preserve">чистых продуктов питания. Животноводство в нашем крае, его отрасли (разведение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крупного и мелкого рогатого скота, свиноводство, птицеводство, рыбоводство,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пчеловодство и др.). Породы домашних животных.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Проект по выбору учащихся.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Экскурсии. Поверхность нашего края. Луг – природное сообщество. Водоём – природное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сообщество.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Практические работы: Изучаем полезные ископаемые своего края. Изучаем гербарные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экземпляры растений различных сообществ.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Страницы всемирной истории (5 часов)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Представление о периодизации истории. Начало истории человечества: первобытное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общество. Древний мир; древние сооружения – свидетельства прошлого. Средние века; о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чем рассказывают христианский храм, мусульманская мечеть, замок феодала, дом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крестьянина. Новое время; достижения науки и техники, объединившие весь мир: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пароход, паровоз, железные дороги, электричество, телеграф. Великие географические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открытия. Новейшее время. Представление о скорости перемен в XX в. Достижения науки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 техники. Осознание человечеством ответственности за сохранение мира на планете.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Страницы истории России (20 часов)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Кто такие славяне. Восточные славяне. Природные условия жизни восточных славян, их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быт, нравы, верования. Века Древней Руси. Территория и население Древней Руси.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Княжеская власть. Крещение Руси. Русь – страна городов. Киев – столица Древней Руси.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Господин Великий Новгород. Первое свидетельство о Москве. Культура, быт и нравы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Древней Руси. Наше Отечество в XIII – XV вв. Нашествие хана Батыя. Русь и Золотая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Орда. Оборона северо-западных рубежей Руси. Князь Александр Невский. Московская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Русь. Московские князья – собиратели русских земель. Дмитрий Донской. Куликовская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битва. Иван III. Образование единого Русского государства. Культура, быт и нравы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страны в XIII – XV вв. Наше Отечество в XVI – XVII вв. Патриотический подвиг Кузьмы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Минина и Дмитрия Пожарского. Утверждение новой царской династии Романовых.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Освоение Сибири. Землепроходцы. Культура, быт и нравы страны в XVI – XVII вв. Россия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 XVIII в. Петр I – царь-преобразователь. Новая столица России – Петербург.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Провозглашение России империей. Россия при Екатерине II. Дворяне и крестьяне. Век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русской славы. А.В. Суворов, Ф.Ф. Ушаков. Культура, быт и нравы России в XVIII в.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Россия в XIX – начале XX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3B09BA">
          <w:rPr>
            <w:rFonts w:ascii="Times New Roman" w:hAnsi="Times New Roman"/>
            <w:sz w:val="24"/>
            <w:szCs w:val="24"/>
          </w:rPr>
          <w:t>1812 г</w:t>
        </w:r>
      </w:smartTag>
      <w:r w:rsidRPr="003B09BA">
        <w:rPr>
          <w:rFonts w:ascii="Times New Roman" w:hAnsi="Times New Roman"/>
          <w:sz w:val="24"/>
          <w:szCs w:val="24"/>
        </w:rPr>
        <w:t xml:space="preserve">. Бородинское сражение. М.И.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Кутузов. Царь-освободитель Александр II. Культура, быт и нравы России в XIX – начале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XX в. Россия в XX в. Участие России в Первой мировой войне. Николай II – последний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император России. Революции </w:t>
      </w:r>
      <w:smartTag w:uri="urn:schemas-microsoft-com:office:smarttags" w:element="metricconverter">
        <w:smartTagPr>
          <w:attr w:name="ProductID" w:val="1917 г"/>
        </w:smartTagPr>
        <w:r w:rsidRPr="003B09BA">
          <w:rPr>
            <w:rFonts w:ascii="Times New Roman" w:hAnsi="Times New Roman"/>
            <w:sz w:val="24"/>
            <w:szCs w:val="24"/>
          </w:rPr>
          <w:t>1917 г</w:t>
        </w:r>
      </w:smartTag>
      <w:r w:rsidRPr="003B09BA">
        <w:rPr>
          <w:rFonts w:ascii="Times New Roman" w:hAnsi="Times New Roman"/>
          <w:sz w:val="24"/>
          <w:szCs w:val="24"/>
        </w:rPr>
        <w:t xml:space="preserve">. Гражданская война. Образование СССР. Жизнь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страны в 20 – 30-е гг. Великая Отечественная война 1941 – 1945 гг. Героизм и патриотизм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народа. День Победы – всенародный праздник. Наша страна в 1945 – 1991 гг. Достижения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ученых: запуск первого искусственного спутника Земли, полет в космос Ю. А. Гагарина,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космическая станция «Мир». Преобразования в России в 90-е гг. XX в. Культура России в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XX в. Прошлое родного края. История страны и родного края в названиях городов,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поселков, улиц, в памяти народа, семьи.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Практические работы: Обозначение на контурной карте исторических объектов.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Экскурсия. Во времена Древней Руси (экскурсия в краеведческий музей).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Современная Россия (9 часов)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Мы – граждане России. Конституция России – наш основной закон. Права человека в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современной России. Права и обязанности гражданина. Права ребенка. Государственное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устройство России. Президент, Федеральное собрание, Правительство. Государственная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символика нашей страны (флаг, герб, гимн). Государственные праздники.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Многонациональный состав населения России. Регионы России. Дальний Восток, Сибирь,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Урал, Север Европейской России, Центр Европейской России, Юг Европейской России.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Природа, хозяйство, крупные города, исторические места, знаменитые люди, памятники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культуры в регионах.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lastRenderedPageBreak/>
        <w:t xml:space="preserve">Проект по выбору учащихся.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Практические работы: Обозначение на контурной карте географических объектов.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Особенности организации учебного процесса по окружающему миру.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 основу реализации данного курса положен системно-деятельностный подход.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Обучающиеся вовлекаются в исследовательскую деятельность, что является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условием достижения образовательных результатов.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Основной формой организации учебного процесса является классно-урочная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система. В качестве дополнительных форм организации образовательного процесса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используется система консультационной поддержки, индивидуальные занятия.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Организация психолого-педагогического сопровождения обучающихся направлена на: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создание оптимальных условий обучения; исключение психотравмирующих факторов;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сохранение психосоматического состояния здоровья учащихся; развитие положительной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мотивации к освоению программы по биологии; развитие индивидуальности и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одаренности каждого ребенка.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Ведущие технологии, которая используется для достижения целей курса: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- личностно-ориентированная;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- информационно-коммуникативная;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- технология проектной деятельности.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>Ведущие методы обучения:</w:t>
      </w:r>
      <w:r w:rsidR="00321621">
        <w:rPr>
          <w:rFonts w:ascii="Times New Roman" w:hAnsi="Times New Roman"/>
          <w:sz w:val="24"/>
          <w:szCs w:val="24"/>
        </w:rPr>
        <w:t xml:space="preserve"> </w:t>
      </w:r>
      <w:r w:rsidRPr="003B09BA">
        <w:rPr>
          <w:rFonts w:ascii="Times New Roman" w:hAnsi="Times New Roman"/>
          <w:sz w:val="24"/>
          <w:szCs w:val="24"/>
        </w:rPr>
        <w:t xml:space="preserve">словесные (беседа, сообщение),наглядные (использование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>таблиц, схем и т.д.),практические,</w:t>
      </w:r>
      <w:r w:rsidR="00321621">
        <w:rPr>
          <w:rFonts w:ascii="Times New Roman" w:hAnsi="Times New Roman"/>
          <w:sz w:val="24"/>
          <w:szCs w:val="24"/>
        </w:rPr>
        <w:t xml:space="preserve"> </w:t>
      </w:r>
      <w:r w:rsidRPr="003B09BA">
        <w:rPr>
          <w:rFonts w:ascii="Times New Roman" w:hAnsi="Times New Roman"/>
          <w:sz w:val="24"/>
          <w:szCs w:val="24"/>
        </w:rPr>
        <w:t>метод проблемного обучения,</w:t>
      </w:r>
      <w:r w:rsidR="00321621">
        <w:rPr>
          <w:rFonts w:ascii="Times New Roman" w:hAnsi="Times New Roman"/>
          <w:sz w:val="24"/>
          <w:szCs w:val="24"/>
        </w:rPr>
        <w:t xml:space="preserve"> </w:t>
      </w:r>
      <w:r w:rsidRPr="003B09BA">
        <w:rPr>
          <w:rFonts w:ascii="Times New Roman" w:hAnsi="Times New Roman"/>
          <w:sz w:val="24"/>
          <w:szCs w:val="24"/>
        </w:rPr>
        <w:t xml:space="preserve">методы стимулирования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интереса к учению (познавательные игры, учебные дискуссии, создание эмоционально-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нравственных ситуаций),методы самоконтроля, частично-поисковый (организация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самостоятельного определения обучающимися проблем и их решения);словесно-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практический (лабораторные и практические работы как средство решения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познавательных проблем и достижения личностных и метапредметных результатов,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наблюдение и мониторинг окружающей среды как средство достижения предметных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результатов).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Контроль и учёт предметных образовательных результатов ведётся по отметочной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системе, начиная со второго класса, и направлен на диагностирование уровня достижения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обучающимися функциональной грамотности.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Используемые формы контроля и учёта учебных и внеучебных достижений учащихся: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-входящий контроль (тестирование);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-текущая аттестация (тестирование, работа по индивидуальным карточкам,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самостоятельные работы, проверочные работы в форме лабораторных и практических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работ, устный и письменный опросы);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- аттестация по итогам обучения за четверть (тестирование, проверочные работы);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- аттестация по итогам года (контрольная работа, итоговая комплексная работа);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- формы учета достижений (урочная деятельность - ведение тетрадей по окружающему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миру, анализ текущей успеваемости, внеурочная деятельность – участие в олимпиадах, </w:t>
      </w:r>
    </w:p>
    <w:p w:rsidR="00953853" w:rsidRPr="003B09BA" w:rsidRDefault="00953853" w:rsidP="00D4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BA">
        <w:rPr>
          <w:rFonts w:ascii="Times New Roman" w:hAnsi="Times New Roman"/>
          <w:sz w:val="24"/>
          <w:szCs w:val="24"/>
        </w:rPr>
        <w:t xml:space="preserve">выставках, конкурсах и т.д.). </w:t>
      </w:r>
    </w:p>
    <w:p w:rsidR="00953853" w:rsidRDefault="00953853" w:rsidP="00F75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853" w:rsidRDefault="00953853" w:rsidP="00F75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9BA">
        <w:rPr>
          <w:rFonts w:ascii="Times New Roman" w:hAnsi="Times New Roman"/>
          <w:b/>
          <w:sz w:val="24"/>
          <w:szCs w:val="24"/>
        </w:rPr>
        <w:t>III. Тематическое планирование</w:t>
      </w:r>
    </w:p>
    <w:p w:rsidR="00953853" w:rsidRDefault="00953853" w:rsidP="00665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1309"/>
        <w:gridCol w:w="7587"/>
      </w:tblGrid>
      <w:tr w:rsidR="00953853" w:rsidRPr="00F2489D" w:rsidTr="006657EB">
        <w:trPr>
          <w:trHeight w:val="523"/>
        </w:trPr>
        <w:tc>
          <w:tcPr>
            <w:tcW w:w="595" w:type="dxa"/>
            <w:vMerge w:val="restart"/>
          </w:tcPr>
          <w:p w:rsidR="00953853" w:rsidRPr="003B09BA" w:rsidRDefault="00953853" w:rsidP="00726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3853" w:rsidRPr="003B09BA" w:rsidRDefault="00953853" w:rsidP="00726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09" w:type="dxa"/>
            <w:vMerge w:val="restart"/>
          </w:tcPr>
          <w:p w:rsidR="00953853" w:rsidRPr="003B09BA" w:rsidRDefault="00953853" w:rsidP="00726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кол – во часов</w:t>
            </w:r>
          </w:p>
        </w:tc>
        <w:tc>
          <w:tcPr>
            <w:tcW w:w="7587" w:type="dxa"/>
            <w:vMerge w:val="restart"/>
          </w:tcPr>
          <w:p w:rsidR="00953853" w:rsidRPr="003B09BA" w:rsidRDefault="00953853" w:rsidP="00726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953853" w:rsidRPr="00F2489D" w:rsidTr="006657EB">
        <w:trPr>
          <w:trHeight w:val="277"/>
        </w:trPr>
        <w:tc>
          <w:tcPr>
            <w:tcW w:w="595" w:type="dxa"/>
            <w:vMerge/>
          </w:tcPr>
          <w:p w:rsidR="00953853" w:rsidRPr="003B09BA" w:rsidRDefault="00953853" w:rsidP="00726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953853" w:rsidRPr="003B09BA" w:rsidRDefault="00953853" w:rsidP="00726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7" w:type="dxa"/>
            <w:vMerge/>
          </w:tcPr>
          <w:p w:rsidR="00953853" w:rsidRPr="003B09BA" w:rsidRDefault="00953853" w:rsidP="00726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Задавайте вопросы!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мы знаем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Москве?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«Моя малая Родина»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Что у нас 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над головой?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общего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 разных растений?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Определение частей растений.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Что растёт 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подоконнике?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Определение с помощью атласа-определителя комнатных растений.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Определение с помощью атласа-определителя названия растений цветника.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это за листья? Урок – экскурсия.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такое  хвоинки?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работа.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4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гербарием</w:t>
            </w: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Практическая работа. Изучение строения птичьих перьев.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Что вокруг нас может   быть опасным?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Проверим себя  и оценим свои достижения </w:t>
            </w:r>
          </w:p>
          <w:p w:rsidR="00953853" w:rsidRPr="003B09BA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09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разделу  «Что и кто?» 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89D"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«Моя малая Родина».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живет семья. 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Проект «Моя семья»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Опыт, показывающий загрязнение и очистку воды.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Как путешествует письмо.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Куда текут реки?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Приготовление «морской» воды. Правила поведения на водоемах (ОБЖ)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Откуда берутся снег и лед?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Изучение свойств снега и льда.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Как живут растения?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Приемы ухода за комнатными растениями.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Как зимой помочь птицам?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Изготовление кормушки из бумажного пакета.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Откуда берется и куда девается мусор?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Сортировка упаковок из-под продуктов.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Откуда в снежках грязь. 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Исследование снежков и снеговой воды.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Когда учиться интересно?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 «Мой класс и моя школа»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наступит лето? 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живут белые медведи? 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 глобусе Северного Ледовитого океана и Антарктиды</w:t>
            </w:r>
            <w:r w:rsidRPr="00F24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живут слоны? 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 глобусе экватора.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появилась одежда? 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изобрели велосипед? 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Когда ты станешь взрослым? 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bCs/>
                <w:sz w:val="24"/>
                <w:szCs w:val="24"/>
              </w:rPr>
              <w:t xml:space="preserve">Проверим себя и оценим свои достижения по разделу «Где и когда?» 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Солнце светит днем, а звезды - ночью?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звенит звонок?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 Изучение возникновения и распространения звуков.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радуга разноцветная? 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мы любим кошек и собак?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Проект «Наши домашние питомцы»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мы не будем рвать цветы и ловить бабочек? 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Зачем мы спим ночью? 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работа.</w:t>
            </w:r>
          </w:p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Как правильно чистить зубы.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Зачем нужны поезда? 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в автомобиле  и поезде нужно соблюдать правила безопасности?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953853" w:rsidRPr="00F2489D" w:rsidTr="006657EB">
        <w:trPr>
          <w:trHeight w:val="285"/>
        </w:trPr>
        <w:tc>
          <w:tcPr>
            <w:tcW w:w="595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09" w:type="dxa"/>
          </w:tcPr>
          <w:p w:rsidR="00953853" w:rsidRPr="003B09BA" w:rsidRDefault="00953853" w:rsidP="00726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87" w:type="dxa"/>
          </w:tcPr>
          <w:p w:rsidR="00953853" w:rsidRPr="00F2489D" w:rsidRDefault="00953853" w:rsidP="007260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89D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F2489D">
              <w:rPr>
                <w:rFonts w:ascii="Times New Roman" w:hAnsi="Times New Roman"/>
                <w:bCs/>
                <w:sz w:val="24"/>
                <w:szCs w:val="24"/>
              </w:rPr>
              <w:softHyphen/>
              <w:t>цы»</w:t>
            </w:r>
          </w:p>
        </w:tc>
      </w:tr>
    </w:tbl>
    <w:p w:rsidR="00953853" w:rsidRDefault="00953853" w:rsidP="006657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3853" w:rsidRPr="003B09BA" w:rsidRDefault="00953853" w:rsidP="00F75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853" w:rsidRDefault="00321621" w:rsidP="00321621">
      <w:pPr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321621" w:rsidRDefault="00321621" w:rsidP="006657EB">
      <w:pPr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840" w:type="dxa"/>
        <w:tblInd w:w="-147" w:type="dxa"/>
        <w:tblCellMar>
          <w:top w:w="7" w:type="dxa"/>
          <w:left w:w="10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994"/>
        <w:gridCol w:w="7370"/>
        <w:gridCol w:w="1476"/>
      </w:tblGrid>
      <w:tr w:rsidR="00321621" w:rsidRPr="00321621" w:rsidTr="00321621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2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Количество часов </w:t>
            </w:r>
          </w:p>
        </w:tc>
      </w:tr>
      <w:tr w:rsidR="00321621" w:rsidRPr="00321621" w:rsidTr="00321621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2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Раздел 1. «Где мы живём?» (4 ч)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2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321621" w:rsidRPr="00321621" w:rsidTr="00321621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Родная страна.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Город и село.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Природа и рукотворный мир.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Проверим себя и оценим свои достижения по разделу «Где мы живём?»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37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27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Раздел 2. «Природа» (20 ч)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2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321621" w:rsidRPr="00321621" w:rsidTr="00321621">
        <w:trPr>
          <w:trHeight w:val="46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Неживая и живая природа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2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Явления природы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Что такое погода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 гости к осени (экскурсия)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 гости к осени (урок)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Звёздное небо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Заглянем в кладовые земли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12-13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 воздух и про воду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Какие бывают растения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Какие бывают животные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Невидимые нити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Дикорастущие и культурные растения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Дикие и домашние животные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Комнатные растения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Животные живого уголка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 кошек и собак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Красная книга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Будь природе другом. Проект «Красная книга, или Возьмём под защиту»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6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Раздел 3. «Жизнь города и села» (10 ч)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7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Что такое экономика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Из чего что сделано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Как построить дом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Какой бывает транспорт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Культура и образование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Все профессии важны. Проект «Профессии»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 гости к зиме (экскурсия)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 гости к зиме (урок)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Проверим себя и оценим свои достижения по разделу «Жизнь города и села»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Презентация проектов «Родное село», «Красная книга, или Возьмём под защиту», «Профессии»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6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Раздел 4. «Здоровье и безопасность» (9 ч)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7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 xml:space="preserve">35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Строение тела человека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Если хочешь быть здоров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Берегись автомобиля!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Школа пешехода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39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Домашние опасности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Пожар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 воде и в лесу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Опасные незнакомцы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Проверим себя и оценим свои достижения по разделу «Здоровье и безопасность»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6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Раздел 5. «Общение» (7 ч)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7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Наша дружная семья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Проект «Родословная»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 школе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Правила вежливости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Ты и твои друзья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49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Мы – зрители и пассажиры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Проверим себя и оценим свои достижения по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разделу «Общение»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16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0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4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Раздел 6. «Путешествия» (18 ч)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11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0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51-52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Посмотри вокруг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Ориентирование на местности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2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Формы земной поверхности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Водные богатства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 гости к весне (экскурсия)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 гости к весне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Россия на карте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59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Проект «Города России»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60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Путешествие по Москве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61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Московский Кремль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62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Город на Неве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63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Путешествие по планете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64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Путешествие по материкам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65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Страны мира. Проект «Страны мира»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66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Впереди лето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5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67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Проверим себя и оценим свои достижения по разделу «Путешествия»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21621" w:rsidRPr="00321621" w:rsidTr="00321621">
        <w:tblPrEx>
          <w:tblCellMar>
            <w:right w:w="115" w:type="dxa"/>
          </w:tblCellMar>
        </w:tblPrEx>
        <w:trPr>
          <w:trHeight w:val="5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Презентация проектов «Родословная», «Города России», «Страны мира»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621" w:rsidRPr="00321621" w:rsidRDefault="00321621" w:rsidP="00321621">
            <w:pPr>
              <w:spacing w:after="0" w:line="259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2162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</w:tbl>
    <w:p w:rsidR="00321621" w:rsidRPr="00321621" w:rsidRDefault="00321621" w:rsidP="00321621">
      <w:pPr>
        <w:spacing w:after="0" w:line="259" w:lineRule="auto"/>
        <w:ind w:left="-1198" w:right="11065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953853" w:rsidRPr="003B29A0" w:rsidRDefault="00953853" w:rsidP="00321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9A0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483"/>
        <w:gridCol w:w="1398"/>
      </w:tblGrid>
      <w:tr w:rsidR="00953853" w:rsidRPr="006A74F8" w:rsidTr="00321621">
        <w:trPr>
          <w:trHeight w:val="425"/>
        </w:trPr>
        <w:tc>
          <w:tcPr>
            <w:tcW w:w="900" w:type="dxa"/>
            <w:vMerge w:val="restart"/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483" w:type="dxa"/>
            <w:vMerge w:val="restart"/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8" w:type="dxa"/>
            <w:vMerge w:val="restart"/>
          </w:tcPr>
          <w:p w:rsidR="00953853" w:rsidRPr="00F75BA9" w:rsidRDefault="00953853" w:rsidP="006A74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5B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5B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53853" w:rsidRPr="006A74F8" w:rsidTr="00321621">
        <w:trPr>
          <w:trHeight w:val="276"/>
        </w:trPr>
        <w:tc>
          <w:tcPr>
            <w:tcW w:w="900" w:type="dxa"/>
            <w:vMerge/>
            <w:vAlign w:val="center"/>
          </w:tcPr>
          <w:p w:rsidR="00953853" w:rsidRPr="006A74F8" w:rsidRDefault="00953853" w:rsidP="006A7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3" w:type="dxa"/>
            <w:vMerge/>
            <w:vAlign w:val="center"/>
          </w:tcPr>
          <w:p w:rsidR="00953853" w:rsidRPr="006A74F8" w:rsidRDefault="00953853" w:rsidP="006A7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953853" w:rsidRPr="006A74F8" w:rsidRDefault="00953853" w:rsidP="006A7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3853" w:rsidRPr="006A74F8" w:rsidTr="00321621">
        <w:trPr>
          <w:trHeight w:val="405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Природа.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853" w:rsidRPr="006A74F8" w:rsidTr="00321621">
        <w:trPr>
          <w:trHeight w:val="270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«Богатства, отданные людям»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853" w:rsidRPr="006A74F8" w:rsidTr="00321621">
        <w:trPr>
          <w:trHeight w:val="258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экология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853" w:rsidRPr="006A74F8" w:rsidTr="00321621">
        <w:trPr>
          <w:trHeight w:val="54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Природа в опасности. Ох</w:t>
            </w:r>
            <w:r w:rsidRPr="006A74F8">
              <w:rPr>
                <w:rFonts w:ascii="Times New Roman" w:hAnsi="Times New Roman"/>
                <w:sz w:val="24"/>
                <w:szCs w:val="24"/>
              </w:rPr>
              <w:softHyphen/>
              <w:t>рана природы.</w:t>
            </w:r>
          </w:p>
          <w:p w:rsidR="00953853" w:rsidRPr="006A74F8" w:rsidRDefault="00953853" w:rsidP="006A74F8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Тела, вещества, частицы.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Разнообразие</w:t>
            </w: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Воздух и его </w:t>
            </w:r>
            <w:r w:rsidRPr="006A74F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охрана.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Вода и свойства воды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74F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53853" w:rsidRPr="006A74F8" w:rsidTr="00321621">
        <w:trPr>
          <w:trHeight w:val="254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pacing w:val="-5"/>
                <w:sz w:val="24"/>
                <w:szCs w:val="24"/>
              </w:rPr>
              <w:t>Превращения</w:t>
            </w:r>
            <w:r w:rsidRPr="006A74F8">
              <w:rPr>
                <w:rFonts w:ascii="Times New Roman" w:hAnsi="Times New Roman"/>
                <w:sz w:val="24"/>
                <w:szCs w:val="24"/>
              </w:rPr>
              <w:t xml:space="preserve"> и  круговорот  воды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pacing w:val="-5"/>
                <w:sz w:val="24"/>
                <w:szCs w:val="24"/>
              </w:rPr>
              <w:t>Берегите воду!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Как разрушаются камни.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Разнообразие растений. Растения нашего края.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Кто что ест. 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  <w:r w:rsidRPr="006A74F8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086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Великий круговорот жизни.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Эта удивительная природа»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415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53" w:rsidRPr="006A74F8" w:rsidTr="00321621">
        <w:trPr>
          <w:trHeight w:val="409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Наше питание. 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Проект «Школа кулинаров»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53" w:rsidRPr="006A74F8" w:rsidTr="00321621">
        <w:trPr>
          <w:trHeight w:val="569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Дыхание и кровообращение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279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83" w:type="dxa"/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Умейпредупреждать болезни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 w:rsidRPr="006A74F8">
              <w:rPr>
                <w:rFonts w:ascii="Times New Roman" w:hAnsi="Times New Roman"/>
                <w:color w:val="17365D"/>
                <w:sz w:val="24"/>
                <w:szCs w:val="24"/>
              </w:rPr>
              <w:t xml:space="preserve">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404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286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Опасные места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Экологическая безопасность.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«Наша безопасность»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70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28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842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274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 По Франции и Великобритании (Великобритания)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151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83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разделу:  « Путешествие по  городам  и странам»</w:t>
            </w: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3853" w:rsidRPr="006A74F8" w:rsidTr="00321621">
        <w:trPr>
          <w:trHeight w:val="289"/>
        </w:trPr>
        <w:tc>
          <w:tcPr>
            <w:tcW w:w="900" w:type="dxa"/>
            <w:vMerge w:val="restart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Презентация проектов: «Кто нас защищает»,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«Экономика родного края»  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53" w:rsidRPr="006A74F8" w:rsidTr="00321621">
        <w:trPr>
          <w:trHeight w:val="277"/>
        </w:trPr>
        <w:tc>
          <w:tcPr>
            <w:tcW w:w="900" w:type="dxa"/>
            <w:vMerge/>
            <w:vAlign w:val="center"/>
          </w:tcPr>
          <w:p w:rsidR="00953853" w:rsidRPr="006A74F8" w:rsidRDefault="00953853" w:rsidP="006A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53" w:rsidRPr="006A74F8" w:rsidRDefault="00953853" w:rsidP="006A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853" w:rsidRPr="006A74F8" w:rsidTr="00321621">
        <w:trPr>
          <w:trHeight w:val="347"/>
        </w:trPr>
        <w:tc>
          <w:tcPr>
            <w:tcW w:w="900" w:type="dxa"/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 xml:space="preserve"> «Музей путешествий» Обобщающий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53" w:rsidRPr="006A74F8" w:rsidRDefault="00953853" w:rsidP="006A74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53853" w:rsidRDefault="00953853" w:rsidP="00F75BA9">
      <w:pPr>
        <w:pStyle w:val="Style1"/>
        <w:jc w:val="both"/>
      </w:pPr>
      <w:r>
        <w:t xml:space="preserve">                       </w:t>
      </w:r>
    </w:p>
    <w:p w:rsidR="00953853" w:rsidRDefault="00953853">
      <w:pPr>
        <w:rPr>
          <w:rFonts w:ascii="Times New Roman" w:hAnsi="Times New Roman"/>
          <w:b/>
          <w:sz w:val="24"/>
          <w:szCs w:val="24"/>
        </w:rPr>
      </w:pPr>
      <w:r w:rsidRPr="006657EB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560"/>
        <w:gridCol w:w="900"/>
      </w:tblGrid>
      <w:tr w:rsidR="00953853" w:rsidRPr="00F2489D" w:rsidTr="006657EB">
        <w:trPr>
          <w:trHeight w:val="659"/>
        </w:trPr>
        <w:tc>
          <w:tcPr>
            <w:tcW w:w="900" w:type="dxa"/>
            <w:vMerge w:val="restart"/>
          </w:tcPr>
          <w:p w:rsidR="00953853" w:rsidRPr="003B09BA" w:rsidRDefault="00953853" w:rsidP="00726008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№</w:t>
            </w:r>
          </w:p>
          <w:p w:rsidR="00953853" w:rsidRPr="003B09BA" w:rsidRDefault="00953853" w:rsidP="00726008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п/п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       </w:t>
            </w:r>
            <w:r w:rsidRPr="003B09BA">
              <w:rPr>
                <w:b/>
                <w:color w:val="auto"/>
              </w:rPr>
              <w:t>Тема урока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after="200"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Кол-во часов</w:t>
            </w:r>
          </w:p>
        </w:tc>
      </w:tr>
      <w:tr w:rsidR="00953853" w:rsidRPr="00F2489D" w:rsidTr="006657EB">
        <w:trPr>
          <w:trHeight w:val="370"/>
        </w:trPr>
        <w:tc>
          <w:tcPr>
            <w:tcW w:w="900" w:type="dxa"/>
            <w:vMerge/>
            <w:vAlign w:val="center"/>
          </w:tcPr>
          <w:p w:rsidR="00953853" w:rsidRPr="003B09BA" w:rsidRDefault="00953853" w:rsidP="00726008">
            <w:pPr>
              <w:spacing w:after="0" w:line="240" w:lineRule="auto"/>
              <w:rPr>
                <w:rFonts w:ascii="Times New Roman" w:eastAsia="PMingLiU" w:hAnsi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 w:rsidR="00953853" w:rsidRPr="003B09BA" w:rsidRDefault="00953853" w:rsidP="0072600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953853" w:rsidRPr="003B09BA" w:rsidRDefault="00953853" w:rsidP="00726008">
            <w:pPr>
              <w:spacing w:after="0"/>
              <w:rPr>
                <w:rFonts w:ascii="Times New Roman" w:hAnsi="Times New Roman"/>
              </w:rPr>
            </w:pP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lastRenderedPageBreak/>
              <w:t>3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Звёздное небо – Великая книга  Природы. Практическая работа: знакомство с картой звёздного неба.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Мир глазами географа Практическая работа: показ изучаемых объектов на глобусе и географической карте.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Мир глазами историка Практическая работа: знакомство с историческими картами.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7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Мир глазами эколога.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8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9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Входная диагностическая работа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10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Равнины и горы России. Практическая работа: поиск и показ на физической карте изучаемых объектов.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11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Моря, озёра и реки России.  Практическая работа: поиск и показ на физической карте изучаемых объектов.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12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13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Зона арктических пустынь. Практическая работа: поиск и показ арктических пустынь на физической карте и карте природных зон.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14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Тундра. Практическая работа: поиск и показ зоны тундры на физической карте и карте природных зон.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15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Леса России. Практическая работа: поиск и показ зоны лесов на физической карте и карте природных зон.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16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17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Зона степей. Практическая работа: поиск и показ зоны степей  на физической карте и карте природных зон.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18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Пустыни.  Практическая работа: поиск и показ зон полупустынь и пустынь на физической карте и карте природных зон.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19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У Чёрного моря. Практическая работа: поиск и показ зоны субтропиков на физической карте и карте природных зон.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20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Наш край. Экскурсия «Формы поверхности нашей местности».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21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22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Водные богатства нашего края.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23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Наши подземные богатства. Практическая работа: свойства  полезных ископаемых 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24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Земля-кормилица.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25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Жизнь леса. Практическая работа: работа с гербарием растений леса.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26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Жизнь луга. Практическая работа: работа с гербарием растений луга.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27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Жизнь в пресных водах.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28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Растениеводство в нашем крае. Практическая работа: работа с гербарием полевых  культур.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29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Незаметные защитники урожая.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30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31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F2489D">
              <w:rPr>
                <w:rFonts w:ascii="Times New Roman" w:hAnsi="Times New Roman"/>
                <w:sz w:val="24"/>
                <w:szCs w:val="24"/>
              </w:rPr>
              <w:t xml:space="preserve">Наши проекты. Презентация проектов (по выбору): 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«Как </w:t>
            </w:r>
            <w:r w:rsidRPr="00F2489D">
              <w:rPr>
                <w:rFonts w:ascii="Times New Roman" w:hAnsi="Times New Roman"/>
                <w:sz w:val="24"/>
                <w:szCs w:val="24"/>
              </w:rPr>
              <w:lastRenderedPageBreak/>
              <w:t>защищают природу», «Экологическая обстановка в нашем крае», «Красная книга нашего края», «Охрана природы в нашем крае».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lastRenderedPageBreak/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lastRenderedPageBreak/>
              <w:t>32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Экскурсия в краеведческий музей села Венгерова.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33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Проверим себя и оценим свои достижения по разделам: «Природа России», «Родной край – часть большой страны».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34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Рубежная диагностическая работа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35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Начало истории человечества.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36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37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38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39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40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Проверим себя и оценим свои достижения по разделу: «Страницы всемирной истории».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41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Жизнь древних славян. Работа с картой.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42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43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Страна городов. Работа с картой и схемами.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44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45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Трудные времена на Русской земле.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46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47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Куликовская битва. Работа с картой.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48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Иван Третий.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49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Мастера печатных дел.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50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Патриоты России.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51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Пётр Великий.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52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Михаил Васильевич Ломоносов.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53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Екатерина Великая.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54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Отечественная война 1812 года. Работа с картой.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55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Страницы истории Х</w:t>
            </w:r>
            <w:r w:rsidRPr="003B09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09BA">
              <w:rPr>
                <w:rFonts w:ascii="Times New Roman" w:hAnsi="Times New Roman"/>
                <w:sz w:val="24"/>
                <w:szCs w:val="24"/>
              </w:rPr>
              <w:t>Х века.  Работа с картой.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56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Россия вступает в ХХ век.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57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Страницы истории 20 - 30-х годов. Работа с картой.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58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Великая война и Великая Победа. Работа с картой.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59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60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Проверим себя и оценим свои достижения по разделу: «Страницы истории России».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61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62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Мы – граждане России.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63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Славные символы России. Экскурсия в школьный музей.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64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65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9BA">
              <w:rPr>
                <w:rFonts w:ascii="Times New Roman" w:hAnsi="Times New Roman"/>
                <w:sz w:val="24"/>
                <w:szCs w:val="24"/>
              </w:rPr>
              <w:t>Путешествие по России.  Работа с картой.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98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66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Путешествие по России.  Работа с картой (продолжение).</w:t>
            </w:r>
          </w:p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Проверим себя и оценим свои достижения по разделу: «Современная Россия».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</w:tc>
      </w:tr>
      <w:tr w:rsidR="00953853" w:rsidRPr="00F2489D" w:rsidTr="006657EB">
        <w:trPr>
          <w:trHeight w:val="1155"/>
        </w:trPr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67</w:t>
            </w:r>
          </w:p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68</w:t>
            </w:r>
          </w:p>
        </w:tc>
        <w:tc>
          <w:tcPr>
            <w:tcW w:w="756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Итоговая диагностическая работа</w:t>
            </w:r>
          </w:p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</w:p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Работа над ошибками</w:t>
            </w:r>
          </w:p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b/>
                <w:color w:val="auto"/>
              </w:rPr>
            </w:pPr>
            <w:r w:rsidRPr="003B09BA">
              <w:rPr>
                <w:b/>
                <w:color w:val="auto"/>
              </w:rPr>
              <w:t>Итоговое повторение</w:t>
            </w:r>
          </w:p>
        </w:tc>
        <w:tc>
          <w:tcPr>
            <w:tcW w:w="900" w:type="dxa"/>
          </w:tcPr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  <w:r w:rsidRPr="003B09BA">
              <w:rPr>
                <w:color w:val="auto"/>
              </w:rPr>
              <w:t>1</w:t>
            </w:r>
          </w:p>
          <w:p w:rsidR="00953853" w:rsidRPr="003B09BA" w:rsidRDefault="00953853" w:rsidP="00726008">
            <w:pPr>
              <w:pStyle w:val="Style1"/>
              <w:spacing w:line="240" w:lineRule="auto"/>
              <w:jc w:val="both"/>
              <w:rPr>
                <w:color w:val="auto"/>
              </w:rPr>
            </w:pPr>
          </w:p>
        </w:tc>
      </w:tr>
    </w:tbl>
    <w:p w:rsidR="00953853" w:rsidRPr="006657EB" w:rsidRDefault="00953853">
      <w:pPr>
        <w:rPr>
          <w:rFonts w:ascii="Times New Roman" w:hAnsi="Times New Roman"/>
          <w:b/>
          <w:sz w:val="24"/>
          <w:szCs w:val="24"/>
        </w:rPr>
      </w:pPr>
    </w:p>
    <w:sectPr w:rsidR="00953853" w:rsidRPr="006657EB" w:rsidSect="007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05"/>
    <w:rsid w:val="0003069D"/>
    <w:rsid w:val="001A4214"/>
    <w:rsid w:val="00204BD5"/>
    <w:rsid w:val="00310DC7"/>
    <w:rsid w:val="00321621"/>
    <w:rsid w:val="003B09BA"/>
    <w:rsid w:val="003B29A0"/>
    <w:rsid w:val="003B6CDB"/>
    <w:rsid w:val="00413FF2"/>
    <w:rsid w:val="004815E5"/>
    <w:rsid w:val="004B6308"/>
    <w:rsid w:val="004C0564"/>
    <w:rsid w:val="00553D90"/>
    <w:rsid w:val="006657EB"/>
    <w:rsid w:val="0069368B"/>
    <w:rsid w:val="006A74F8"/>
    <w:rsid w:val="006F6105"/>
    <w:rsid w:val="006F7972"/>
    <w:rsid w:val="00726008"/>
    <w:rsid w:val="00732302"/>
    <w:rsid w:val="00767A87"/>
    <w:rsid w:val="007B6C64"/>
    <w:rsid w:val="00837932"/>
    <w:rsid w:val="00871046"/>
    <w:rsid w:val="008E2A88"/>
    <w:rsid w:val="009010F9"/>
    <w:rsid w:val="00925EBB"/>
    <w:rsid w:val="00927E74"/>
    <w:rsid w:val="00934B3B"/>
    <w:rsid w:val="00953853"/>
    <w:rsid w:val="009A0A5D"/>
    <w:rsid w:val="009F0879"/>
    <w:rsid w:val="00A60423"/>
    <w:rsid w:val="00B53D5E"/>
    <w:rsid w:val="00BF4B78"/>
    <w:rsid w:val="00C453BE"/>
    <w:rsid w:val="00C56492"/>
    <w:rsid w:val="00C65647"/>
    <w:rsid w:val="00D44500"/>
    <w:rsid w:val="00D50BCD"/>
    <w:rsid w:val="00E34CD4"/>
    <w:rsid w:val="00EF2516"/>
    <w:rsid w:val="00F2489D"/>
    <w:rsid w:val="00F75BA9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3BAB3"/>
  <w15:docId w15:val="{1D0D5876-63A2-4B3E-8400-72458CD0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A5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A5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E34CD4"/>
    <w:pPr>
      <w:tabs>
        <w:tab w:val="left" w:pos="709"/>
      </w:tabs>
      <w:suppressAutoHyphens/>
      <w:spacing w:after="0" w:line="100" w:lineRule="atLeast"/>
    </w:pPr>
    <w:rPr>
      <w:rFonts w:ascii="Times New Roman" w:eastAsia="PMingLiU" w:hAnsi="Times New Roman"/>
      <w:color w:val="0000F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0D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annotation reference"/>
    <w:basedOn w:val="a0"/>
    <w:uiPriority w:val="99"/>
    <w:semiHidden/>
    <w:unhideWhenUsed/>
    <w:rsid w:val="003216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16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162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16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162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2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1621"/>
    <w:rPr>
      <w:rFonts w:ascii="Segoe UI" w:hAnsi="Segoe UI" w:cs="Segoe UI"/>
      <w:sz w:val="18"/>
      <w:szCs w:val="18"/>
      <w:lang w:eastAsia="en-US"/>
    </w:rPr>
  </w:style>
  <w:style w:type="table" w:customStyle="1" w:styleId="TableGrid">
    <w:name w:val="TableGrid"/>
    <w:rsid w:val="0032162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5336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2020-08-15T00:28:00Z</dcterms:created>
  <dcterms:modified xsi:type="dcterms:W3CDTF">2020-09-27T11:39:00Z</dcterms:modified>
</cp:coreProperties>
</file>