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37" w:rsidRPr="00EF5437" w:rsidRDefault="00CF4AD8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EF5437">
        <w:rPr>
          <w:rFonts w:ascii="Times New Roman" w:hAnsi="Times New Roman"/>
          <w:b/>
          <w:i/>
          <w:sz w:val="24"/>
          <w:szCs w:val="24"/>
        </w:rPr>
        <w:t>к  основной образовательно</w:t>
      </w:r>
      <w:r w:rsidR="00AC4984">
        <w:rPr>
          <w:rFonts w:ascii="Times New Roman" w:hAnsi="Times New Roman"/>
          <w:b/>
          <w:i/>
          <w:sz w:val="24"/>
          <w:szCs w:val="24"/>
        </w:rPr>
        <w:t>й</w:t>
      </w:r>
      <w:r w:rsidRPr="00EF5437">
        <w:rPr>
          <w:rFonts w:ascii="Times New Roman" w:hAnsi="Times New Roman"/>
          <w:b/>
          <w:i/>
          <w:sz w:val="24"/>
          <w:szCs w:val="24"/>
        </w:rPr>
        <w:t xml:space="preserve"> программе</w:t>
      </w: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EF5437">
        <w:rPr>
          <w:rFonts w:ascii="Times New Roman" w:hAnsi="Times New Roman"/>
          <w:b/>
          <w:i/>
          <w:sz w:val="24"/>
          <w:szCs w:val="24"/>
        </w:rPr>
        <w:t xml:space="preserve">  основного общего образования</w:t>
      </w: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EF5437">
        <w:rPr>
          <w:rFonts w:ascii="Times New Roman" w:hAnsi="Times New Roman"/>
          <w:b/>
          <w:i/>
          <w:sz w:val="44"/>
          <w:szCs w:val="44"/>
        </w:rPr>
        <w:t xml:space="preserve">Рабочая </w:t>
      </w:r>
      <w:proofErr w:type="gramStart"/>
      <w:r w:rsidRPr="00EF5437">
        <w:rPr>
          <w:rFonts w:ascii="Times New Roman" w:hAnsi="Times New Roman"/>
          <w:b/>
          <w:i/>
          <w:sz w:val="44"/>
          <w:szCs w:val="44"/>
        </w:rPr>
        <w:t>программа  по</w:t>
      </w:r>
      <w:proofErr w:type="gramEnd"/>
      <w:r w:rsidRPr="00EF5437">
        <w:rPr>
          <w:rFonts w:ascii="Times New Roman" w:hAnsi="Times New Roman"/>
          <w:b/>
          <w:i/>
          <w:sz w:val="44"/>
          <w:szCs w:val="44"/>
        </w:rPr>
        <w:t xml:space="preserve">  учебному предмету</w:t>
      </w: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EF5437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Музыка</w:t>
      </w:r>
      <w:r w:rsidRPr="00EF5437">
        <w:rPr>
          <w:rFonts w:ascii="Times New Roman" w:hAnsi="Times New Roman"/>
          <w:b/>
          <w:i/>
          <w:sz w:val="44"/>
          <w:szCs w:val="44"/>
        </w:rPr>
        <w:t>»</w:t>
      </w: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EF5437">
        <w:rPr>
          <w:rFonts w:ascii="Times New Roman" w:hAnsi="Times New Roman"/>
          <w:b/>
          <w:i/>
          <w:sz w:val="44"/>
          <w:szCs w:val="44"/>
        </w:rPr>
        <w:t xml:space="preserve">для </w:t>
      </w:r>
      <w:r>
        <w:rPr>
          <w:rFonts w:ascii="Times New Roman" w:hAnsi="Times New Roman"/>
          <w:b/>
          <w:i/>
          <w:sz w:val="44"/>
          <w:szCs w:val="44"/>
        </w:rPr>
        <w:t>5-8</w:t>
      </w:r>
      <w:r w:rsidRPr="00EF5437">
        <w:rPr>
          <w:rFonts w:ascii="Times New Roman" w:hAnsi="Times New Roman"/>
          <w:b/>
          <w:i/>
          <w:sz w:val="44"/>
          <w:szCs w:val="44"/>
        </w:rPr>
        <w:t xml:space="preserve"> классов</w:t>
      </w: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EF5437">
        <w:rPr>
          <w:rFonts w:ascii="Times New Roman" w:hAnsi="Times New Roman"/>
          <w:sz w:val="24"/>
          <w:szCs w:val="24"/>
        </w:rPr>
        <w:t xml:space="preserve">Тип программы: </w:t>
      </w:r>
      <w:proofErr w:type="gramStart"/>
      <w:r w:rsidRPr="00EF5437">
        <w:rPr>
          <w:rFonts w:ascii="Times New Roman" w:hAnsi="Times New Roman"/>
          <w:b/>
          <w:sz w:val="24"/>
          <w:szCs w:val="24"/>
        </w:rPr>
        <w:t>программа  основного</w:t>
      </w:r>
      <w:proofErr w:type="gramEnd"/>
      <w:r w:rsidRPr="00EF5437">
        <w:rPr>
          <w:rFonts w:ascii="Times New Roman" w:hAnsi="Times New Roman"/>
          <w:b/>
          <w:sz w:val="24"/>
          <w:szCs w:val="24"/>
        </w:rPr>
        <w:t xml:space="preserve">  общего образования</w:t>
      </w: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 w:rsidRPr="00EF5437">
        <w:rPr>
          <w:rFonts w:ascii="Times New Roman" w:hAnsi="Times New Roman"/>
          <w:sz w:val="24"/>
          <w:szCs w:val="24"/>
        </w:rPr>
        <w:t>Уровень:</w:t>
      </w:r>
      <w:r w:rsidRPr="00EF5437">
        <w:rPr>
          <w:rFonts w:ascii="Times New Roman" w:hAnsi="Times New Roman"/>
          <w:b/>
          <w:sz w:val="24"/>
          <w:szCs w:val="24"/>
        </w:rPr>
        <w:t xml:space="preserve">  базовый</w:t>
      </w:r>
      <w:proofErr w:type="gramEnd"/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 w:rsidRPr="00EF5437">
        <w:rPr>
          <w:rFonts w:ascii="Times New Roman" w:hAnsi="Times New Roman"/>
          <w:sz w:val="24"/>
          <w:szCs w:val="24"/>
        </w:rPr>
        <w:t>Срок  реализации</w:t>
      </w:r>
      <w:proofErr w:type="gramEnd"/>
      <w:r w:rsidRPr="00EF5437">
        <w:rPr>
          <w:rFonts w:ascii="Times New Roman" w:hAnsi="Times New Roman"/>
          <w:sz w:val="24"/>
          <w:szCs w:val="24"/>
        </w:rPr>
        <w:t xml:space="preserve"> программы:  </w:t>
      </w:r>
      <w:r>
        <w:rPr>
          <w:rFonts w:ascii="Times New Roman" w:hAnsi="Times New Roman"/>
          <w:sz w:val="24"/>
          <w:szCs w:val="24"/>
        </w:rPr>
        <w:t>4</w:t>
      </w:r>
      <w:r w:rsidRPr="00EF543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F4AD8" w:rsidRPr="00EF5437" w:rsidRDefault="00CF4AD8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F5437" w:rsidRPr="00EF5437" w:rsidRDefault="00EF5437" w:rsidP="00EF5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F5437" w:rsidRPr="00EF5437" w:rsidRDefault="00EF5437" w:rsidP="00EF543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FA0" w:rsidRPr="00A149EB" w:rsidRDefault="00DF6FA0" w:rsidP="00A149EB">
      <w:pPr>
        <w:rPr>
          <w:rFonts w:ascii="Times New Roman" w:hAnsi="Times New Roman"/>
          <w:sz w:val="28"/>
          <w:szCs w:val="28"/>
        </w:rPr>
      </w:pPr>
    </w:p>
    <w:p w:rsidR="00DF6FA0" w:rsidRDefault="00DF6FA0" w:rsidP="00D5613B"/>
    <w:p w:rsidR="00A149EB" w:rsidRDefault="00A149EB" w:rsidP="003056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9EB" w:rsidRDefault="00A149EB" w:rsidP="003056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437" w:rsidRDefault="00EF5437" w:rsidP="003056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437" w:rsidRDefault="00EF5437" w:rsidP="003056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437" w:rsidRDefault="00EF5437" w:rsidP="003056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437" w:rsidRDefault="00EF5437" w:rsidP="003056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437" w:rsidRDefault="00EF5437" w:rsidP="003056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AD8" w:rsidRDefault="00CF4AD8" w:rsidP="003B0BC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0BC4" w:rsidRDefault="006F767D" w:rsidP="003B0BC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3B0BC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5D093F">
        <w:rPr>
          <w:rFonts w:ascii="Times New Roman" w:hAnsi="Times New Roman"/>
          <w:b/>
          <w:sz w:val="24"/>
          <w:szCs w:val="24"/>
        </w:rPr>
        <w:t>осво</w:t>
      </w:r>
      <w:r w:rsidR="003B0BC4">
        <w:rPr>
          <w:rFonts w:ascii="Times New Roman" w:hAnsi="Times New Roman"/>
          <w:b/>
          <w:sz w:val="24"/>
          <w:szCs w:val="24"/>
        </w:rPr>
        <w:t>ения учебного предмета</w:t>
      </w:r>
    </w:p>
    <w:p w:rsidR="003B0BC4" w:rsidRDefault="003B0BC4" w:rsidP="003B0BC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музыке являются:</w:t>
      </w:r>
    </w:p>
    <w:p w:rsidR="003B0BC4" w:rsidRDefault="003B0BC4" w:rsidP="003B0B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 поликультурной картине современного музыкального мира;</w:t>
      </w:r>
    </w:p>
    <w:p w:rsidR="003B0BC4" w:rsidRDefault="003B0BC4" w:rsidP="003B0B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3B0BC4" w:rsidRDefault="003B0BC4" w:rsidP="003B0B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3B0BC4" w:rsidRDefault="003B0BC4" w:rsidP="003B0B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3B0BC4" w:rsidRDefault="003B0BC4" w:rsidP="003B0B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3B0BC4" w:rsidRDefault="003B0BC4" w:rsidP="003B0B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3B0BC4" w:rsidRPr="00305611" w:rsidRDefault="003B0BC4" w:rsidP="003056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3B0BC4" w:rsidRDefault="003B0BC4" w:rsidP="003B0BC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музыке подразумевают:</w:t>
      </w:r>
    </w:p>
    <w:p w:rsidR="003B0BC4" w:rsidRDefault="003B0BC4" w:rsidP="003B0B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3B0BC4" w:rsidRDefault="003B0BC4" w:rsidP="003B0B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творческой инициативы и самостоятельности в процессе овладения учебными действиями;</w:t>
      </w:r>
    </w:p>
    <w:p w:rsidR="003B0BC4" w:rsidRDefault="003B0BC4" w:rsidP="003B0B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3B0BC4" w:rsidRDefault="003B0BC4" w:rsidP="003B0B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3B0BC4" w:rsidRDefault="003B0BC4" w:rsidP="003B0B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3B0BC4" w:rsidRDefault="003B0BC4" w:rsidP="003B0B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3B0BC4" w:rsidRDefault="003B0BC4" w:rsidP="003B0B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3B0BC4" w:rsidRDefault="003B0BC4" w:rsidP="003B0B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ab/>
        <w:t>умение самостоятельно ставить новые учебные задачи на основе развития познавательных мотивов и интересов;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ab/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</w:t>
      </w:r>
      <w:r>
        <w:rPr>
          <w:rFonts w:ascii="Times New Roman" w:hAnsi="Times New Roman"/>
          <w:sz w:val="24"/>
          <w:szCs w:val="24"/>
        </w:rPr>
        <w:lastRenderedPageBreak/>
        <w:t>возможности ее решения, вносить необходимые коррективы для достижения запланированных результатов;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ab/>
        <w:t>смысловое чтение текстов различных стилей и жанров;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в художественном проекте, взаимодействовать и работать в группе;</w:t>
      </w:r>
    </w:p>
    <w:p w:rsidR="003B0BC4" w:rsidRDefault="003B0BC4" w:rsidP="003B0B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 </w:t>
      </w:r>
    </w:p>
    <w:p w:rsidR="00305611" w:rsidRPr="00305611" w:rsidRDefault="00305611" w:rsidP="00305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0561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основной принцип построения и развития музыки;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lastRenderedPageBreak/>
        <w:t>узнавать характерные черты и образцы творчества крупнейших русских и зарубежных композиторов;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определять тембры музыкальных инструментов;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305611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305611">
        <w:rPr>
          <w:rFonts w:ascii="Times New Roman" w:hAnsi="Times New Roman"/>
          <w:sz w:val="24"/>
          <w:szCs w:val="24"/>
        </w:rPr>
        <w:t>-джазового оркестра;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владеть музыкальными терминами в пределах изучаемой темы;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определять характерные особенности музыкального языка;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анализировать творчество исполнителей авторской песни;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значимость музыки в творчестве писателей и поэтов;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владеть навыками вокально-</w:t>
      </w:r>
      <w:proofErr w:type="spellStart"/>
      <w:r w:rsidRPr="00305611">
        <w:rPr>
          <w:rFonts w:ascii="Times New Roman" w:hAnsi="Times New Roman"/>
          <w:sz w:val="24"/>
          <w:szCs w:val="24"/>
        </w:rPr>
        <w:t>хоровогомузицирования</w:t>
      </w:r>
      <w:proofErr w:type="spellEnd"/>
      <w:r w:rsidRPr="00305611">
        <w:rPr>
          <w:rFonts w:ascii="Times New Roman" w:hAnsi="Times New Roman"/>
          <w:sz w:val="24"/>
          <w:szCs w:val="24"/>
        </w:rPr>
        <w:t>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305611">
        <w:rPr>
          <w:rFonts w:ascii="Times New Roman" w:hAnsi="Times New Roman"/>
          <w:sz w:val="24"/>
          <w:szCs w:val="24"/>
          <w:lang w:val="en-US"/>
        </w:rPr>
        <w:t>acappella</w:t>
      </w:r>
      <w:proofErr w:type="spellEnd"/>
      <w:r w:rsidRPr="00305611">
        <w:rPr>
          <w:rFonts w:ascii="Times New Roman" w:hAnsi="Times New Roman"/>
          <w:sz w:val="24"/>
          <w:szCs w:val="24"/>
        </w:rPr>
        <w:t>);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lastRenderedPageBreak/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30561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305611">
        <w:rPr>
          <w:rFonts w:ascii="Times New Roman" w:hAnsi="Times New Roman"/>
          <w:sz w:val="24"/>
          <w:szCs w:val="24"/>
        </w:rPr>
        <w:t>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исполнителей, и исполнительских коллективов;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305611" w:rsidRPr="00305611" w:rsidRDefault="00305611" w:rsidP="003056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05611" w:rsidRPr="00305611" w:rsidRDefault="00305611" w:rsidP="0030561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05611" w:rsidRPr="00305611" w:rsidRDefault="00305611" w:rsidP="00305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561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05611" w:rsidRPr="00305611" w:rsidRDefault="00305611" w:rsidP="0030561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05611" w:rsidRPr="00305611" w:rsidRDefault="00305611" w:rsidP="0030561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05611" w:rsidRPr="00305611" w:rsidRDefault="00305611" w:rsidP="0030561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05611" w:rsidRPr="00305611" w:rsidRDefault="00305611" w:rsidP="0030561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определять специфику духовной музыки в эпоху Средневековья;</w:t>
      </w:r>
    </w:p>
    <w:p w:rsidR="00305611" w:rsidRPr="00305611" w:rsidRDefault="00305611" w:rsidP="0030561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305611" w:rsidRPr="00305611" w:rsidRDefault="00305611" w:rsidP="0030561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05611" w:rsidRPr="00305611" w:rsidRDefault="00305611" w:rsidP="0030561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305611" w:rsidRPr="00305611" w:rsidRDefault="00305611" w:rsidP="0030561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05611" w:rsidRPr="00305611" w:rsidRDefault="00305611" w:rsidP="0030561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115790" w:rsidRDefault="00305611" w:rsidP="0011579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11">
        <w:rPr>
          <w:rFonts w:ascii="Times New Roman" w:hAnsi="Times New Roman"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115790" w:rsidRPr="00115790" w:rsidRDefault="00115790" w:rsidP="0011579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0BC4" w:rsidRPr="00115790" w:rsidRDefault="00115790" w:rsidP="00115790">
      <w:pPr>
        <w:widowControl w:val="0"/>
        <w:spacing w:before="5" w:line="237" w:lineRule="auto"/>
        <w:ind w:left="428" w:right="-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337B">
        <w:rPr>
          <w:rFonts w:ascii="Times New Roman" w:hAnsi="Times New Roman"/>
          <w:b/>
          <w:color w:val="000000"/>
          <w:sz w:val="28"/>
          <w:szCs w:val="28"/>
        </w:rPr>
        <w:t>2)</w:t>
      </w:r>
      <w:r w:rsidRPr="0094337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</w:t>
      </w:r>
      <w:r w:rsidRPr="0094337B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держан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ч</w:t>
      </w:r>
      <w:r w:rsidRPr="0094337B">
        <w:rPr>
          <w:rFonts w:ascii="Times New Roman" w:hAnsi="Times New Roman"/>
          <w:b/>
          <w:color w:val="000000"/>
          <w:spacing w:val="3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б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94337B">
        <w:rPr>
          <w:rFonts w:ascii="Times New Roman" w:hAnsi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г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ета.</w:t>
      </w:r>
    </w:p>
    <w:p w:rsidR="00305611" w:rsidRPr="005D093F" w:rsidRDefault="00305611" w:rsidP="005D09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Музыка и литература 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Музыка как вид искусства. Интонация как носитель образного смысла. Многообразие связей музыки с литературой. Взаимодействие музыки и литературы в театре. Программная музыка.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Народное музыкальное творчество. Устное народное музыкальное творчество в развитии общей культуры народа.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Музыка и изобразительное искусство 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lastRenderedPageBreak/>
        <w:t>- Музыка как вид искусства. Средства музыкальной выразительности в создании музыкального образа и характера музыки. Круг музыкальных образов. Многообразие связей музыки с изобразительным искусством.</w:t>
      </w:r>
    </w:p>
    <w:p w:rsidR="00305611" w:rsidRPr="000F5B22" w:rsidRDefault="00305611" w:rsidP="000F5B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Портрет в музыке и в изобразительном искусстве.</w:t>
      </w:r>
    </w:p>
    <w:p w:rsidR="00305611" w:rsidRPr="005D093F" w:rsidRDefault="00305611" w:rsidP="00305611">
      <w:pPr>
        <w:spacing w:after="120"/>
        <w:ind w:firstLine="709"/>
        <w:jc w:val="both"/>
        <w:rPr>
          <w:rFonts w:ascii="Times New Roman" w:hAnsi="Times New Roman"/>
          <w:b/>
        </w:rPr>
      </w:pPr>
      <w:r w:rsidRPr="005D093F">
        <w:rPr>
          <w:rFonts w:ascii="Times New Roman" w:hAnsi="Times New Roman"/>
          <w:b/>
        </w:rPr>
        <w:t xml:space="preserve">6 класс </w:t>
      </w:r>
    </w:p>
    <w:p w:rsid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Мир образов вокальной и инструментальной музыки 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Музыка как вид искусства. Портрет в музыке и живописи. Картины природы в музыке и в изобразительном искусстве.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Русская музыка от эпохи средневековья до рубежа XIX-XX вв. Древнерусская духовная музыка.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Зарубежная музыка от эпохи средневековья до рубежа XIX-XX вв.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Средневековая духовная музыка. Хорал. Полифония.</w:t>
      </w:r>
    </w:p>
    <w:p w:rsidR="005D093F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Мир образов камерной и симфонической музыки 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Музыка как вид искусства. Программная музыка. Мир музыкального театра.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Русская и зарубежная музыкальная культура XX в. Знакомство с творчеством всемирно известных отечественных композиторов.</w:t>
      </w:r>
    </w:p>
    <w:p w:rsidR="00305611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Джаз. Авторская песня.</w:t>
      </w:r>
    </w:p>
    <w:p w:rsidR="005D093F" w:rsidRPr="005D093F" w:rsidRDefault="005D093F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Особенности музыкальной драматургии 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Музыка как вид искусства. Мир музыкального театра. Круг музыкальных образов (лирические, драматические, героические, эпические и др.).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Русская музыка от эпохи средневековья до рубежа XIX-XX вв. Формирование русской классической школы. Обращение композиторов к народным истокам. Роль фольклора в становлении профессионального музыкального искусства.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Зарубежная музыка от эпохи средневековья до рубежа XIX-XX вв.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Оперный жанр в творчестве композиторов XIX в.</w:t>
      </w:r>
    </w:p>
    <w:p w:rsid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Основные направления музыкальной культуры 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Основные жанры светской музыки (соната, симфония, камерно-инструментальная и вокальная музыка). Развитие жанров светской музыки.</w:t>
      </w:r>
    </w:p>
    <w:p w:rsidR="00305611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Русская и зарубежная музыкальная культура XX в. Многообразие стилей в отечественной и зарубежной музыке XX в.</w:t>
      </w:r>
    </w:p>
    <w:p w:rsidR="005D093F" w:rsidRPr="005D093F" w:rsidRDefault="005D093F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Классика и современность 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Мир музыкального театра. Круг музыкальных образов (лирические, драматические, героические, эпические и др.).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-Музыка в кино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Симфоническая музыка</w:t>
      </w:r>
    </w:p>
    <w:p w:rsidR="005D093F" w:rsidRDefault="00305611" w:rsidP="005D093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93F">
        <w:rPr>
          <w:rFonts w:ascii="Times New Roman" w:hAnsi="Times New Roman"/>
          <w:b/>
          <w:sz w:val="24"/>
          <w:szCs w:val="24"/>
        </w:rPr>
        <w:t xml:space="preserve">Традиции и новаторство в музыкальном искусстве 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Развитие традиций оперного спектакля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- Портреты современных исполнителей: Елена Образцова и Майя Плисецкая</w:t>
      </w:r>
    </w:p>
    <w:p w:rsidR="00305611" w:rsidRPr="005D093F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t>Выдающиеся отечественные и зарубежные исполнители. Классическая музыка в современных обработках.</w:t>
      </w:r>
    </w:p>
    <w:p w:rsidR="00305611" w:rsidRDefault="00305611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093F">
        <w:rPr>
          <w:rFonts w:ascii="Times New Roman" w:hAnsi="Times New Roman"/>
          <w:sz w:val="24"/>
          <w:szCs w:val="24"/>
        </w:rPr>
        <w:lastRenderedPageBreak/>
        <w:t>- Мюзиклы мира.</w:t>
      </w:r>
    </w:p>
    <w:p w:rsidR="005D093F" w:rsidRDefault="005D093F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90" w:rsidRPr="0094337B" w:rsidRDefault="00115790" w:rsidP="00115790">
      <w:pPr>
        <w:widowControl w:val="0"/>
        <w:spacing w:line="241" w:lineRule="auto"/>
        <w:ind w:right="-59" w:firstLine="427"/>
        <w:rPr>
          <w:rFonts w:ascii="Times New Roman" w:hAnsi="Times New Roman"/>
          <w:b/>
          <w:color w:val="000000"/>
          <w:sz w:val="28"/>
          <w:szCs w:val="28"/>
        </w:rPr>
      </w:pPr>
      <w:r w:rsidRPr="0094337B">
        <w:rPr>
          <w:rFonts w:ascii="Times New Roman" w:hAnsi="Times New Roman"/>
          <w:b/>
          <w:color w:val="000000"/>
          <w:sz w:val="28"/>
          <w:szCs w:val="28"/>
        </w:rPr>
        <w:t>3)</w:t>
      </w:r>
      <w:r w:rsidRPr="0094337B">
        <w:rPr>
          <w:rFonts w:ascii="Times New Roman" w:hAnsi="Times New Roman"/>
          <w:b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ат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чес</w:t>
      </w:r>
      <w:r w:rsidRPr="0094337B">
        <w:rPr>
          <w:rFonts w:ascii="Times New Roman" w:hAnsi="Times New Roman"/>
          <w:b/>
          <w:color w:val="000000"/>
          <w:spacing w:val="-6"/>
          <w:sz w:val="28"/>
          <w:szCs w:val="28"/>
        </w:rPr>
        <w:t>к</w:t>
      </w:r>
      <w:r w:rsidRPr="0094337B"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hAnsi="Times New Roman"/>
          <w:b/>
          <w:color w:val="000000"/>
          <w:spacing w:val="-4"/>
          <w:sz w:val="28"/>
          <w:szCs w:val="28"/>
        </w:rPr>
        <w:t>р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ова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с</w:t>
      </w:r>
      <w:r w:rsidRPr="0094337B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-4"/>
          <w:sz w:val="28"/>
          <w:szCs w:val="28"/>
        </w:rPr>
        <w:t>у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к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азан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ем</w:t>
      </w:r>
      <w:r w:rsidRPr="0094337B">
        <w:rPr>
          <w:rFonts w:ascii="Times New Roman" w:hAnsi="Times New Roman"/>
          <w:b/>
          <w:color w:val="000000"/>
          <w:spacing w:val="24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94337B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pacing w:val="-3"/>
          <w:sz w:val="28"/>
          <w:szCs w:val="28"/>
        </w:rPr>
        <w:t>л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иче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тва</w:t>
      </w:r>
      <w:r w:rsidRPr="0094337B"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ча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в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4337B">
        <w:rPr>
          <w:rFonts w:ascii="Times New Roman" w:hAnsi="Times New Roman"/>
          <w:b/>
          <w:color w:val="000000"/>
          <w:spacing w:val="16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от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в</w:t>
      </w:r>
      <w:r w:rsidRPr="0094337B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м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ы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94337B"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4337B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hAnsi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ка</w:t>
      </w:r>
      <w:r w:rsidRPr="0094337B">
        <w:rPr>
          <w:rFonts w:ascii="Times New Roman" w:hAnsi="Times New Roman"/>
          <w:b/>
          <w:color w:val="000000"/>
          <w:spacing w:val="2"/>
          <w:sz w:val="28"/>
          <w:szCs w:val="28"/>
        </w:rPr>
        <w:t>ж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94337B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hAnsi="Times New Roman"/>
          <w:b/>
          <w:color w:val="000000"/>
          <w:spacing w:val="-5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ы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093F" w:rsidRPr="00FD59F6" w:rsidRDefault="005D093F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93F" w:rsidRPr="00FD59F6" w:rsidRDefault="005D093F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134"/>
        <w:gridCol w:w="1701"/>
        <w:gridCol w:w="1843"/>
      </w:tblGrid>
      <w:tr w:rsidR="000558C9" w:rsidRPr="00FD59F6" w:rsidTr="00C93B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0558C9" w:rsidRPr="00FD59F6" w:rsidTr="008F249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0558C9" w:rsidRPr="00FD59F6" w:rsidTr="003026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Музыка и литература</w:t>
            </w:r>
          </w:p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010A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E742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2B10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134" w:type="dxa"/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5E26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C9" w:rsidRPr="00FD59F6" w:rsidTr="008F249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0558C9" w:rsidRPr="00FD59F6" w:rsidTr="00EE57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C55F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F709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2A66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134" w:type="dxa"/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8F24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C9" w:rsidRPr="00FD59F6" w:rsidTr="008F249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0558C9" w:rsidRPr="00FD59F6" w:rsidTr="00B011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музыкальной драматургии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062D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музыкальной драматургии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8B7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4208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134" w:type="dxa"/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6462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C9" w:rsidRPr="00FD59F6" w:rsidTr="008F249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0558C9" w:rsidRPr="00FD59F6" w:rsidTr="00393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3B503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F35E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2613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1134" w:type="dxa"/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8C9" w:rsidRPr="00FD59F6" w:rsidTr="00D952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3685" w:type="dxa"/>
          </w:tcPr>
          <w:p w:rsidR="000558C9" w:rsidRPr="00FD59F6" w:rsidRDefault="000558C9" w:rsidP="008F24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C9" w:rsidRPr="00FD59F6" w:rsidRDefault="000558C9" w:rsidP="008F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93F" w:rsidRPr="00FD59F6" w:rsidRDefault="005D093F" w:rsidP="005D0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93F" w:rsidRPr="00FD59F6" w:rsidRDefault="005D093F" w:rsidP="005D093F">
      <w:pPr>
        <w:spacing w:after="0"/>
        <w:ind w:firstLine="709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p w:rsidR="00536520" w:rsidRPr="00FD59F6" w:rsidRDefault="00CF4AD8" w:rsidP="0053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536520" w:rsidRPr="00FD59F6">
        <w:rPr>
          <w:rFonts w:ascii="Times New Roman" w:hAnsi="Times New Roman"/>
          <w:b/>
          <w:sz w:val="24"/>
          <w:szCs w:val="24"/>
        </w:rPr>
        <w:t xml:space="preserve">ематическое     планирование    </w:t>
      </w:r>
      <w:proofErr w:type="gramStart"/>
      <w:r w:rsidR="00536520" w:rsidRPr="00FD59F6">
        <w:rPr>
          <w:rFonts w:ascii="Times New Roman" w:hAnsi="Times New Roman"/>
          <w:b/>
          <w:sz w:val="24"/>
          <w:szCs w:val="24"/>
        </w:rPr>
        <w:t>предмета  «</w:t>
      </w:r>
      <w:proofErr w:type="gramEnd"/>
      <w:r w:rsidR="00536520" w:rsidRPr="00FD59F6">
        <w:rPr>
          <w:rFonts w:ascii="Times New Roman" w:hAnsi="Times New Roman"/>
          <w:b/>
          <w:sz w:val="24"/>
          <w:szCs w:val="24"/>
        </w:rPr>
        <w:t xml:space="preserve">Музыка» </w:t>
      </w:r>
    </w:p>
    <w:p w:rsidR="00536520" w:rsidRPr="00FD59F6" w:rsidRDefault="00536520" w:rsidP="0053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9F6">
        <w:rPr>
          <w:rFonts w:ascii="Times New Roman" w:hAnsi="Times New Roman"/>
          <w:b/>
          <w:sz w:val="24"/>
          <w:szCs w:val="24"/>
        </w:rPr>
        <w:t xml:space="preserve">  (5 класс)</w:t>
      </w:r>
    </w:p>
    <w:p w:rsidR="00536520" w:rsidRPr="00FD59F6" w:rsidRDefault="00536520" w:rsidP="0053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91"/>
        <w:gridCol w:w="1843"/>
      </w:tblGrid>
      <w:tr w:rsidR="00CF4AD8" w:rsidRPr="00FD59F6" w:rsidTr="00CF4AD8">
        <w:trPr>
          <w:trHeight w:val="748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F4AD8" w:rsidRPr="00FD59F6" w:rsidTr="00CF4AD8">
        <w:tc>
          <w:tcPr>
            <w:tcW w:w="7684" w:type="dxa"/>
            <w:gridSpan w:val="2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 xml:space="preserve">тема   </w:t>
            </w:r>
            <w:r w:rsidRPr="00FD59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полугодия:  </w:t>
            </w:r>
            <w:r w:rsidRPr="00FD59F6">
              <w:rPr>
                <w:rFonts w:ascii="Times New Roman" w:hAnsi="Times New Roman"/>
                <w:b/>
                <w:i/>
                <w:sz w:val="24"/>
                <w:szCs w:val="24"/>
              </w:rPr>
              <w:t>“Музыка  и  литература”</w:t>
            </w:r>
          </w:p>
        </w:tc>
        <w:tc>
          <w:tcPr>
            <w:tcW w:w="1843" w:type="dxa"/>
          </w:tcPr>
          <w:p w:rsidR="00CF4AD8" w:rsidRPr="00FD59F6" w:rsidRDefault="00CF4AD8" w:rsidP="000558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Что  роднит  музыку   с  литературой.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D59F6">
              <w:rPr>
                <w:rFonts w:ascii="Times New Roman" w:hAnsi="Times New Roman"/>
                <w:sz w:val="24"/>
                <w:szCs w:val="24"/>
              </w:rPr>
              <w:t>Вокальная  музыка</w:t>
            </w:r>
            <w:proofErr w:type="gramEnd"/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59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«Осень» П. Чайковский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9F6">
              <w:rPr>
                <w:rFonts w:ascii="Times New Roman" w:hAnsi="Times New Roman"/>
                <w:i/>
                <w:sz w:val="24"/>
                <w:szCs w:val="24"/>
              </w:rPr>
              <w:t>Вокальная музыка. Развитие жанров вокальной музыки.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Фольклор  в  музыке  русских  композиторов 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Фольклор  в  музыке  русских  композиторов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Жанры  инструментальной  и  вокальной  музыки 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98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691" w:type="dxa"/>
            <w:vAlign w:val="center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Вторая  жизнь  песни.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Народные истоки русской профессиональной музыки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Всю  жизнь  мою  несу  родину  в  душе…Стилевое многообразие музыки 20 столетия.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691" w:type="dxa"/>
            <w:vAlign w:val="center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Писатели  и поэты  о музыке  и  музыкантах.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Писатели  и поэты  о музыке  и  музыкантах.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9F6">
              <w:rPr>
                <w:rFonts w:ascii="Times New Roman" w:hAnsi="Times New Roman"/>
                <w:sz w:val="24"/>
                <w:szCs w:val="24"/>
              </w:rPr>
              <w:t>Первое  путешествие</w:t>
            </w:r>
            <w:proofErr w:type="gramEnd"/>
            <w:r w:rsidRPr="00FD59F6">
              <w:rPr>
                <w:rFonts w:ascii="Times New Roman" w:hAnsi="Times New Roman"/>
                <w:sz w:val="24"/>
                <w:szCs w:val="24"/>
              </w:rPr>
              <w:t xml:space="preserve">  в музыкальный театр. Опера.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9F6">
              <w:rPr>
                <w:rFonts w:ascii="Times New Roman" w:hAnsi="Times New Roman"/>
                <w:sz w:val="24"/>
                <w:szCs w:val="24"/>
              </w:rPr>
              <w:t>Второе  путешествие</w:t>
            </w:r>
            <w:proofErr w:type="gramEnd"/>
            <w:r w:rsidRPr="00FD59F6">
              <w:rPr>
                <w:rFonts w:ascii="Times New Roman" w:hAnsi="Times New Roman"/>
                <w:sz w:val="24"/>
                <w:szCs w:val="24"/>
              </w:rPr>
              <w:t xml:space="preserve">  в  музыкальный  театр. Балет.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Музыка  в   театре,  кино,  на  телевидении.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9F6">
              <w:rPr>
                <w:rFonts w:ascii="Times New Roman" w:hAnsi="Times New Roman"/>
                <w:sz w:val="24"/>
                <w:szCs w:val="24"/>
              </w:rPr>
              <w:t>Третье  путешествие</w:t>
            </w:r>
            <w:proofErr w:type="gramEnd"/>
            <w:r w:rsidRPr="00FD59F6">
              <w:rPr>
                <w:rFonts w:ascii="Times New Roman" w:hAnsi="Times New Roman"/>
                <w:sz w:val="24"/>
                <w:szCs w:val="24"/>
              </w:rPr>
              <w:t xml:space="preserve">  в  музыкальный  театр.  Мюзикл.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23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23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Небесное   и  земное  в  звуках  и красках.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23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691" w:type="dxa"/>
          </w:tcPr>
          <w:p w:rsidR="00CF4AD8" w:rsidRPr="00FD59F6" w:rsidRDefault="00CF4AD8" w:rsidP="0023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562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</w:t>
            </w:r>
          </w:p>
          <w:p w:rsidR="00CF4AD8" w:rsidRPr="00FD59F6" w:rsidRDefault="00CF4AD8" w:rsidP="0023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Фореллент</w:t>
            </w:r>
            <w:proofErr w:type="spellEnd"/>
            <w:r w:rsidRPr="00FD59F6">
              <w:rPr>
                <w:rFonts w:ascii="Times New Roman" w:hAnsi="Times New Roman"/>
                <w:sz w:val="24"/>
                <w:szCs w:val="24"/>
              </w:rPr>
              <w:t>-квинтет</w:t>
            </w:r>
          </w:p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23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Колокольность</w:t>
            </w:r>
            <w:proofErr w:type="spellEnd"/>
            <w:r w:rsidRPr="00FD59F6">
              <w:rPr>
                <w:rFonts w:ascii="Times New Roman" w:hAnsi="Times New Roman"/>
                <w:sz w:val="24"/>
                <w:szCs w:val="24"/>
              </w:rPr>
              <w:t xml:space="preserve">  в  музыке  и   изобразительном  искусстве.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23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23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23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Обобщение по теме «Музыка и изобразительное искусство»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Застывшая  музыка.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Полифония  в  музыке  и  живописи.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Музыка  на  мольберте.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85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Импрессионизм   в  музыке  и  живописи.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85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«О  доблестях,  о  подвигах,  и  славе...»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384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«О  доблестях,  о  подвигах,  и  славе...»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85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«В  каждой  мимолетности   вижу  я  миры…»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85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Мир   композитора.  С  веком  наравне.(обобщающий) 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85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 Заключительный  урок – обобщение.</w:t>
            </w:r>
          </w:p>
        </w:tc>
        <w:tc>
          <w:tcPr>
            <w:tcW w:w="1843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85"/>
        </w:trPr>
        <w:tc>
          <w:tcPr>
            <w:tcW w:w="993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91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AD8" w:rsidRPr="00FD59F6" w:rsidRDefault="00CF4AD8" w:rsidP="0053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36520" w:rsidRPr="00FD59F6" w:rsidRDefault="00536520" w:rsidP="00536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520" w:rsidRPr="00FD59F6" w:rsidRDefault="00CF4AD8" w:rsidP="0053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536520" w:rsidRPr="00FD59F6">
        <w:rPr>
          <w:rFonts w:ascii="Times New Roman" w:hAnsi="Times New Roman"/>
          <w:b/>
          <w:sz w:val="24"/>
          <w:szCs w:val="24"/>
        </w:rPr>
        <w:t xml:space="preserve">ематическое     планирование    </w:t>
      </w:r>
      <w:proofErr w:type="gramStart"/>
      <w:r w:rsidR="00536520" w:rsidRPr="00FD59F6">
        <w:rPr>
          <w:rFonts w:ascii="Times New Roman" w:hAnsi="Times New Roman"/>
          <w:b/>
          <w:sz w:val="24"/>
          <w:szCs w:val="24"/>
        </w:rPr>
        <w:t>предмета  «</w:t>
      </w:r>
      <w:proofErr w:type="gramEnd"/>
      <w:r w:rsidR="00536520" w:rsidRPr="00FD59F6">
        <w:rPr>
          <w:rFonts w:ascii="Times New Roman" w:hAnsi="Times New Roman"/>
          <w:b/>
          <w:sz w:val="24"/>
          <w:szCs w:val="24"/>
        </w:rPr>
        <w:t xml:space="preserve">Музыка»  </w:t>
      </w:r>
    </w:p>
    <w:p w:rsidR="00536520" w:rsidRPr="00FD59F6" w:rsidRDefault="00536520" w:rsidP="0053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9F6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FD59F6">
        <w:rPr>
          <w:rFonts w:ascii="Times New Roman" w:hAnsi="Times New Roman"/>
          <w:b/>
          <w:sz w:val="24"/>
          <w:szCs w:val="24"/>
        </w:rPr>
        <w:t>6  класс</w:t>
      </w:r>
      <w:proofErr w:type="gramEnd"/>
      <w:r w:rsidRPr="00FD59F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4"/>
        <w:gridCol w:w="6854"/>
        <w:gridCol w:w="878"/>
      </w:tblGrid>
      <w:tr w:rsidR="00CF4AD8" w:rsidRPr="00FD59F6" w:rsidTr="00CF4AD8">
        <w:trPr>
          <w:trHeight w:val="278"/>
          <w:jc w:val="center"/>
        </w:trPr>
        <w:tc>
          <w:tcPr>
            <w:tcW w:w="560" w:type="dxa"/>
            <w:vMerge w:val="restart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" w:type="dxa"/>
            <w:vMerge w:val="restart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4" w:type="dxa"/>
            <w:vMerge w:val="restart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878" w:type="dxa"/>
            <w:vMerge w:val="restart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F4AD8" w:rsidRPr="00FD59F6" w:rsidTr="00CF4AD8">
        <w:trPr>
          <w:trHeight w:val="277"/>
          <w:jc w:val="center"/>
        </w:trPr>
        <w:tc>
          <w:tcPr>
            <w:tcW w:w="560" w:type="dxa"/>
            <w:vMerge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4" w:type="dxa"/>
            <w:vMerge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433"/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Два музыкальных посвящения. Песня - романс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D8" w:rsidRPr="00FD59F6" w:rsidTr="00CF4AD8">
        <w:trPr>
          <w:trHeight w:val="315"/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Портрет в музыке и живописи. Картинная галерея. 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Отечественная музыкальная культура 19 века. 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Музыкальный образ и мастерство исполнителя.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Ф.И.Шаляпин</w:t>
            </w:r>
            <w:proofErr w:type="spellEnd"/>
            <w:r w:rsidRPr="00FD5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Обряды и обычаи в фольклоре и творчестве композиторов. 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98"/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Образы песен зарубежных композиторов. Искусство прекрасного пения. 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Мир старинной песни. Баллада «Лесной царь»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Народное искусство Древней Руси. Образы русской народной и духовной музыки. 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Русская духовная музыка. Духовный концерт</w:t>
            </w: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В.Г.Кикта</w:t>
            </w:r>
            <w:proofErr w:type="spellEnd"/>
            <w:r w:rsidRPr="00FD59F6">
              <w:rPr>
                <w:rFonts w:ascii="Times New Roman" w:hAnsi="Times New Roman"/>
                <w:sz w:val="24"/>
                <w:szCs w:val="24"/>
              </w:rPr>
              <w:t>. «Фрески Софии Киевской»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Симфония «Перезвоны»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В.Гаврилина</w:t>
            </w:r>
            <w:proofErr w:type="spellEnd"/>
            <w:r w:rsidRPr="00FD59F6">
              <w:rPr>
                <w:rFonts w:ascii="Times New Roman" w:hAnsi="Times New Roman"/>
                <w:sz w:val="24"/>
                <w:szCs w:val="24"/>
              </w:rPr>
              <w:t>. Молитва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«Небесное и земное» в музыке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И.С.Баха</w:t>
            </w:r>
            <w:proofErr w:type="spellEnd"/>
            <w:r w:rsidRPr="00FD59F6">
              <w:rPr>
                <w:rFonts w:ascii="Times New Roman" w:hAnsi="Times New Roman"/>
                <w:sz w:val="24"/>
                <w:szCs w:val="24"/>
              </w:rPr>
              <w:t>. Полифония. Фуга. Хорал.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</w:t>
            </w:r>
            <w:r w:rsidRPr="00FD59F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Джаз – искусство 20 века.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2C6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Могучее царство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Ф.Шопена</w:t>
            </w:r>
            <w:proofErr w:type="spellEnd"/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Вдали от Родины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Cs/>
                <w:sz w:val="24"/>
                <w:szCs w:val="24"/>
              </w:rPr>
              <w:t>Ночной пейзаж.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2C6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Инструментальный концерт. « Итальянский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концерт»И</w:t>
            </w:r>
            <w:proofErr w:type="spellEnd"/>
            <w:r w:rsidRPr="00FD59F6">
              <w:rPr>
                <w:rFonts w:ascii="Times New Roman" w:hAnsi="Times New Roman"/>
                <w:sz w:val="24"/>
                <w:szCs w:val="24"/>
              </w:rPr>
              <w:t>.-С. Баха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2C6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 «Космический пейзаж». 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2C67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«Мозаика».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Э.Артемьев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«Метель». Музыкальные иллюстрации к повести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«Метель». Музыкальные иллюстрации к повести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4" w:type="dxa"/>
          </w:tcPr>
          <w:p w:rsidR="00CF4AD8" w:rsidRPr="00FD59F6" w:rsidRDefault="00CF4AD8" w:rsidP="008F2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Обобщение по теме «мир образов камерной и симфонической музыки» 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Заключительный концерт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4" w:type="dxa"/>
          </w:tcPr>
          <w:p w:rsidR="00CF4AD8" w:rsidRPr="00FD59F6" w:rsidRDefault="00CF4AD8" w:rsidP="008F2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Симфоническое  развитие музыкальных образов.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4" w:type="dxa"/>
          </w:tcPr>
          <w:p w:rsidR="00CF4AD8" w:rsidRPr="00FD59F6" w:rsidRDefault="00CF4AD8" w:rsidP="002C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4" w:type="dxa"/>
          </w:tcPr>
          <w:p w:rsidR="00CF4AD8" w:rsidRPr="00FD59F6" w:rsidRDefault="00CF4AD8" w:rsidP="002C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Увертюра-фантазия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FD59F6">
              <w:rPr>
                <w:rFonts w:ascii="Times New Roman" w:hAnsi="Times New Roman"/>
                <w:sz w:val="24"/>
                <w:szCs w:val="24"/>
              </w:rPr>
              <w:t xml:space="preserve"> «Ромео и Джульетта».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4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Мир музыкального театра. Балет.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8F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Мюзикл «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FD59F6">
              <w:rPr>
                <w:rFonts w:ascii="Times New Roman" w:hAnsi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4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85"/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24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Обобщение по теме «Мир образов вокальной и инструментальной музыки»</w:t>
            </w:r>
          </w:p>
        </w:tc>
        <w:tc>
          <w:tcPr>
            <w:tcW w:w="878" w:type="dxa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85"/>
          <w:jc w:val="center"/>
        </w:trPr>
        <w:tc>
          <w:tcPr>
            <w:tcW w:w="560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524" w:type="dxa"/>
          </w:tcPr>
          <w:p w:rsidR="00CF4AD8" w:rsidRPr="00FD59F6" w:rsidRDefault="00CF4AD8" w:rsidP="0003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54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Заключительный концерт</w:t>
            </w:r>
          </w:p>
        </w:tc>
        <w:tc>
          <w:tcPr>
            <w:tcW w:w="878" w:type="dxa"/>
            <w:shd w:val="clear" w:color="auto" w:fill="auto"/>
          </w:tcPr>
          <w:p w:rsidR="00CF4AD8" w:rsidRPr="00FD59F6" w:rsidRDefault="00CF4AD8" w:rsidP="0053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rPr>
          <w:trHeight w:val="285"/>
          <w:jc w:val="center"/>
        </w:trPr>
        <w:tc>
          <w:tcPr>
            <w:tcW w:w="1084" w:type="dxa"/>
            <w:gridSpan w:val="2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54" w:type="dxa"/>
          </w:tcPr>
          <w:p w:rsidR="00CF4AD8" w:rsidRPr="00FD59F6" w:rsidRDefault="00CF4AD8" w:rsidP="0053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F4AD8" w:rsidRPr="00FD59F6" w:rsidRDefault="00CF4AD8" w:rsidP="00037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36520" w:rsidRPr="00FD59F6" w:rsidRDefault="00536520" w:rsidP="00536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520" w:rsidRPr="00FD59F6" w:rsidRDefault="00CF4AD8" w:rsidP="0053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536520" w:rsidRPr="00FD59F6">
        <w:rPr>
          <w:rFonts w:ascii="Times New Roman" w:hAnsi="Times New Roman"/>
          <w:b/>
          <w:sz w:val="24"/>
          <w:szCs w:val="24"/>
        </w:rPr>
        <w:t xml:space="preserve">ематическое     планирование    предмета </w:t>
      </w:r>
    </w:p>
    <w:p w:rsidR="00536520" w:rsidRPr="00FD59F6" w:rsidRDefault="00536520" w:rsidP="0053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9F6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FD59F6">
        <w:rPr>
          <w:rFonts w:ascii="Times New Roman" w:hAnsi="Times New Roman"/>
          <w:b/>
          <w:sz w:val="24"/>
          <w:szCs w:val="24"/>
        </w:rPr>
        <w:t xml:space="preserve">Музыка»   </w:t>
      </w:r>
      <w:proofErr w:type="gramEnd"/>
      <w:r w:rsidRPr="00FD59F6">
        <w:rPr>
          <w:rFonts w:ascii="Times New Roman" w:hAnsi="Times New Roman"/>
          <w:b/>
          <w:sz w:val="24"/>
          <w:szCs w:val="24"/>
        </w:rPr>
        <w:t>(7  класс)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37"/>
        <w:gridCol w:w="6571"/>
        <w:gridCol w:w="1559"/>
      </w:tblGrid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F4AD8" w:rsidRPr="00FD59F6" w:rsidTr="00CF4AD8">
        <w:tc>
          <w:tcPr>
            <w:tcW w:w="7508" w:type="dxa"/>
            <w:gridSpan w:val="2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музыкальной драматургии</w:t>
            </w:r>
          </w:p>
        </w:tc>
        <w:tc>
          <w:tcPr>
            <w:tcW w:w="1559" w:type="dxa"/>
          </w:tcPr>
          <w:p w:rsidR="00CF4AD8" w:rsidRPr="00FD59F6" w:rsidRDefault="00CF4AD8" w:rsidP="004B3A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 музыкальном театре. Опера «Иван Сусанин»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 музыкальном театре. Опера «Иван Сусанин»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 концертном зале. Симфония №40 Моцарта.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 концертном зале. Симфония №5 Бетховена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Героическая тема в музыке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Обобщение по теме: «Особенности музыкальной драматургии»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Камерная музыка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 xml:space="preserve">«Сюита в старинном стиле» </w:t>
            </w:r>
            <w:proofErr w:type="spellStart"/>
            <w:r w:rsidRPr="00FD59F6">
              <w:rPr>
                <w:rFonts w:ascii="Times New Roman" w:hAnsi="Times New Roman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Сюита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Обобщение по теме: «Особенности музыкальной драматургии»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>Сюжеты и образы религиозной музыки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"Высокая месса"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"Всенощное бдение"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Рок-опера "Иисус Христос - суперзвезда"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>Соната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Соната № 8 ("Патетическая") Л. Бетховен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Соната № 2 С. Прокофьев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Соната № 11 В.-А. Моцарт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1" w:type="dxa"/>
          </w:tcPr>
          <w:p w:rsidR="00CF4AD8" w:rsidRPr="00FD59F6" w:rsidRDefault="00CF4AD8" w:rsidP="004B3A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Обобщение по теме: «Основные направления музыкальной культуры». 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Заключительный концерт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Концерт для скрипки с оркестром. А. Хачатурян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"Рапсодия в стиле блюз". Д. Гершвин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Музыка народов мира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>Популярные хиты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71" w:type="dxa"/>
          </w:tcPr>
          <w:p w:rsidR="00CF4AD8" w:rsidRPr="00FD59F6" w:rsidRDefault="00CF4AD8" w:rsidP="008F24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>Рок-опера «Юнона и Авось»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1" w:type="dxa"/>
          </w:tcPr>
          <w:p w:rsidR="00CF4AD8" w:rsidRPr="00FD59F6" w:rsidRDefault="00CF4AD8" w:rsidP="004B3A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D59F6">
              <w:rPr>
                <w:rFonts w:ascii="Times New Roman" w:eastAsia="Calibri" w:hAnsi="Times New Roman"/>
                <w:sz w:val="24"/>
                <w:szCs w:val="24"/>
              </w:rPr>
              <w:t xml:space="preserve"> Обобщение по теме: «Основные направления музыкальной культуры». 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937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1" w:type="dxa"/>
          </w:tcPr>
          <w:p w:rsidR="00CF4AD8" w:rsidRPr="00FD59F6" w:rsidRDefault="00CF4AD8" w:rsidP="00536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Заключительный концерт</w:t>
            </w:r>
          </w:p>
        </w:tc>
        <w:tc>
          <w:tcPr>
            <w:tcW w:w="1559" w:type="dxa"/>
          </w:tcPr>
          <w:p w:rsidR="00CF4AD8" w:rsidRPr="00FD59F6" w:rsidRDefault="00CF4AD8" w:rsidP="00536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6DE6" w:rsidRPr="00FD59F6" w:rsidRDefault="00CF4AD8" w:rsidP="008F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C36DE6" w:rsidRPr="00FD59F6">
        <w:rPr>
          <w:rFonts w:ascii="Times New Roman" w:hAnsi="Times New Roman"/>
          <w:b/>
          <w:sz w:val="24"/>
          <w:szCs w:val="24"/>
        </w:rPr>
        <w:t xml:space="preserve">ематическое     планирование    предмета </w:t>
      </w:r>
    </w:p>
    <w:p w:rsidR="00C36DE6" w:rsidRPr="00FD59F6" w:rsidRDefault="00C36DE6" w:rsidP="00C36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9F6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FD59F6">
        <w:rPr>
          <w:rFonts w:ascii="Times New Roman" w:hAnsi="Times New Roman"/>
          <w:b/>
          <w:sz w:val="24"/>
          <w:szCs w:val="24"/>
        </w:rPr>
        <w:t xml:space="preserve">Музыка»   </w:t>
      </w:r>
      <w:proofErr w:type="gramEnd"/>
      <w:r w:rsidRPr="00FD59F6">
        <w:rPr>
          <w:rFonts w:ascii="Times New Roman" w:hAnsi="Times New Roman"/>
          <w:b/>
          <w:sz w:val="24"/>
          <w:szCs w:val="24"/>
        </w:rPr>
        <w:t>(8  класс)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54"/>
        <w:gridCol w:w="6796"/>
        <w:gridCol w:w="1417"/>
      </w:tblGrid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Классика в нашей жизни.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музыкальном театре. Опера. 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В музыкальном театре. Опера «Князь Игорь».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Балет «Ярославна»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В музыкальном театре. Мюзикл. Рок-опера.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«Классика и современность»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Э.Грига</w:t>
            </w:r>
            <w:proofErr w:type="spellEnd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драме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Г.Ибсена</w:t>
            </w:r>
            <w:proofErr w:type="spellEnd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зарисовки для большого симфонического оркестра.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Э.Григ</w:t>
            </w:r>
            <w:proofErr w:type="spellEnd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зарисовки для большого симфонического оркестра. А.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Шнитке</w:t>
            </w:r>
            <w:proofErr w:type="spellEnd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кино. 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«Неоконченная симфония»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Ф.Шуберта</w:t>
            </w:r>
            <w:proofErr w:type="spellEnd"/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Симфония №5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Симфония №1 («Классическая»)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Музыка-это огромный мир, окружающий человека. Защита проекта.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И снова в музыкальном театре.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96" w:type="dxa"/>
          </w:tcPr>
          <w:p w:rsidR="00CF4AD8" w:rsidRPr="00FD59F6" w:rsidRDefault="00CF4AD8" w:rsidP="004B3A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«Порги и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Бесс</w:t>
            </w:r>
            <w:proofErr w:type="spellEnd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96" w:type="dxa"/>
          </w:tcPr>
          <w:p w:rsidR="00CF4AD8" w:rsidRPr="00FD59F6" w:rsidRDefault="00CF4AD8" w:rsidP="004B3A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«Порги и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Бесс</w:t>
            </w:r>
            <w:proofErr w:type="spellEnd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Опера «Кармен». Самая популярная опера в мире.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Опера «Кармен».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Портреты великих исполнителей. Елена Образцова.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Балет «Кармен – сюита», новое прочтение оперы Бизе.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96" w:type="dxa"/>
            <w:vAlign w:val="center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Портреты великих исполнителей. Майя Плисецкая.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96" w:type="dxa"/>
            <w:vAlign w:val="center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«Традиции и новаторство в музыке»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96" w:type="dxa"/>
            <w:vAlign w:val="center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концерт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96" w:type="dxa"/>
          </w:tcPr>
          <w:p w:rsidR="00CF4AD8" w:rsidRPr="00FD59F6" w:rsidRDefault="00CF4AD8" w:rsidP="00C36D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мюзиклы мира. 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концертном зале. Симфония №7 «Ленинградская»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Д.Д.Шостаковича</w:t>
            </w:r>
            <w:proofErr w:type="spellEnd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концертном зале. Симфония №7 «Ленинградская» </w:t>
            </w:r>
            <w:proofErr w:type="spellStart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Д.Д.Шостаковича</w:t>
            </w:r>
            <w:proofErr w:type="spellEnd"/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«»Классика и современность»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AD8" w:rsidRPr="00FD59F6" w:rsidTr="00CF4AD8">
        <w:tc>
          <w:tcPr>
            <w:tcW w:w="854" w:type="dxa"/>
          </w:tcPr>
          <w:p w:rsidR="00CF4AD8" w:rsidRPr="00FD59F6" w:rsidRDefault="00CF4AD8" w:rsidP="00C36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96" w:type="dxa"/>
          </w:tcPr>
          <w:p w:rsidR="00CF4AD8" w:rsidRPr="00FD59F6" w:rsidRDefault="00CF4AD8" w:rsidP="00B133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концерт</w:t>
            </w:r>
          </w:p>
        </w:tc>
        <w:tc>
          <w:tcPr>
            <w:tcW w:w="1417" w:type="dxa"/>
          </w:tcPr>
          <w:p w:rsidR="00CF4AD8" w:rsidRPr="00FD59F6" w:rsidRDefault="00CF4AD8" w:rsidP="00B1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9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36520" w:rsidRPr="00FD59F6" w:rsidRDefault="00536520" w:rsidP="00B13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520" w:rsidRPr="00FD59F6" w:rsidRDefault="00536520" w:rsidP="00C36DE6">
      <w:p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536520" w:rsidRPr="00FD59F6" w:rsidSect="00A149E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96C"/>
    <w:multiLevelType w:val="hybridMultilevel"/>
    <w:tmpl w:val="5AFE5660"/>
    <w:lvl w:ilvl="0" w:tplc="BA8ADC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1879"/>
    <w:multiLevelType w:val="hybridMultilevel"/>
    <w:tmpl w:val="6616F302"/>
    <w:lvl w:ilvl="0" w:tplc="CD1E8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01100B"/>
    <w:multiLevelType w:val="hybridMultilevel"/>
    <w:tmpl w:val="7A581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C4"/>
    <w:rsid w:val="00037A74"/>
    <w:rsid w:val="000558C9"/>
    <w:rsid w:val="000F5B22"/>
    <w:rsid w:val="00115790"/>
    <w:rsid w:val="0015234C"/>
    <w:rsid w:val="00231AE3"/>
    <w:rsid w:val="002728FF"/>
    <w:rsid w:val="002C6798"/>
    <w:rsid w:val="00305611"/>
    <w:rsid w:val="003B0BC4"/>
    <w:rsid w:val="004146E4"/>
    <w:rsid w:val="004B3A0B"/>
    <w:rsid w:val="004E7F5A"/>
    <w:rsid w:val="005354FB"/>
    <w:rsid w:val="00536520"/>
    <w:rsid w:val="005D093F"/>
    <w:rsid w:val="006B556E"/>
    <w:rsid w:val="006F767D"/>
    <w:rsid w:val="0076603C"/>
    <w:rsid w:val="008317E6"/>
    <w:rsid w:val="00A149EB"/>
    <w:rsid w:val="00AC4984"/>
    <w:rsid w:val="00AC73C1"/>
    <w:rsid w:val="00B1332E"/>
    <w:rsid w:val="00C36DE6"/>
    <w:rsid w:val="00CF4AD8"/>
    <w:rsid w:val="00D5613B"/>
    <w:rsid w:val="00DF6FA0"/>
    <w:rsid w:val="00E069C3"/>
    <w:rsid w:val="00EF5437"/>
    <w:rsid w:val="00FD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2B2D"/>
  <w15:docId w15:val="{0AEA318C-441E-4A67-81AA-A0D04622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C4"/>
    <w:pPr>
      <w:ind w:left="720"/>
      <w:contextualSpacing/>
    </w:pPr>
  </w:style>
  <w:style w:type="paragraph" w:styleId="a4">
    <w:name w:val="Normal (Web)"/>
    <w:basedOn w:val="a"/>
    <w:uiPriority w:val="99"/>
    <w:rsid w:val="003B0BC4"/>
    <w:pPr>
      <w:spacing w:before="100" w:beforeAutospacing="1" w:after="100" w:afterAutospacing="1" w:line="240" w:lineRule="auto"/>
    </w:pPr>
    <w:rPr>
      <w:rFonts w:ascii="Arial" w:hAnsi="Arial" w:cs="Arial"/>
      <w:color w:val="548798"/>
      <w:sz w:val="18"/>
      <w:szCs w:val="18"/>
    </w:rPr>
  </w:style>
  <w:style w:type="character" w:styleId="a5">
    <w:name w:val="footnote reference"/>
    <w:basedOn w:val="a0"/>
    <w:rsid w:val="003B0BC4"/>
  </w:style>
  <w:style w:type="paragraph" w:styleId="a6">
    <w:name w:val="Body Text Indent"/>
    <w:basedOn w:val="a"/>
    <w:link w:val="a7"/>
    <w:rsid w:val="006B556E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6B556E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B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rsid w:val="00305611"/>
    <w:rPr>
      <w:b/>
      <w:bCs/>
      <w:sz w:val="22"/>
      <w:szCs w:val="22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A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9</cp:revision>
  <dcterms:created xsi:type="dcterms:W3CDTF">2020-08-15T07:06:00Z</dcterms:created>
  <dcterms:modified xsi:type="dcterms:W3CDTF">2020-09-29T18:35:00Z</dcterms:modified>
</cp:coreProperties>
</file>