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D9" w:rsidRDefault="00560DD9" w:rsidP="00560DD9">
      <w:pPr>
        <w:jc w:val="center"/>
        <w:rPr>
          <w:b/>
          <w:sz w:val="28"/>
          <w:szCs w:val="28"/>
        </w:rPr>
      </w:pPr>
      <w:r w:rsidRPr="005E1464">
        <w:rPr>
          <w:b/>
          <w:sz w:val="28"/>
          <w:szCs w:val="28"/>
        </w:rPr>
        <w:t>Оценочные и методические материалы, обеспечивающие реализацию ФГОС ООО</w:t>
      </w:r>
      <w:r>
        <w:rPr>
          <w:b/>
          <w:sz w:val="28"/>
          <w:szCs w:val="28"/>
        </w:rPr>
        <w:t xml:space="preserve"> </w:t>
      </w:r>
    </w:p>
    <w:p w:rsidR="00560DD9" w:rsidRDefault="00560DD9" w:rsidP="00560DD9"/>
    <w:p w:rsidR="00560DD9" w:rsidRDefault="00560DD9" w:rsidP="00560DD9"/>
    <w:tbl>
      <w:tblPr>
        <w:tblW w:w="155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8"/>
        <w:gridCol w:w="1972"/>
        <w:gridCol w:w="1281"/>
        <w:gridCol w:w="2504"/>
        <w:gridCol w:w="2489"/>
        <w:gridCol w:w="3087"/>
        <w:gridCol w:w="3309"/>
      </w:tblGrid>
      <w:tr w:rsidR="00560DD9" w:rsidTr="00FC4394">
        <w:tc>
          <w:tcPr>
            <w:tcW w:w="858" w:type="dxa"/>
          </w:tcPr>
          <w:p w:rsidR="00560DD9" w:rsidRPr="00707652" w:rsidRDefault="00560DD9" w:rsidP="00FC4394">
            <w:pPr>
              <w:jc w:val="center"/>
              <w:rPr>
                <w:b/>
              </w:rPr>
            </w:pPr>
            <w:r w:rsidRPr="00707652">
              <w:rPr>
                <w:b/>
              </w:rPr>
              <w:t xml:space="preserve">Класс </w:t>
            </w:r>
          </w:p>
        </w:tc>
        <w:tc>
          <w:tcPr>
            <w:tcW w:w="1972" w:type="dxa"/>
          </w:tcPr>
          <w:p w:rsidR="00560DD9" w:rsidRPr="00707652" w:rsidRDefault="00560DD9" w:rsidP="00FC4394">
            <w:pPr>
              <w:jc w:val="center"/>
              <w:rPr>
                <w:b/>
              </w:rPr>
            </w:pPr>
            <w:r w:rsidRPr="00707652">
              <w:rPr>
                <w:b/>
              </w:rPr>
              <w:t xml:space="preserve">Предмет </w:t>
            </w:r>
          </w:p>
        </w:tc>
        <w:tc>
          <w:tcPr>
            <w:tcW w:w="1281" w:type="dxa"/>
          </w:tcPr>
          <w:p w:rsidR="00560DD9" w:rsidRPr="00707652" w:rsidRDefault="00560DD9" w:rsidP="00FC4394">
            <w:pPr>
              <w:jc w:val="center"/>
              <w:rPr>
                <w:b/>
              </w:rPr>
            </w:pPr>
            <w:r w:rsidRPr="00707652">
              <w:rPr>
                <w:b/>
              </w:rPr>
              <w:t>Кол-во</w:t>
            </w:r>
            <w:r>
              <w:rPr>
                <w:b/>
              </w:rPr>
              <w:t xml:space="preserve"> </w:t>
            </w:r>
            <w:r w:rsidRPr="00707652">
              <w:rPr>
                <w:b/>
              </w:rPr>
              <w:t>часов</w:t>
            </w:r>
            <w:r>
              <w:rPr>
                <w:b/>
              </w:rPr>
              <w:t xml:space="preserve"> в неделю</w:t>
            </w:r>
          </w:p>
        </w:tc>
        <w:tc>
          <w:tcPr>
            <w:tcW w:w="2504" w:type="dxa"/>
          </w:tcPr>
          <w:p w:rsidR="00560DD9" w:rsidRPr="00707652" w:rsidRDefault="00560DD9" w:rsidP="00FC4394">
            <w:pPr>
              <w:jc w:val="center"/>
              <w:rPr>
                <w:b/>
              </w:rPr>
            </w:pPr>
            <w:r w:rsidRPr="00707652">
              <w:rPr>
                <w:b/>
              </w:rPr>
              <w:t>Учебник</w:t>
            </w:r>
          </w:p>
          <w:p w:rsidR="00560DD9" w:rsidRPr="00707652" w:rsidRDefault="00560DD9" w:rsidP="00FC4394">
            <w:pPr>
              <w:jc w:val="center"/>
              <w:rPr>
                <w:b/>
              </w:rPr>
            </w:pPr>
          </w:p>
        </w:tc>
        <w:tc>
          <w:tcPr>
            <w:tcW w:w="2489" w:type="dxa"/>
          </w:tcPr>
          <w:p w:rsidR="00560DD9" w:rsidRPr="00707652" w:rsidRDefault="00560DD9" w:rsidP="00FC4394">
            <w:pPr>
              <w:jc w:val="center"/>
              <w:rPr>
                <w:b/>
              </w:rPr>
            </w:pPr>
            <w:r w:rsidRPr="00707652">
              <w:rPr>
                <w:b/>
              </w:rPr>
              <w:t>Методические материалы</w:t>
            </w:r>
          </w:p>
        </w:tc>
        <w:tc>
          <w:tcPr>
            <w:tcW w:w="3087" w:type="dxa"/>
          </w:tcPr>
          <w:p w:rsidR="00560DD9" w:rsidRPr="00707652" w:rsidRDefault="00560DD9" w:rsidP="00FC4394">
            <w:pPr>
              <w:jc w:val="center"/>
              <w:rPr>
                <w:b/>
              </w:rPr>
            </w:pPr>
            <w:r w:rsidRPr="00707652">
              <w:rPr>
                <w:b/>
              </w:rPr>
              <w:t>Оценочные материалы</w:t>
            </w:r>
          </w:p>
        </w:tc>
        <w:tc>
          <w:tcPr>
            <w:tcW w:w="3309" w:type="dxa"/>
          </w:tcPr>
          <w:p w:rsidR="00560DD9" w:rsidRPr="00707652" w:rsidRDefault="00560DD9" w:rsidP="00FC4394">
            <w:pPr>
              <w:jc w:val="center"/>
              <w:rPr>
                <w:b/>
              </w:rPr>
            </w:pPr>
            <w:r w:rsidRPr="00707652">
              <w:rPr>
                <w:b/>
              </w:rPr>
              <w:t>Информационные материалы</w:t>
            </w:r>
          </w:p>
        </w:tc>
      </w:tr>
      <w:tr w:rsidR="00A31EAF" w:rsidTr="00FC4394">
        <w:tc>
          <w:tcPr>
            <w:tcW w:w="858" w:type="dxa"/>
          </w:tcPr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30">
              <w:t>6</w:t>
            </w:r>
          </w:p>
        </w:tc>
        <w:tc>
          <w:tcPr>
            <w:tcW w:w="1972" w:type="dxa"/>
          </w:tcPr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30">
              <w:t>Русский язык</w:t>
            </w:r>
          </w:p>
        </w:tc>
        <w:tc>
          <w:tcPr>
            <w:tcW w:w="1281" w:type="dxa"/>
          </w:tcPr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30">
              <w:t>6</w:t>
            </w:r>
          </w:p>
        </w:tc>
        <w:tc>
          <w:tcPr>
            <w:tcW w:w="2504" w:type="dxa"/>
          </w:tcPr>
          <w:p w:rsidR="00A31EAF" w:rsidRPr="00EA5B0E" w:rsidRDefault="00A31EAF" w:rsidP="00FC4394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bCs/>
              </w:rPr>
            </w:pPr>
            <w:r w:rsidRPr="00D16C30">
              <w:rPr>
                <w:bCs/>
              </w:rPr>
              <w:t xml:space="preserve">Баранов М. Т., </w:t>
            </w:r>
            <w:proofErr w:type="spellStart"/>
            <w:r w:rsidRPr="00D16C30">
              <w:rPr>
                <w:bCs/>
              </w:rPr>
              <w:t>Ладыженская</w:t>
            </w:r>
            <w:proofErr w:type="spellEnd"/>
            <w:r w:rsidRPr="00D16C30">
              <w:rPr>
                <w:bCs/>
              </w:rPr>
              <w:t xml:space="preserve"> Т. А., </w:t>
            </w:r>
            <w:proofErr w:type="spellStart"/>
            <w:r w:rsidRPr="00D16C30">
              <w:rPr>
                <w:bCs/>
              </w:rPr>
              <w:t>Тростенцова</w:t>
            </w:r>
            <w:proofErr w:type="spellEnd"/>
            <w:r w:rsidRPr="00D16C30">
              <w:rPr>
                <w:bCs/>
              </w:rPr>
              <w:t xml:space="preserve"> </w:t>
            </w:r>
            <w:r w:rsidRPr="00D16C30">
              <w:t xml:space="preserve">Л. </w:t>
            </w:r>
            <w:r w:rsidRPr="00D16C30">
              <w:rPr>
                <w:bCs/>
              </w:rPr>
              <w:t xml:space="preserve">А. </w:t>
            </w:r>
            <w:r w:rsidRPr="00D16C30">
              <w:t xml:space="preserve">и др. Русский язык. 6 класс. Научный редактор — акад. РАО </w:t>
            </w:r>
            <w:r w:rsidRPr="00D16C30">
              <w:rPr>
                <w:bCs/>
              </w:rPr>
              <w:t xml:space="preserve">Н. М. </w:t>
            </w:r>
            <w:proofErr w:type="spellStart"/>
            <w:r w:rsidRPr="00D16C30">
              <w:rPr>
                <w:bCs/>
              </w:rPr>
              <w:t>Шанский</w:t>
            </w:r>
            <w:proofErr w:type="spellEnd"/>
            <w:r w:rsidRPr="00D16C30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EA5B0E">
              <w:rPr>
                <w:bCs/>
              </w:rPr>
              <w:t xml:space="preserve">М.: </w:t>
            </w:r>
            <w:r>
              <w:rPr>
                <w:bCs/>
              </w:rPr>
              <w:t>«</w:t>
            </w:r>
            <w:r w:rsidRPr="00EA5B0E">
              <w:rPr>
                <w:bCs/>
              </w:rPr>
              <w:t>Про</w:t>
            </w:r>
            <w:r>
              <w:rPr>
                <w:bCs/>
              </w:rPr>
              <w:t>свещение», 2015</w:t>
            </w:r>
            <w:r w:rsidRPr="00EA5B0E">
              <w:rPr>
                <w:bCs/>
              </w:rPr>
              <w:t>.</w:t>
            </w:r>
          </w:p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9" w:type="dxa"/>
          </w:tcPr>
          <w:p w:rsidR="00A31EAF" w:rsidRDefault="00A31EAF" w:rsidP="00FC4394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D16C30">
              <w:rPr>
                <w:bCs/>
              </w:rPr>
              <w:t xml:space="preserve">Н. В. Егорова. Поурочные разработки по русскому языку. 6 класс. Универсальное издание. </w:t>
            </w:r>
            <w:r>
              <w:rPr>
                <w:bCs/>
              </w:rPr>
              <w:t>М.: «ВАКО», 2015.</w:t>
            </w:r>
          </w:p>
          <w:p w:rsidR="00FC4394" w:rsidRPr="00D16C30" w:rsidRDefault="00FC4394" w:rsidP="00FC4394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</w:pPr>
          </w:p>
          <w:p w:rsidR="00A31EAF" w:rsidRDefault="00A31EAF" w:rsidP="00FC4394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Pr="00D16C30">
              <w:rPr>
                <w:bCs/>
              </w:rPr>
              <w:t>Ладыженская</w:t>
            </w:r>
            <w:proofErr w:type="spellEnd"/>
            <w:r w:rsidRPr="00D16C30">
              <w:rPr>
                <w:bCs/>
              </w:rPr>
              <w:t xml:space="preserve"> Т. А., Баранов М. Т., </w:t>
            </w:r>
            <w:proofErr w:type="spellStart"/>
            <w:r w:rsidRPr="00D16C30">
              <w:rPr>
                <w:bCs/>
              </w:rPr>
              <w:t>Тростенцова</w:t>
            </w:r>
            <w:proofErr w:type="spellEnd"/>
            <w:r w:rsidRPr="00D16C30">
              <w:rPr>
                <w:bCs/>
              </w:rPr>
              <w:t xml:space="preserve"> </w:t>
            </w:r>
            <w:r w:rsidRPr="00D16C30">
              <w:t xml:space="preserve">Л. </w:t>
            </w:r>
            <w:r w:rsidRPr="00D16C30">
              <w:rPr>
                <w:bCs/>
              </w:rPr>
              <w:t xml:space="preserve">А. </w:t>
            </w:r>
            <w:r w:rsidRPr="00D16C30">
              <w:rPr>
                <w:spacing w:val="-2"/>
              </w:rPr>
              <w:t>и др. Методические рекомендации. 6 класс. Пособие для учителей общеобразовательных организаций.</w:t>
            </w:r>
            <w:r>
              <w:rPr>
                <w:spacing w:val="-2"/>
              </w:rPr>
              <w:t xml:space="preserve"> </w:t>
            </w:r>
            <w:r w:rsidRPr="00EA5B0E">
              <w:rPr>
                <w:bCs/>
              </w:rPr>
              <w:t xml:space="preserve">М.: </w:t>
            </w:r>
            <w:r>
              <w:rPr>
                <w:bCs/>
              </w:rPr>
              <w:t>«</w:t>
            </w:r>
            <w:r w:rsidRPr="00EA5B0E">
              <w:rPr>
                <w:bCs/>
              </w:rPr>
              <w:t>Про</w:t>
            </w:r>
            <w:r>
              <w:rPr>
                <w:bCs/>
              </w:rPr>
              <w:t>свещение», 2015</w:t>
            </w:r>
            <w:r w:rsidRPr="00EA5B0E">
              <w:rPr>
                <w:bCs/>
              </w:rPr>
              <w:t>.</w:t>
            </w:r>
          </w:p>
          <w:p w:rsidR="00FC4394" w:rsidRPr="00EA5B0E" w:rsidRDefault="00FC4394" w:rsidP="00FC4394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C30">
              <w:rPr>
                <w:bCs/>
              </w:rPr>
              <w:t xml:space="preserve">О. В. </w:t>
            </w:r>
            <w:proofErr w:type="spellStart"/>
            <w:r w:rsidRPr="00D16C30">
              <w:rPr>
                <w:bCs/>
              </w:rPr>
              <w:t>Чермашенцева</w:t>
            </w:r>
            <w:proofErr w:type="spellEnd"/>
            <w:r w:rsidRPr="00D16C30">
              <w:rPr>
                <w:bCs/>
              </w:rPr>
              <w:t>, Г. В. Цветкова. Технологические карты уроков (1и 2 ч.). 6 класс.</w:t>
            </w:r>
            <w:r>
              <w:rPr>
                <w:bCs/>
              </w:rPr>
              <w:t xml:space="preserve"> В.: «Учитель», 2016.</w:t>
            </w:r>
          </w:p>
        </w:tc>
        <w:tc>
          <w:tcPr>
            <w:tcW w:w="3087" w:type="dxa"/>
          </w:tcPr>
          <w:p w:rsidR="00A31EAF" w:rsidRPr="00FC4394" w:rsidRDefault="00A31EAF" w:rsidP="00FC4394">
            <w:pPr>
              <w:widowControl w:val="0"/>
              <w:numPr>
                <w:ilvl w:val="0"/>
                <w:numId w:val="5"/>
              </w:numPr>
              <w:tabs>
                <w:tab w:val="left" w:pos="319"/>
              </w:tabs>
              <w:autoSpaceDE w:val="0"/>
              <w:autoSpaceDN w:val="0"/>
              <w:adjustRightInd w:val="0"/>
              <w:ind w:left="36" w:hanging="36"/>
              <w:rPr>
                <w:sz w:val="28"/>
                <w:szCs w:val="28"/>
              </w:rPr>
            </w:pPr>
            <w:proofErr w:type="spellStart"/>
            <w:r w:rsidRPr="003132D1">
              <w:rPr>
                <w:bCs/>
              </w:rPr>
              <w:t>Тростенцова</w:t>
            </w:r>
            <w:proofErr w:type="spellEnd"/>
            <w:r w:rsidRPr="003132D1">
              <w:rPr>
                <w:bCs/>
              </w:rPr>
              <w:t xml:space="preserve"> Л. А., </w:t>
            </w:r>
            <w:proofErr w:type="spellStart"/>
            <w:r w:rsidRPr="003132D1">
              <w:rPr>
                <w:bCs/>
              </w:rPr>
              <w:t>Ладыженская</w:t>
            </w:r>
            <w:proofErr w:type="spellEnd"/>
            <w:r w:rsidRPr="003132D1">
              <w:rPr>
                <w:bCs/>
              </w:rPr>
              <w:t xml:space="preserve"> Т. А., </w:t>
            </w:r>
            <w:proofErr w:type="spellStart"/>
            <w:r w:rsidRPr="003132D1">
              <w:rPr>
                <w:bCs/>
              </w:rPr>
              <w:t>Страке</w:t>
            </w:r>
            <w:r w:rsidRPr="003132D1">
              <w:rPr>
                <w:bCs/>
              </w:rPr>
              <w:softHyphen/>
              <w:t>вич</w:t>
            </w:r>
            <w:proofErr w:type="spellEnd"/>
            <w:r w:rsidRPr="003132D1">
              <w:rPr>
                <w:bCs/>
              </w:rPr>
              <w:t xml:space="preserve"> М. М. </w:t>
            </w:r>
            <w:r w:rsidRPr="00D16C30">
              <w:t>и др. Дидактические материалы по русскому язы</w:t>
            </w:r>
            <w:r w:rsidRPr="00D16C30">
              <w:softHyphen/>
              <w:t>ку. 6 класс.</w:t>
            </w:r>
            <w:r>
              <w:t xml:space="preserve"> </w:t>
            </w:r>
            <w:r w:rsidRPr="00D16C30">
              <w:t xml:space="preserve"> </w:t>
            </w:r>
            <w:r>
              <w:t>М.: «Просвещение», 2015.</w:t>
            </w:r>
          </w:p>
          <w:p w:rsidR="00FC4394" w:rsidRPr="003132D1" w:rsidRDefault="00FC4394" w:rsidP="00FC4394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ind w:left="36"/>
              <w:rPr>
                <w:sz w:val="28"/>
                <w:szCs w:val="28"/>
              </w:rPr>
            </w:pPr>
          </w:p>
          <w:p w:rsidR="00A31EAF" w:rsidRPr="00FC4394" w:rsidRDefault="00A31EAF" w:rsidP="00FC4394">
            <w:pPr>
              <w:widowControl w:val="0"/>
              <w:numPr>
                <w:ilvl w:val="0"/>
                <w:numId w:val="5"/>
              </w:numPr>
              <w:tabs>
                <w:tab w:val="left" w:pos="319"/>
              </w:tabs>
              <w:autoSpaceDE w:val="0"/>
              <w:autoSpaceDN w:val="0"/>
              <w:adjustRightInd w:val="0"/>
              <w:ind w:left="36" w:hanging="36"/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t>Черногрудова</w:t>
            </w:r>
            <w:proofErr w:type="spellEnd"/>
            <w:r>
              <w:t xml:space="preserve"> Е. П. </w:t>
            </w:r>
            <w:r w:rsidRPr="00D16C30">
              <w:t>Дидактические материалы по русскому язы</w:t>
            </w:r>
            <w:r w:rsidRPr="00D16C30">
              <w:softHyphen/>
              <w:t>ку. 6 класс.</w:t>
            </w:r>
            <w:r>
              <w:t xml:space="preserve"> М.: «Экзамен», 2014.</w:t>
            </w:r>
          </w:p>
          <w:p w:rsidR="00FC4394" w:rsidRDefault="00FC4394" w:rsidP="00FC4394">
            <w:pPr>
              <w:pStyle w:val="a6"/>
              <w:rPr>
                <w:sz w:val="28"/>
                <w:szCs w:val="28"/>
              </w:rPr>
            </w:pPr>
          </w:p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  <w:ind w:left="36"/>
            </w:pPr>
            <w:r w:rsidRPr="00D16C30">
              <w:rPr>
                <w:bCs/>
              </w:rPr>
              <w:t>М.</w:t>
            </w:r>
            <w:r w:rsidRPr="00D16C30">
              <w:t xml:space="preserve"> Ю. Никулина. Проверочные работы по русскому языку. 6 класс.</w:t>
            </w:r>
            <w:r>
              <w:t xml:space="preserve"> М.: «Экзамен», 2015.</w:t>
            </w:r>
          </w:p>
          <w:p w:rsidR="00FC4394" w:rsidRPr="00D16C30" w:rsidRDefault="00FC4394" w:rsidP="00FC4394">
            <w:pPr>
              <w:widowControl w:val="0"/>
              <w:autoSpaceDE w:val="0"/>
              <w:autoSpaceDN w:val="0"/>
              <w:adjustRightInd w:val="0"/>
              <w:ind w:left="36"/>
            </w:pPr>
          </w:p>
          <w:p w:rsidR="00A31EAF" w:rsidRDefault="00A31EAF" w:rsidP="00FC43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</w:pPr>
            <w:r w:rsidRPr="00D16C30">
              <w:rPr>
                <w:bCs/>
              </w:rPr>
              <w:t>Контрольно –</w:t>
            </w:r>
            <w:r w:rsidRPr="00D16C30">
              <w:t xml:space="preserve"> измерительные материалы. Русский язык. 6 класс.</w:t>
            </w:r>
            <w:r>
              <w:t xml:space="preserve"> М.: «ВАКО», 2015.</w:t>
            </w:r>
          </w:p>
          <w:p w:rsidR="00FC4394" w:rsidRPr="00D16C30" w:rsidRDefault="00FC4394" w:rsidP="00FC439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:rsidR="00A31EAF" w:rsidRDefault="00A31EAF" w:rsidP="00FC43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</w:pPr>
            <w:r w:rsidRPr="00D16C30">
              <w:t xml:space="preserve">Е. А. Ефремова. Рабочая тетрадь. Русский язык. 6 класс. </w:t>
            </w:r>
            <w:r>
              <w:t>М.: «Просвещение», 2014.</w:t>
            </w:r>
          </w:p>
          <w:p w:rsidR="00FC4394" w:rsidRDefault="00FC4394" w:rsidP="00FC4394">
            <w:pPr>
              <w:pStyle w:val="a6"/>
            </w:pPr>
          </w:p>
          <w:p w:rsidR="00A31EAF" w:rsidRPr="00D16C30" w:rsidRDefault="00A31EAF" w:rsidP="00FC4394">
            <w:pPr>
              <w:widowControl w:val="0"/>
              <w:numPr>
                <w:ilvl w:val="0"/>
                <w:numId w:val="5"/>
              </w:numPr>
              <w:tabs>
                <w:tab w:val="left" w:pos="178"/>
              </w:tabs>
              <w:autoSpaceDE w:val="0"/>
              <w:autoSpaceDN w:val="0"/>
              <w:adjustRightInd w:val="0"/>
              <w:ind w:left="34" w:firstLine="0"/>
            </w:pPr>
            <w:r>
              <w:t xml:space="preserve">Ерохина. Е. Л. </w:t>
            </w:r>
            <w:r>
              <w:lastRenderedPageBreak/>
              <w:t>Комплексный анализ текста. Рабочая тетрадь по русскому языку. 6 класс. М.: «Экзамен», 2015.</w:t>
            </w:r>
          </w:p>
        </w:tc>
        <w:tc>
          <w:tcPr>
            <w:tcW w:w="3309" w:type="dxa"/>
            <w:vMerge w:val="restart"/>
          </w:tcPr>
          <w:p w:rsidR="00FC4394" w:rsidRDefault="007A201E" w:rsidP="00FC4394">
            <w:pPr>
              <w:shd w:val="clear" w:color="auto" w:fill="FFFFFF"/>
              <w:ind w:firstLine="83"/>
            </w:pPr>
            <w:hyperlink r:id="rId5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drofa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D16C30">
              <w:t xml:space="preserve"> — сайт издательства «Дрофа». </w:t>
            </w:r>
          </w:p>
          <w:p w:rsidR="00FC4394" w:rsidRDefault="00FC4394" w:rsidP="00FC4394">
            <w:pPr>
              <w:shd w:val="clear" w:color="auto" w:fill="FFFFFF"/>
              <w:ind w:firstLine="83"/>
            </w:pPr>
          </w:p>
          <w:p w:rsidR="00FC4394" w:rsidRDefault="007A201E" w:rsidP="00FC4394">
            <w:pPr>
              <w:shd w:val="clear" w:color="auto" w:fill="FFFFFF"/>
              <w:ind w:firstLine="83"/>
            </w:pPr>
            <w:hyperlink r:id="rId6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philology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D16C30">
              <w:t xml:space="preserve"> — «Филологический портал». </w:t>
            </w:r>
          </w:p>
          <w:p w:rsidR="00FC4394" w:rsidRDefault="00FC4394" w:rsidP="00FC4394">
            <w:pPr>
              <w:shd w:val="clear" w:color="auto" w:fill="FFFFFF"/>
              <w:ind w:firstLine="83"/>
            </w:pPr>
          </w:p>
          <w:p w:rsidR="00A31EAF" w:rsidRDefault="007A201E" w:rsidP="00FC4394">
            <w:pPr>
              <w:shd w:val="clear" w:color="auto" w:fill="FFFFFF"/>
              <w:ind w:firstLine="83"/>
            </w:pPr>
            <w:hyperlink r:id="rId7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gramma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D16C30">
              <w:t xml:space="preserve"> — сайт «Культура письменной ре</w:t>
            </w:r>
            <w:r w:rsidR="00A31EAF" w:rsidRPr="00D16C30">
              <w:softHyphen/>
              <w:t>чи».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A31EAF" w:rsidRDefault="007A201E" w:rsidP="00FC4394">
            <w:pPr>
              <w:ind w:firstLine="83"/>
            </w:pPr>
            <w:hyperlink r:id="rId8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wikipedia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org</w:t>
              </w:r>
            </w:hyperlink>
            <w:r w:rsidR="00A31EAF" w:rsidRPr="00D16C30">
              <w:t xml:space="preserve"> — универсальная энциклопе</w:t>
            </w:r>
            <w:r w:rsidR="00A31EAF" w:rsidRPr="00D16C30">
              <w:softHyphen/>
              <w:t>дия</w:t>
            </w:r>
          </w:p>
          <w:p w:rsidR="00FC4394" w:rsidRPr="00D16C30" w:rsidRDefault="00FC4394" w:rsidP="00FC4394">
            <w:pPr>
              <w:ind w:firstLine="83"/>
            </w:pPr>
          </w:p>
          <w:p w:rsidR="00A31EAF" w:rsidRDefault="007A201E" w:rsidP="00FC4394">
            <w:pPr>
              <w:shd w:val="clear" w:color="auto" w:fill="FFFFFF"/>
              <w:ind w:firstLine="83"/>
            </w:pPr>
            <w:r>
              <w:pict>
                <v:line id="_x0000_s1030" style="position:absolute;left:0;text-align:left;z-index:251668480;mso-position-horizontal-relative:margin" from="734.9pt,457.7pt" to="734.9pt,477.4pt" o:allowincell="f" strokeweight=".7pt">
                  <w10:wrap anchorx="margin"/>
                </v:line>
              </w:pict>
            </w:r>
            <w:hyperlink r:id="rId9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krugosvet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D16C30">
              <w:t xml:space="preserve"> — универсальная энциклопе</w:t>
            </w:r>
            <w:r w:rsidR="00A31EAF" w:rsidRPr="00D16C30">
              <w:softHyphen/>
              <w:t>дия «</w:t>
            </w:r>
            <w:proofErr w:type="spellStart"/>
            <w:r w:rsidR="00A31EAF" w:rsidRPr="00D16C30">
              <w:t>Кругосвет</w:t>
            </w:r>
            <w:proofErr w:type="spellEnd"/>
            <w:r w:rsidR="00A31EAF" w:rsidRPr="00D16C30">
              <w:t>».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A31EAF" w:rsidRDefault="007A201E" w:rsidP="00FC4394">
            <w:pPr>
              <w:shd w:val="clear" w:color="auto" w:fill="FFFFFF"/>
              <w:ind w:firstLine="83"/>
            </w:pPr>
            <w:hyperlink r:id="rId10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rubricon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com</w:t>
              </w:r>
            </w:hyperlink>
            <w:r w:rsidR="00A31EAF" w:rsidRPr="00D16C30">
              <w:t xml:space="preserve"> — энциклопедия «Рубрикой».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A31EAF" w:rsidRDefault="007A201E" w:rsidP="00FC4394">
            <w:pPr>
              <w:shd w:val="clear" w:color="auto" w:fill="FFFFFF"/>
              <w:ind w:firstLine="83"/>
            </w:pPr>
            <w:hyperlink r:id="rId11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slovari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D16C30">
              <w:t xml:space="preserve"> — сайт «Русские словари» (толко</w:t>
            </w:r>
            <w:r w:rsidR="00A31EAF" w:rsidRPr="00D16C30">
              <w:softHyphen/>
              <w:t>вые словари, орфографический словарь, словари иностран</w:t>
            </w:r>
            <w:r w:rsidR="00A31EAF" w:rsidRPr="00D16C30">
              <w:softHyphen/>
              <w:t>ных слов).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A31EAF" w:rsidRDefault="007A201E" w:rsidP="00FC4394">
            <w:pPr>
              <w:shd w:val="clear" w:color="auto" w:fill="FFFFFF"/>
              <w:ind w:firstLine="83"/>
            </w:pPr>
            <w:hyperlink r:id="rId12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gramota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D16C30">
              <w:t xml:space="preserve"> — </w:t>
            </w:r>
            <w:proofErr w:type="spellStart"/>
            <w:r w:rsidR="00A31EAF" w:rsidRPr="00D16C30">
              <w:t>Грамота.Ру</w:t>
            </w:r>
            <w:proofErr w:type="spellEnd"/>
            <w:r w:rsidR="00A31EAF" w:rsidRPr="00D16C30">
              <w:t xml:space="preserve"> (</w:t>
            </w:r>
            <w:proofErr w:type="spellStart"/>
            <w:r w:rsidR="00A31EAF" w:rsidRPr="00D16C30">
              <w:t>справочно-инфор-мационный</w:t>
            </w:r>
            <w:proofErr w:type="spellEnd"/>
            <w:r w:rsidR="00A31EAF" w:rsidRPr="00D16C30">
              <w:t xml:space="preserve"> интернет-портал «Русский язык»).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A31EAF" w:rsidRDefault="007A201E" w:rsidP="00FC4394">
            <w:pPr>
              <w:shd w:val="clear" w:color="auto" w:fill="FFFFFF"/>
              <w:ind w:firstLine="83"/>
            </w:pPr>
            <w:hyperlink r:id="rId13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rusword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com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ua</w:t>
              </w:r>
              <w:proofErr w:type="spellEnd"/>
            </w:hyperlink>
            <w:r w:rsidR="00A31EAF" w:rsidRPr="00D16C30">
              <w:t xml:space="preserve"> — сайт по русской филологии «Мир русского слова».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A31EAF" w:rsidRDefault="007A201E" w:rsidP="00FC4394">
            <w:pPr>
              <w:shd w:val="clear" w:color="auto" w:fill="FFFFFF"/>
              <w:ind w:firstLine="83"/>
            </w:pPr>
            <w:hyperlink r:id="rId14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about</w:t>
              </w:r>
              <w:r w:rsidR="00A31EAF" w:rsidRPr="00D16C30">
                <w:rPr>
                  <w:u w:val="single"/>
                </w:rPr>
                <w:t>-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russian</w:t>
              </w:r>
              <w:proofErr w:type="spellEnd"/>
              <w:r w:rsidR="00A31EAF" w:rsidRPr="00D16C30">
                <w:rPr>
                  <w:u w:val="single"/>
                </w:rPr>
                <w:t>-</w:t>
              </w:r>
              <w:r w:rsidR="00A31EAF" w:rsidRPr="00D16C30">
                <w:rPr>
                  <w:u w:val="single"/>
                  <w:lang w:val="en-US"/>
                </w:rPr>
                <w:t>language</w:t>
              </w:r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com</w:t>
              </w:r>
            </w:hyperlink>
            <w:r w:rsidR="00A31EAF" w:rsidRPr="00D16C30">
              <w:t xml:space="preserve"> — сайт по куль</w:t>
            </w:r>
            <w:r w:rsidR="00A31EAF" w:rsidRPr="00D16C30">
              <w:softHyphen/>
              <w:t>туре речи.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FC4394" w:rsidRDefault="007A201E" w:rsidP="00FC4394">
            <w:pPr>
              <w:shd w:val="clear" w:color="auto" w:fill="FFFFFF"/>
              <w:ind w:firstLine="83"/>
            </w:pPr>
            <w:hyperlink r:id="rId15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languages</w:t>
              </w:r>
              <w:r w:rsidR="00A31EAF" w:rsidRPr="00D16C30">
                <w:rPr>
                  <w:u w:val="single"/>
                </w:rPr>
                <w:t>-</w:t>
              </w:r>
              <w:r w:rsidR="00A31EAF" w:rsidRPr="00D16C30">
                <w:rPr>
                  <w:u w:val="single"/>
                  <w:lang w:val="en-US"/>
                </w:rPr>
                <w:t>study</w:t>
              </w:r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com</w:t>
              </w:r>
              <w:r w:rsidR="00A31EAF" w:rsidRPr="00D16C30">
                <w:rPr>
                  <w:u w:val="single"/>
                </w:rPr>
                <w:t>/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russian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html</w:t>
              </w:r>
            </w:hyperlink>
            <w:r w:rsidR="00A31EAF" w:rsidRPr="00D16C30">
              <w:t xml:space="preserve"> — база зна</w:t>
            </w:r>
            <w:r w:rsidR="00A31EAF" w:rsidRPr="00D16C30">
              <w:softHyphen/>
              <w:t>ний по русскому языку (бесплатная справочная служба по русскому языку)</w:t>
            </w:r>
          </w:p>
          <w:p w:rsidR="00A31EAF" w:rsidRPr="00D16C30" w:rsidRDefault="00A31EAF" w:rsidP="00FC4394">
            <w:pPr>
              <w:shd w:val="clear" w:color="auto" w:fill="FFFFFF"/>
              <w:ind w:firstLine="83"/>
            </w:pPr>
            <w:r w:rsidRPr="00D16C30">
              <w:t>.</w:t>
            </w:r>
          </w:p>
          <w:p w:rsidR="00A31EAF" w:rsidRDefault="007A201E" w:rsidP="00FC4394">
            <w:pPr>
              <w:shd w:val="clear" w:color="auto" w:fill="FFFFFF"/>
              <w:ind w:firstLine="83"/>
            </w:pPr>
            <w:hyperlink r:id="rId16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etymolo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ruslang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D16C30">
              <w:t xml:space="preserve"> — этимология и история слов русского языка (сайт Российской академии наук, Института русского языка имени В. В. Виноградова).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A31EAF" w:rsidRDefault="007A201E" w:rsidP="00FC4394">
            <w:pPr>
              <w:shd w:val="clear" w:color="auto" w:fill="FFFFFF"/>
              <w:ind w:firstLine="83"/>
            </w:pPr>
            <w:hyperlink r:id="rId17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orfografus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D16C30">
              <w:t xml:space="preserve"> — </w:t>
            </w:r>
            <w:proofErr w:type="spellStart"/>
            <w:r w:rsidR="00A31EAF" w:rsidRPr="00D16C30">
              <w:t>видеоуроки</w:t>
            </w:r>
            <w:proofErr w:type="spellEnd"/>
            <w:r w:rsidR="00A31EAF" w:rsidRPr="00D16C30">
              <w:t xml:space="preserve"> русского языка.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A31EAF" w:rsidRDefault="007A201E" w:rsidP="00FC4394">
            <w:pPr>
              <w:shd w:val="clear" w:color="auto" w:fill="FFFFFF"/>
              <w:ind w:firstLine="83"/>
            </w:pPr>
            <w:hyperlink r:id="rId18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wordsland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D16C30">
              <w:t xml:space="preserve"> — сайт «Страна слов. Магия язы</w:t>
            </w:r>
            <w:r w:rsidR="00A31EAF" w:rsidRPr="00D16C30">
              <w:softHyphen/>
              <w:t>ка», изучение русского языка в игровой форме.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A31EAF" w:rsidRDefault="007A201E" w:rsidP="00FC4394">
            <w:pPr>
              <w:shd w:val="clear" w:color="auto" w:fill="FFFFFF"/>
              <w:ind w:firstLine="83"/>
            </w:pPr>
            <w:hyperlink r:id="rId19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school</w:t>
              </w:r>
              <w:r w:rsidR="00A31EAF" w:rsidRPr="00D16C30">
                <w:rPr>
                  <w:u w:val="single"/>
                </w:rPr>
                <w:t>-</w:t>
              </w:r>
              <w:r w:rsidR="00A31EAF" w:rsidRPr="00D16C30">
                <w:rPr>
                  <w:u w:val="single"/>
                  <w:lang w:val="en-US"/>
                </w:rPr>
                <w:t>collection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edu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D16C30">
              <w:t xml:space="preserve"> — единая коллекция цифровых образовательных ресурсов.</w:t>
            </w:r>
          </w:p>
          <w:p w:rsidR="00FC4394" w:rsidRPr="00D16C30" w:rsidRDefault="00FC4394" w:rsidP="00FC4394">
            <w:pPr>
              <w:shd w:val="clear" w:color="auto" w:fill="FFFFFF"/>
              <w:ind w:firstLine="83"/>
            </w:pPr>
          </w:p>
          <w:p w:rsidR="00A31EAF" w:rsidRPr="00D16C30" w:rsidRDefault="007A201E" w:rsidP="00FC4394">
            <w:pPr>
              <w:ind w:firstLine="83"/>
            </w:pPr>
            <w:hyperlink r:id="rId20" w:history="1">
              <w:r w:rsidR="00A31EAF" w:rsidRPr="00D16C30">
                <w:rPr>
                  <w:u w:val="single"/>
                  <w:lang w:val="en-US"/>
                </w:rPr>
                <w:t>http</w:t>
              </w:r>
              <w:r w:rsidR="00A31EAF" w:rsidRPr="00D16C30">
                <w:rPr>
                  <w:u w:val="single"/>
                </w:rPr>
                <w:t>://</w:t>
              </w:r>
              <w:r w:rsidR="00A31EAF" w:rsidRPr="00D16C30">
                <w:rPr>
                  <w:u w:val="single"/>
                  <w:lang w:val="en-US"/>
                </w:rPr>
                <w:t>www</w:t>
              </w:r>
              <w:r w:rsidR="00A31EAF" w:rsidRPr="00D16C30">
                <w:rPr>
                  <w:u w:val="single"/>
                </w:rPr>
                <w:t>.</w:t>
              </w:r>
              <w:proofErr w:type="spellStart"/>
              <w:r w:rsidR="00A31EAF" w:rsidRPr="00D16C30">
                <w:rPr>
                  <w:u w:val="single"/>
                  <w:lang w:val="en-US"/>
                </w:rPr>
                <w:t>urokirus</w:t>
              </w:r>
              <w:proofErr w:type="spellEnd"/>
              <w:r w:rsidR="00A31EAF" w:rsidRPr="00D16C30">
                <w:rPr>
                  <w:u w:val="single"/>
                </w:rPr>
                <w:t>.</w:t>
              </w:r>
              <w:r w:rsidR="00A31EAF" w:rsidRPr="00D16C30">
                <w:rPr>
                  <w:u w:val="single"/>
                  <w:lang w:val="en-US"/>
                </w:rPr>
                <w:t>com</w:t>
              </w:r>
            </w:hyperlink>
            <w:r w:rsidR="00A31EAF" w:rsidRPr="00D16C30">
              <w:t xml:space="preserve"> — уроки русского языка </w:t>
            </w:r>
            <w:proofErr w:type="spellStart"/>
            <w:r w:rsidR="00A31EAF" w:rsidRPr="00D16C30">
              <w:t>онлайн</w:t>
            </w:r>
            <w:proofErr w:type="spellEnd"/>
            <w:r w:rsidR="00A31EAF" w:rsidRPr="00D16C30">
              <w:t xml:space="preserve"> </w:t>
            </w:r>
            <w:r w:rsidR="00A31EAF" w:rsidRPr="00D16C30">
              <w:lastRenderedPageBreak/>
              <w:t>(история языка, интересные статьи по филологии, словари, тес</w:t>
            </w:r>
            <w:r w:rsidR="00A31EAF" w:rsidRPr="00D16C30">
              <w:softHyphen/>
              <w:t>тирование).</w:t>
            </w:r>
          </w:p>
          <w:p w:rsidR="00A31EAF" w:rsidRPr="00D16C30" w:rsidRDefault="00A31EAF" w:rsidP="00FC4394">
            <w:pPr>
              <w:ind w:firstLine="83"/>
            </w:pPr>
          </w:p>
          <w:p w:rsidR="00A31EAF" w:rsidRPr="00A31EAF" w:rsidRDefault="00A31EAF" w:rsidP="00FC4394">
            <w:pPr>
              <w:shd w:val="clear" w:color="auto" w:fill="FFFFFF"/>
              <w:rPr>
                <w:u w:val="single"/>
              </w:rPr>
            </w:pPr>
          </w:p>
        </w:tc>
      </w:tr>
      <w:tr w:rsidR="00A31EAF" w:rsidTr="00FC4394">
        <w:tc>
          <w:tcPr>
            <w:tcW w:w="858" w:type="dxa"/>
          </w:tcPr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C3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972" w:type="dxa"/>
          </w:tcPr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30">
              <w:t>Русский язык</w:t>
            </w:r>
          </w:p>
        </w:tc>
        <w:tc>
          <w:tcPr>
            <w:tcW w:w="1281" w:type="dxa"/>
          </w:tcPr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30">
              <w:t>4</w:t>
            </w:r>
          </w:p>
        </w:tc>
        <w:tc>
          <w:tcPr>
            <w:tcW w:w="2504" w:type="dxa"/>
          </w:tcPr>
          <w:p w:rsidR="00A31EAF" w:rsidRPr="00EA5B0E" w:rsidRDefault="00A31EAF" w:rsidP="00FC4394">
            <w:pPr>
              <w:shd w:val="clear" w:color="auto" w:fill="FFFFFF"/>
              <w:jc w:val="both"/>
              <w:rPr>
                <w:bCs/>
              </w:rPr>
            </w:pPr>
            <w:proofErr w:type="spellStart"/>
            <w:r w:rsidRPr="00D16C30">
              <w:rPr>
                <w:bCs/>
              </w:rPr>
              <w:t>Ладыженская</w:t>
            </w:r>
            <w:proofErr w:type="spellEnd"/>
            <w:r w:rsidRPr="00D16C30">
              <w:rPr>
                <w:bCs/>
              </w:rPr>
              <w:t xml:space="preserve"> Т. А., Баранов М: Т., </w:t>
            </w:r>
            <w:proofErr w:type="spellStart"/>
            <w:r w:rsidRPr="00D16C30">
              <w:rPr>
                <w:bCs/>
              </w:rPr>
              <w:t>Тростенцова</w:t>
            </w:r>
            <w:proofErr w:type="spellEnd"/>
            <w:r w:rsidRPr="00D16C30">
              <w:rPr>
                <w:bCs/>
              </w:rPr>
              <w:t xml:space="preserve"> Л. А. </w:t>
            </w:r>
            <w:r w:rsidRPr="00D16C30">
              <w:t xml:space="preserve">и др. Русский язык. 7 класс. Научный редактор — акад. РАО </w:t>
            </w:r>
            <w:r w:rsidRPr="00D16C30">
              <w:rPr>
                <w:bCs/>
              </w:rPr>
              <w:t xml:space="preserve">Н. М. </w:t>
            </w:r>
            <w:proofErr w:type="spellStart"/>
            <w:r w:rsidRPr="00D16C30">
              <w:rPr>
                <w:bCs/>
              </w:rPr>
              <w:t>Шанский</w:t>
            </w:r>
            <w:proofErr w:type="spellEnd"/>
            <w:r w:rsidRPr="00D16C30">
              <w:rPr>
                <w:bCs/>
              </w:rPr>
              <w:t>.</w:t>
            </w:r>
            <w:r w:rsidRPr="00EA5B0E">
              <w:rPr>
                <w:bCs/>
              </w:rPr>
              <w:t xml:space="preserve"> М.: </w:t>
            </w:r>
            <w:r>
              <w:rPr>
                <w:bCs/>
              </w:rPr>
              <w:t>«</w:t>
            </w:r>
            <w:r w:rsidRPr="00EA5B0E">
              <w:rPr>
                <w:bCs/>
              </w:rPr>
              <w:t>Про</w:t>
            </w:r>
            <w:r>
              <w:rPr>
                <w:bCs/>
              </w:rPr>
              <w:t>свещение», 2016</w:t>
            </w:r>
            <w:r w:rsidRPr="00EA5B0E">
              <w:rPr>
                <w:bCs/>
              </w:rPr>
              <w:t>.</w:t>
            </w:r>
          </w:p>
          <w:p w:rsidR="00A31EAF" w:rsidRPr="00D16C30" w:rsidRDefault="00A31EAF" w:rsidP="00FC4394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bCs/>
                <w:spacing w:val="-16"/>
              </w:rPr>
            </w:pPr>
          </w:p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A31EAF" w:rsidRDefault="00A31EAF" w:rsidP="00FC4394">
            <w:pPr>
              <w:shd w:val="clear" w:color="auto" w:fill="FFFFFF"/>
              <w:jc w:val="both"/>
            </w:pPr>
            <w:r w:rsidRPr="00994722">
              <w:rPr>
                <w:bCs/>
              </w:rPr>
              <w:t>1.</w:t>
            </w:r>
            <w:r>
              <w:t xml:space="preserve"> </w:t>
            </w:r>
            <w:r w:rsidRPr="00D16C30">
              <w:t>Цветкова</w:t>
            </w:r>
            <w:r>
              <w:t xml:space="preserve"> Г. В. </w:t>
            </w:r>
            <w:r w:rsidRPr="00D16C30">
              <w:t>. Технологические карты уроков (1 и 2 ч.). 7 класс.</w:t>
            </w:r>
          </w:p>
          <w:p w:rsidR="00A31EAF" w:rsidRDefault="00A31EAF" w:rsidP="00FC4394">
            <w:pPr>
              <w:shd w:val="clear" w:color="auto" w:fill="FFFFFF"/>
              <w:jc w:val="both"/>
            </w:pPr>
          </w:p>
          <w:p w:rsidR="00A31EAF" w:rsidRPr="00D16C30" w:rsidRDefault="00A31EAF" w:rsidP="00FC4394">
            <w:pPr>
              <w:shd w:val="clear" w:color="auto" w:fill="FFFFFF"/>
              <w:jc w:val="both"/>
            </w:pPr>
            <w:r>
              <w:t xml:space="preserve">2. </w:t>
            </w:r>
            <w:proofErr w:type="spellStart"/>
            <w:r>
              <w:t>Касатых</w:t>
            </w:r>
            <w:proofErr w:type="spellEnd"/>
            <w:r>
              <w:t xml:space="preserve"> Е. А. Поурочные разработки. Русский язык. 7 класс. М.: «Просвещение», 2014.</w:t>
            </w:r>
          </w:p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ind w:left="43" w:hanging="9"/>
              <w:jc w:val="both"/>
              <w:rPr>
                <w:sz w:val="28"/>
                <w:szCs w:val="28"/>
              </w:rPr>
            </w:pPr>
            <w:r>
              <w:t>3. Егорова Н. В. Поурочные планы по русскому языку. 7 класс. М.: «Просвещение», 2013.</w:t>
            </w:r>
          </w:p>
        </w:tc>
        <w:tc>
          <w:tcPr>
            <w:tcW w:w="3087" w:type="dxa"/>
          </w:tcPr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30">
              <w:rPr>
                <w:bCs/>
              </w:rPr>
              <w:t xml:space="preserve">1. </w:t>
            </w:r>
            <w:proofErr w:type="spellStart"/>
            <w:r w:rsidRPr="00D16C30">
              <w:rPr>
                <w:bCs/>
              </w:rPr>
              <w:t>Тростенцова</w:t>
            </w:r>
            <w:proofErr w:type="spellEnd"/>
            <w:r w:rsidRPr="00D16C30">
              <w:rPr>
                <w:bCs/>
              </w:rPr>
              <w:t xml:space="preserve"> Л. А., </w:t>
            </w:r>
            <w:proofErr w:type="spellStart"/>
            <w:r w:rsidRPr="00D16C30">
              <w:rPr>
                <w:bCs/>
              </w:rPr>
              <w:t>Ладыженская</w:t>
            </w:r>
            <w:proofErr w:type="spellEnd"/>
            <w:r w:rsidRPr="00D16C30">
              <w:rPr>
                <w:bCs/>
              </w:rPr>
              <w:t xml:space="preserve"> Т. А., </w:t>
            </w:r>
            <w:proofErr w:type="spellStart"/>
            <w:r w:rsidRPr="00D16C30">
              <w:rPr>
                <w:bCs/>
              </w:rPr>
              <w:t>Страке</w:t>
            </w:r>
            <w:r w:rsidRPr="00D16C30">
              <w:rPr>
                <w:bCs/>
              </w:rPr>
              <w:softHyphen/>
              <w:t>вич</w:t>
            </w:r>
            <w:proofErr w:type="spellEnd"/>
            <w:r w:rsidRPr="00D16C30">
              <w:rPr>
                <w:bCs/>
              </w:rPr>
              <w:t xml:space="preserve"> М. М. </w:t>
            </w:r>
            <w:r w:rsidRPr="00D16C30">
              <w:t>и др. Дидактические материалы по русскому язы</w:t>
            </w:r>
            <w:r w:rsidRPr="00D16C30">
              <w:softHyphen/>
              <w:t>ку. 7 класс.</w:t>
            </w:r>
            <w:r>
              <w:t xml:space="preserve"> М.: «Просвещение», 2014.</w:t>
            </w:r>
          </w:p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30">
              <w:t xml:space="preserve">2. </w:t>
            </w:r>
            <w:r w:rsidRPr="00D16C30">
              <w:rPr>
                <w:bCs/>
              </w:rPr>
              <w:t>Контрольно –</w:t>
            </w:r>
            <w:r w:rsidRPr="00D16C30">
              <w:t xml:space="preserve"> измерительные материалы. Русский язык. 7 класс.</w:t>
            </w:r>
            <w:r>
              <w:t xml:space="preserve"> М.: «ВАКО», 2016.</w:t>
            </w:r>
          </w:p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Ерохина Е. Л. Рабочая тетрадь по русскому языку. 7 класс. М.: «Экзамен», 2015.</w:t>
            </w:r>
          </w:p>
          <w:p w:rsidR="00A31EAF" w:rsidRPr="00D16C30" w:rsidRDefault="00A31EAF" w:rsidP="00A31E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4. Сергеева М. Н. Тесты по русскому языку. 7 класс. М.: «Экзамен», 2015.</w:t>
            </w:r>
          </w:p>
        </w:tc>
        <w:tc>
          <w:tcPr>
            <w:tcW w:w="3309" w:type="dxa"/>
            <w:vMerge/>
          </w:tcPr>
          <w:p w:rsidR="00A31EAF" w:rsidRPr="00C72208" w:rsidRDefault="00A31EAF" w:rsidP="00A31EAF">
            <w:pPr>
              <w:shd w:val="clear" w:color="auto" w:fill="FFFFFF"/>
              <w:rPr>
                <w:u w:val="single"/>
                <w:lang w:val="en-US"/>
              </w:rPr>
            </w:pPr>
          </w:p>
        </w:tc>
      </w:tr>
      <w:tr w:rsidR="00A31EAF" w:rsidTr="00FC4394">
        <w:tc>
          <w:tcPr>
            <w:tcW w:w="858" w:type="dxa"/>
          </w:tcPr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30">
              <w:t>8</w:t>
            </w:r>
          </w:p>
        </w:tc>
        <w:tc>
          <w:tcPr>
            <w:tcW w:w="1972" w:type="dxa"/>
          </w:tcPr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30">
              <w:t>Русский язык</w:t>
            </w:r>
          </w:p>
        </w:tc>
        <w:tc>
          <w:tcPr>
            <w:tcW w:w="1281" w:type="dxa"/>
          </w:tcPr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30">
              <w:t>3</w:t>
            </w:r>
          </w:p>
        </w:tc>
        <w:tc>
          <w:tcPr>
            <w:tcW w:w="2504" w:type="dxa"/>
          </w:tcPr>
          <w:p w:rsidR="00A31EAF" w:rsidRPr="00EA5B0E" w:rsidRDefault="00A31EAF" w:rsidP="00FC4394">
            <w:pPr>
              <w:shd w:val="clear" w:color="auto" w:fill="FFFFFF"/>
              <w:jc w:val="both"/>
              <w:rPr>
                <w:bCs/>
              </w:rPr>
            </w:pPr>
            <w:proofErr w:type="spellStart"/>
            <w:r w:rsidRPr="00D16C30">
              <w:rPr>
                <w:bCs/>
              </w:rPr>
              <w:t>Тростенцова</w:t>
            </w:r>
            <w:proofErr w:type="spellEnd"/>
            <w:r w:rsidRPr="00D16C30">
              <w:rPr>
                <w:bCs/>
              </w:rPr>
              <w:t xml:space="preserve"> Л. А., </w:t>
            </w:r>
            <w:proofErr w:type="spellStart"/>
            <w:r w:rsidRPr="00D16C30">
              <w:rPr>
                <w:bCs/>
              </w:rPr>
              <w:t>Ладыженская</w:t>
            </w:r>
            <w:proofErr w:type="spellEnd"/>
            <w:r w:rsidRPr="00D16C30">
              <w:rPr>
                <w:bCs/>
              </w:rPr>
              <w:t xml:space="preserve"> Т. А., </w:t>
            </w:r>
            <w:proofErr w:type="spellStart"/>
            <w:r w:rsidRPr="00D16C30">
              <w:rPr>
                <w:bCs/>
              </w:rPr>
              <w:t>Дейкина</w:t>
            </w:r>
            <w:proofErr w:type="spellEnd"/>
            <w:r w:rsidRPr="00D16C30">
              <w:rPr>
                <w:bCs/>
              </w:rPr>
              <w:t xml:space="preserve"> А. Д., Александрова О. М. </w:t>
            </w:r>
            <w:r w:rsidRPr="00D16C30">
              <w:t>Русский язык. 8 класс. На</w:t>
            </w:r>
            <w:r w:rsidRPr="00D16C30">
              <w:softHyphen/>
              <w:t xml:space="preserve">учный редактор — акад. РАО </w:t>
            </w:r>
            <w:r w:rsidRPr="00D16C30">
              <w:rPr>
                <w:bCs/>
              </w:rPr>
              <w:t xml:space="preserve">Н. М. </w:t>
            </w:r>
            <w:proofErr w:type="spellStart"/>
            <w:r w:rsidRPr="00D16C30">
              <w:rPr>
                <w:bCs/>
              </w:rPr>
              <w:t>Шанский</w:t>
            </w:r>
            <w:proofErr w:type="spellEnd"/>
            <w:r w:rsidRPr="00D16C30">
              <w:rPr>
                <w:bCs/>
              </w:rPr>
              <w:t>.</w:t>
            </w:r>
            <w:r w:rsidRPr="00EA5B0E">
              <w:rPr>
                <w:bCs/>
              </w:rPr>
              <w:t xml:space="preserve"> М.: </w:t>
            </w:r>
            <w:r>
              <w:rPr>
                <w:bCs/>
              </w:rPr>
              <w:t>«</w:t>
            </w:r>
            <w:r w:rsidRPr="00EA5B0E">
              <w:rPr>
                <w:bCs/>
              </w:rPr>
              <w:t>Про</w:t>
            </w:r>
            <w:r>
              <w:rPr>
                <w:bCs/>
              </w:rPr>
              <w:t>свещение», 2017</w:t>
            </w:r>
            <w:r w:rsidRPr="00EA5B0E">
              <w:rPr>
                <w:bCs/>
              </w:rPr>
              <w:t>.</w:t>
            </w:r>
          </w:p>
          <w:p w:rsidR="00A31EAF" w:rsidRPr="00D16C30" w:rsidRDefault="00A31EAF" w:rsidP="00FC4394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bCs/>
                <w:spacing w:val="-10"/>
              </w:rPr>
            </w:pPr>
          </w:p>
          <w:p w:rsidR="00A31EAF" w:rsidRPr="00D16C30" w:rsidRDefault="00A31EAF" w:rsidP="00FC43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A31EAF" w:rsidRDefault="00A31EAF" w:rsidP="00FC4394">
            <w:pPr>
              <w:shd w:val="clear" w:color="auto" w:fill="FFFFFF"/>
              <w:jc w:val="both"/>
              <w:rPr>
                <w:bCs/>
              </w:rPr>
            </w:pPr>
            <w:r w:rsidRPr="00D16C30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D16C30">
              <w:rPr>
                <w:bCs/>
              </w:rPr>
              <w:t xml:space="preserve">Н. В. Егорова. Поурочные разработки по русскому языку. 8 класс. Универсальное издание. </w:t>
            </w:r>
            <w:r>
              <w:rPr>
                <w:bCs/>
              </w:rPr>
              <w:t>М.: «ВАКО», 2017.</w:t>
            </w:r>
          </w:p>
          <w:p w:rsidR="00FC4394" w:rsidRPr="00D16C30" w:rsidRDefault="00FC4394" w:rsidP="00FC4394">
            <w:pPr>
              <w:shd w:val="clear" w:color="auto" w:fill="FFFFFF"/>
              <w:jc w:val="both"/>
              <w:rPr>
                <w:bCs/>
              </w:rPr>
            </w:pPr>
          </w:p>
          <w:p w:rsidR="00A31EAF" w:rsidRPr="00D16C30" w:rsidRDefault="00A31EAF" w:rsidP="00FC4394">
            <w:pPr>
              <w:shd w:val="clear" w:color="auto" w:fill="FFFFFF"/>
              <w:jc w:val="both"/>
            </w:pPr>
            <w:r>
              <w:rPr>
                <w:bCs/>
              </w:rPr>
              <w:t>2</w:t>
            </w:r>
            <w:r w:rsidRPr="00D16C30">
              <w:rPr>
                <w:bCs/>
              </w:rPr>
              <w:t xml:space="preserve">. С. С. </w:t>
            </w:r>
            <w:proofErr w:type="spellStart"/>
            <w:r w:rsidRPr="00D16C30">
              <w:rPr>
                <w:bCs/>
              </w:rPr>
              <w:t>Рудова</w:t>
            </w:r>
            <w:proofErr w:type="spellEnd"/>
            <w:r w:rsidRPr="00D16C30">
              <w:rPr>
                <w:bCs/>
              </w:rPr>
              <w:t xml:space="preserve">, Е. Н. Смирнова, И. В. </w:t>
            </w:r>
            <w:proofErr w:type="spellStart"/>
            <w:r w:rsidRPr="00D16C30">
              <w:rPr>
                <w:bCs/>
              </w:rPr>
              <w:t>Выгловская</w:t>
            </w:r>
            <w:proofErr w:type="spellEnd"/>
            <w:r w:rsidRPr="00D16C30">
              <w:rPr>
                <w:bCs/>
              </w:rPr>
              <w:t xml:space="preserve">. </w:t>
            </w:r>
            <w:r w:rsidRPr="00D16C30">
              <w:t>Технологические карты уроков (1 и 2 ч.). 8 класс.</w:t>
            </w:r>
            <w:r>
              <w:t xml:space="preserve"> В.: «Учитель». 2016.</w:t>
            </w:r>
          </w:p>
          <w:p w:rsidR="00A31EAF" w:rsidRPr="00D16C30" w:rsidRDefault="00A31EAF" w:rsidP="00FC4394">
            <w:pPr>
              <w:shd w:val="clear" w:color="auto" w:fill="FFFFFF"/>
              <w:jc w:val="both"/>
            </w:pPr>
          </w:p>
          <w:p w:rsidR="00A31EAF" w:rsidRPr="00D16C30" w:rsidRDefault="00A31EAF" w:rsidP="00A31E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lastRenderedPageBreak/>
              <w:t xml:space="preserve">1. </w:t>
            </w:r>
            <w:r w:rsidRPr="00D16C30">
              <w:rPr>
                <w:bCs/>
              </w:rPr>
              <w:t>Контрольно –</w:t>
            </w:r>
            <w:r w:rsidRPr="00D16C30">
              <w:t xml:space="preserve"> измерительные материалы. Русский язык. 8 класс.</w:t>
            </w:r>
            <w:r>
              <w:t xml:space="preserve"> М.: «ВАКО», 2012.</w:t>
            </w:r>
          </w:p>
          <w:p w:rsidR="00FC4394" w:rsidRDefault="00FC4394" w:rsidP="00FC43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Ерохина Е. Л. Рабочая тетрадь по русскому языку. 8 класс. М.: «Экзамен», 2014.</w:t>
            </w:r>
          </w:p>
          <w:p w:rsidR="00FC4394" w:rsidRDefault="00FC4394" w:rsidP="00FC43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31EAF" w:rsidRPr="00D16C30" w:rsidRDefault="00A31EAF" w:rsidP="00A31E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3. Соловьёва Н. Н. Диагностические работы. Русский язык. 8 класс. М. : «Просвещение», 2017.</w:t>
            </w:r>
          </w:p>
        </w:tc>
        <w:tc>
          <w:tcPr>
            <w:tcW w:w="3309" w:type="dxa"/>
            <w:vMerge/>
          </w:tcPr>
          <w:p w:rsidR="00A31EAF" w:rsidRPr="00A31EAF" w:rsidRDefault="00A31EAF" w:rsidP="00A31EAF">
            <w:pPr>
              <w:shd w:val="clear" w:color="auto" w:fill="FFFFFF"/>
              <w:rPr>
                <w:u w:val="single"/>
              </w:rPr>
            </w:pPr>
          </w:p>
        </w:tc>
      </w:tr>
      <w:tr w:rsidR="00A31EAF" w:rsidTr="00FC4394">
        <w:tc>
          <w:tcPr>
            <w:tcW w:w="858" w:type="dxa"/>
          </w:tcPr>
          <w:p w:rsidR="00A31EAF" w:rsidRPr="00CF3E08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3E08">
              <w:lastRenderedPageBreak/>
              <w:t>6</w:t>
            </w:r>
          </w:p>
        </w:tc>
        <w:tc>
          <w:tcPr>
            <w:tcW w:w="1972" w:type="dxa"/>
          </w:tcPr>
          <w:p w:rsidR="00A31EAF" w:rsidRPr="00CF3E08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3E08">
              <w:t>Литература</w:t>
            </w:r>
          </w:p>
        </w:tc>
        <w:tc>
          <w:tcPr>
            <w:tcW w:w="1281" w:type="dxa"/>
          </w:tcPr>
          <w:p w:rsidR="00A31EAF" w:rsidRPr="00210E17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0E17">
              <w:t>3</w:t>
            </w:r>
          </w:p>
        </w:tc>
        <w:tc>
          <w:tcPr>
            <w:tcW w:w="2504" w:type="dxa"/>
          </w:tcPr>
          <w:p w:rsidR="00FC4394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</w:pPr>
            <w:r w:rsidRPr="00C72208">
              <w:rPr>
                <w:bCs/>
              </w:rPr>
              <w:t xml:space="preserve">Коровина В.Я., </w:t>
            </w:r>
            <w:proofErr w:type="spellStart"/>
            <w:r w:rsidRPr="00C72208">
              <w:rPr>
                <w:bCs/>
              </w:rPr>
              <w:t>Полухина</w:t>
            </w:r>
            <w:proofErr w:type="spellEnd"/>
            <w:r w:rsidRPr="00C72208">
              <w:rPr>
                <w:bCs/>
              </w:rPr>
              <w:t xml:space="preserve"> В.П., Журавлев</w:t>
            </w:r>
            <w:r w:rsidRPr="00C72208">
              <w:t xml:space="preserve"> </w:t>
            </w:r>
            <w:r w:rsidRPr="00C72208">
              <w:rPr>
                <w:bCs/>
              </w:rPr>
              <w:t>В.П. Литература</w:t>
            </w:r>
            <w:r w:rsidRPr="00C72208">
              <w:t xml:space="preserve">. 6 класс. В 2 ч.  / под ред. В.Я. Коровиной. </w:t>
            </w:r>
          </w:p>
          <w:p w:rsidR="00FC4394" w:rsidRDefault="00FC4394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</w:pPr>
          </w:p>
          <w:p w:rsidR="00A31EAF" w:rsidRPr="00C72208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bCs/>
                <w:spacing w:val="-11"/>
              </w:rPr>
            </w:pPr>
            <w:r w:rsidRPr="00C72208">
              <w:t xml:space="preserve">Комплект с фонохрестоматией на </w:t>
            </w:r>
            <w:r w:rsidRPr="00C72208">
              <w:rPr>
                <w:lang w:val="en-US"/>
              </w:rPr>
              <w:t>CD</w:t>
            </w:r>
            <w:r w:rsidRPr="00C72208">
              <w:t xml:space="preserve">. </w:t>
            </w:r>
            <w:r>
              <w:t>М.: «Просвещение», 2015.</w:t>
            </w:r>
          </w:p>
          <w:p w:rsidR="00A31EAF" w:rsidRPr="00181618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Pr="00CF3E08">
              <w:t>Н. В. Егорова. Поурочные разработки по литературе. 6 класс.</w:t>
            </w:r>
            <w:r>
              <w:t xml:space="preserve"> М.: «ВАКО», 2017.</w:t>
            </w:r>
          </w:p>
          <w:p w:rsidR="00FC4394" w:rsidRDefault="00FC4394" w:rsidP="00FC43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2. А. Н. </w:t>
            </w:r>
            <w:proofErr w:type="spellStart"/>
            <w:r>
              <w:t>Замышляева</w:t>
            </w:r>
            <w:proofErr w:type="spellEnd"/>
            <w:r>
              <w:t xml:space="preserve">. Система уроков по учебнику под редакцией </w:t>
            </w:r>
            <w:r>
              <w:rPr>
                <w:bCs/>
              </w:rPr>
              <w:t xml:space="preserve">Коровиной В.Я., </w:t>
            </w:r>
            <w:proofErr w:type="spellStart"/>
            <w:r>
              <w:rPr>
                <w:bCs/>
              </w:rPr>
              <w:t>Полухиной</w:t>
            </w:r>
            <w:proofErr w:type="spellEnd"/>
            <w:r w:rsidRPr="00C72208">
              <w:rPr>
                <w:bCs/>
              </w:rPr>
              <w:t xml:space="preserve"> В.П., Журавлев</w:t>
            </w:r>
            <w:r>
              <w:rPr>
                <w:bCs/>
              </w:rPr>
              <w:t>а</w:t>
            </w:r>
            <w:r w:rsidRPr="00C72208">
              <w:t xml:space="preserve"> </w:t>
            </w:r>
            <w:r w:rsidRPr="00C72208">
              <w:rPr>
                <w:bCs/>
              </w:rPr>
              <w:t>В.П.</w:t>
            </w:r>
            <w:r>
              <w:rPr>
                <w:bCs/>
              </w:rPr>
              <w:t xml:space="preserve"> В.: «Учитель», 2015.</w:t>
            </w:r>
          </w:p>
          <w:p w:rsidR="00FC4394" w:rsidRDefault="00FC4394" w:rsidP="00FC439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31EAF" w:rsidRPr="00FC4394" w:rsidRDefault="00A31EAF" w:rsidP="00FC439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C72208">
              <w:rPr>
                <w:bCs/>
              </w:rPr>
              <w:t>Беляева Н.В. Уроки литературы в 6 классе. Поурочные разработки.</w:t>
            </w:r>
          </w:p>
        </w:tc>
        <w:tc>
          <w:tcPr>
            <w:tcW w:w="3087" w:type="dxa"/>
          </w:tcPr>
          <w:p w:rsidR="00A31EAF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  <w:r>
              <w:t>1. Р. Г. Ахмадуллина. Рабочая тетрадь в 2 ч. М.: «Просвещение», 2015.</w:t>
            </w:r>
          </w:p>
          <w:p w:rsidR="00FC4394" w:rsidRPr="00C72208" w:rsidRDefault="00FC4394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bCs/>
                <w:spacing w:val="-11"/>
              </w:rPr>
            </w:pPr>
          </w:p>
          <w:p w:rsidR="00A31EAF" w:rsidRPr="00CF422B" w:rsidRDefault="00A31EAF" w:rsidP="00FC4394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  <w:r w:rsidRPr="00C72208">
              <w:rPr>
                <w:bCs/>
              </w:rPr>
              <w:t>Коровина В.Я., Журавлев</w:t>
            </w:r>
            <w:r w:rsidRPr="00C72208">
              <w:t xml:space="preserve"> </w:t>
            </w:r>
            <w:r w:rsidRPr="00C72208">
              <w:rPr>
                <w:bCs/>
              </w:rPr>
              <w:t>В.П., Коровин В.И. Читаем, думаем, спорим … Дидактические материалы по литературе. 6 класс</w:t>
            </w:r>
          </w:p>
        </w:tc>
        <w:tc>
          <w:tcPr>
            <w:tcW w:w="3309" w:type="dxa"/>
            <w:vMerge w:val="restart"/>
          </w:tcPr>
          <w:p w:rsidR="00A31EAF" w:rsidRDefault="007A201E" w:rsidP="00A31EAF">
            <w:pPr>
              <w:shd w:val="clear" w:color="auto" w:fill="FFFFFF"/>
            </w:pPr>
            <w:hyperlink r:id="rId21" w:history="1">
              <w:r w:rsidR="00A31EAF" w:rsidRPr="00C72208">
                <w:rPr>
                  <w:u w:val="single"/>
                  <w:lang w:val="en-US"/>
                </w:rPr>
                <w:t>http</w:t>
              </w:r>
              <w:r w:rsidR="00A31EAF" w:rsidRPr="00C72208">
                <w:rPr>
                  <w:u w:val="single"/>
                </w:rPr>
                <w:t>://</w:t>
              </w:r>
              <w:r w:rsidR="00A31EAF" w:rsidRPr="00C72208">
                <w:rPr>
                  <w:u w:val="single"/>
                  <w:lang w:val="en-US"/>
                </w:rPr>
                <w:t>www</w:t>
              </w:r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drofa</w:t>
              </w:r>
              <w:proofErr w:type="spellEnd"/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C72208">
              <w:t xml:space="preserve"> — сайт издательства «Дрофа».</w:t>
            </w:r>
          </w:p>
          <w:p w:rsidR="00FC4394" w:rsidRPr="00C72208" w:rsidRDefault="00FC4394" w:rsidP="00A31EAF">
            <w:pPr>
              <w:shd w:val="clear" w:color="auto" w:fill="FFFFFF"/>
            </w:pPr>
          </w:p>
          <w:p w:rsidR="00A31EAF" w:rsidRDefault="007A201E" w:rsidP="00A31EAF">
            <w:pPr>
              <w:shd w:val="clear" w:color="auto" w:fill="FFFFFF"/>
            </w:pPr>
            <w:hyperlink r:id="rId22" w:history="1">
              <w:r w:rsidR="00A31EAF" w:rsidRPr="00C72208">
                <w:rPr>
                  <w:u w:val="single"/>
                  <w:lang w:val="en-US"/>
                </w:rPr>
                <w:t>http</w:t>
              </w:r>
              <w:r w:rsidR="00A31EAF" w:rsidRPr="00C72208">
                <w:rPr>
                  <w:u w:val="single"/>
                </w:rPr>
                <w:t>://</w:t>
              </w:r>
              <w:r w:rsidR="00A31EAF" w:rsidRPr="00C72208">
                <w:rPr>
                  <w:u w:val="single"/>
                  <w:lang w:val="en-US"/>
                </w:rPr>
                <w:t>www</w:t>
              </w:r>
              <w:r w:rsidR="00A31EAF" w:rsidRPr="00C72208">
                <w:rPr>
                  <w:u w:val="single"/>
                </w:rPr>
                <w:t>.</w:t>
              </w:r>
              <w:r w:rsidR="00A31EAF" w:rsidRPr="00C72208">
                <w:rPr>
                  <w:u w:val="single"/>
                  <w:lang w:val="en-US"/>
                </w:rPr>
                <w:t>philology</w:t>
              </w:r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C72208">
              <w:t xml:space="preserve"> — «Филологический портал». </w:t>
            </w:r>
          </w:p>
          <w:p w:rsidR="00FC4394" w:rsidRPr="00C72208" w:rsidRDefault="00FC4394" w:rsidP="00A31EAF">
            <w:pPr>
              <w:shd w:val="clear" w:color="auto" w:fill="FFFFFF"/>
            </w:pPr>
          </w:p>
          <w:p w:rsidR="00A31EAF" w:rsidRDefault="007A201E" w:rsidP="00A31EAF">
            <w:hyperlink r:id="rId23" w:history="1">
              <w:r w:rsidR="00A31EAF" w:rsidRPr="00C72208">
                <w:rPr>
                  <w:u w:val="single"/>
                  <w:lang w:val="en-US"/>
                </w:rPr>
                <w:t>http</w:t>
              </w:r>
              <w:r w:rsidR="00A31EAF" w:rsidRPr="00C72208">
                <w:rPr>
                  <w:u w:val="single"/>
                </w:rPr>
                <w:t>://</w:t>
              </w:r>
              <w:r w:rsidR="00A31EAF" w:rsidRPr="00C72208">
                <w:rPr>
                  <w:u w:val="single"/>
                  <w:lang w:val="en-US"/>
                </w:rPr>
                <w:t>www</w:t>
              </w:r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wikipedia</w:t>
              </w:r>
              <w:proofErr w:type="spellEnd"/>
              <w:r w:rsidR="00A31EAF" w:rsidRPr="00C72208">
                <w:rPr>
                  <w:u w:val="single"/>
                </w:rPr>
                <w:t>.</w:t>
              </w:r>
              <w:r w:rsidR="00A31EAF" w:rsidRPr="00C72208">
                <w:rPr>
                  <w:u w:val="single"/>
                  <w:lang w:val="en-US"/>
                </w:rPr>
                <w:t>org</w:t>
              </w:r>
            </w:hyperlink>
            <w:r w:rsidR="00A31EAF" w:rsidRPr="00C72208">
              <w:t xml:space="preserve"> — универсальная энциклопе</w:t>
            </w:r>
            <w:r w:rsidR="00A31EAF" w:rsidRPr="00C72208">
              <w:softHyphen/>
              <w:t>дия</w:t>
            </w:r>
          </w:p>
          <w:p w:rsidR="00FC4394" w:rsidRPr="00C72208" w:rsidRDefault="00FC4394" w:rsidP="00A31EAF"/>
          <w:p w:rsidR="00A31EAF" w:rsidRDefault="007A201E" w:rsidP="00A31EAF">
            <w:pPr>
              <w:shd w:val="clear" w:color="auto" w:fill="FFFFFF"/>
              <w:jc w:val="both"/>
            </w:pPr>
            <w:r>
              <w:pict>
                <v:line id="_x0000_s1028" style="position:absolute;left:0;text-align:left;z-index:251664384;mso-position-horizontal-relative:margin" from="734.9pt,457.7pt" to="734.9pt,477.4pt" o:allowincell="f" strokeweight=".7pt">
                  <w10:wrap anchorx="margin"/>
                </v:line>
              </w:pict>
            </w:r>
            <w:hyperlink r:id="rId24" w:history="1">
              <w:r w:rsidR="00A31EAF" w:rsidRPr="00C72208">
                <w:rPr>
                  <w:u w:val="single"/>
                  <w:lang w:val="en-US"/>
                </w:rPr>
                <w:t>http</w:t>
              </w:r>
              <w:r w:rsidR="00A31EAF" w:rsidRPr="00C72208">
                <w:rPr>
                  <w:u w:val="single"/>
                </w:rPr>
                <w:t>://</w:t>
              </w:r>
              <w:r w:rsidR="00A31EAF" w:rsidRPr="00C72208">
                <w:rPr>
                  <w:u w:val="single"/>
                  <w:lang w:val="en-US"/>
                </w:rPr>
                <w:t>www</w:t>
              </w:r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krugosvet</w:t>
              </w:r>
              <w:proofErr w:type="spellEnd"/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C72208">
              <w:t xml:space="preserve"> — универсальная энциклопе</w:t>
            </w:r>
            <w:r w:rsidR="00A31EAF" w:rsidRPr="00C72208">
              <w:softHyphen/>
              <w:t>дия «</w:t>
            </w:r>
            <w:proofErr w:type="spellStart"/>
            <w:r w:rsidR="00A31EAF" w:rsidRPr="00C72208">
              <w:t>Кругосвет</w:t>
            </w:r>
            <w:proofErr w:type="spellEnd"/>
            <w:r w:rsidR="00A31EAF" w:rsidRPr="00C72208">
              <w:t>».</w:t>
            </w:r>
          </w:p>
          <w:p w:rsidR="00FC4394" w:rsidRPr="00C72208" w:rsidRDefault="00FC4394" w:rsidP="00A31EAF">
            <w:pPr>
              <w:shd w:val="clear" w:color="auto" w:fill="FFFFFF"/>
              <w:jc w:val="both"/>
            </w:pPr>
          </w:p>
          <w:p w:rsidR="00A31EAF" w:rsidRDefault="007A201E" w:rsidP="00A31EAF">
            <w:pPr>
              <w:shd w:val="clear" w:color="auto" w:fill="FFFFFF"/>
            </w:pPr>
            <w:hyperlink r:id="rId25" w:history="1">
              <w:r w:rsidR="00A31EAF" w:rsidRPr="00C72208">
                <w:rPr>
                  <w:u w:val="single"/>
                  <w:lang w:val="en-US"/>
                </w:rPr>
                <w:t>http</w:t>
              </w:r>
              <w:r w:rsidR="00A31EAF" w:rsidRPr="00C72208">
                <w:rPr>
                  <w:u w:val="single"/>
                </w:rPr>
                <w:t>://</w:t>
              </w:r>
              <w:r w:rsidR="00A31EAF" w:rsidRPr="00C72208">
                <w:rPr>
                  <w:u w:val="single"/>
                  <w:lang w:val="en-US"/>
                </w:rPr>
                <w:t>www</w:t>
              </w:r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rubricon</w:t>
              </w:r>
              <w:proofErr w:type="spellEnd"/>
              <w:r w:rsidR="00A31EAF" w:rsidRPr="00C72208">
                <w:rPr>
                  <w:u w:val="single"/>
                </w:rPr>
                <w:t>.</w:t>
              </w:r>
              <w:r w:rsidR="00A31EAF" w:rsidRPr="00C72208">
                <w:rPr>
                  <w:u w:val="single"/>
                  <w:lang w:val="en-US"/>
                </w:rPr>
                <w:t>com</w:t>
              </w:r>
            </w:hyperlink>
            <w:r w:rsidR="00A31EAF" w:rsidRPr="00C72208">
              <w:t xml:space="preserve"> — энциклопедия «</w:t>
            </w:r>
            <w:proofErr w:type="spellStart"/>
            <w:r w:rsidR="00A31EAF" w:rsidRPr="00C72208">
              <w:t>Рубрикон</w:t>
            </w:r>
            <w:proofErr w:type="spellEnd"/>
            <w:r w:rsidR="00A31EAF" w:rsidRPr="00C72208">
              <w:t>».</w:t>
            </w:r>
          </w:p>
          <w:p w:rsidR="00FC4394" w:rsidRPr="00C72208" w:rsidRDefault="00FC4394" w:rsidP="00A31EAF">
            <w:pPr>
              <w:shd w:val="clear" w:color="auto" w:fill="FFFFFF"/>
            </w:pPr>
          </w:p>
          <w:p w:rsidR="00A31EAF" w:rsidRDefault="007A201E" w:rsidP="00A31EAF">
            <w:pPr>
              <w:shd w:val="clear" w:color="auto" w:fill="FFFFFF"/>
              <w:jc w:val="both"/>
            </w:pPr>
            <w:hyperlink r:id="rId26" w:history="1">
              <w:r w:rsidR="00A31EAF" w:rsidRPr="00C72208">
                <w:rPr>
                  <w:u w:val="single"/>
                  <w:lang w:val="en-US"/>
                </w:rPr>
                <w:t>http</w:t>
              </w:r>
              <w:r w:rsidR="00A31EAF" w:rsidRPr="00C72208">
                <w:rPr>
                  <w:u w:val="single"/>
                </w:rPr>
                <w:t>://</w:t>
              </w:r>
              <w:r w:rsidR="00A31EAF" w:rsidRPr="00C72208">
                <w:rPr>
                  <w:u w:val="single"/>
                  <w:lang w:val="en-US"/>
                </w:rPr>
                <w:t>www</w:t>
              </w:r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slovari</w:t>
              </w:r>
              <w:proofErr w:type="spellEnd"/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C72208">
              <w:t xml:space="preserve"> — сайт «Русские словари» (толко</w:t>
            </w:r>
            <w:r w:rsidR="00A31EAF" w:rsidRPr="00C72208">
              <w:softHyphen/>
              <w:t>вые словари, орфографический словарь, словари иностран</w:t>
            </w:r>
            <w:r w:rsidR="00A31EAF" w:rsidRPr="00C72208">
              <w:softHyphen/>
              <w:t>ных слов).</w:t>
            </w:r>
          </w:p>
          <w:p w:rsidR="00FC4394" w:rsidRPr="00C72208" w:rsidRDefault="00FC4394" w:rsidP="00A31EAF">
            <w:pPr>
              <w:shd w:val="clear" w:color="auto" w:fill="FFFFFF"/>
              <w:jc w:val="both"/>
            </w:pPr>
          </w:p>
          <w:p w:rsidR="00A31EAF" w:rsidRDefault="007A201E" w:rsidP="00A31EAF">
            <w:pPr>
              <w:shd w:val="clear" w:color="auto" w:fill="FFFFFF"/>
              <w:jc w:val="both"/>
            </w:pPr>
            <w:hyperlink r:id="rId27" w:history="1">
              <w:r w:rsidR="00A31EAF" w:rsidRPr="00C72208">
                <w:rPr>
                  <w:u w:val="single"/>
                  <w:lang w:val="en-US"/>
                </w:rPr>
                <w:t>http</w:t>
              </w:r>
              <w:r w:rsidR="00A31EAF" w:rsidRPr="00C72208">
                <w:rPr>
                  <w:u w:val="single"/>
                </w:rPr>
                <w:t>://</w:t>
              </w:r>
              <w:r w:rsidR="00A31EAF" w:rsidRPr="00C72208">
                <w:rPr>
                  <w:u w:val="single"/>
                  <w:lang w:val="en-US"/>
                </w:rPr>
                <w:t>www</w:t>
              </w:r>
              <w:r w:rsidR="00A31EAF" w:rsidRPr="00C72208">
                <w:rPr>
                  <w:u w:val="single"/>
                </w:rPr>
                <w:t>.</w:t>
              </w:r>
              <w:r w:rsidR="00A31EAF" w:rsidRPr="00C72208">
                <w:rPr>
                  <w:u w:val="single"/>
                  <w:lang w:val="en-US"/>
                </w:rPr>
                <w:t>school</w:t>
              </w:r>
              <w:r w:rsidR="00A31EAF" w:rsidRPr="00C72208">
                <w:rPr>
                  <w:u w:val="single"/>
                </w:rPr>
                <w:t>-</w:t>
              </w:r>
              <w:r w:rsidR="00A31EAF" w:rsidRPr="00C72208">
                <w:rPr>
                  <w:u w:val="single"/>
                  <w:lang w:val="en-US"/>
                </w:rPr>
                <w:t>collection</w:t>
              </w:r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edu</w:t>
              </w:r>
              <w:proofErr w:type="spellEnd"/>
              <w:r w:rsidR="00A31EAF" w:rsidRPr="00C72208">
                <w:rPr>
                  <w:u w:val="single"/>
                </w:rPr>
                <w:t>.</w:t>
              </w:r>
              <w:proofErr w:type="spellStart"/>
              <w:r w:rsidR="00A31EAF" w:rsidRPr="00C72208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="00A31EAF" w:rsidRPr="00C72208">
              <w:t xml:space="preserve"> — единая коллекция цифровых образовательных ресурсов.</w:t>
            </w:r>
          </w:p>
          <w:p w:rsidR="00FC4394" w:rsidRPr="00C72208" w:rsidRDefault="00FC4394" w:rsidP="00A31EAF">
            <w:pPr>
              <w:shd w:val="clear" w:color="auto" w:fill="FFFFFF"/>
              <w:jc w:val="both"/>
            </w:pPr>
          </w:p>
          <w:p w:rsidR="00A31EAF" w:rsidRDefault="007A201E" w:rsidP="00A31EAF">
            <w:pPr>
              <w:shd w:val="clear" w:color="auto" w:fill="FFFFFF"/>
              <w:jc w:val="both"/>
            </w:pPr>
            <w:hyperlink r:id="rId28" w:history="1">
              <w:r w:rsidR="00A31EAF" w:rsidRPr="001E16C7">
                <w:rPr>
                  <w:rStyle w:val="a3"/>
                  <w:color w:val="000000"/>
                </w:rPr>
                <w:t>http://</w:t>
              </w:r>
              <w:proofErr w:type="spellStart"/>
              <w:r w:rsidR="00A31EAF" w:rsidRPr="001E16C7">
                <w:rPr>
                  <w:rStyle w:val="a3"/>
                  <w:color w:val="000000"/>
                  <w:lang w:val="en-US"/>
                </w:rPr>
                <w:t>feb</w:t>
              </w:r>
              <w:proofErr w:type="spellEnd"/>
              <w:r w:rsidR="00A31EAF" w:rsidRPr="001E16C7">
                <w:rPr>
                  <w:rStyle w:val="a3"/>
                  <w:color w:val="000000"/>
                </w:rPr>
                <w:t>-</w:t>
              </w:r>
              <w:r w:rsidR="00A31EAF" w:rsidRPr="001E16C7">
                <w:rPr>
                  <w:rStyle w:val="a3"/>
                  <w:color w:val="000000"/>
                  <w:lang w:val="en-US"/>
                </w:rPr>
                <w:t>web</w:t>
              </w:r>
              <w:r w:rsidR="00A31EAF" w:rsidRPr="001E16C7">
                <w:rPr>
                  <w:rStyle w:val="a3"/>
                  <w:color w:val="000000"/>
                </w:rPr>
                <w:t>.</w:t>
              </w:r>
              <w:proofErr w:type="spellStart"/>
              <w:r w:rsidR="00A31EAF" w:rsidRPr="001E16C7">
                <w:rPr>
                  <w:rStyle w:val="a3"/>
                  <w:color w:val="000000"/>
                  <w:lang w:val="en-US"/>
                </w:rPr>
                <w:t>ru</w:t>
              </w:r>
              <w:proofErr w:type="spellEnd"/>
              <w:r w:rsidR="00A31EAF" w:rsidRPr="001E16C7">
                <w:rPr>
                  <w:rStyle w:val="a3"/>
                  <w:color w:val="000000"/>
                </w:rPr>
                <w:t>-</w:t>
              </w:r>
            </w:hyperlink>
            <w:r w:rsidR="00A31EAF" w:rsidRPr="00C72208">
              <w:t xml:space="preserve"> фундаментальная электронная библиотека «Русская литература и </w:t>
            </w:r>
            <w:r w:rsidR="00A31EAF" w:rsidRPr="00C72208">
              <w:lastRenderedPageBreak/>
              <w:t>фольклор».</w:t>
            </w:r>
          </w:p>
          <w:p w:rsidR="00FC4394" w:rsidRPr="00C72208" w:rsidRDefault="00FC4394" w:rsidP="00A31EAF">
            <w:pPr>
              <w:shd w:val="clear" w:color="auto" w:fill="FFFFFF"/>
              <w:jc w:val="both"/>
            </w:pPr>
          </w:p>
          <w:p w:rsidR="00A31EAF" w:rsidRPr="00FC4394" w:rsidRDefault="00A31EAF" w:rsidP="00FC4394">
            <w:pPr>
              <w:pStyle w:val="Style1"/>
              <w:widowControl/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6"/>
              </w:rPr>
            </w:pPr>
            <w:r w:rsidRPr="00FC4394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FC4394">
              <w:rPr>
                <w:rFonts w:ascii="Times New Roman" w:hAnsi="Times New Roman" w:cs="Times New Roman"/>
                <w:bCs/>
                <w:lang w:val="en-US"/>
              </w:rPr>
              <w:t>september</w:t>
            </w:r>
            <w:proofErr w:type="spellEnd"/>
            <w:r w:rsidRPr="00FC4394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FC4394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FC4394">
              <w:rPr>
                <w:rFonts w:ascii="Times New Roman" w:hAnsi="Times New Roman" w:cs="Times New Roman"/>
                <w:bCs/>
              </w:rPr>
              <w:t>.- сайт газеты 1 сентября.</w:t>
            </w:r>
          </w:p>
        </w:tc>
      </w:tr>
      <w:tr w:rsidR="00A31EAF" w:rsidTr="00FC4394">
        <w:tc>
          <w:tcPr>
            <w:tcW w:w="858" w:type="dxa"/>
          </w:tcPr>
          <w:p w:rsidR="00A31EAF" w:rsidRPr="00CF3E08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72" w:type="dxa"/>
          </w:tcPr>
          <w:p w:rsidR="00A31EAF" w:rsidRPr="00CF3E08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Литература</w:t>
            </w:r>
          </w:p>
        </w:tc>
        <w:tc>
          <w:tcPr>
            <w:tcW w:w="1281" w:type="dxa"/>
          </w:tcPr>
          <w:p w:rsidR="00A31EAF" w:rsidRPr="00210E17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C4394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  <w:r w:rsidRPr="00C72208">
              <w:rPr>
                <w:bCs/>
              </w:rPr>
              <w:t>Коровина В.Я., Коровин В.И., Журавлев</w:t>
            </w:r>
            <w:r w:rsidRPr="00C72208">
              <w:t xml:space="preserve"> </w:t>
            </w:r>
            <w:r w:rsidRPr="00C72208">
              <w:rPr>
                <w:bCs/>
              </w:rPr>
              <w:t>В.П. Литература</w:t>
            </w:r>
            <w:r w:rsidRPr="00C72208">
              <w:t xml:space="preserve">. 7 класс. В 2 ч.  / под ред. В.Я. Коровиной. </w:t>
            </w:r>
          </w:p>
          <w:p w:rsidR="00FC4394" w:rsidRDefault="00FC4394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</w:p>
          <w:p w:rsidR="00A31EAF" w:rsidRPr="00C72208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bCs/>
                <w:spacing w:val="-11"/>
              </w:rPr>
            </w:pPr>
            <w:r w:rsidRPr="00C72208">
              <w:t xml:space="preserve">Комплект с фонохрестоматией на </w:t>
            </w:r>
            <w:r w:rsidRPr="00C72208">
              <w:rPr>
                <w:lang w:val="en-US"/>
              </w:rPr>
              <w:t>CD</w:t>
            </w:r>
            <w:r w:rsidRPr="00C72208">
              <w:t xml:space="preserve">. </w:t>
            </w:r>
            <w:r>
              <w:t>М.: «Просвещение», 2016.</w:t>
            </w:r>
          </w:p>
          <w:p w:rsidR="00A31EAF" w:rsidRPr="00C72208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</w:p>
        </w:tc>
        <w:tc>
          <w:tcPr>
            <w:tcW w:w="2489" w:type="dxa"/>
          </w:tcPr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Pr="00CF3E08">
              <w:t>Н. В. Егорова. Поуро</w:t>
            </w:r>
            <w:r>
              <w:t>чные разработки по литературе. 7</w:t>
            </w:r>
            <w:r w:rsidRPr="00CF3E08">
              <w:t xml:space="preserve"> класс.</w:t>
            </w:r>
            <w:r>
              <w:t xml:space="preserve"> М.: «ВАКО», 2017.</w:t>
            </w:r>
          </w:p>
          <w:p w:rsidR="00FC4394" w:rsidRDefault="00FC4394" w:rsidP="00FC4394">
            <w:pPr>
              <w:widowControl w:val="0"/>
              <w:autoSpaceDE w:val="0"/>
              <w:autoSpaceDN w:val="0"/>
              <w:adjustRightInd w:val="0"/>
            </w:pPr>
          </w:p>
          <w:p w:rsidR="00A31EAF" w:rsidRPr="00C72208" w:rsidRDefault="00A31EAF" w:rsidP="00FC4394">
            <w:pPr>
              <w:shd w:val="clear" w:color="auto" w:fill="FFFFFF"/>
              <w:jc w:val="both"/>
              <w:rPr>
                <w:bCs/>
              </w:rPr>
            </w:pPr>
            <w:r>
              <w:t xml:space="preserve">2. </w:t>
            </w:r>
            <w:r w:rsidRPr="00C72208">
              <w:rPr>
                <w:bCs/>
              </w:rPr>
              <w:t xml:space="preserve">Беляева Н.В. Уроки литературы </w:t>
            </w:r>
            <w:r>
              <w:rPr>
                <w:bCs/>
              </w:rPr>
              <w:t>в 7</w:t>
            </w:r>
            <w:r w:rsidRPr="00C72208">
              <w:rPr>
                <w:bCs/>
              </w:rPr>
              <w:t xml:space="preserve"> классе. Поурочные разработки.</w:t>
            </w:r>
          </w:p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87" w:type="dxa"/>
          </w:tcPr>
          <w:p w:rsidR="00A31EAF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  <w:r>
              <w:t>1. Р. Г. Ахмадуллина. Рабочая тетрадь в 2 ч. М.: «Просвещение», 2016.</w:t>
            </w:r>
          </w:p>
          <w:p w:rsidR="00FC4394" w:rsidRPr="00C72208" w:rsidRDefault="00FC4394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bCs/>
                <w:spacing w:val="-11"/>
              </w:rPr>
            </w:pPr>
          </w:p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  <w:r w:rsidRPr="00C72208">
              <w:rPr>
                <w:bCs/>
              </w:rPr>
              <w:t>Коровина В.Я., Журавлев</w:t>
            </w:r>
            <w:r w:rsidRPr="00C72208">
              <w:t xml:space="preserve"> </w:t>
            </w:r>
            <w:r w:rsidRPr="00C72208">
              <w:rPr>
                <w:bCs/>
              </w:rPr>
              <w:t>В.П., Коровин В.И. Читаем, думаем, спорим … Дидактич</w:t>
            </w:r>
            <w:r>
              <w:rPr>
                <w:bCs/>
              </w:rPr>
              <w:t>еские материалы по литературе. 7</w:t>
            </w:r>
            <w:r w:rsidRPr="00C72208">
              <w:rPr>
                <w:bCs/>
              </w:rPr>
              <w:t xml:space="preserve"> класс</w:t>
            </w:r>
          </w:p>
        </w:tc>
        <w:tc>
          <w:tcPr>
            <w:tcW w:w="3309" w:type="dxa"/>
            <w:vMerge/>
          </w:tcPr>
          <w:p w:rsidR="00A31EAF" w:rsidRPr="00D31C8C" w:rsidRDefault="00A31EAF" w:rsidP="00FC4394">
            <w:pPr>
              <w:pStyle w:val="Style1"/>
              <w:widowControl/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/>
              <w:rPr>
                <w:rStyle w:val="FontStyle16"/>
              </w:rPr>
            </w:pPr>
          </w:p>
        </w:tc>
      </w:tr>
      <w:tr w:rsidR="00A31EAF" w:rsidTr="00FC4394">
        <w:tc>
          <w:tcPr>
            <w:tcW w:w="858" w:type="dxa"/>
          </w:tcPr>
          <w:p w:rsidR="00A31EAF" w:rsidRPr="00CF3E08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72" w:type="dxa"/>
          </w:tcPr>
          <w:p w:rsidR="00A31EAF" w:rsidRPr="00CF3E08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Литература</w:t>
            </w:r>
          </w:p>
        </w:tc>
        <w:tc>
          <w:tcPr>
            <w:tcW w:w="1281" w:type="dxa"/>
          </w:tcPr>
          <w:p w:rsidR="00A31EAF" w:rsidRPr="00210E17" w:rsidRDefault="00A31EAF" w:rsidP="00FC43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C4394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  <w:r w:rsidRPr="00C72208">
              <w:rPr>
                <w:bCs/>
              </w:rPr>
              <w:t>Коровина В.Я., Коровин В.И., Журавлев</w:t>
            </w:r>
            <w:r w:rsidRPr="00C72208">
              <w:t xml:space="preserve"> </w:t>
            </w:r>
            <w:r w:rsidRPr="00C72208">
              <w:rPr>
                <w:bCs/>
              </w:rPr>
              <w:t>В.П. Литература</w:t>
            </w:r>
            <w:r w:rsidRPr="00C72208">
              <w:t xml:space="preserve">. 8 класс. В 2 ч.  / под ред. В.Я. Коровиной. </w:t>
            </w:r>
          </w:p>
          <w:p w:rsidR="00FC4394" w:rsidRDefault="00FC4394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</w:p>
          <w:p w:rsidR="00A31EAF" w:rsidRPr="00C72208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bCs/>
                <w:spacing w:val="-11"/>
              </w:rPr>
            </w:pPr>
            <w:r w:rsidRPr="00C72208">
              <w:t xml:space="preserve">Комплект с фонохрестоматией на </w:t>
            </w:r>
            <w:r w:rsidRPr="00C72208">
              <w:rPr>
                <w:lang w:val="en-US"/>
              </w:rPr>
              <w:t>CD</w:t>
            </w:r>
            <w:r w:rsidRPr="00C72208">
              <w:t xml:space="preserve">. </w:t>
            </w:r>
            <w:r>
              <w:t>М.: «Просвещение», 2017.</w:t>
            </w:r>
          </w:p>
          <w:p w:rsidR="00A31EAF" w:rsidRPr="00C72208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b/>
                <w:bCs/>
                <w:spacing w:val="-11"/>
              </w:rPr>
            </w:pPr>
          </w:p>
          <w:p w:rsidR="00A31EAF" w:rsidRPr="00C72208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</w:p>
        </w:tc>
        <w:tc>
          <w:tcPr>
            <w:tcW w:w="2489" w:type="dxa"/>
          </w:tcPr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1. С. Б. Шадрина. Система уроков по учебнику под редакцией </w:t>
            </w:r>
            <w:r>
              <w:rPr>
                <w:bCs/>
              </w:rPr>
              <w:t>Коровиной</w:t>
            </w:r>
            <w:r w:rsidRPr="00C72208">
              <w:rPr>
                <w:bCs/>
              </w:rPr>
              <w:t xml:space="preserve"> В.Я., Коровин</w:t>
            </w:r>
            <w:r>
              <w:rPr>
                <w:bCs/>
              </w:rPr>
              <w:t>а</w:t>
            </w:r>
            <w:r w:rsidRPr="00C72208">
              <w:rPr>
                <w:bCs/>
              </w:rPr>
              <w:t xml:space="preserve"> В.И., Журавлев</w:t>
            </w:r>
            <w:r>
              <w:rPr>
                <w:bCs/>
              </w:rPr>
              <w:t>а</w:t>
            </w:r>
            <w:r w:rsidRPr="00C72208">
              <w:t xml:space="preserve"> </w:t>
            </w:r>
            <w:r w:rsidRPr="00C72208">
              <w:rPr>
                <w:bCs/>
              </w:rPr>
              <w:t>В.П.</w:t>
            </w:r>
            <w:r>
              <w:rPr>
                <w:bCs/>
              </w:rPr>
              <w:t xml:space="preserve"> В.: «Учитель», 2017.</w:t>
            </w:r>
          </w:p>
          <w:p w:rsidR="00FC4394" w:rsidRDefault="00FC4394" w:rsidP="00FC439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C72208">
              <w:rPr>
                <w:bCs/>
              </w:rPr>
              <w:t xml:space="preserve">Беляева Н.В. Уроки литературы </w:t>
            </w:r>
            <w:r>
              <w:rPr>
                <w:bCs/>
              </w:rPr>
              <w:t>в 8</w:t>
            </w:r>
            <w:r w:rsidRPr="00C72208">
              <w:rPr>
                <w:bCs/>
              </w:rPr>
              <w:t xml:space="preserve"> классе. Поурочные разработки.</w:t>
            </w:r>
          </w:p>
          <w:p w:rsidR="00FC4394" w:rsidRDefault="00FC4394" w:rsidP="00FC439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3. И. В. Золотарёва, Т. А. Крысова. Поурочные разработки по литературе. 8 класс. М.: «ВАКО», 2014.</w:t>
            </w:r>
          </w:p>
        </w:tc>
        <w:tc>
          <w:tcPr>
            <w:tcW w:w="3087" w:type="dxa"/>
          </w:tcPr>
          <w:p w:rsidR="00A31EAF" w:rsidRDefault="00A31EAF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  <w:r>
              <w:t>1. Р. Г. Ахмадуллина. Рабочая тетрадь в 2 ч. М.: «Просвещение», 2017.</w:t>
            </w:r>
          </w:p>
          <w:p w:rsidR="00FC4394" w:rsidRPr="00C72208" w:rsidRDefault="00FC4394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bCs/>
                <w:spacing w:val="-11"/>
              </w:rPr>
            </w:pPr>
          </w:p>
          <w:p w:rsidR="00A31EAF" w:rsidRDefault="00A31EAF" w:rsidP="00FC4394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  <w:r w:rsidRPr="00C72208">
              <w:rPr>
                <w:bCs/>
              </w:rPr>
              <w:t>Коровина В.Я., Журавлев</w:t>
            </w:r>
            <w:r w:rsidRPr="00C72208">
              <w:t xml:space="preserve"> </w:t>
            </w:r>
            <w:r w:rsidRPr="00C72208">
              <w:rPr>
                <w:bCs/>
              </w:rPr>
              <w:t>В.П., Коровин В.И. Читаем, думаем, спорим … Дидактич</w:t>
            </w:r>
            <w:r>
              <w:rPr>
                <w:bCs/>
              </w:rPr>
              <w:t>еские материалы по литературе. 8</w:t>
            </w:r>
            <w:r w:rsidRPr="00C72208">
              <w:rPr>
                <w:bCs/>
              </w:rPr>
              <w:t xml:space="preserve"> класс</w:t>
            </w:r>
            <w:r>
              <w:rPr>
                <w:bCs/>
              </w:rPr>
              <w:t>. М.: «Просвещение», 1995.</w:t>
            </w:r>
          </w:p>
        </w:tc>
        <w:tc>
          <w:tcPr>
            <w:tcW w:w="3309" w:type="dxa"/>
            <w:vMerge/>
          </w:tcPr>
          <w:p w:rsidR="00A31EAF" w:rsidRPr="00D31C8C" w:rsidRDefault="00A31EAF" w:rsidP="00FC4394">
            <w:pPr>
              <w:pStyle w:val="Style1"/>
              <w:widowControl/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/>
              <w:rPr>
                <w:rStyle w:val="FontStyle16"/>
              </w:rPr>
            </w:pPr>
          </w:p>
        </w:tc>
      </w:tr>
      <w:tr w:rsidR="00D52097" w:rsidTr="00FC4394">
        <w:tc>
          <w:tcPr>
            <w:tcW w:w="858" w:type="dxa"/>
          </w:tcPr>
          <w:p w:rsidR="00D52097" w:rsidRDefault="00D52097" w:rsidP="00FC439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72" w:type="dxa"/>
          </w:tcPr>
          <w:p w:rsidR="00D52097" w:rsidRDefault="00D52097" w:rsidP="00FC4394">
            <w:pPr>
              <w:jc w:val="both"/>
            </w:pPr>
            <w:r>
              <w:t>Немецкий язык</w:t>
            </w:r>
          </w:p>
        </w:tc>
        <w:tc>
          <w:tcPr>
            <w:tcW w:w="1281" w:type="dxa"/>
          </w:tcPr>
          <w:p w:rsidR="00D52097" w:rsidRDefault="00D52097" w:rsidP="00FC4394">
            <w:pPr>
              <w:jc w:val="center"/>
            </w:pPr>
            <w:r>
              <w:t>3</w:t>
            </w:r>
          </w:p>
        </w:tc>
        <w:tc>
          <w:tcPr>
            <w:tcW w:w="2504" w:type="dxa"/>
          </w:tcPr>
          <w:p w:rsidR="00D52097" w:rsidRDefault="00D52097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Немецкий язык: учебник для 6</w:t>
            </w:r>
            <w:r w:rsidRPr="00420E79">
              <w:rPr>
                <w:iCs/>
                <w:color w:val="000000"/>
              </w:rPr>
              <w:t xml:space="preserve"> клас</w:t>
            </w:r>
            <w:r>
              <w:rPr>
                <w:iCs/>
                <w:color w:val="000000"/>
              </w:rPr>
              <w:t>са общеобразовательных учрежде</w:t>
            </w:r>
            <w:r>
              <w:rPr>
                <w:iCs/>
                <w:color w:val="000000"/>
              </w:rPr>
              <w:softHyphen/>
              <w:t xml:space="preserve">ний (в 2 частях): </w:t>
            </w:r>
          </w:p>
          <w:p w:rsidR="00D52097" w:rsidRDefault="00D52097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И. Л. </w:t>
            </w:r>
            <w:proofErr w:type="spellStart"/>
            <w:r>
              <w:rPr>
                <w:iCs/>
                <w:color w:val="000000"/>
              </w:rPr>
              <w:t>Бим</w:t>
            </w:r>
            <w:proofErr w:type="spellEnd"/>
          </w:p>
          <w:p w:rsidR="00D52097" w:rsidRDefault="00D52097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Л. В. </w:t>
            </w:r>
            <w:proofErr w:type="spellStart"/>
            <w:r>
              <w:rPr>
                <w:iCs/>
                <w:color w:val="000000"/>
              </w:rPr>
              <w:t>Садомова</w:t>
            </w:r>
            <w:proofErr w:type="spellEnd"/>
          </w:p>
          <w:p w:rsidR="00D52097" w:rsidRPr="00420E79" w:rsidRDefault="00D52097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Л.М.Санникова - М.; Просвещение, 2016</w:t>
            </w:r>
            <w:r w:rsidRPr="00420E79">
              <w:rPr>
                <w:iCs/>
                <w:color w:val="000000"/>
              </w:rPr>
              <w:t>;</w:t>
            </w:r>
          </w:p>
          <w:p w:rsidR="00D52097" w:rsidRDefault="00D52097" w:rsidP="00FC4394">
            <w:pPr>
              <w:jc w:val="both"/>
            </w:pPr>
          </w:p>
        </w:tc>
        <w:tc>
          <w:tcPr>
            <w:tcW w:w="2489" w:type="dxa"/>
          </w:tcPr>
          <w:p w:rsidR="00D52097" w:rsidRPr="002136BD" w:rsidRDefault="00D52097" w:rsidP="00FC4394">
            <w:pPr>
              <w:jc w:val="both"/>
            </w:pPr>
            <w:proofErr w:type="spellStart"/>
            <w:r w:rsidRPr="002136BD">
              <w:t>И.Л.Бим</w:t>
            </w:r>
            <w:proofErr w:type="spellEnd"/>
          </w:p>
          <w:p w:rsidR="00D52097" w:rsidRPr="002136BD" w:rsidRDefault="00D52097" w:rsidP="00FC4394">
            <w:pPr>
              <w:jc w:val="both"/>
            </w:pPr>
            <w:r w:rsidRPr="002136BD">
              <w:t>Л.И.Рыжова</w:t>
            </w:r>
          </w:p>
          <w:p w:rsidR="00D52097" w:rsidRPr="002136BD" w:rsidRDefault="00D52097" w:rsidP="00FC4394">
            <w:pPr>
              <w:jc w:val="both"/>
            </w:pPr>
            <w:proofErr w:type="spellStart"/>
            <w:r w:rsidRPr="002136BD">
              <w:t>Л.В.Садомова</w:t>
            </w:r>
            <w:proofErr w:type="spellEnd"/>
          </w:p>
          <w:p w:rsidR="00D52097" w:rsidRPr="002136BD" w:rsidRDefault="00D52097" w:rsidP="00FC4394">
            <w:pPr>
              <w:jc w:val="both"/>
            </w:pPr>
            <w:r w:rsidRPr="002136BD">
              <w:t>О.В.Каплина</w:t>
            </w:r>
          </w:p>
          <w:p w:rsidR="00D52097" w:rsidRPr="002136BD" w:rsidRDefault="00D52097" w:rsidP="00FC4394">
            <w:pPr>
              <w:jc w:val="both"/>
            </w:pPr>
            <w:r w:rsidRPr="002136BD">
              <w:t>Немецкий язык</w:t>
            </w:r>
          </w:p>
          <w:p w:rsidR="00D52097" w:rsidRPr="002136BD" w:rsidRDefault="00D52097" w:rsidP="00FC4394">
            <w:pPr>
              <w:jc w:val="both"/>
            </w:pPr>
            <w:r w:rsidRPr="002136BD">
              <w:t>Книга для учителя</w:t>
            </w:r>
          </w:p>
          <w:p w:rsidR="00D52097" w:rsidRPr="002136BD" w:rsidRDefault="00D52097" w:rsidP="00FC4394">
            <w:pPr>
              <w:jc w:val="both"/>
            </w:pPr>
            <w:r w:rsidRPr="002136BD">
              <w:t xml:space="preserve">Москва </w:t>
            </w:r>
          </w:p>
          <w:p w:rsidR="00D52097" w:rsidRPr="002136BD" w:rsidRDefault="00D52097" w:rsidP="00FC4394">
            <w:pPr>
              <w:pStyle w:val="1"/>
              <w:spacing w:after="0"/>
              <w:jc w:val="both"/>
              <w:rPr>
                <w:rFonts w:ascii="Times New Roman" w:hAnsi="Times New Roman"/>
              </w:rPr>
            </w:pPr>
            <w:r w:rsidRPr="002136BD">
              <w:rPr>
                <w:rFonts w:ascii="Times New Roman" w:hAnsi="Times New Roman"/>
              </w:rPr>
              <w:t>«Просвещение»2013г.</w:t>
            </w:r>
          </w:p>
        </w:tc>
        <w:tc>
          <w:tcPr>
            <w:tcW w:w="3087" w:type="dxa"/>
          </w:tcPr>
          <w:p w:rsidR="00D52097" w:rsidRDefault="00D52097" w:rsidP="00FC4394">
            <w:pPr>
              <w:jc w:val="both"/>
            </w:pPr>
            <w:r>
              <w:t xml:space="preserve">1. </w:t>
            </w:r>
            <w:proofErr w:type="spellStart"/>
            <w:r>
              <w:t>И.Л.Бим</w:t>
            </w:r>
            <w:proofErr w:type="spellEnd"/>
          </w:p>
          <w:p w:rsidR="00D52097" w:rsidRDefault="00D52097" w:rsidP="00FC4394">
            <w:pPr>
              <w:jc w:val="both"/>
            </w:pPr>
            <w:r>
              <w:t>Л. М. Фомичева</w:t>
            </w:r>
          </w:p>
          <w:p w:rsidR="00D52097" w:rsidRDefault="00D52097" w:rsidP="00FC4394">
            <w:pPr>
              <w:jc w:val="both"/>
            </w:pPr>
            <w:r>
              <w:t>Рабочая тетрадь</w:t>
            </w:r>
          </w:p>
          <w:p w:rsidR="00D52097" w:rsidRDefault="00D52097" w:rsidP="00FC4394">
            <w:pPr>
              <w:jc w:val="both"/>
            </w:pPr>
            <w:r>
              <w:t>М.: Просвещение</w:t>
            </w:r>
          </w:p>
          <w:p w:rsidR="00D52097" w:rsidRDefault="00D52097" w:rsidP="00FC4394">
            <w:pPr>
              <w:jc w:val="both"/>
            </w:pPr>
            <w:r>
              <w:t>2015</w:t>
            </w:r>
          </w:p>
          <w:p w:rsidR="00FC4394" w:rsidRDefault="00FC4394" w:rsidP="00FC4394">
            <w:pPr>
              <w:jc w:val="both"/>
            </w:pPr>
          </w:p>
          <w:p w:rsidR="00D52097" w:rsidRPr="0033767B" w:rsidRDefault="00D52097" w:rsidP="00FC4394">
            <w:r>
              <w:t>2</w:t>
            </w:r>
            <w:r w:rsidRPr="0033767B">
              <w:t xml:space="preserve">. Е.В. </w:t>
            </w:r>
            <w:proofErr w:type="spellStart"/>
            <w:r w:rsidRPr="0033767B">
              <w:t>Дьячкова</w:t>
            </w:r>
            <w:proofErr w:type="spellEnd"/>
          </w:p>
          <w:p w:rsidR="00D52097" w:rsidRPr="0033767B" w:rsidRDefault="00D52097" w:rsidP="00FC4394">
            <w:r w:rsidRPr="0033767B">
              <w:t>Контрольные и проверочные работы по немецкому языку</w:t>
            </w:r>
          </w:p>
          <w:p w:rsidR="00D52097" w:rsidRPr="0033767B" w:rsidRDefault="00D52097" w:rsidP="00FC4394">
            <w:r>
              <w:t>5-6</w:t>
            </w:r>
            <w:r w:rsidRPr="0033767B">
              <w:t xml:space="preserve"> класс</w:t>
            </w:r>
            <w:r>
              <w:t>ы</w:t>
            </w:r>
          </w:p>
          <w:p w:rsidR="00D52097" w:rsidRDefault="00D52097" w:rsidP="00FC4394">
            <w:pPr>
              <w:jc w:val="both"/>
            </w:pPr>
            <w:r>
              <w:t>М.: Дрофа 2000</w:t>
            </w:r>
          </w:p>
        </w:tc>
        <w:tc>
          <w:tcPr>
            <w:tcW w:w="3309" w:type="dxa"/>
            <w:vMerge w:val="restart"/>
          </w:tcPr>
          <w:p w:rsidR="00D52097" w:rsidRDefault="007A201E" w:rsidP="00D52097">
            <w:pPr>
              <w:numPr>
                <w:ilvl w:val="0"/>
                <w:numId w:val="6"/>
              </w:numPr>
              <w:rPr>
                <w:lang w:val="en-US"/>
              </w:rPr>
            </w:pPr>
            <w:hyperlink r:id="rId29" w:history="1">
              <w:r w:rsidR="00D52097" w:rsidRPr="003F4107">
                <w:rPr>
                  <w:rStyle w:val="a3"/>
                  <w:lang w:val="en-US"/>
                </w:rPr>
                <w:t>https://kopilkaurokov.ru</w:t>
              </w:r>
            </w:hyperlink>
          </w:p>
          <w:p w:rsidR="00D52097" w:rsidRDefault="007A201E" w:rsidP="00D52097">
            <w:pPr>
              <w:numPr>
                <w:ilvl w:val="0"/>
                <w:numId w:val="6"/>
              </w:numPr>
              <w:rPr>
                <w:lang w:val="en-US"/>
              </w:rPr>
            </w:pPr>
            <w:hyperlink r:id="rId30" w:history="1">
              <w:r w:rsidR="00D52097" w:rsidRPr="003F4107">
                <w:rPr>
                  <w:rStyle w:val="a3"/>
                  <w:lang w:val="en-US"/>
                </w:rPr>
                <w:t>https://infourok.ru</w:t>
              </w:r>
            </w:hyperlink>
          </w:p>
          <w:p w:rsidR="00D52097" w:rsidRDefault="00D52097" w:rsidP="00D52097">
            <w:pPr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htts://videouroki.net</w:t>
            </w:r>
          </w:p>
          <w:p w:rsidR="00D52097" w:rsidRDefault="00D52097" w:rsidP="00D52097">
            <w:pPr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htts://multiurok</w:t>
            </w:r>
          </w:p>
          <w:p w:rsidR="00D52097" w:rsidRPr="003D4D38" w:rsidRDefault="00D52097" w:rsidP="00D52097">
            <w:pPr>
              <w:numPr>
                <w:ilvl w:val="0"/>
                <w:numId w:val="6"/>
              </w:numPr>
            </w:pPr>
            <w:r w:rsidRPr="003D4D38">
              <w:t xml:space="preserve"> </w:t>
            </w:r>
            <w:hyperlink r:id="rId31" w:history="1">
              <w:r w:rsidRPr="003F4107">
                <w:rPr>
                  <w:rStyle w:val="a3"/>
                  <w:lang w:val="en-US"/>
                </w:rPr>
                <w:t>www</w:t>
              </w:r>
              <w:r w:rsidRPr="00E40611">
                <w:rPr>
                  <w:rStyle w:val="a3"/>
                </w:rPr>
                <w:t>.</w:t>
              </w:r>
              <w:proofErr w:type="spellStart"/>
              <w:r w:rsidRPr="003F4107">
                <w:rPr>
                  <w:rStyle w:val="a3"/>
                  <w:lang w:val="en-US"/>
                </w:rPr>
                <w:t>openclass</w:t>
              </w:r>
              <w:proofErr w:type="spellEnd"/>
              <w:r w:rsidRPr="00E40611">
                <w:rPr>
                  <w:rStyle w:val="a3"/>
                </w:rPr>
                <w:t>.</w:t>
              </w:r>
              <w:proofErr w:type="spellStart"/>
              <w:r w:rsidRPr="003F4107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E40611">
              <w:t xml:space="preserve"> (</w:t>
            </w:r>
            <w:r>
              <w:rPr>
                <w:lang w:val="en-US"/>
              </w:rPr>
              <w:t>c</w:t>
            </w:r>
            <w:proofErr w:type="spellStart"/>
            <w:r>
              <w:t>етевые</w:t>
            </w:r>
            <w:proofErr w:type="spellEnd"/>
            <w:r>
              <w:t xml:space="preserve"> образовательные сообщества)</w:t>
            </w:r>
            <w:r w:rsidRPr="00E40611">
              <w:t xml:space="preserve"> </w:t>
            </w:r>
          </w:p>
          <w:p w:rsidR="00D52097" w:rsidRDefault="00D52097" w:rsidP="00D52097">
            <w:pPr>
              <w:numPr>
                <w:ilvl w:val="0"/>
                <w:numId w:val="6"/>
              </w:numPr>
            </w:pPr>
            <w:proofErr w:type="spellStart"/>
            <w:r>
              <w:rPr>
                <w:lang w:val="en-US"/>
              </w:rPr>
              <w:t>obrazbase</w:t>
            </w:r>
            <w:proofErr w:type="spellEnd"/>
            <w:r w:rsidRPr="003D4D3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D4D38">
              <w:t xml:space="preserve"> (</w:t>
            </w:r>
            <w:r>
              <w:t>база образовательных ресурсов)</w:t>
            </w:r>
          </w:p>
          <w:p w:rsidR="00D52097" w:rsidRPr="003D4D38" w:rsidRDefault="00D52097" w:rsidP="00D52097">
            <w:pPr>
              <w:numPr>
                <w:ilvl w:val="0"/>
                <w:numId w:val="6"/>
              </w:numPr>
            </w:pPr>
            <w:proofErr w:type="spellStart"/>
            <w:r>
              <w:t>аудиоприложение</w:t>
            </w:r>
            <w:proofErr w:type="spellEnd"/>
          </w:p>
          <w:p w:rsidR="00D52097" w:rsidRPr="00D31C8C" w:rsidRDefault="00D52097" w:rsidP="00FC4394">
            <w:pPr>
              <w:pStyle w:val="Style1"/>
              <w:widowControl/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/>
              <w:rPr>
                <w:rStyle w:val="FontStyle16"/>
              </w:rPr>
            </w:pPr>
          </w:p>
        </w:tc>
      </w:tr>
      <w:tr w:rsidR="00D52097" w:rsidTr="00FC4394">
        <w:tc>
          <w:tcPr>
            <w:tcW w:w="858" w:type="dxa"/>
          </w:tcPr>
          <w:p w:rsidR="00D52097" w:rsidRDefault="00D52097" w:rsidP="00FC4394">
            <w:pPr>
              <w:jc w:val="center"/>
            </w:pPr>
            <w:r>
              <w:t>7</w:t>
            </w:r>
          </w:p>
        </w:tc>
        <w:tc>
          <w:tcPr>
            <w:tcW w:w="1972" w:type="dxa"/>
          </w:tcPr>
          <w:p w:rsidR="00D52097" w:rsidRDefault="00D52097" w:rsidP="00FC4394">
            <w:pPr>
              <w:jc w:val="both"/>
            </w:pPr>
            <w:r>
              <w:t>Немецкий язык</w:t>
            </w:r>
          </w:p>
        </w:tc>
        <w:tc>
          <w:tcPr>
            <w:tcW w:w="1281" w:type="dxa"/>
          </w:tcPr>
          <w:p w:rsidR="00D52097" w:rsidRDefault="00D52097" w:rsidP="00FC4394">
            <w:pPr>
              <w:jc w:val="center"/>
            </w:pPr>
            <w:r>
              <w:t>3</w:t>
            </w:r>
          </w:p>
        </w:tc>
        <w:tc>
          <w:tcPr>
            <w:tcW w:w="2504" w:type="dxa"/>
          </w:tcPr>
          <w:p w:rsidR="00D52097" w:rsidRDefault="00D52097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Немецкий язык: учебник для 7</w:t>
            </w:r>
            <w:r w:rsidRPr="00420E79">
              <w:rPr>
                <w:iCs/>
                <w:color w:val="000000"/>
              </w:rPr>
              <w:t xml:space="preserve"> клас</w:t>
            </w:r>
            <w:r>
              <w:rPr>
                <w:iCs/>
                <w:color w:val="000000"/>
              </w:rPr>
              <w:t>са общеобразовательных учрежде</w:t>
            </w:r>
            <w:r>
              <w:rPr>
                <w:iCs/>
                <w:color w:val="000000"/>
              </w:rPr>
              <w:softHyphen/>
              <w:t xml:space="preserve">ний: </w:t>
            </w:r>
          </w:p>
          <w:p w:rsidR="00D52097" w:rsidRDefault="00D52097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И. Л. </w:t>
            </w:r>
            <w:proofErr w:type="spellStart"/>
            <w:r>
              <w:rPr>
                <w:iCs/>
                <w:color w:val="000000"/>
              </w:rPr>
              <w:t>Бим</w:t>
            </w:r>
            <w:proofErr w:type="spellEnd"/>
            <w:r>
              <w:rPr>
                <w:iCs/>
                <w:color w:val="000000"/>
              </w:rPr>
              <w:t>,</w:t>
            </w:r>
          </w:p>
          <w:p w:rsidR="00D52097" w:rsidRPr="00420E79" w:rsidRDefault="00D52097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 Л. В. </w:t>
            </w:r>
            <w:proofErr w:type="spellStart"/>
            <w:r>
              <w:rPr>
                <w:iCs/>
                <w:color w:val="000000"/>
              </w:rPr>
              <w:t>Садомова</w:t>
            </w:r>
            <w:proofErr w:type="spellEnd"/>
            <w:r>
              <w:rPr>
                <w:iCs/>
                <w:color w:val="000000"/>
              </w:rPr>
              <w:t xml:space="preserve"> - М.; Просвещение, 2016</w:t>
            </w:r>
            <w:r w:rsidRPr="00420E79">
              <w:rPr>
                <w:iCs/>
                <w:color w:val="000000"/>
              </w:rPr>
              <w:t>;</w:t>
            </w:r>
          </w:p>
          <w:p w:rsidR="00D52097" w:rsidRDefault="00D52097" w:rsidP="00FC4394">
            <w:pPr>
              <w:jc w:val="both"/>
            </w:pPr>
          </w:p>
        </w:tc>
        <w:tc>
          <w:tcPr>
            <w:tcW w:w="2489" w:type="dxa"/>
          </w:tcPr>
          <w:p w:rsidR="00D52097" w:rsidRPr="0033767B" w:rsidRDefault="00D52097" w:rsidP="00FC4394">
            <w:pPr>
              <w:jc w:val="both"/>
            </w:pPr>
            <w:proofErr w:type="spellStart"/>
            <w:r w:rsidRPr="0033767B">
              <w:lastRenderedPageBreak/>
              <w:t>И.Л.Бим</w:t>
            </w:r>
            <w:proofErr w:type="spellEnd"/>
          </w:p>
          <w:p w:rsidR="00D52097" w:rsidRPr="0033767B" w:rsidRDefault="00D52097" w:rsidP="00FC4394">
            <w:pPr>
              <w:jc w:val="both"/>
            </w:pPr>
            <w:proofErr w:type="spellStart"/>
            <w:r w:rsidRPr="0033767B">
              <w:t>Л.В.Садомова</w:t>
            </w:r>
            <w:proofErr w:type="spellEnd"/>
          </w:p>
          <w:p w:rsidR="00D52097" w:rsidRPr="0033767B" w:rsidRDefault="00D52097" w:rsidP="00FC4394">
            <w:pPr>
              <w:jc w:val="both"/>
            </w:pPr>
            <w:r w:rsidRPr="0033767B">
              <w:t>Немецкий язык</w:t>
            </w:r>
          </w:p>
          <w:p w:rsidR="00D52097" w:rsidRPr="0033767B" w:rsidRDefault="00D52097" w:rsidP="00FC4394">
            <w:pPr>
              <w:jc w:val="both"/>
            </w:pPr>
            <w:r w:rsidRPr="0033767B">
              <w:t>Книга для учителя</w:t>
            </w:r>
          </w:p>
          <w:p w:rsidR="00D52097" w:rsidRPr="0033767B" w:rsidRDefault="00D52097" w:rsidP="00FC4394">
            <w:pPr>
              <w:jc w:val="both"/>
            </w:pPr>
            <w:r w:rsidRPr="0033767B">
              <w:t xml:space="preserve">Москва </w:t>
            </w:r>
          </w:p>
          <w:p w:rsidR="00D52097" w:rsidRPr="0033767B" w:rsidRDefault="00D52097" w:rsidP="00FC4394">
            <w:pPr>
              <w:jc w:val="both"/>
            </w:pPr>
            <w:r w:rsidRPr="0033767B">
              <w:lastRenderedPageBreak/>
              <w:t>«Просвещение»2013г.</w:t>
            </w:r>
          </w:p>
        </w:tc>
        <w:tc>
          <w:tcPr>
            <w:tcW w:w="3087" w:type="dxa"/>
          </w:tcPr>
          <w:p w:rsidR="00D52097" w:rsidRDefault="00D52097" w:rsidP="00FC4394">
            <w:pPr>
              <w:jc w:val="both"/>
            </w:pPr>
            <w:r>
              <w:lastRenderedPageBreak/>
              <w:t xml:space="preserve">1. </w:t>
            </w:r>
            <w:proofErr w:type="spellStart"/>
            <w:r>
              <w:t>И.Л.Бим</w:t>
            </w:r>
            <w:proofErr w:type="spellEnd"/>
          </w:p>
          <w:p w:rsidR="00D52097" w:rsidRDefault="00D52097" w:rsidP="00FC4394">
            <w:pPr>
              <w:jc w:val="both"/>
            </w:pPr>
            <w:r>
              <w:t xml:space="preserve">Л. В. </w:t>
            </w:r>
            <w:proofErr w:type="spellStart"/>
            <w:r>
              <w:t>Садомова</w:t>
            </w:r>
            <w:proofErr w:type="spellEnd"/>
          </w:p>
          <w:p w:rsidR="00D52097" w:rsidRDefault="00D52097" w:rsidP="00FC4394">
            <w:pPr>
              <w:jc w:val="both"/>
            </w:pPr>
            <w:r>
              <w:t>Л. М. Фомичева</w:t>
            </w:r>
          </w:p>
          <w:p w:rsidR="00D52097" w:rsidRDefault="00D52097" w:rsidP="00FC4394">
            <w:pPr>
              <w:jc w:val="both"/>
            </w:pPr>
            <w:r>
              <w:t>Рабочая тетрадь</w:t>
            </w:r>
          </w:p>
          <w:p w:rsidR="00D52097" w:rsidRDefault="00D52097" w:rsidP="00FC4394">
            <w:pPr>
              <w:jc w:val="both"/>
            </w:pPr>
            <w:r>
              <w:t>М.: Просвещение</w:t>
            </w:r>
          </w:p>
          <w:p w:rsidR="00D52097" w:rsidRDefault="00D52097" w:rsidP="00FC4394">
            <w:pPr>
              <w:jc w:val="both"/>
            </w:pPr>
            <w:r>
              <w:lastRenderedPageBreak/>
              <w:t>2011</w:t>
            </w:r>
          </w:p>
          <w:p w:rsidR="00FC4394" w:rsidRDefault="00FC4394" w:rsidP="00FC4394">
            <w:pPr>
              <w:jc w:val="both"/>
            </w:pPr>
          </w:p>
          <w:p w:rsidR="00D52097" w:rsidRPr="0033767B" w:rsidRDefault="00D52097" w:rsidP="00FC4394">
            <w:r>
              <w:t>2</w:t>
            </w:r>
            <w:r w:rsidRPr="0033767B">
              <w:t>.Е.А. Семенцова</w:t>
            </w:r>
          </w:p>
          <w:p w:rsidR="00D52097" w:rsidRPr="0033767B" w:rsidRDefault="00D52097" w:rsidP="00FC4394">
            <w:r w:rsidRPr="0033767B">
              <w:t>Контрольные и проверочные работы по немецкому языку</w:t>
            </w:r>
          </w:p>
          <w:p w:rsidR="00D52097" w:rsidRPr="0033767B" w:rsidRDefault="00D52097" w:rsidP="00FC4394">
            <w:r w:rsidRPr="0033767B">
              <w:t>7 класс</w:t>
            </w:r>
          </w:p>
          <w:p w:rsidR="00D52097" w:rsidRDefault="00D52097" w:rsidP="00FC4394">
            <w:proofErr w:type="spellStart"/>
            <w:r w:rsidRPr="0033767B">
              <w:t>М.:Экзамен</w:t>
            </w:r>
            <w:proofErr w:type="spellEnd"/>
            <w:r w:rsidRPr="0033767B">
              <w:t xml:space="preserve"> 2005</w:t>
            </w:r>
          </w:p>
          <w:p w:rsidR="00FC4394" w:rsidRPr="0033767B" w:rsidRDefault="00FC4394" w:rsidP="00FC4394"/>
          <w:p w:rsidR="00D52097" w:rsidRPr="0033767B" w:rsidRDefault="00D52097" w:rsidP="00FC4394">
            <w:r>
              <w:t>3</w:t>
            </w:r>
            <w:r w:rsidRPr="0033767B">
              <w:t xml:space="preserve">. Е.В. </w:t>
            </w:r>
            <w:proofErr w:type="spellStart"/>
            <w:r w:rsidRPr="0033767B">
              <w:t>Дьячкова</w:t>
            </w:r>
            <w:proofErr w:type="spellEnd"/>
          </w:p>
          <w:p w:rsidR="00D52097" w:rsidRPr="0033767B" w:rsidRDefault="00D52097" w:rsidP="00FC4394">
            <w:r w:rsidRPr="0033767B">
              <w:t>Контрольные и проверочные работы по немецкому языку</w:t>
            </w:r>
          </w:p>
          <w:p w:rsidR="00D52097" w:rsidRPr="0033767B" w:rsidRDefault="00D52097" w:rsidP="00FC4394">
            <w:r w:rsidRPr="0033767B">
              <w:t>7-9 класс</w:t>
            </w:r>
            <w:r>
              <w:t>ы</w:t>
            </w:r>
          </w:p>
          <w:p w:rsidR="00D52097" w:rsidRPr="0033767B" w:rsidRDefault="00D52097" w:rsidP="00FC4394">
            <w:r>
              <w:t>М.: Дрофа 2001</w:t>
            </w:r>
          </w:p>
        </w:tc>
        <w:tc>
          <w:tcPr>
            <w:tcW w:w="3309" w:type="dxa"/>
            <w:vMerge/>
          </w:tcPr>
          <w:p w:rsidR="00D52097" w:rsidRPr="00D31C8C" w:rsidRDefault="00D52097" w:rsidP="00FC4394">
            <w:pPr>
              <w:pStyle w:val="Style1"/>
              <w:widowControl/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/>
              <w:rPr>
                <w:rStyle w:val="FontStyle16"/>
              </w:rPr>
            </w:pPr>
          </w:p>
        </w:tc>
      </w:tr>
      <w:tr w:rsidR="00D52097" w:rsidTr="00FC4394">
        <w:tc>
          <w:tcPr>
            <w:tcW w:w="858" w:type="dxa"/>
          </w:tcPr>
          <w:p w:rsidR="00D52097" w:rsidRDefault="00D52097" w:rsidP="00FC4394">
            <w:pPr>
              <w:jc w:val="center"/>
            </w:pPr>
            <w:r>
              <w:lastRenderedPageBreak/>
              <w:t>8</w:t>
            </w:r>
          </w:p>
        </w:tc>
        <w:tc>
          <w:tcPr>
            <w:tcW w:w="1972" w:type="dxa"/>
          </w:tcPr>
          <w:p w:rsidR="00D52097" w:rsidRDefault="00D52097" w:rsidP="00FC4394">
            <w:pPr>
              <w:jc w:val="center"/>
            </w:pPr>
            <w:r>
              <w:t>Немецкий язык</w:t>
            </w:r>
          </w:p>
        </w:tc>
        <w:tc>
          <w:tcPr>
            <w:tcW w:w="1281" w:type="dxa"/>
          </w:tcPr>
          <w:p w:rsidR="00D52097" w:rsidRDefault="00D52097" w:rsidP="00FC4394">
            <w:pPr>
              <w:jc w:val="center"/>
            </w:pPr>
            <w:r>
              <w:t>3</w:t>
            </w:r>
          </w:p>
        </w:tc>
        <w:tc>
          <w:tcPr>
            <w:tcW w:w="2504" w:type="dxa"/>
          </w:tcPr>
          <w:p w:rsidR="00D52097" w:rsidRDefault="00D52097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Немецкий язык: учебник для 8</w:t>
            </w:r>
            <w:r w:rsidRPr="00420E79">
              <w:rPr>
                <w:iCs/>
                <w:color w:val="000000"/>
              </w:rPr>
              <w:t xml:space="preserve"> клас</w:t>
            </w:r>
            <w:r>
              <w:rPr>
                <w:iCs/>
                <w:color w:val="000000"/>
              </w:rPr>
              <w:t>са общеобразовательных учрежде</w:t>
            </w:r>
            <w:r>
              <w:rPr>
                <w:iCs/>
                <w:color w:val="000000"/>
              </w:rPr>
              <w:softHyphen/>
              <w:t xml:space="preserve">ний: </w:t>
            </w:r>
          </w:p>
          <w:p w:rsidR="00D52097" w:rsidRDefault="00D52097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И. Л. </w:t>
            </w:r>
            <w:proofErr w:type="spellStart"/>
            <w:r>
              <w:rPr>
                <w:iCs/>
                <w:color w:val="000000"/>
              </w:rPr>
              <w:t>Бим</w:t>
            </w:r>
            <w:proofErr w:type="spellEnd"/>
            <w:r>
              <w:rPr>
                <w:iCs/>
                <w:color w:val="000000"/>
              </w:rPr>
              <w:t xml:space="preserve">, </w:t>
            </w:r>
          </w:p>
          <w:p w:rsidR="00D52097" w:rsidRPr="00420E79" w:rsidRDefault="00D52097" w:rsidP="00FC43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Л. В. </w:t>
            </w:r>
            <w:proofErr w:type="spellStart"/>
            <w:r>
              <w:rPr>
                <w:iCs/>
                <w:color w:val="000000"/>
              </w:rPr>
              <w:t>Садомова</w:t>
            </w:r>
            <w:proofErr w:type="spellEnd"/>
            <w:r>
              <w:rPr>
                <w:iCs/>
                <w:color w:val="000000"/>
              </w:rPr>
              <w:t xml:space="preserve"> - М.; Просвещение, 2017</w:t>
            </w:r>
            <w:r w:rsidRPr="00420E79">
              <w:rPr>
                <w:iCs/>
                <w:color w:val="000000"/>
              </w:rPr>
              <w:t>;</w:t>
            </w:r>
          </w:p>
          <w:p w:rsidR="00D52097" w:rsidRDefault="00D52097" w:rsidP="00FC4394">
            <w:pPr>
              <w:jc w:val="both"/>
            </w:pPr>
          </w:p>
        </w:tc>
        <w:tc>
          <w:tcPr>
            <w:tcW w:w="2489" w:type="dxa"/>
          </w:tcPr>
          <w:p w:rsidR="00D52097" w:rsidRDefault="00D52097" w:rsidP="00FC4394">
            <w:pPr>
              <w:jc w:val="both"/>
            </w:pPr>
            <w:proofErr w:type="spellStart"/>
            <w:r>
              <w:t>И.Л.Бим</w:t>
            </w:r>
            <w:proofErr w:type="spellEnd"/>
          </w:p>
          <w:p w:rsidR="00D52097" w:rsidRDefault="00D52097" w:rsidP="00FC4394">
            <w:pPr>
              <w:jc w:val="both"/>
            </w:pPr>
            <w:r>
              <w:t>Л.И.Рыжова</w:t>
            </w:r>
          </w:p>
          <w:p w:rsidR="00D52097" w:rsidRDefault="00D52097" w:rsidP="00FC4394">
            <w:pPr>
              <w:jc w:val="both"/>
            </w:pPr>
            <w:proofErr w:type="spellStart"/>
            <w:r>
              <w:t>Л.В.Садомова</w:t>
            </w:r>
            <w:proofErr w:type="spellEnd"/>
          </w:p>
          <w:p w:rsidR="00D52097" w:rsidRDefault="00D52097" w:rsidP="00FC4394">
            <w:pPr>
              <w:jc w:val="both"/>
            </w:pPr>
            <w:r>
              <w:t>О.В.Каплина</w:t>
            </w:r>
          </w:p>
          <w:p w:rsidR="00D52097" w:rsidRDefault="00D52097" w:rsidP="00FC4394">
            <w:pPr>
              <w:jc w:val="both"/>
            </w:pPr>
            <w:r>
              <w:t>Немецкий язык</w:t>
            </w:r>
          </w:p>
          <w:p w:rsidR="00D52097" w:rsidRDefault="00D52097" w:rsidP="00FC4394">
            <w:pPr>
              <w:jc w:val="both"/>
            </w:pPr>
            <w:r>
              <w:t>Книга для учителя</w:t>
            </w:r>
          </w:p>
          <w:p w:rsidR="00D52097" w:rsidRDefault="00D52097" w:rsidP="00FC4394">
            <w:pPr>
              <w:jc w:val="both"/>
            </w:pPr>
            <w:r>
              <w:t xml:space="preserve">Москва </w:t>
            </w:r>
          </w:p>
          <w:p w:rsidR="00D52097" w:rsidRDefault="00D52097" w:rsidP="00FC4394">
            <w:pPr>
              <w:jc w:val="both"/>
            </w:pPr>
            <w:r>
              <w:t>«Просвещение»2013г.</w:t>
            </w:r>
          </w:p>
        </w:tc>
        <w:tc>
          <w:tcPr>
            <w:tcW w:w="3087" w:type="dxa"/>
          </w:tcPr>
          <w:p w:rsidR="00D52097" w:rsidRDefault="00D52097" w:rsidP="00FC4394">
            <w:pPr>
              <w:jc w:val="both"/>
            </w:pPr>
            <w:r>
              <w:t xml:space="preserve">1. </w:t>
            </w:r>
            <w:proofErr w:type="spellStart"/>
            <w:r>
              <w:t>И.Л.Бим</w:t>
            </w:r>
            <w:proofErr w:type="spellEnd"/>
          </w:p>
          <w:p w:rsidR="00D52097" w:rsidRDefault="00D52097" w:rsidP="00FC4394">
            <w:pPr>
              <w:jc w:val="both"/>
            </w:pPr>
            <w:r>
              <w:t xml:space="preserve"> Л. В. </w:t>
            </w:r>
            <w:proofErr w:type="spellStart"/>
            <w:r>
              <w:t>Садомова</w:t>
            </w:r>
            <w:proofErr w:type="spellEnd"/>
          </w:p>
          <w:p w:rsidR="00D52097" w:rsidRDefault="00D52097" w:rsidP="00FC4394">
            <w:pPr>
              <w:jc w:val="both"/>
            </w:pPr>
            <w:r>
              <w:t>Ж.Я. Крылова</w:t>
            </w:r>
          </w:p>
          <w:p w:rsidR="00D52097" w:rsidRDefault="00D52097" w:rsidP="00FC4394">
            <w:pPr>
              <w:jc w:val="both"/>
            </w:pPr>
            <w:r>
              <w:t>Рабочая тетрадь</w:t>
            </w:r>
          </w:p>
          <w:p w:rsidR="00D52097" w:rsidRDefault="00D52097" w:rsidP="00FC4394">
            <w:pPr>
              <w:jc w:val="both"/>
            </w:pPr>
            <w:r>
              <w:t>М.: Просвещение</w:t>
            </w:r>
          </w:p>
          <w:p w:rsidR="00D52097" w:rsidRDefault="00D52097" w:rsidP="00FC4394">
            <w:pPr>
              <w:jc w:val="both"/>
            </w:pPr>
            <w:r>
              <w:t>2011</w:t>
            </w:r>
          </w:p>
          <w:p w:rsidR="00FC4394" w:rsidRDefault="00FC4394" w:rsidP="00FC4394">
            <w:pPr>
              <w:jc w:val="both"/>
            </w:pPr>
          </w:p>
          <w:p w:rsidR="00D52097" w:rsidRDefault="00D52097" w:rsidP="00FC4394">
            <w:r>
              <w:t>2</w:t>
            </w:r>
            <w:r w:rsidRPr="00542C5F">
              <w:t xml:space="preserve">. И. Л. </w:t>
            </w:r>
            <w:proofErr w:type="spellStart"/>
            <w:r w:rsidRPr="00542C5F">
              <w:t>Бим</w:t>
            </w:r>
            <w:proofErr w:type="spellEnd"/>
            <w:r w:rsidRPr="00542C5F">
              <w:t>. Сборник грамматических упражнений «</w:t>
            </w:r>
            <w:proofErr w:type="spellStart"/>
            <w:r w:rsidRPr="00542C5F">
              <w:t>Übu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macht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Meister</w:t>
            </w:r>
            <w:proofErr w:type="spellEnd"/>
            <w:r>
              <w:t>” - М., Просвещение2004</w:t>
            </w:r>
          </w:p>
          <w:p w:rsidR="00FC4394" w:rsidRPr="00542C5F" w:rsidRDefault="00FC4394" w:rsidP="00FC4394"/>
          <w:p w:rsidR="00D52097" w:rsidRPr="0033767B" w:rsidRDefault="00D52097" w:rsidP="00FC4394">
            <w:r w:rsidRPr="00542C5F">
              <w:t>3.</w:t>
            </w:r>
            <w:r w:rsidRPr="0033767B">
              <w:t xml:space="preserve">Е.В. </w:t>
            </w:r>
            <w:proofErr w:type="spellStart"/>
            <w:r w:rsidRPr="0033767B">
              <w:t>Дьячкова</w:t>
            </w:r>
            <w:proofErr w:type="spellEnd"/>
          </w:p>
          <w:p w:rsidR="00D52097" w:rsidRPr="0033767B" w:rsidRDefault="00D52097" w:rsidP="00FC4394">
            <w:r w:rsidRPr="0033767B">
              <w:t>Контрольные и проверочные работы по немецкому языку</w:t>
            </w:r>
          </w:p>
          <w:p w:rsidR="00D52097" w:rsidRPr="0033767B" w:rsidRDefault="00D52097" w:rsidP="00FC4394">
            <w:r w:rsidRPr="0033767B">
              <w:t>7-9 класс</w:t>
            </w:r>
            <w:r>
              <w:t>ы</w:t>
            </w:r>
          </w:p>
          <w:p w:rsidR="00D52097" w:rsidRDefault="00D52097" w:rsidP="00FC4394">
            <w:r>
              <w:t>М.: Дрофа 2001</w:t>
            </w:r>
          </w:p>
        </w:tc>
        <w:tc>
          <w:tcPr>
            <w:tcW w:w="3309" w:type="dxa"/>
          </w:tcPr>
          <w:p w:rsidR="00D52097" w:rsidRDefault="007A201E" w:rsidP="00D52097">
            <w:pPr>
              <w:numPr>
                <w:ilvl w:val="0"/>
                <w:numId w:val="7"/>
              </w:numPr>
              <w:rPr>
                <w:lang w:val="en-US"/>
              </w:rPr>
            </w:pPr>
            <w:hyperlink r:id="rId32" w:history="1">
              <w:r w:rsidR="00D52097" w:rsidRPr="003F4107">
                <w:rPr>
                  <w:rStyle w:val="a3"/>
                  <w:lang w:val="en-US"/>
                </w:rPr>
                <w:t>https://kopilkaurokov.ru</w:t>
              </w:r>
            </w:hyperlink>
          </w:p>
          <w:p w:rsidR="00D52097" w:rsidRDefault="007A201E" w:rsidP="00D52097">
            <w:pPr>
              <w:numPr>
                <w:ilvl w:val="0"/>
                <w:numId w:val="7"/>
              </w:numPr>
              <w:rPr>
                <w:lang w:val="en-US"/>
              </w:rPr>
            </w:pPr>
            <w:hyperlink r:id="rId33" w:history="1">
              <w:r w:rsidR="00D52097" w:rsidRPr="003F4107">
                <w:rPr>
                  <w:rStyle w:val="a3"/>
                  <w:lang w:val="en-US"/>
                </w:rPr>
                <w:t>https://infourok.ru</w:t>
              </w:r>
            </w:hyperlink>
          </w:p>
          <w:p w:rsidR="00D52097" w:rsidRDefault="00D52097" w:rsidP="00D52097">
            <w:pPr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htts://videouroki.net</w:t>
            </w:r>
          </w:p>
          <w:p w:rsidR="00D52097" w:rsidRDefault="00D52097" w:rsidP="00D52097">
            <w:pPr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htts://multiurok</w:t>
            </w:r>
          </w:p>
          <w:p w:rsidR="00D52097" w:rsidRPr="003D4D38" w:rsidRDefault="00D52097" w:rsidP="00D52097">
            <w:pPr>
              <w:numPr>
                <w:ilvl w:val="0"/>
                <w:numId w:val="7"/>
              </w:numPr>
            </w:pPr>
            <w:r w:rsidRPr="003D4D38">
              <w:t xml:space="preserve"> </w:t>
            </w:r>
            <w:hyperlink r:id="rId34" w:history="1">
              <w:r w:rsidRPr="003F4107">
                <w:rPr>
                  <w:rStyle w:val="a3"/>
                  <w:lang w:val="en-US"/>
                </w:rPr>
                <w:t>www</w:t>
              </w:r>
              <w:r w:rsidRPr="00E40611">
                <w:rPr>
                  <w:rStyle w:val="a3"/>
                </w:rPr>
                <w:t>.</w:t>
              </w:r>
              <w:proofErr w:type="spellStart"/>
              <w:r w:rsidRPr="003F4107">
                <w:rPr>
                  <w:rStyle w:val="a3"/>
                  <w:lang w:val="en-US"/>
                </w:rPr>
                <w:t>openclass</w:t>
              </w:r>
              <w:proofErr w:type="spellEnd"/>
              <w:r w:rsidRPr="00E40611">
                <w:rPr>
                  <w:rStyle w:val="a3"/>
                </w:rPr>
                <w:t>.</w:t>
              </w:r>
              <w:proofErr w:type="spellStart"/>
              <w:r w:rsidRPr="003F4107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E40611">
              <w:t xml:space="preserve"> (</w:t>
            </w:r>
            <w:r>
              <w:rPr>
                <w:lang w:val="en-US"/>
              </w:rPr>
              <w:t>c</w:t>
            </w:r>
            <w:proofErr w:type="spellStart"/>
            <w:r>
              <w:t>етевые</w:t>
            </w:r>
            <w:proofErr w:type="spellEnd"/>
            <w:r>
              <w:t xml:space="preserve"> образовательные сообщества)</w:t>
            </w:r>
            <w:r w:rsidRPr="00E40611">
              <w:t xml:space="preserve"> </w:t>
            </w:r>
          </w:p>
          <w:p w:rsidR="00D52097" w:rsidRDefault="00D52097" w:rsidP="00D52097">
            <w:pPr>
              <w:numPr>
                <w:ilvl w:val="0"/>
                <w:numId w:val="7"/>
              </w:numPr>
            </w:pPr>
            <w:proofErr w:type="spellStart"/>
            <w:r>
              <w:rPr>
                <w:lang w:val="en-US"/>
              </w:rPr>
              <w:t>obrazbase</w:t>
            </w:r>
            <w:proofErr w:type="spellEnd"/>
            <w:r w:rsidRPr="003D4D3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D4D38">
              <w:t xml:space="preserve"> (</w:t>
            </w:r>
            <w:r>
              <w:t>база образовательных ресурсов)</w:t>
            </w:r>
          </w:p>
          <w:p w:rsidR="00D52097" w:rsidRPr="003D4D38" w:rsidRDefault="00D52097" w:rsidP="00D52097">
            <w:pPr>
              <w:numPr>
                <w:ilvl w:val="0"/>
                <w:numId w:val="7"/>
              </w:numPr>
            </w:pPr>
            <w:proofErr w:type="spellStart"/>
            <w:r>
              <w:t>аудиоприложение</w:t>
            </w:r>
            <w:proofErr w:type="spellEnd"/>
          </w:p>
          <w:p w:rsidR="00D52097" w:rsidRPr="00D31C8C" w:rsidRDefault="00D52097" w:rsidP="00FC4394">
            <w:pPr>
              <w:pStyle w:val="Style1"/>
              <w:widowControl/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/>
              <w:rPr>
                <w:rStyle w:val="FontStyle16"/>
              </w:rPr>
            </w:pPr>
          </w:p>
        </w:tc>
      </w:tr>
      <w:tr w:rsidR="00F90209" w:rsidTr="00FC4394">
        <w:tc>
          <w:tcPr>
            <w:tcW w:w="858" w:type="dxa"/>
          </w:tcPr>
          <w:p w:rsidR="00F90209" w:rsidRPr="00E23FD5" w:rsidRDefault="00F90209" w:rsidP="00262C3F">
            <w:pPr>
              <w:jc w:val="center"/>
            </w:pPr>
            <w:r>
              <w:t>6</w:t>
            </w:r>
          </w:p>
        </w:tc>
        <w:tc>
          <w:tcPr>
            <w:tcW w:w="1972" w:type="dxa"/>
          </w:tcPr>
          <w:p w:rsidR="00F90209" w:rsidRPr="00E23FD5" w:rsidRDefault="00F90209" w:rsidP="00262C3F">
            <w:pPr>
              <w:jc w:val="center"/>
            </w:pPr>
            <w:r>
              <w:t>История</w:t>
            </w:r>
            <w:r w:rsidRPr="00E23FD5">
              <w:t xml:space="preserve"> </w:t>
            </w:r>
          </w:p>
        </w:tc>
        <w:tc>
          <w:tcPr>
            <w:tcW w:w="1281" w:type="dxa"/>
          </w:tcPr>
          <w:p w:rsidR="00F90209" w:rsidRDefault="00F90209" w:rsidP="00FC4394">
            <w:pPr>
              <w:tabs>
                <w:tab w:val="left" w:pos="6525"/>
              </w:tabs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90209" w:rsidRDefault="00F90209" w:rsidP="00262C3F">
            <w:pPr>
              <w:tabs>
                <w:tab w:val="left" w:pos="142"/>
                <w:tab w:val="left" w:pos="284"/>
              </w:tabs>
              <w:jc w:val="center"/>
            </w:pPr>
            <w:r w:rsidRPr="00596262">
              <w:t xml:space="preserve">Е.В. </w:t>
            </w:r>
            <w:proofErr w:type="spellStart"/>
            <w:r w:rsidRPr="00596262">
              <w:t>Агибалова</w:t>
            </w:r>
            <w:proofErr w:type="spellEnd"/>
            <w:r w:rsidRPr="00596262">
              <w:t>,</w:t>
            </w:r>
          </w:p>
          <w:p w:rsidR="00F90209" w:rsidRDefault="00F90209" w:rsidP="00262C3F">
            <w:pPr>
              <w:tabs>
                <w:tab w:val="left" w:pos="142"/>
                <w:tab w:val="left" w:pos="284"/>
              </w:tabs>
              <w:jc w:val="center"/>
            </w:pPr>
            <w:r w:rsidRPr="00596262">
              <w:t xml:space="preserve">Г.М. Донской. </w:t>
            </w:r>
            <w:r w:rsidRPr="00596262">
              <w:lastRenderedPageBreak/>
              <w:t>Всеобщая история. История</w:t>
            </w:r>
          </w:p>
          <w:p w:rsidR="00F90209" w:rsidRDefault="00F90209" w:rsidP="00262C3F">
            <w:pPr>
              <w:tabs>
                <w:tab w:val="left" w:pos="142"/>
                <w:tab w:val="left" w:pos="284"/>
              </w:tabs>
              <w:jc w:val="center"/>
            </w:pPr>
            <w:r w:rsidRPr="00596262">
              <w:t xml:space="preserve"> Средних веков.</w:t>
            </w:r>
          </w:p>
          <w:p w:rsidR="00F90209" w:rsidRPr="00596262" w:rsidRDefault="00F90209" w:rsidP="00262C3F">
            <w:pPr>
              <w:tabs>
                <w:tab w:val="left" w:pos="142"/>
                <w:tab w:val="left" w:pos="284"/>
              </w:tabs>
              <w:jc w:val="center"/>
            </w:pPr>
            <w:r w:rsidRPr="00596262">
              <w:t>6 класс.</w:t>
            </w:r>
            <w:r>
              <w:t>-</w:t>
            </w:r>
            <w:r w:rsidRPr="00596262">
              <w:t xml:space="preserve"> М.: «Просвещение</w:t>
            </w:r>
            <w:r>
              <w:t>»,2016.</w:t>
            </w:r>
          </w:p>
          <w:p w:rsidR="00F90209" w:rsidRPr="00E23FD5" w:rsidRDefault="00F90209" w:rsidP="00262C3F">
            <w:pPr>
              <w:jc w:val="center"/>
            </w:pPr>
          </w:p>
        </w:tc>
        <w:tc>
          <w:tcPr>
            <w:tcW w:w="2489" w:type="dxa"/>
          </w:tcPr>
          <w:p w:rsidR="00F90209" w:rsidRDefault="00F90209" w:rsidP="00262C3F"/>
          <w:p w:rsidR="00F90209" w:rsidRPr="00281D46" w:rsidRDefault="00F90209" w:rsidP="00262C3F">
            <w:pPr>
              <w:tabs>
                <w:tab w:val="left" w:pos="284"/>
                <w:tab w:val="left" w:pos="567"/>
              </w:tabs>
              <w:ind w:right="-1"/>
              <w:rPr>
                <w:color w:val="000000"/>
              </w:rPr>
            </w:pPr>
            <w:r w:rsidRPr="00281D46">
              <w:rPr>
                <w:color w:val="000000"/>
              </w:rPr>
              <w:t xml:space="preserve">1. А. В. Игнатов.     </w:t>
            </w:r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Pr="00E17457">
              <w:rPr>
                <w:color w:val="000000"/>
              </w:rPr>
              <w:t xml:space="preserve">Всеобщая история. </w:t>
            </w:r>
            <w:r>
              <w:rPr>
                <w:color w:val="000000"/>
              </w:rPr>
              <w:t xml:space="preserve">  </w:t>
            </w:r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E17457">
              <w:rPr>
                <w:color w:val="000000"/>
              </w:rPr>
              <w:t xml:space="preserve">История </w:t>
            </w:r>
            <w:proofErr w:type="gramStart"/>
            <w:r w:rsidRPr="00E17457">
              <w:rPr>
                <w:color w:val="000000"/>
              </w:rPr>
              <w:t>Средних</w:t>
            </w:r>
            <w:proofErr w:type="gramEnd"/>
            <w:r w:rsidRPr="00E174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E17457">
              <w:rPr>
                <w:color w:val="000000"/>
              </w:rPr>
              <w:t xml:space="preserve">веков.  </w:t>
            </w:r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E17457">
              <w:rPr>
                <w:color w:val="000000"/>
              </w:rPr>
              <w:t xml:space="preserve">Методические </w:t>
            </w:r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E17457">
              <w:rPr>
                <w:color w:val="000000"/>
              </w:rPr>
              <w:t xml:space="preserve">рекомендации. 6 </w:t>
            </w:r>
            <w:r>
              <w:rPr>
                <w:color w:val="000000"/>
              </w:rPr>
              <w:t xml:space="preserve"> </w:t>
            </w:r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 w:rsidRPr="00E17457">
              <w:rPr>
                <w:color w:val="000000"/>
              </w:rPr>
              <w:t xml:space="preserve">класс (к учебнику </w:t>
            </w:r>
            <w:r>
              <w:rPr>
                <w:color w:val="000000"/>
              </w:rPr>
              <w:t xml:space="preserve">   </w:t>
            </w:r>
            <w:proofErr w:type="gramEnd"/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E17457">
              <w:rPr>
                <w:color w:val="000000"/>
              </w:rPr>
              <w:t xml:space="preserve">Е. В. </w:t>
            </w:r>
            <w:proofErr w:type="spellStart"/>
            <w:r w:rsidRPr="00E17457">
              <w:rPr>
                <w:color w:val="000000"/>
              </w:rPr>
              <w:t>Агибаловой</w:t>
            </w:r>
            <w:proofErr w:type="spellEnd"/>
            <w:r w:rsidRPr="00E17457">
              <w:rPr>
                <w:color w:val="000000"/>
              </w:rPr>
              <w:t>,</w:t>
            </w:r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17457">
              <w:rPr>
                <w:color w:val="000000"/>
              </w:rPr>
              <w:t xml:space="preserve"> </w:t>
            </w:r>
            <w:proofErr w:type="gramStart"/>
            <w:r w:rsidRPr="00E17457">
              <w:rPr>
                <w:color w:val="000000"/>
              </w:rPr>
              <w:t>Г. М. Донского)</w:t>
            </w:r>
            <w:r>
              <w:rPr>
                <w:color w:val="000000"/>
              </w:rPr>
              <w:t xml:space="preserve">-  </w:t>
            </w:r>
            <w:proofErr w:type="gramEnd"/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  М.:</w:t>
            </w:r>
            <w:r w:rsidRPr="00E17457">
              <w:rPr>
                <w:color w:val="000000"/>
              </w:rPr>
              <w:t>«Просвещение»,</w:t>
            </w:r>
          </w:p>
          <w:p w:rsidR="00F90209" w:rsidRPr="00281D46" w:rsidRDefault="00F90209" w:rsidP="00262C3F">
            <w:pPr>
              <w:tabs>
                <w:tab w:val="left" w:pos="290"/>
              </w:tabs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  </w:t>
            </w:r>
            <w:r w:rsidRPr="00E17457">
              <w:rPr>
                <w:color w:val="000000"/>
              </w:rPr>
              <w:t>2016.</w:t>
            </w:r>
          </w:p>
          <w:p w:rsidR="00F90209" w:rsidRDefault="00F90209" w:rsidP="00262C3F">
            <w:pPr>
              <w:shd w:val="clear" w:color="auto" w:fill="FFFFFF"/>
              <w:tabs>
                <w:tab w:val="left" w:pos="57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 Е. </w:t>
            </w:r>
            <w:r w:rsidRPr="00E17457">
              <w:rPr>
                <w:color w:val="000000"/>
              </w:rPr>
              <w:t xml:space="preserve">А. </w:t>
            </w:r>
            <w:proofErr w:type="spellStart"/>
            <w:r w:rsidRPr="00E17457">
              <w:rPr>
                <w:color w:val="000000"/>
              </w:rPr>
              <w:t>Крючкова</w:t>
            </w:r>
            <w:proofErr w:type="spellEnd"/>
            <w:r w:rsidRPr="00E1745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  <w:p w:rsidR="00F90209" w:rsidRDefault="00F90209" w:rsidP="00262C3F">
            <w:pPr>
              <w:shd w:val="clear" w:color="auto" w:fill="FFFFFF"/>
              <w:tabs>
                <w:tab w:val="left" w:pos="57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Всеобщая   </w:t>
            </w:r>
          </w:p>
          <w:p w:rsidR="00F90209" w:rsidRDefault="00F90209" w:rsidP="00262C3F">
            <w:pPr>
              <w:shd w:val="clear" w:color="auto" w:fill="FFFFFF"/>
              <w:tabs>
                <w:tab w:val="left" w:pos="57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E17457">
              <w:rPr>
                <w:color w:val="000000"/>
              </w:rPr>
              <w:t xml:space="preserve">история. </w:t>
            </w:r>
          </w:p>
          <w:p w:rsidR="00F90209" w:rsidRDefault="00F90209" w:rsidP="00262C3F">
            <w:pPr>
              <w:shd w:val="clear" w:color="auto" w:fill="FFFFFF"/>
              <w:tabs>
                <w:tab w:val="left" w:pos="57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E17457">
              <w:rPr>
                <w:color w:val="000000"/>
              </w:rPr>
              <w:t xml:space="preserve">История </w:t>
            </w:r>
            <w:proofErr w:type="gramStart"/>
            <w:r w:rsidRPr="00E17457">
              <w:rPr>
                <w:color w:val="000000"/>
              </w:rPr>
              <w:t>Ср</w:t>
            </w:r>
            <w:r>
              <w:rPr>
                <w:color w:val="000000"/>
              </w:rPr>
              <w:t>едних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F90209" w:rsidRDefault="00F90209" w:rsidP="00262C3F">
            <w:pPr>
              <w:shd w:val="clear" w:color="auto" w:fill="FFFFFF"/>
              <w:tabs>
                <w:tab w:val="left" w:pos="57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веков. </w:t>
            </w:r>
          </w:p>
          <w:p w:rsidR="00F90209" w:rsidRDefault="00F90209" w:rsidP="00262C3F">
            <w:pPr>
              <w:shd w:val="clear" w:color="auto" w:fill="FFFFFF"/>
              <w:tabs>
                <w:tab w:val="left" w:pos="57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Рабочая  тетрадь. </w:t>
            </w:r>
          </w:p>
          <w:p w:rsidR="00F90209" w:rsidRDefault="00F90209" w:rsidP="00262C3F">
            <w:pPr>
              <w:shd w:val="clear" w:color="auto" w:fill="FFFFFF"/>
              <w:tabs>
                <w:tab w:val="left" w:pos="57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 </w:t>
            </w:r>
            <w:r w:rsidRPr="00E17457">
              <w:rPr>
                <w:color w:val="000000"/>
              </w:rPr>
              <w:t>класс</w:t>
            </w:r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-М</w:t>
            </w:r>
            <w:proofErr w:type="gramEnd"/>
            <w:r>
              <w:rPr>
                <w:color w:val="000000"/>
              </w:rPr>
              <w:t>.:</w:t>
            </w:r>
          </w:p>
          <w:p w:rsidR="00F90209" w:rsidRDefault="00F90209" w:rsidP="00262C3F">
            <w:pPr>
              <w:shd w:val="clear" w:color="auto" w:fill="FFFFFF"/>
              <w:tabs>
                <w:tab w:val="left" w:pos="57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«Просвещение»,</w:t>
            </w:r>
          </w:p>
          <w:p w:rsidR="00F90209" w:rsidRPr="00F90209" w:rsidRDefault="00F90209" w:rsidP="00F90209">
            <w:pPr>
              <w:shd w:val="clear" w:color="auto" w:fill="FFFFFF"/>
              <w:tabs>
                <w:tab w:val="left" w:pos="57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2016.</w:t>
            </w:r>
          </w:p>
        </w:tc>
        <w:tc>
          <w:tcPr>
            <w:tcW w:w="3087" w:type="dxa"/>
          </w:tcPr>
          <w:p w:rsidR="00F90209" w:rsidRDefault="00F90209" w:rsidP="00262C3F">
            <w:pPr>
              <w:ind w:left="176" w:hanging="176"/>
              <w:rPr>
                <w:color w:val="000000"/>
              </w:rPr>
            </w:pPr>
            <w:r>
              <w:lastRenderedPageBreak/>
              <w:t xml:space="preserve">  1. </w:t>
            </w:r>
            <w:r w:rsidRPr="00281D46">
              <w:rPr>
                <w:color w:val="000000"/>
              </w:rPr>
              <w:t xml:space="preserve">Е. А. </w:t>
            </w:r>
            <w:proofErr w:type="spellStart"/>
            <w:r w:rsidRPr="00281D46">
              <w:rPr>
                <w:color w:val="000000"/>
              </w:rPr>
              <w:t>Крючкова</w:t>
            </w:r>
            <w:proofErr w:type="spellEnd"/>
            <w:r w:rsidRPr="00281D46">
              <w:rPr>
                <w:color w:val="000000"/>
              </w:rPr>
              <w:t xml:space="preserve">. Всеобщая </w:t>
            </w:r>
            <w:r>
              <w:rPr>
                <w:color w:val="000000"/>
              </w:rPr>
              <w:t xml:space="preserve"> </w:t>
            </w:r>
          </w:p>
          <w:p w:rsidR="00F90209" w:rsidRDefault="00F90209" w:rsidP="00262C3F">
            <w:pPr>
              <w:ind w:left="176" w:hanging="176"/>
              <w:rPr>
                <w:color w:val="000000"/>
              </w:rPr>
            </w:pPr>
            <w:r>
              <w:lastRenderedPageBreak/>
              <w:t xml:space="preserve">   </w:t>
            </w:r>
            <w:r>
              <w:rPr>
                <w:color w:val="000000"/>
              </w:rPr>
              <w:t xml:space="preserve">история. История Средних веков.  </w:t>
            </w:r>
          </w:p>
          <w:p w:rsidR="00F90209" w:rsidRDefault="00F90209" w:rsidP="00262C3F">
            <w:pPr>
              <w:ind w:left="176" w:hanging="176"/>
              <w:rPr>
                <w:color w:val="000000"/>
              </w:rPr>
            </w:pPr>
            <w:r>
              <w:rPr>
                <w:color w:val="000000"/>
              </w:rPr>
              <w:t xml:space="preserve">   6 класс.</w:t>
            </w:r>
          </w:p>
          <w:p w:rsidR="00F90209" w:rsidRPr="007B273F" w:rsidRDefault="00F90209" w:rsidP="00262C3F">
            <w:pPr>
              <w:ind w:left="176" w:hanging="176"/>
            </w:pPr>
            <w:r>
              <w:t xml:space="preserve">   </w:t>
            </w:r>
            <w:r w:rsidRPr="00281D46">
              <w:rPr>
                <w:color w:val="000000"/>
              </w:rPr>
              <w:t>Проверочные и контрольные работы</w:t>
            </w:r>
            <w:r>
              <w:t xml:space="preserve"> </w:t>
            </w:r>
            <w:r w:rsidRPr="00E17457">
              <w:rPr>
                <w:color w:val="000000"/>
              </w:rPr>
              <w:t xml:space="preserve">к учебнику </w:t>
            </w:r>
            <w:r>
              <w:rPr>
                <w:color w:val="000000"/>
              </w:rPr>
              <w:t xml:space="preserve">   </w:t>
            </w:r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E17457">
              <w:rPr>
                <w:color w:val="000000"/>
              </w:rPr>
              <w:t xml:space="preserve">Е. В. </w:t>
            </w:r>
            <w:proofErr w:type="spellStart"/>
            <w:r w:rsidRPr="00E17457">
              <w:rPr>
                <w:color w:val="000000"/>
              </w:rPr>
              <w:t>Агибаловой</w:t>
            </w:r>
            <w:proofErr w:type="spellEnd"/>
            <w:r w:rsidRPr="00E1745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Г. М. Донского- </w:t>
            </w:r>
          </w:p>
          <w:p w:rsidR="00F90209" w:rsidRPr="006D7BFC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   М.: </w:t>
            </w:r>
            <w:r w:rsidRPr="00E17457">
              <w:rPr>
                <w:color w:val="000000"/>
              </w:rPr>
              <w:t>«Просвещение»,</w:t>
            </w:r>
            <w:r>
              <w:rPr>
                <w:color w:val="000000"/>
              </w:rPr>
              <w:t xml:space="preserve"> </w:t>
            </w:r>
            <w:r w:rsidRPr="00E17457">
              <w:rPr>
                <w:color w:val="000000"/>
              </w:rPr>
              <w:t>2016.</w:t>
            </w:r>
          </w:p>
          <w:p w:rsidR="00F90209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</w:p>
          <w:p w:rsidR="00F90209" w:rsidRPr="00707652" w:rsidRDefault="00F90209" w:rsidP="00262C3F">
            <w:pPr>
              <w:ind w:left="307" w:hanging="238"/>
              <w:rPr>
                <w:highlight w:val="yellow"/>
              </w:rPr>
            </w:pPr>
          </w:p>
        </w:tc>
        <w:tc>
          <w:tcPr>
            <w:tcW w:w="3309" w:type="dxa"/>
            <w:vMerge w:val="restart"/>
          </w:tcPr>
          <w:p w:rsidR="00F90209" w:rsidRPr="003120AA" w:rsidRDefault="00F90209" w:rsidP="00F90209">
            <w:pPr>
              <w:pStyle w:val="Style1"/>
              <w:widowControl/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/>
              <w:rPr>
                <w:rFonts w:ascii="Times New Roman" w:eastAsia="Century Schoolbook" w:hAnsi="Times New Roman" w:cs="Times New Roman"/>
                <w:bCs/>
                <w:i/>
                <w:sz w:val="20"/>
                <w:szCs w:val="20"/>
              </w:rPr>
            </w:pPr>
            <w:r w:rsidRPr="00D31C8C">
              <w:rPr>
                <w:rStyle w:val="FontStyle16"/>
              </w:rPr>
              <w:lastRenderedPageBreak/>
              <w:t>Интернет-ресурсы:</w:t>
            </w:r>
            <w:r w:rsidRPr="00596262">
              <w:rPr>
                <w:rFonts w:ascii="Times New Roman" w:hAnsi="Times New Roman" w:cs="Times New Roman"/>
              </w:rPr>
              <w:tab/>
            </w:r>
          </w:p>
          <w:p w:rsidR="00F90209" w:rsidRPr="00B01E71" w:rsidRDefault="00F90209" w:rsidP="00F90209">
            <w:pPr>
              <w:numPr>
                <w:ilvl w:val="0"/>
                <w:numId w:val="8"/>
              </w:numPr>
              <w:tabs>
                <w:tab w:val="clear" w:pos="720"/>
                <w:tab w:val="num" w:pos="256"/>
              </w:tabs>
              <w:ind w:left="0" w:firstLine="0"/>
            </w:pPr>
            <w:r w:rsidRPr="003120AA">
              <w:rPr>
                <w:sz w:val="22"/>
                <w:szCs w:val="22"/>
              </w:rPr>
              <w:t xml:space="preserve">Газета "История" и сайт </w:t>
            </w:r>
            <w:proofErr w:type="gramStart"/>
            <w:r w:rsidRPr="003120AA">
              <w:rPr>
                <w:sz w:val="22"/>
                <w:szCs w:val="22"/>
              </w:rPr>
              <w:t>для</w:t>
            </w:r>
            <w:proofErr w:type="gramEnd"/>
            <w:r w:rsidRPr="003120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F90209" w:rsidRDefault="00F90209" w:rsidP="00F90209">
            <w:r>
              <w:rPr>
                <w:sz w:val="22"/>
                <w:szCs w:val="22"/>
              </w:rPr>
              <w:lastRenderedPageBreak/>
              <w:t xml:space="preserve">     </w:t>
            </w:r>
            <w:r w:rsidRPr="003120AA">
              <w:rPr>
                <w:sz w:val="22"/>
                <w:szCs w:val="22"/>
              </w:rPr>
              <w:t xml:space="preserve">учителя "Я иду на урок </w:t>
            </w:r>
            <w:r>
              <w:rPr>
                <w:sz w:val="22"/>
                <w:szCs w:val="22"/>
              </w:rPr>
              <w:t xml:space="preserve">  </w:t>
            </w:r>
          </w:p>
          <w:p w:rsidR="00F90209" w:rsidRDefault="00F90209" w:rsidP="00F90209">
            <w:r>
              <w:rPr>
                <w:sz w:val="22"/>
                <w:szCs w:val="22"/>
              </w:rPr>
              <w:t xml:space="preserve">     </w:t>
            </w:r>
            <w:r w:rsidRPr="003120AA">
              <w:rPr>
                <w:sz w:val="22"/>
                <w:szCs w:val="22"/>
              </w:rPr>
              <w:t>истории"</w:t>
            </w:r>
            <w:proofErr w:type="gramStart"/>
            <w:r w:rsidRPr="003120AA">
              <w:rPr>
                <w:sz w:val="22"/>
                <w:szCs w:val="22"/>
              </w:rPr>
              <w:t>.-</w:t>
            </w:r>
            <w:proofErr w:type="gramEnd"/>
            <w:r w:rsidRPr="003120AA">
              <w:rPr>
                <w:sz w:val="22"/>
                <w:szCs w:val="22"/>
              </w:rPr>
              <w:t xml:space="preserve">Режим доступа: </w:t>
            </w:r>
            <w:r>
              <w:rPr>
                <w:sz w:val="22"/>
                <w:szCs w:val="22"/>
              </w:rPr>
              <w:t xml:space="preserve">  </w:t>
            </w:r>
          </w:p>
          <w:p w:rsidR="00F90209" w:rsidRPr="003120AA" w:rsidRDefault="00F90209" w:rsidP="00F90209">
            <w:r>
              <w:rPr>
                <w:sz w:val="22"/>
                <w:szCs w:val="22"/>
              </w:rPr>
              <w:t xml:space="preserve">      </w:t>
            </w:r>
            <w:r w:rsidRPr="00B01E71">
              <w:rPr>
                <w:b/>
                <w:sz w:val="22"/>
                <w:szCs w:val="22"/>
              </w:rPr>
              <w:t>http://his.1september.ru</w:t>
            </w:r>
            <w:r w:rsidRPr="003120AA">
              <w:rPr>
                <w:sz w:val="22"/>
                <w:szCs w:val="22"/>
              </w:rPr>
              <w:t xml:space="preserve">  </w:t>
            </w:r>
          </w:p>
          <w:p w:rsidR="00F90209" w:rsidRDefault="00F90209" w:rsidP="00F90209">
            <w:pPr>
              <w:pStyle w:val="Style1"/>
              <w:widowControl/>
              <w:tabs>
                <w:tab w:val="left" w:pos="185"/>
                <w:tab w:val="num" w:pos="256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F90209" w:rsidRDefault="00F90209" w:rsidP="00F90209">
            <w:pPr>
              <w:pStyle w:val="Style1"/>
              <w:widowControl/>
              <w:tabs>
                <w:tab w:val="left" w:pos="185"/>
                <w:tab w:val="num" w:pos="256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3120A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Единая коллекция </w:t>
            </w:r>
            <w:proofErr w:type="gramStart"/>
            <w:r w:rsidRPr="003120A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цифровых</w:t>
            </w:r>
            <w:proofErr w:type="gramEnd"/>
            <w:r w:rsidRPr="003120A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0209" w:rsidRDefault="00F90209" w:rsidP="00F90209">
            <w:pPr>
              <w:pStyle w:val="Style1"/>
              <w:widowControl/>
              <w:tabs>
                <w:tab w:val="left" w:pos="185"/>
                <w:tab w:val="num" w:pos="256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3120A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образовательных ресурсов. - 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0209" w:rsidRDefault="00F90209" w:rsidP="00F90209">
            <w:pPr>
              <w:pStyle w:val="Style1"/>
              <w:widowControl/>
              <w:tabs>
                <w:tab w:val="left" w:pos="185"/>
                <w:tab w:val="num" w:pos="256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3120A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Режим доступа: </w:t>
            </w:r>
          </w:p>
          <w:p w:rsidR="00F90209" w:rsidRPr="003120AA" w:rsidRDefault="00F90209" w:rsidP="00F90209">
            <w:pPr>
              <w:pStyle w:val="Style1"/>
              <w:widowControl/>
              <w:tabs>
                <w:tab w:val="left" w:pos="185"/>
                <w:tab w:val="num" w:pos="256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http</w:t>
            </w:r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://</w:t>
            </w:r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www</w:t>
            </w:r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spellStart"/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spellEnd"/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proofErr w:type="spellStart"/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sh</w:t>
            </w:r>
            <w:proofErr w:type="spellEnd"/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ко</w:t>
            </w:r>
            <w:proofErr w:type="spellStart"/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lu</w:t>
            </w:r>
            <w:proofErr w:type="spellEnd"/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spellStart"/>
            <w:r w:rsidRPr="00B01E7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F90209" w:rsidRDefault="00F90209" w:rsidP="00F90209"/>
          <w:p w:rsidR="00F90209" w:rsidRDefault="00F90209" w:rsidP="00F90209">
            <w:r>
              <w:rPr>
                <w:sz w:val="22"/>
                <w:szCs w:val="22"/>
              </w:rPr>
              <w:t xml:space="preserve">3. Учительский портал </w:t>
            </w:r>
            <w:r w:rsidRPr="00354E12">
              <w:rPr>
                <w:sz w:val="22"/>
                <w:szCs w:val="22"/>
              </w:rPr>
              <w:t xml:space="preserve"> </w:t>
            </w:r>
          </w:p>
          <w:p w:rsidR="00F90209" w:rsidRDefault="00F90209" w:rsidP="00F90209">
            <w:r>
              <w:rPr>
                <w:sz w:val="22"/>
                <w:szCs w:val="22"/>
              </w:rPr>
              <w:t xml:space="preserve">    </w:t>
            </w:r>
            <w:r w:rsidRPr="00354E12">
              <w:rPr>
                <w:sz w:val="22"/>
                <w:szCs w:val="22"/>
              </w:rPr>
              <w:t xml:space="preserve">по предметам – уроки, </w:t>
            </w:r>
            <w:r>
              <w:rPr>
                <w:sz w:val="22"/>
                <w:szCs w:val="22"/>
              </w:rPr>
              <w:t xml:space="preserve">   </w:t>
            </w:r>
          </w:p>
          <w:p w:rsidR="00F90209" w:rsidRDefault="00F90209" w:rsidP="00F90209">
            <w:r>
              <w:rPr>
                <w:sz w:val="22"/>
                <w:szCs w:val="22"/>
              </w:rPr>
              <w:t xml:space="preserve">    </w:t>
            </w:r>
            <w:r w:rsidRPr="00354E12">
              <w:rPr>
                <w:sz w:val="22"/>
                <w:szCs w:val="22"/>
              </w:rPr>
              <w:t xml:space="preserve">презентации, </w:t>
            </w:r>
            <w:proofErr w:type="gramStart"/>
            <w:r w:rsidRPr="00354E12">
              <w:rPr>
                <w:sz w:val="22"/>
                <w:szCs w:val="22"/>
              </w:rPr>
              <w:t>внеклассная</w:t>
            </w:r>
            <w:proofErr w:type="gramEnd"/>
            <w:r w:rsidRPr="00354E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F90209" w:rsidRDefault="00F90209" w:rsidP="00F90209">
            <w:r>
              <w:rPr>
                <w:sz w:val="22"/>
                <w:szCs w:val="22"/>
              </w:rPr>
              <w:t xml:space="preserve">    </w:t>
            </w:r>
            <w:r w:rsidRPr="00354E12">
              <w:rPr>
                <w:sz w:val="22"/>
                <w:szCs w:val="22"/>
              </w:rPr>
              <w:t>работа, тесты по темам.</w:t>
            </w:r>
            <w:r>
              <w:rPr>
                <w:sz w:val="22"/>
                <w:szCs w:val="22"/>
              </w:rPr>
              <w:t xml:space="preserve"> –</w:t>
            </w:r>
          </w:p>
          <w:p w:rsidR="00F90209" w:rsidRDefault="00F90209" w:rsidP="00F90209">
            <w:pPr>
              <w:tabs>
                <w:tab w:val="num" w:pos="256"/>
              </w:tabs>
            </w:pPr>
            <w:r>
              <w:rPr>
                <w:rStyle w:val="FontStyle12"/>
                <w:sz w:val="22"/>
                <w:szCs w:val="22"/>
              </w:rPr>
              <w:t xml:space="preserve">    </w:t>
            </w:r>
            <w:r w:rsidRPr="00354E12">
              <w:rPr>
                <w:rStyle w:val="FontStyle12"/>
                <w:sz w:val="22"/>
                <w:szCs w:val="22"/>
              </w:rPr>
              <w:t>Режим доступа:</w:t>
            </w:r>
            <w:r w:rsidRPr="00354E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F90209" w:rsidRDefault="00F90209" w:rsidP="00F90209">
            <w:pPr>
              <w:tabs>
                <w:tab w:val="num" w:pos="256"/>
              </w:tabs>
            </w:pPr>
            <w:r>
              <w:rPr>
                <w:sz w:val="22"/>
                <w:szCs w:val="22"/>
              </w:rPr>
              <w:t xml:space="preserve">    </w:t>
            </w:r>
            <w:r w:rsidRPr="00B01E71">
              <w:rPr>
                <w:b/>
                <w:sz w:val="22"/>
                <w:szCs w:val="22"/>
              </w:rPr>
              <w:t>http://www.uchportal.ru</w:t>
            </w:r>
            <w:r w:rsidRPr="00354E12">
              <w:rPr>
                <w:sz w:val="22"/>
                <w:szCs w:val="22"/>
              </w:rPr>
              <w:t xml:space="preserve">/ </w:t>
            </w:r>
          </w:p>
          <w:p w:rsidR="00F90209" w:rsidRPr="00B01E71" w:rsidRDefault="00F90209" w:rsidP="00F90209">
            <w:pPr>
              <w:tabs>
                <w:tab w:val="num" w:pos="256"/>
              </w:tabs>
              <w:rPr>
                <w:rStyle w:val="FontStyle12"/>
                <w:sz w:val="22"/>
                <w:szCs w:val="22"/>
              </w:rPr>
            </w:pPr>
          </w:p>
          <w:p w:rsidR="00F90209" w:rsidRDefault="00F90209" w:rsidP="00F90209">
            <w:pPr>
              <w:tabs>
                <w:tab w:val="num" w:pos="256"/>
              </w:tabs>
            </w:pPr>
            <w:r>
              <w:t xml:space="preserve">4. </w:t>
            </w:r>
            <w:r w:rsidRPr="00596262">
              <w:t xml:space="preserve">ХРОНОС — Всемирная </w:t>
            </w:r>
            <w:r>
              <w:t xml:space="preserve">              </w:t>
            </w:r>
          </w:p>
          <w:p w:rsidR="00F90209" w:rsidRDefault="00F90209" w:rsidP="00F90209">
            <w:pPr>
              <w:tabs>
                <w:tab w:val="num" w:pos="256"/>
              </w:tabs>
            </w:pPr>
            <w:r>
              <w:t xml:space="preserve">    </w:t>
            </w:r>
            <w:r w:rsidRPr="00596262">
              <w:t>история в Интернете</w:t>
            </w:r>
            <w:r>
              <w:t>. –</w:t>
            </w:r>
            <w:r w:rsidRPr="00596262">
              <w:t xml:space="preserve"> </w:t>
            </w:r>
            <w:r>
              <w:t xml:space="preserve">      </w:t>
            </w:r>
          </w:p>
          <w:p w:rsidR="00F90209" w:rsidRDefault="00F90209" w:rsidP="00F90209">
            <w:pPr>
              <w:tabs>
                <w:tab w:val="num" w:pos="256"/>
              </w:tabs>
            </w:pPr>
            <w:r>
              <w:t xml:space="preserve">    Режим доступа:</w:t>
            </w:r>
            <w:r w:rsidRPr="00596262">
              <w:t xml:space="preserve"> </w:t>
            </w:r>
            <w:r>
              <w:t xml:space="preserve"> </w:t>
            </w:r>
          </w:p>
          <w:p w:rsidR="00F90209" w:rsidRPr="00596262" w:rsidRDefault="00F90209" w:rsidP="00F90209">
            <w:pPr>
              <w:tabs>
                <w:tab w:val="num" w:pos="256"/>
              </w:tabs>
            </w:pPr>
            <w:r>
              <w:t xml:space="preserve">    </w:t>
            </w:r>
            <w:r w:rsidRPr="00B01E71">
              <w:rPr>
                <w:b/>
              </w:rPr>
              <w:t>http://www.hrono.ru</w:t>
            </w:r>
            <w:r w:rsidRPr="00596262">
              <w:t xml:space="preserve">  </w:t>
            </w:r>
          </w:p>
          <w:p w:rsidR="00F90209" w:rsidRDefault="00F90209" w:rsidP="00F90209">
            <w:pPr>
              <w:tabs>
                <w:tab w:val="num" w:pos="256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90209" w:rsidRDefault="00F90209" w:rsidP="00F90209">
            <w:pPr>
              <w:tabs>
                <w:tab w:val="num" w:pos="25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7B70BB">
              <w:rPr>
                <w:color w:val="000000"/>
              </w:rPr>
              <w:t xml:space="preserve">Всемирная история </w:t>
            </w:r>
            <w:proofErr w:type="gramStart"/>
            <w:r w:rsidRPr="007B70BB">
              <w:rPr>
                <w:color w:val="000000"/>
              </w:rPr>
              <w:t>в</w:t>
            </w:r>
            <w:proofErr w:type="gramEnd"/>
            <w:r w:rsidRPr="007B70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F90209" w:rsidRDefault="00F90209" w:rsidP="00F90209">
            <w:pPr>
              <w:tabs>
                <w:tab w:val="num" w:pos="25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 w:rsidRPr="007B70BB">
              <w:rPr>
                <w:color w:val="000000"/>
              </w:rPr>
              <w:t>лицах</w:t>
            </w:r>
            <w:proofErr w:type="gramEnd"/>
            <w:r>
              <w:rPr>
                <w:color w:val="000000"/>
              </w:rPr>
              <w:t>.-</w:t>
            </w:r>
            <w:r>
              <w:t xml:space="preserve"> Режим доступа:</w:t>
            </w:r>
            <w:r w:rsidRPr="00596262">
              <w:t xml:space="preserve"> </w:t>
            </w:r>
            <w:r w:rsidRPr="007B70BB">
              <w:rPr>
                <w:color w:val="000000"/>
              </w:rPr>
              <w:t xml:space="preserve"> </w:t>
            </w:r>
          </w:p>
          <w:p w:rsidR="00F90209" w:rsidRPr="007B273F" w:rsidRDefault="00F90209" w:rsidP="00F90209">
            <w:pPr>
              <w:tabs>
                <w:tab w:val="num" w:pos="25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7B273F">
              <w:rPr>
                <w:b/>
                <w:color w:val="000000"/>
              </w:rPr>
              <w:t xml:space="preserve">http://rulers.narod.ru </w:t>
            </w:r>
          </w:p>
          <w:p w:rsidR="00F90209" w:rsidRDefault="00F90209" w:rsidP="00F90209">
            <w:pPr>
              <w:rPr>
                <w:rFonts w:eastAsia="Century Schoolbook"/>
                <w:lang w:eastAsia="hi-IN" w:bidi="hi-IN"/>
              </w:rPr>
            </w:pPr>
          </w:p>
          <w:p w:rsidR="00F90209" w:rsidRDefault="00F90209" w:rsidP="00F90209">
            <w:r>
              <w:rPr>
                <w:rFonts w:eastAsia="Century Schoolbook"/>
                <w:lang w:eastAsia="hi-IN" w:bidi="hi-IN"/>
              </w:rPr>
              <w:t>6.</w:t>
            </w:r>
            <w:r w:rsidRPr="000231CB">
              <w:t xml:space="preserve"> Сайт журнала </w:t>
            </w:r>
            <w:r>
              <w:t xml:space="preserve"> </w:t>
            </w:r>
          </w:p>
          <w:p w:rsidR="00F90209" w:rsidRDefault="00F90209" w:rsidP="00F90209">
            <w:r>
              <w:t xml:space="preserve">   «Преподавание истории       </w:t>
            </w:r>
          </w:p>
          <w:p w:rsidR="00F90209" w:rsidRDefault="00F90209" w:rsidP="00F90209">
            <w:r>
              <w:t xml:space="preserve">    в  школе»</w:t>
            </w:r>
            <w:proofErr w:type="gramStart"/>
            <w:r>
              <w:t>.-</w:t>
            </w:r>
            <w:proofErr w:type="gramEnd"/>
            <w:r>
              <w:t>Режим доступа:</w:t>
            </w:r>
            <w:r w:rsidRPr="000231CB">
              <w:t xml:space="preserve"> </w:t>
            </w:r>
            <w:r>
              <w:t xml:space="preserve"> </w:t>
            </w:r>
          </w:p>
          <w:p w:rsidR="00F90209" w:rsidRPr="003A79E3" w:rsidRDefault="00F90209" w:rsidP="00F90209">
            <w:r>
              <w:t xml:space="preserve">    </w:t>
            </w:r>
            <w:hyperlink r:id="rId35">
              <w:r w:rsidRPr="003A79E3">
                <w:rPr>
                  <w:rStyle w:val="a3"/>
                  <w:b/>
                  <w:color w:val="000000" w:themeColor="text1"/>
                </w:rPr>
                <w:t>http://pish.ru/</w:t>
              </w:r>
            </w:hyperlink>
          </w:p>
          <w:p w:rsidR="00F90209" w:rsidRDefault="00F90209" w:rsidP="00F90209">
            <w:pPr>
              <w:rPr>
                <w:rFonts w:eastAsia="Century Schoolbook"/>
                <w:lang w:eastAsia="hi-IN" w:bidi="hi-IN"/>
              </w:rPr>
            </w:pPr>
          </w:p>
          <w:p w:rsidR="00F90209" w:rsidRDefault="00F90209" w:rsidP="00F90209">
            <w:r>
              <w:rPr>
                <w:rFonts w:eastAsia="Century Schoolbook"/>
                <w:lang w:eastAsia="hi-IN" w:bidi="hi-IN"/>
              </w:rPr>
              <w:t xml:space="preserve">7. </w:t>
            </w:r>
            <w:r w:rsidRPr="000231CB">
              <w:t xml:space="preserve">Фестиваль </w:t>
            </w:r>
            <w:proofErr w:type="gramStart"/>
            <w:r w:rsidRPr="000231CB">
              <w:t>педагогических</w:t>
            </w:r>
            <w:proofErr w:type="gramEnd"/>
            <w:r w:rsidRPr="000231CB">
              <w:t xml:space="preserve"> </w:t>
            </w:r>
            <w:r>
              <w:t xml:space="preserve"> </w:t>
            </w:r>
          </w:p>
          <w:p w:rsidR="00F90209" w:rsidRDefault="00F90209" w:rsidP="00F90209">
            <w:r>
              <w:t xml:space="preserve">    </w:t>
            </w:r>
            <w:r w:rsidRPr="000231CB">
              <w:t xml:space="preserve">идей «Открытый урок»: </w:t>
            </w:r>
            <w:r>
              <w:t xml:space="preserve">                    </w:t>
            </w:r>
          </w:p>
          <w:p w:rsidR="00F90209" w:rsidRDefault="00F90209" w:rsidP="00F9020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hyperlink r:id="rId36">
              <w:r w:rsidRPr="003A79E3">
                <w:rPr>
                  <w:rStyle w:val="a3"/>
                  <w:b/>
                </w:rPr>
                <w:t>http://festival.</w:t>
              </w:r>
            </w:hyperlink>
            <w:r>
              <w:rPr>
                <w:b/>
              </w:rPr>
              <w:t xml:space="preserve">   </w:t>
            </w:r>
          </w:p>
          <w:p w:rsidR="00F90209" w:rsidRPr="005607CE" w:rsidRDefault="00F90209" w:rsidP="00F90209">
            <w:pPr>
              <w:tabs>
                <w:tab w:val="left" w:pos="6525"/>
              </w:tabs>
              <w:rPr>
                <w:bCs/>
                <w:shd w:val="clear" w:color="auto" w:fill="FFFFFF"/>
              </w:rPr>
            </w:pPr>
            <w:r>
              <w:rPr>
                <w:b/>
              </w:rPr>
              <w:t xml:space="preserve">    </w:t>
            </w:r>
            <w:r w:rsidRPr="003A79E3">
              <w:rPr>
                <w:b/>
              </w:rPr>
              <w:t>1september.ru</w:t>
            </w:r>
          </w:p>
        </w:tc>
      </w:tr>
      <w:tr w:rsidR="00F90209" w:rsidTr="00FC4394">
        <w:tc>
          <w:tcPr>
            <w:tcW w:w="858" w:type="dxa"/>
          </w:tcPr>
          <w:p w:rsidR="00F90209" w:rsidRDefault="00F90209" w:rsidP="00262C3F">
            <w:pPr>
              <w:jc w:val="center"/>
            </w:pPr>
            <w:r>
              <w:lastRenderedPageBreak/>
              <w:t>7-8</w:t>
            </w:r>
          </w:p>
        </w:tc>
        <w:tc>
          <w:tcPr>
            <w:tcW w:w="1972" w:type="dxa"/>
          </w:tcPr>
          <w:p w:rsidR="00F90209" w:rsidRDefault="00F90209" w:rsidP="00262C3F">
            <w:pPr>
              <w:jc w:val="center"/>
            </w:pPr>
            <w:r>
              <w:t xml:space="preserve">История </w:t>
            </w:r>
          </w:p>
        </w:tc>
        <w:tc>
          <w:tcPr>
            <w:tcW w:w="1281" w:type="dxa"/>
          </w:tcPr>
          <w:p w:rsidR="00F90209" w:rsidRDefault="00F90209" w:rsidP="00FC4394">
            <w:pPr>
              <w:tabs>
                <w:tab w:val="left" w:pos="6525"/>
              </w:tabs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90209" w:rsidRDefault="00F90209" w:rsidP="00262C3F">
            <w:pPr>
              <w:shd w:val="clear" w:color="auto" w:fill="FFFFFF"/>
              <w:jc w:val="center"/>
              <w:rPr>
                <w:iCs/>
                <w:spacing w:val="-1"/>
              </w:rPr>
            </w:pPr>
            <w:r w:rsidRPr="00226E95">
              <w:rPr>
                <w:iCs/>
                <w:spacing w:val="-1"/>
              </w:rPr>
              <w:t xml:space="preserve">А.Я. </w:t>
            </w:r>
            <w:proofErr w:type="spellStart"/>
            <w:r w:rsidRPr="00226E95">
              <w:rPr>
                <w:iCs/>
                <w:spacing w:val="-1"/>
              </w:rPr>
              <w:t>Юдовская</w:t>
            </w:r>
            <w:proofErr w:type="spellEnd"/>
            <w:r w:rsidRPr="00226E95">
              <w:rPr>
                <w:iCs/>
                <w:spacing w:val="-1"/>
              </w:rPr>
              <w:t xml:space="preserve">, </w:t>
            </w:r>
          </w:p>
          <w:p w:rsidR="00F90209" w:rsidRDefault="00F90209" w:rsidP="00262C3F">
            <w:pPr>
              <w:shd w:val="clear" w:color="auto" w:fill="FFFFFF"/>
              <w:jc w:val="center"/>
              <w:rPr>
                <w:iCs/>
                <w:spacing w:val="-1"/>
              </w:rPr>
            </w:pPr>
            <w:r w:rsidRPr="00226E95">
              <w:rPr>
                <w:iCs/>
                <w:spacing w:val="-1"/>
              </w:rPr>
              <w:t xml:space="preserve">П.А. Баранов, </w:t>
            </w:r>
          </w:p>
          <w:p w:rsidR="00F90209" w:rsidRDefault="00F90209" w:rsidP="00262C3F">
            <w:pPr>
              <w:shd w:val="clear" w:color="auto" w:fill="FFFFFF"/>
              <w:jc w:val="center"/>
              <w:rPr>
                <w:iCs/>
                <w:spacing w:val="-1"/>
              </w:rPr>
            </w:pPr>
            <w:r w:rsidRPr="00226E95">
              <w:rPr>
                <w:iCs/>
                <w:spacing w:val="-1"/>
              </w:rPr>
              <w:t>Л.М. Ванюшкина. Всеобщая история. История</w:t>
            </w:r>
          </w:p>
          <w:p w:rsidR="00F90209" w:rsidRDefault="00F90209" w:rsidP="00262C3F">
            <w:pPr>
              <w:shd w:val="clear" w:color="auto" w:fill="FFFFFF"/>
              <w:jc w:val="center"/>
              <w:rPr>
                <w:iCs/>
                <w:spacing w:val="-1"/>
              </w:rPr>
            </w:pPr>
            <w:r w:rsidRPr="00226E95">
              <w:rPr>
                <w:iCs/>
                <w:spacing w:val="-1"/>
              </w:rPr>
              <w:t xml:space="preserve"> Нового времени</w:t>
            </w:r>
            <w:r>
              <w:rPr>
                <w:iCs/>
                <w:spacing w:val="-1"/>
              </w:rPr>
              <w:t xml:space="preserve"> 1500-1800</w:t>
            </w:r>
            <w:r w:rsidRPr="00226E95">
              <w:rPr>
                <w:iCs/>
                <w:spacing w:val="-1"/>
              </w:rPr>
              <w:t>.</w:t>
            </w:r>
          </w:p>
          <w:p w:rsidR="00F90209" w:rsidRPr="00226E95" w:rsidRDefault="00F90209" w:rsidP="00262C3F">
            <w:pPr>
              <w:shd w:val="clear" w:color="auto" w:fill="FFFFFF"/>
              <w:jc w:val="center"/>
              <w:rPr>
                <w:iCs/>
                <w:spacing w:val="-1"/>
              </w:rPr>
            </w:pPr>
            <w:r w:rsidRPr="00226E95">
              <w:rPr>
                <w:iCs/>
                <w:spacing w:val="-1"/>
              </w:rPr>
              <w:t>7  класс.</w:t>
            </w:r>
            <w:r>
              <w:rPr>
                <w:iCs/>
                <w:spacing w:val="-1"/>
              </w:rPr>
              <w:t>-</w:t>
            </w:r>
            <w:r w:rsidRPr="00226E95">
              <w:rPr>
                <w:iCs/>
                <w:spacing w:val="-1"/>
              </w:rPr>
              <w:t xml:space="preserve"> М.: «Просвещение</w:t>
            </w:r>
            <w:r>
              <w:rPr>
                <w:iCs/>
                <w:spacing w:val="-1"/>
              </w:rPr>
              <w:t>»,2017.</w:t>
            </w:r>
          </w:p>
          <w:p w:rsidR="00F90209" w:rsidRPr="00596262" w:rsidRDefault="00F90209" w:rsidP="00262C3F">
            <w:pPr>
              <w:tabs>
                <w:tab w:val="left" w:pos="142"/>
                <w:tab w:val="left" w:pos="284"/>
              </w:tabs>
              <w:jc w:val="center"/>
            </w:pPr>
          </w:p>
        </w:tc>
        <w:tc>
          <w:tcPr>
            <w:tcW w:w="2489" w:type="dxa"/>
          </w:tcPr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1. </w:t>
            </w:r>
            <w:r w:rsidRPr="00226E95">
              <w:rPr>
                <w:iCs/>
                <w:spacing w:val="-1"/>
              </w:rPr>
              <w:t xml:space="preserve">А. Я. </w:t>
            </w:r>
            <w:proofErr w:type="spellStart"/>
            <w:r w:rsidRPr="00226E95">
              <w:rPr>
                <w:iCs/>
                <w:spacing w:val="-1"/>
              </w:rPr>
              <w:t>Юдовская</w:t>
            </w:r>
            <w:proofErr w:type="spellEnd"/>
            <w:r w:rsidRPr="00226E95">
              <w:rPr>
                <w:iCs/>
                <w:spacing w:val="-1"/>
              </w:rPr>
              <w:t xml:space="preserve">,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</w:t>
            </w:r>
            <w:r w:rsidRPr="00226E95">
              <w:rPr>
                <w:iCs/>
                <w:spacing w:val="-1"/>
              </w:rPr>
              <w:t xml:space="preserve">Л. М. Ванюшкина, </w:t>
            </w:r>
            <w:r>
              <w:rPr>
                <w:iCs/>
                <w:spacing w:val="-1"/>
              </w:rPr>
              <w:t xml:space="preserve">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</w:t>
            </w:r>
            <w:r w:rsidRPr="00226E95">
              <w:rPr>
                <w:iCs/>
                <w:spacing w:val="-1"/>
              </w:rPr>
              <w:t xml:space="preserve">Т. В. Коваль. </w:t>
            </w:r>
            <w:r>
              <w:rPr>
                <w:iCs/>
                <w:spacing w:val="-1"/>
              </w:rPr>
              <w:t xml:space="preserve">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</w:t>
            </w:r>
            <w:r w:rsidRPr="00226E95">
              <w:rPr>
                <w:iCs/>
                <w:spacing w:val="-1"/>
              </w:rPr>
              <w:t xml:space="preserve">Всеобщая история. </w:t>
            </w:r>
            <w:r>
              <w:rPr>
                <w:iCs/>
                <w:spacing w:val="-1"/>
              </w:rPr>
              <w:t xml:space="preserve">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</w:t>
            </w:r>
            <w:r w:rsidRPr="00226E95">
              <w:rPr>
                <w:iCs/>
                <w:spacing w:val="-1"/>
              </w:rPr>
              <w:t xml:space="preserve">История Нового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времени.    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Поурочные 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разработки.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7</w:t>
            </w:r>
            <w:r w:rsidRPr="00226E95">
              <w:rPr>
                <w:iCs/>
                <w:spacing w:val="-1"/>
              </w:rPr>
              <w:t>класс</w:t>
            </w:r>
            <w:r>
              <w:rPr>
                <w:iCs/>
                <w:spacing w:val="-1"/>
              </w:rPr>
              <w:t xml:space="preserve">. - М.: 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</w:t>
            </w:r>
            <w:r w:rsidRPr="00226E95">
              <w:rPr>
                <w:iCs/>
                <w:spacing w:val="-1"/>
              </w:rPr>
              <w:t>«Просвещение</w:t>
            </w:r>
            <w:r>
              <w:rPr>
                <w:iCs/>
                <w:spacing w:val="-1"/>
              </w:rPr>
              <w:t>»,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 2017.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2. </w:t>
            </w:r>
            <w:r w:rsidRPr="00226E95">
              <w:rPr>
                <w:iCs/>
                <w:spacing w:val="-1"/>
              </w:rPr>
              <w:t xml:space="preserve">А. Я. </w:t>
            </w:r>
            <w:proofErr w:type="spellStart"/>
            <w:r w:rsidRPr="00226E95">
              <w:rPr>
                <w:iCs/>
                <w:spacing w:val="-1"/>
              </w:rPr>
              <w:t>Юдовская</w:t>
            </w:r>
            <w:proofErr w:type="spellEnd"/>
            <w:r w:rsidRPr="00226E95">
              <w:rPr>
                <w:iCs/>
                <w:spacing w:val="-1"/>
              </w:rPr>
              <w:t xml:space="preserve">, </w:t>
            </w:r>
            <w:r>
              <w:rPr>
                <w:iCs/>
                <w:spacing w:val="-1"/>
              </w:rPr>
              <w:t xml:space="preserve">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</w:t>
            </w:r>
            <w:r w:rsidRPr="00226E95">
              <w:rPr>
                <w:iCs/>
                <w:spacing w:val="-1"/>
              </w:rPr>
              <w:t xml:space="preserve">Л. М. Ванюшкина,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</w:t>
            </w:r>
            <w:r w:rsidRPr="00226E95">
              <w:rPr>
                <w:iCs/>
                <w:spacing w:val="-1"/>
              </w:rPr>
              <w:t xml:space="preserve">П. А. Баранов.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Всеобщая </w:t>
            </w:r>
            <w:r w:rsidRPr="00226E95">
              <w:rPr>
                <w:iCs/>
                <w:spacing w:val="-1"/>
              </w:rPr>
              <w:t xml:space="preserve">история. </w:t>
            </w:r>
            <w:r>
              <w:rPr>
                <w:iCs/>
                <w:spacing w:val="-1"/>
              </w:rPr>
              <w:t xml:space="preserve">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</w:t>
            </w:r>
            <w:r w:rsidRPr="00226E95">
              <w:rPr>
                <w:iCs/>
                <w:spacing w:val="-1"/>
              </w:rPr>
              <w:t xml:space="preserve">История Нового </w:t>
            </w:r>
            <w:r>
              <w:rPr>
                <w:iCs/>
                <w:spacing w:val="-1"/>
              </w:rPr>
              <w:t xml:space="preserve">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</w:t>
            </w:r>
            <w:r w:rsidRPr="00226E95">
              <w:rPr>
                <w:iCs/>
                <w:spacing w:val="-1"/>
              </w:rPr>
              <w:t xml:space="preserve">времени. Рабочая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lastRenderedPageBreak/>
              <w:t xml:space="preserve">   </w:t>
            </w:r>
            <w:r w:rsidRPr="00226E95">
              <w:rPr>
                <w:iCs/>
                <w:spacing w:val="-1"/>
              </w:rPr>
              <w:t>тетрадь. 7 класс.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</w:t>
            </w:r>
            <w:r w:rsidRPr="00226E95">
              <w:rPr>
                <w:iCs/>
                <w:spacing w:val="-1"/>
              </w:rPr>
              <w:t xml:space="preserve"> В 2 частях</w:t>
            </w:r>
            <w:r>
              <w:rPr>
                <w:iCs/>
                <w:spacing w:val="-1"/>
              </w:rPr>
              <w:t xml:space="preserve">. - М.: 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</w:t>
            </w:r>
            <w:r w:rsidRPr="00226E95">
              <w:rPr>
                <w:iCs/>
                <w:spacing w:val="-1"/>
              </w:rPr>
              <w:t>«Просвещение</w:t>
            </w:r>
            <w:r>
              <w:rPr>
                <w:iCs/>
                <w:spacing w:val="-1"/>
              </w:rPr>
              <w:t>»,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2017.</w:t>
            </w:r>
          </w:p>
          <w:p w:rsidR="00F90209" w:rsidRDefault="00F90209" w:rsidP="00262C3F">
            <w:pPr>
              <w:shd w:val="clear" w:color="auto" w:fill="FFFFFF"/>
            </w:pPr>
          </w:p>
        </w:tc>
        <w:tc>
          <w:tcPr>
            <w:tcW w:w="3087" w:type="dxa"/>
          </w:tcPr>
          <w:p w:rsidR="00F90209" w:rsidRDefault="00F90209" w:rsidP="00262C3F">
            <w:pPr>
              <w:shd w:val="clear" w:color="auto" w:fill="FFFFFF"/>
            </w:pPr>
            <w:r>
              <w:rPr>
                <w:iCs/>
                <w:spacing w:val="-1"/>
              </w:rPr>
              <w:lastRenderedPageBreak/>
              <w:t>1.</w:t>
            </w:r>
            <w:r w:rsidRPr="000C233C">
              <w:t xml:space="preserve"> П. А. Баранов</w:t>
            </w:r>
            <w:r>
              <w:t xml:space="preserve">. </w:t>
            </w:r>
            <w:r w:rsidRPr="000C233C">
              <w:t xml:space="preserve"> Всеобщая история. </w:t>
            </w:r>
            <w:r>
              <w:t xml:space="preserve"> </w:t>
            </w:r>
          </w:p>
          <w:p w:rsidR="00F90209" w:rsidRDefault="00F90209" w:rsidP="00262C3F">
            <w:pPr>
              <w:shd w:val="clear" w:color="auto" w:fill="FFFFFF"/>
            </w:pPr>
            <w:r>
              <w:t xml:space="preserve">    </w:t>
            </w:r>
            <w:r w:rsidRPr="000C233C">
              <w:t xml:space="preserve">История </w:t>
            </w:r>
          </w:p>
          <w:p w:rsidR="00F90209" w:rsidRDefault="00F90209" w:rsidP="00262C3F">
            <w:pPr>
              <w:shd w:val="clear" w:color="auto" w:fill="FFFFFF"/>
            </w:pPr>
            <w:r>
              <w:t xml:space="preserve">    </w:t>
            </w:r>
            <w:r w:rsidRPr="000C233C">
              <w:t xml:space="preserve">Нового времени. 1500-1800. </w:t>
            </w:r>
          </w:p>
          <w:p w:rsidR="00F90209" w:rsidRDefault="00F90209" w:rsidP="00262C3F">
            <w:pPr>
              <w:shd w:val="clear" w:color="auto" w:fill="FFFFFF"/>
            </w:pPr>
            <w:r>
              <w:t xml:space="preserve">    </w:t>
            </w:r>
            <w:r w:rsidRPr="000C233C">
              <w:t>7 класс. Провероч</w:t>
            </w:r>
            <w:r>
              <w:t xml:space="preserve">ные и  </w:t>
            </w:r>
          </w:p>
          <w:p w:rsidR="00F90209" w:rsidRPr="00226E95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t xml:space="preserve">    контрольные работы к учебнику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 А. Я. </w:t>
            </w:r>
            <w:proofErr w:type="spellStart"/>
            <w:r>
              <w:rPr>
                <w:iCs/>
                <w:spacing w:val="-1"/>
              </w:rPr>
              <w:t>Юдовской</w:t>
            </w:r>
            <w:proofErr w:type="spellEnd"/>
            <w:r w:rsidRPr="00226E95">
              <w:rPr>
                <w:iCs/>
                <w:spacing w:val="-1"/>
              </w:rPr>
              <w:t xml:space="preserve">, </w:t>
            </w:r>
            <w:r>
              <w:rPr>
                <w:iCs/>
                <w:spacing w:val="-1"/>
              </w:rPr>
              <w:t xml:space="preserve">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 Л. М.Ванюшкиной</w:t>
            </w:r>
            <w:r w:rsidRPr="00226E95">
              <w:rPr>
                <w:iCs/>
                <w:spacing w:val="-1"/>
              </w:rPr>
              <w:t>, П. А. Баранов</w:t>
            </w:r>
            <w:r>
              <w:rPr>
                <w:iCs/>
                <w:spacing w:val="-1"/>
              </w:rPr>
              <w:t>а</w:t>
            </w:r>
            <w:r w:rsidRPr="00226E95">
              <w:rPr>
                <w:iCs/>
                <w:spacing w:val="-1"/>
              </w:rPr>
              <w:t xml:space="preserve">. </w:t>
            </w:r>
            <w:r>
              <w:rPr>
                <w:iCs/>
                <w:spacing w:val="-1"/>
              </w:rPr>
              <w:t xml:space="preserve">  </w:t>
            </w:r>
          </w:p>
          <w:p w:rsidR="00F90209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 xml:space="preserve">    - М.:  </w:t>
            </w:r>
            <w:r w:rsidRPr="00226E95">
              <w:rPr>
                <w:iCs/>
                <w:spacing w:val="-1"/>
              </w:rPr>
              <w:t>«Просвещение</w:t>
            </w:r>
            <w:r>
              <w:rPr>
                <w:iCs/>
                <w:spacing w:val="-1"/>
              </w:rPr>
              <w:t>»,2017.</w:t>
            </w:r>
          </w:p>
          <w:p w:rsidR="00F90209" w:rsidRDefault="00F90209" w:rsidP="00262C3F">
            <w:pPr>
              <w:ind w:left="176" w:hanging="176"/>
            </w:pPr>
          </w:p>
        </w:tc>
        <w:tc>
          <w:tcPr>
            <w:tcW w:w="3309" w:type="dxa"/>
            <w:vMerge/>
          </w:tcPr>
          <w:p w:rsidR="00F90209" w:rsidRPr="005607CE" w:rsidRDefault="00F90209" w:rsidP="00FC4394">
            <w:pPr>
              <w:tabs>
                <w:tab w:val="left" w:pos="6525"/>
              </w:tabs>
              <w:rPr>
                <w:bCs/>
                <w:shd w:val="clear" w:color="auto" w:fill="FFFFFF"/>
              </w:rPr>
            </w:pPr>
          </w:p>
        </w:tc>
      </w:tr>
      <w:tr w:rsidR="00F90209" w:rsidTr="00FC4394">
        <w:tc>
          <w:tcPr>
            <w:tcW w:w="858" w:type="dxa"/>
          </w:tcPr>
          <w:p w:rsidR="00F90209" w:rsidRPr="008D20B1" w:rsidRDefault="00F90209" w:rsidP="00262C3F">
            <w:pPr>
              <w:jc w:val="center"/>
            </w:pPr>
            <w:r w:rsidRPr="008D20B1">
              <w:lastRenderedPageBreak/>
              <w:t>6</w:t>
            </w:r>
          </w:p>
        </w:tc>
        <w:tc>
          <w:tcPr>
            <w:tcW w:w="1972" w:type="dxa"/>
          </w:tcPr>
          <w:p w:rsidR="00F90209" w:rsidRPr="008D20B1" w:rsidRDefault="00F90209" w:rsidP="00262C3F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281" w:type="dxa"/>
          </w:tcPr>
          <w:p w:rsidR="00F90209" w:rsidRPr="008D20B1" w:rsidRDefault="00F90209" w:rsidP="00262C3F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F90209" w:rsidRDefault="00F90209" w:rsidP="00262C3F">
            <w:pPr>
              <w:jc w:val="center"/>
            </w:pPr>
            <w:r>
              <w:t>Л.Н. Боголюбов</w:t>
            </w:r>
            <w:r w:rsidRPr="007A780D">
              <w:t>,</w:t>
            </w:r>
          </w:p>
          <w:p w:rsidR="00F90209" w:rsidRDefault="00F90209" w:rsidP="00262C3F">
            <w:pPr>
              <w:jc w:val="center"/>
            </w:pPr>
            <w:r w:rsidRPr="007A780D">
              <w:t xml:space="preserve"> Л.Ф. Ивановой. </w:t>
            </w:r>
          </w:p>
          <w:p w:rsidR="00F90209" w:rsidRDefault="00F90209" w:rsidP="00262C3F">
            <w:pPr>
              <w:jc w:val="center"/>
            </w:pPr>
            <w:r>
              <w:t>«</w:t>
            </w:r>
            <w:r w:rsidRPr="007A780D">
              <w:t>Обществознание</w:t>
            </w:r>
            <w:r>
              <w:t>. 6</w:t>
            </w:r>
            <w:r w:rsidRPr="007A780D">
              <w:t xml:space="preserve"> класс. </w:t>
            </w:r>
            <w:r>
              <w:t>ФГОС»</w:t>
            </w:r>
            <w:proofErr w:type="gramStart"/>
            <w:r>
              <w:t>.-</w:t>
            </w:r>
            <w:proofErr w:type="gramEnd"/>
            <w:r w:rsidRPr="007A780D">
              <w:t xml:space="preserve">М: </w:t>
            </w:r>
            <w:r>
              <w:t>«</w:t>
            </w:r>
            <w:r w:rsidRPr="007A780D">
              <w:t>Просвещение</w:t>
            </w:r>
            <w:r>
              <w:t>»</w:t>
            </w:r>
          </w:p>
          <w:p w:rsidR="00F90209" w:rsidRDefault="00F90209" w:rsidP="00262C3F">
            <w:pPr>
              <w:jc w:val="center"/>
            </w:pPr>
            <w:r>
              <w:t>2015.</w:t>
            </w:r>
          </w:p>
          <w:p w:rsidR="00F90209" w:rsidRPr="008D20B1" w:rsidRDefault="00F90209" w:rsidP="00262C3F">
            <w:pPr>
              <w:jc w:val="center"/>
            </w:pPr>
          </w:p>
        </w:tc>
        <w:tc>
          <w:tcPr>
            <w:tcW w:w="2489" w:type="dxa"/>
          </w:tcPr>
          <w:p w:rsidR="00F90209" w:rsidRPr="0038772A" w:rsidRDefault="00F90209" w:rsidP="00262C3F">
            <w:r w:rsidRPr="0038772A">
              <w:rPr>
                <w:b/>
                <w:color w:val="000000"/>
              </w:rPr>
              <w:t>1.</w:t>
            </w:r>
            <w:r w:rsidRPr="0038772A">
              <w:t xml:space="preserve"> Л.Ф. Иванова. Поурочные разработки к учебнику «Обществознание. 6 класс. ФГОС» под редакцией Л.Н. Боголюбова, Л.Ф. Ивановой. Пособие для учителей общеобразовательных организаций. М.: «Просвещение» 2016.</w:t>
            </w:r>
          </w:p>
          <w:p w:rsidR="00F90209" w:rsidRPr="0038772A" w:rsidRDefault="00F90209" w:rsidP="00262C3F">
            <w:r w:rsidRPr="0038772A">
              <w:rPr>
                <w:b/>
                <w:color w:val="000000"/>
              </w:rPr>
              <w:t>2.</w:t>
            </w:r>
            <w:r w:rsidRPr="0038772A">
              <w:t xml:space="preserve"> Л.Ф. Иванова, Я.В. </w:t>
            </w:r>
            <w:proofErr w:type="spellStart"/>
            <w:r w:rsidRPr="0038772A">
              <w:t>Хотеенкова</w:t>
            </w:r>
            <w:proofErr w:type="spellEnd"/>
            <w:r w:rsidRPr="0038772A">
              <w:t>. Рабочая тетрадь к учебнику «Обществознание. 6 класс. ФГОС» М.: Просвещение.</w:t>
            </w:r>
          </w:p>
          <w:p w:rsidR="00F90209" w:rsidRPr="0038772A" w:rsidRDefault="00F90209" w:rsidP="00262C3F">
            <w:pPr>
              <w:ind w:left="113"/>
            </w:pPr>
            <w:r w:rsidRPr="0038772A">
              <w:rPr>
                <w:color w:val="000000"/>
              </w:rPr>
              <w:t>2017.</w:t>
            </w:r>
          </w:p>
          <w:p w:rsidR="00F90209" w:rsidRPr="0038772A" w:rsidRDefault="00F90209" w:rsidP="00262C3F">
            <w:pPr>
              <w:ind w:left="113" w:hanging="176"/>
            </w:pPr>
          </w:p>
          <w:p w:rsidR="00F90209" w:rsidRPr="0038772A" w:rsidRDefault="00F90209" w:rsidP="00262C3F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F90209" w:rsidRPr="008D20B1" w:rsidRDefault="00F90209" w:rsidP="00262C3F">
            <w:pPr>
              <w:tabs>
                <w:tab w:val="left" w:pos="290"/>
              </w:tabs>
              <w:ind w:right="-1"/>
              <w:rPr>
                <w:color w:val="000000"/>
              </w:rPr>
            </w:pPr>
          </w:p>
          <w:p w:rsidR="00F90209" w:rsidRPr="008D20B1" w:rsidRDefault="00F90209" w:rsidP="00262C3F">
            <w:pPr>
              <w:ind w:left="307" w:hanging="238"/>
              <w:rPr>
                <w:highlight w:val="yellow"/>
              </w:rPr>
            </w:pPr>
          </w:p>
        </w:tc>
        <w:tc>
          <w:tcPr>
            <w:tcW w:w="3309" w:type="dxa"/>
            <w:vMerge w:val="restart"/>
          </w:tcPr>
          <w:p w:rsidR="00F90209" w:rsidRPr="008D20B1" w:rsidRDefault="00F90209" w:rsidP="00F90209">
            <w:pPr>
              <w:pStyle w:val="Style1"/>
              <w:widowControl/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/>
              <w:rPr>
                <w:rFonts w:ascii="Times New Roman" w:eastAsia="Century Schoolbook" w:hAnsi="Times New Roman" w:cs="Times New Roman"/>
                <w:bCs/>
                <w:i/>
                <w:sz w:val="20"/>
                <w:szCs w:val="20"/>
              </w:rPr>
            </w:pPr>
            <w:r w:rsidRPr="008D20B1">
              <w:rPr>
                <w:rStyle w:val="FontStyle16"/>
              </w:rPr>
              <w:t>Интернет-ресурсы:</w:t>
            </w:r>
            <w:r w:rsidRPr="008D20B1">
              <w:rPr>
                <w:rFonts w:ascii="Times New Roman" w:hAnsi="Times New Roman" w:cs="Times New Roman"/>
              </w:rPr>
              <w:tab/>
            </w:r>
          </w:p>
          <w:p w:rsidR="00F90209" w:rsidRPr="008D20B1" w:rsidRDefault="00F90209" w:rsidP="00F90209">
            <w:pPr>
              <w:numPr>
                <w:ilvl w:val="0"/>
                <w:numId w:val="8"/>
              </w:numPr>
              <w:tabs>
                <w:tab w:val="clear" w:pos="720"/>
                <w:tab w:val="num" w:pos="256"/>
              </w:tabs>
              <w:ind w:left="0" w:firstLine="0"/>
            </w:pPr>
            <w:r w:rsidRPr="008D20B1">
              <w:t xml:space="preserve">Газета "История" и сайт </w:t>
            </w:r>
            <w:proofErr w:type="gramStart"/>
            <w:r w:rsidRPr="008D20B1">
              <w:t>для</w:t>
            </w:r>
            <w:proofErr w:type="gramEnd"/>
            <w:r w:rsidRPr="008D20B1">
              <w:t xml:space="preserve">   </w:t>
            </w:r>
          </w:p>
          <w:p w:rsidR="00F90209" w:rsidRPr="008D20B1" w:rsidRDefault="00F90209" w:rsidP="00F90209">
            <w:r w:rsidRPr="008D20B1">
              <w:t xml:space="preserve">     учителя "Я иду на урок   </w:t>
            </w:r>
          </w:p>
          <w:p w:rsidR="00F90209" w:rsidRPr="008D20B1" w:rsidRDefault="00F90209" w:rsidP="00F90209">
            <w:r w:rsidRPr="008D20B1">
              <w:t xml:space="preserve">     истории"</w:t>
            </w:r>
            <w:proofErr w:type="gramStart"/>
            <w:r w:rsidRPr="008D20B1">
              <w:t>.-</w:t>
            </w:r>
            <w:proofErr w:type="gramEnd"/>
            <w:r w:rsidRPr="008D20B1">
              <w:t xml:space="preserve">Режим доступа:   </w:t>
            </w:r>
          </w:p>
          <w:p w:rsidR="00F90209" w:rsidRPr="008D20B1" w:rsidRDefault="00F90209" w:rsidP="00F90209">
            <w:r w:rsidRPr="008D20B1">
              <w:t xml:space="preserve">      </w:t>
            </w:r>
            <w:r w:rsidRPr="008D20B1">
              <w:rPr>
                <w:b/>
              </w:rPr>
              <w:t>http://his.1september.ru</w:t>
            </w:r>
            <w:r w:rsidRPr="008D20B1">
              <w:t xml:space="preserve">  </w:t>
            </w:r>
          </w:p>
          <w:p w:rsidR="00F90209" w:rsidRPr="008D20B1" w:rsidRDefault="00F90209" w:rsidP="00F90209">
            <w:pPr>
              <w:pStyle w:val="Style1"/>
              <w:widowControl/>
              <w:tabs>
                <w:tab w:val="left" w:pos="185"/>
                <w:tab w:val="num" w:pos="256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F90209" w:rsidRPr="008D20B1" w:rsidRDefault="00F90209" w:rsidP="00F90209">
            <w:pPr>
              <w:pStyle w:val="Style1"/>
              <w:widowControl/>
              <w:tabs>
                <w:tab w:val="left" w:pos="185"/>
                <w:tab w:val="num" w:pos="256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D20B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2. Единая коллекция </w:t>
            </w:r>
            <w:proofErr w:type="gramStart"/>
            <w:r w:rsidRPr="008D20B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цифровых</w:t>
            </w:r>
            <w:proofErr w:type="gramEnd"/>
            <w:r w:rsidRPr="008D20B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0209" w:rsidRPr="008D20B1" w:rsidRDefault="00F90209" w:rsidP="00F90209">
            <w:pPr>
              <w:pStyle w:val="Style1"/>
              <w:widowControl/>
              <w:tabs>
                <w:tab w:val="left" w:pos="185"/>
                <w:tab w:val="num" w:pos="256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D20B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   образовательных ресурсов. -  </w:t>
            </w:r>
          </w:p>
          <w:p w:rsidR="00F90209" w:rsidRPr="008D20B1" w:rsidRDefault="00F90209" w:rsidP="00F90209">
            <w:pPr>
              <w:pStyle w:val="Style1"/>
              <w:widowControl/>
              <w:tabs>
                <w:tab w:val="left" w:pos="185"/>
                <w:tab w:val="num" w:pos="256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D20B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   Режим доступа: </w:t>
            </w:r>
          </w:p>
          <w:p w:rsidR="00F90209" w:rsidRPr="008D20B1" w:rsidRDefault="00F90209" w:rsidP="00F90209">
            <w:pPr>
              <w:pStyle w:val="Style1"/>
              <w:widowControl/>
              <w:tabs>
                <w:tab w:val="left" w:pos="185"/>
                <w:tab w:val="num" w:pos="256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D20B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http</w:t>
            </w:r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://</w:t>
            </w:r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www</w:t>
            </w:r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spellStart"/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spellEnd"/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</w:t>
            </w:r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proofErr w:type="spellStart"/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sh</w:t>
            </w:r>
            <w:proofErr w:type="spellEnd"/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ко</w:t>
            </w:r>
            <w:proofErr w:type="spellStart"/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lu</w:t>
            </w:r>
            <w:proofErr w:type="spellEnd"/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spellStart"/>
            <w:r w:rsidRPr="008D20B1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F90209" w:rsidRPr="008D20B1" w:rsidRDefault="00F90209" w:rsidP="00F90209"/>
          <w:p w:rsidR="00F90209" w:rsidRPr="008D20B1" w:rsidRDefault="00F90209" w:rsidP="00F90209">
            <w:r w:rsidRPr="008D20B1">
              <w:t xml:space="preserve">3. Учительский портал  </w:t>
            </w:r>
          </w:p>
          <w:p w:rsidR="00F90209" w:rsidRPr="008D20B1" w:rsidRDefault="00F90209" w:rsidP="00F90209">
            <w:r w:rsidRPr="008D20B1">
              <w:t xml:space="preserve">    по предметам – уроки,    </w:t>
            </w:r>
          </w:p>
          <w:p w:rsidR="00F90209" w:rsidRPr="008D20B1" w:rsidRDefault="00F90209" w:rsidP="00F90209">
            <w:r w:rsidRPr="008D20B1">
              <w:t xml:space="preserve">    презентации, </w:t>
            </w:r>
            <w:proofErr w:type="gramStart"/>
            <w:r w:rsidRPr="008D20B1">
              <w:t>внеклассная</w:t>
            </w:r>
            <w:proofErr w:type="gramEnd"/>
            <w:r w:rsidRPr="008D20B1">
              <w:t xml:space="preserve">  </w:t>
            </w:r>
          </w:p>
          <w:p w:rsidR="00F90209" w:rsidRPr="008D20B1" w:rsidRDefault="00F90209" w:rsidP="00F90209">
            <w:r w:rsidRPr="008D20B1">
              <w:t xml:space="preserve">    работа, тесты по темам. –</w:t>
            </w:r>
          </w:p>
          <w:p w:rsidR="00F90209" w:rsidRPr="008D20B1" w:rsidRDefault="00F90209" w:rsidP="00F90209">
            <w:pPr>
              <w:tabs>
                <w:tab w:val="num" w:pos="256"/>
              </w:tabs>
            </w:pPr>
            <w:r w:rsidRPr="008D20B1">
              <w:rPr>
                <w:rStyle w:val="FontStyle12"/>
              </w:rPr>
              <w:t xml:space="preserve">    Режим доступа:</w:t>
            </w:r>
            <w:r w:rsidRPr="008D20B1">
              <w:t xml:space="preserve">   </w:t>
            </w:r>
          </w:p>
          <w:p w:rsidR="00F90209" w:rsidRPr="008D20B1" w:rsidRDefault="00F90209" w:rsidP="00F90209">
            <w:pPr>
              <w:tabs>
                <w:tab w:val="num" w:pos="256"/>
              </w:tabs>
            </w:pPr>
            <w:r w:rsidRPr="008D20B1">
              <w:t xml:space="preserve">    </w:t>
            </w:r>
            <w:r w:rsidRPr="008D20B1">
              <w:rPr>
                <w:b/>
              </w:rPr>
              <w:t>http://www.uchportal.ru</w:t>
            </w:r>
            <w:r w:rsidRPr="008D20B1">
              <w:t xml:space="preserve">/ </w:t>
            </w:r>
          </w:p>
          <w:p w:rsidR="00F90209" w:rsidRPr="008D20B1" w:rsidRDefault="00F90209" w:rsidP="00F90209">
            <w:pPr>
              <w:tabs>
                <w:tab w:val="num" w:pos="256"/>
              </w:tabs>
              <w:rPr>
                <w:rStyle w:val="FontStyle12"/>
              </w:rPr>
            </w:pPr>
          </w:p>
          <w:p w:rsidR="00F90209" w:rsidRPr="008D20B1" w:rsidRDefault="00F90209" w:rsidP="00F90209">
            <w:pPr>
              <w:tabs>
                <w:tab w:val="num" w:pos="256"/>
              </w:tabs>
            </w:pPr>
            <w:r w:rsidRPr="008D20B1">
              <w:t xml:space="preserve">4. ХРОНОС — Всемирная               </w:t>
            </w:r>
          </w:p>
          <w:p w:rsidR="00F90209" w:rsidRPr="008D20B1" w:rsidRDefault="00F90209" w:rsidP="00F90209">
            <w:pPr>
              <w:tabs>
                <w:tab w:val="num" w:pos="256"/>
              </w:tabs>
            </w:pPr>
            <w:r w:rsidRPr="008D20B1">
              <w:t xml:space="preserve">    история в Интернете. –       </w:t>
            </w:r>
          </w:p>
          <w:p w:rsidR="00F90209" w:rsidRPr="008D20B1" w:rsidRDefault="00F90209" w:rsidP="00F90209">
            <w:pPr>
              <w:tabs>
                <w:tab w:val="num" w:pos="256"/>
              </w:tabs>
            </w:pPr>
            <w:r w:rsidRPr="008D20B1">
              <w:t xml:space="preserve">    Режим доступа:  </w:t>
            </w:r>
          </w:p>
          <w:p w:rsidR="00F90209" w:rsidRPr="008D20B1" w:rsidRDefault="00F90209" w:rsidP="00F90209">
            <w:pPr>
              <w:tabs>
                <w:tab w:val="num" w:pos="256"/>
              </w:tabs>
            </w:pPr>
            <w:r w:rsidRPr="008D20B1">
              <w:t xml:space="preserve">    </w:t>
            </w:r>
            <w:r w:rsidRPr="008D20B1">
              <w:rPr>
                <w:b/>
              </w:rPr>
              <w:t>http://www.hrono.ru</w:t>
            </w:r>
            <w:r w:rsidRPr="008D20B1">
              <w:t xml:space="preserve">  </w:t>
            </w:r>
          </w:p>
          <w:p w:rsidR="00F90209" w:rsidRPr="008D20B1" w:rsidRDefault="00F90209" w:rsidP="00F90209">
            <w:pPr>
              <w:tabs>
                <w:tab w:val="num" w:pos="256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90209" w:rsidRPr="008D20B1" w:rsidRDefault="00F90209" w:rsidP="00F90209">
            <w:pPr>
              <w:tabs>
                <w:tab w:val="num" w:pos="25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D20B1">
              <w:rPr>
                <w:color w:val="000000"/>
              </w:rPr>
              <w:t xml:space="preserve">5. Всемирная история </w:t>
            </w:r>
            <w:proofErr w:type="gramStart"/>
            <w:r w:rsidRPr="008D20B1">
              <w:rPr>
                <w:color w:val="000000"/>
              </w:rPr>
              <w:t>в</w:t>
            </w:r>
            <w:proofErr w:type="gramEnd"/>
            <w:r w:rsidRPr="008D20B1">
              <w:rPr>
                <w:color w:val="000000"/>
              </w:rPr>
              <w:t xml:space="preserve">  </w:t>
            </w:r>
          </w:p>
          <w:p w:rsidR="00F90209" w:rsidRPr="008D20B1" w:rsidRDefault="00F90209" w:rsidP="00F90209">
            <w:pPr>
              <w:tabs>
                <w:tab w:val="num" w:pos="25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D20B1">
              <w:rPr>
                <w:color w:val="000000"/>
              </w:rPr>
              <w:t xml:space="preserve">    </w:t>
            </w:r>
            <w:proofErr w:type="gramStart"/>
            <w:r w:rsidRPr="008D20B1">
              <w:rPr>
                <w:color w:val="000000"/>
              </w:rPr>
              <w:t>лицах</w:t>
            </w:r>
            <w:proofErr w:type="gramEnd"/>
            <w:r w:rsidRPr="008D20B1">
              <w:rPr>
                <w:color w:val="000000"/>
              </w:rPr>
              <w:t>.-</w:t>
            </w:r>
            <w:r w:rsidRPr="008D20B1">
              <w:t xml:space="preserve"> Режим доступа: </w:t>
            </w:r>
            <w:r w:rsidRPr="008D20B1">
              <w:rPr>
                <w:color w:val="000000"/>
              </w:rPr>
              <w:t xml:space="preserve"> </w:t>
            </w:r>
          </w:p>
          <w:p w:rsidR="00F90209" w:rsidRPr="008D20B1" w:rsidRDefault="00F90209" w:rsidP="00F90209">
            <w:pPr>
              <w:tabs>
                <w:tab w:val="num" w:pos="256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D20B1">
              <w:rPr>
                <w:color w:val="000000"/>
              </w:rPr>
              <w:t xml:space="preserve">    </w:t>
            </w:r>
            <w:r w:rsidRPr="008D20B1">
              <w:rPr>
                <w:b/>
                <w:color w:val="000000"/>
              </w:rPr>
              <w:t xml:space="preserve">http://rulers.narod.ru </w:t>
            </w:r>
          </w:p>
          <w:p w:rsidR="00F90209" w:rsidRPr="008D20B1" w:rsidRDefault="00F90209" w:rsidP="00F90209">
            <w:pPr>
              <w:rPr>
                <w:rFonts w:eastAsia="Century Schoolbook"/>
                <w:lang w:eastAsia="hi-IN" w:bidi="hi-IN"/>
              </w:rPr>
            </w:pPr>
          </w:p>
          <w:p w:rsidR="00F90209" w:rsidRPr="008D20B1" w:rsidRDefault="00F90209" w:rsidP="00F90209">
            <w:r w:rsidRPr="008D20B1">
              <w:rPr>
                <w:rFonts w:eastAsia="Century Schoolbook"/>
                <w:lang w:eastAsia="hi-IN" w:bidi="hi-IN"/>
              </w:rPr>
              <w:t>6.</w:t>
            </w:r>
            <w:r w:rsidRPr="008D20B1">
              <w:t xml:space="preserve"> Сайт журнала  </w:t>
            </w:r>
          </w:p>
          <w:p w:rsidR="00F90209" w:rsidRPr="008D20B1" w:rsidRDefault="00F90209" w:rsidP="00F90209">
            <w:r w:rsidRPr="008D20B1">
              <w:t xml:space="preserve">   «Преподавание истории       </w:t>
            </w:r>
          </w:p>
          <w:p w:rsidR="00F90209" w:rsidRPr="008D20B1" w:rsidRDefault="00F90209" w:rsidP="00F90209">
            <w:r w:rsidRPr="008D20B1">
              <w:t xml:space="preserve">    в  школе»</w:t>
            </w:r>
            <w:proofErr w:type="gramStart"/>
            <w:r w:rsidRPr="008D20B1">
              <w:t>.-</w:t>
            </w:r>
            <w:proofErr w:type="gramEnd"/>
            <w:r w:rsidRPr="008D20B1">
              <w:t xml:space="preserve">Режим доступа:  </w:t>
            </w:r>
          </w:p>
          <w:p w:rsidR="00F90209" w:rsidRPr="008D20B1" w:rsidRDefault="00F90209" w:rsidP="00F90209">
            <w:r w:rsidRPr="008D20B1">
              <w:lastRenderedPageBreak/>
              <w:t xml:space="preserve">    </w:t>
            </w:r>
            <w:hyperlink r:id="rId37">
              <w:r w:rsidRPr="008D20B1">
                <w:rPr>
                  <w:rStyle w:val="a3"/>
                  <w:color w:val="000000" w:themeColor="text1"/>
                </w:rPr>
                <w:t>http://pish.ru/</w:t>
              </w:r>
            </w:hyperlink>
          </w:p>
          <w:p w:rsidR="00F90209" w:rsidRPr="008D20B1" w:rsidRDefault="00F90209" w:rsidP="00F90209">
            <w:pPr>
              <w:rPr>
                <w:rFonts w:eastAsia="Century Schoolbook"/>
                <w:lang w:eastAsia="hi-IN" w:bidi="hi-IN"/>
              </w:rPr>
            </w:pPr>
          </w:p>
          <w:p w:rsidR="00F90209" w:rsidRPr="008D20B1" w:rsidRDefault="00F90209" w:rsidP="00F90209">
            <w:r w:rsidRPr="008D20B1">
              <w:rPr>
                <w:rFonts w:eastAsia="Century Schoolbook"/>
                <w:lang w:eastAsia="hi-IN" w:bidi="hi-IN"/>
              </w:rPr>
              <w:t xml:space="preserve">7. </w:t>
            </w:r>
            <w:r w:rsidRPr="008D20B1">
              <w:t xml:space="preserve">Фестиваль </w:t>
            </w:r>
            <w:proofErr w:type="gramStart"/>
            <w:r w:rsidRPr="008D20B1">
              <w:t>педагогических</w:t>
            </w:r>
            <w:proofErr w:type="gramEnd"/>
            <w:r w:rsidRPr="008D20B1">
              <w:t xml:space="preserve">  </w:t>
            </w:r>
          </w:p>
          <w:p w:rsidR="00F90209" w:rsidRPr="008D20B1" w:rsidRDefault="00F90209" w:rsidP="00F90209">
            <w:r w:rsidRPr="008D20B1">
              <w:t xml:space="preserve">    идей «Открытый урок»:                     </w:t>
            </w:r>
          </w:p>
          <w:p w:rsidR="00F90209" w:rsidRPr="008D20B1" w:rsidRDefault="00F90209" w:rsidP="00F90209">
            <w:pPr>
              <w:rPr>
                <w:b/>
              </w:rPr>
            </w:pPr>
            <w:r w:rsidRPr="008D20B1">
              <w:rPr>
                <w:b/>
              </w:rPr>
              <w:t xml:space="preserve">    </w:t>
            </w:r>
            <w:hyperlink r:id="rId38">
              <w:r w:rsidRPr="008D20B1">
                <w:rPr>
                  <w:rStyle w:val="a3"/>
                </w:rPr>
                <w:t>http://festival.</w:t>
              </w:r>
            </w:hyperlink>
            <w:r w:rsidRPr="008D20B1">
              <w:rPr>
                <w:b/>
              </w:rPr>
              <w:t xml:space="preserve">   </w:t>
            </w:r>
          </w:p>
          <w:p w:rsidR="00F90209" w:rsidRPr="005607CE" w:rsidRDefault="00F90209" w:rsidP="00F90209">
            <w:pPr>
              <w:tabs>
                <w:tab w:val="left" w:pos="6525"/>
              </w:tabs>
              <w:rPr>
                <w:bCs/>
                <w:shd w:val="clear" w:color="auto" w:fill="FFFFFF"/>
              </w:rPr>
            </w:pPr>
            <w:r w:rsidRPr="008D20B1">
              <w:rPr>
                <w:b/>
              </w:rPr>
              <w:t xml:space="preserve">    1september.ru/</w:t>
            </w:r>
          </w:p>
        </w:tc>
      </w:tr>
      <w:tr w:rsidR="00F90209" w:rsidTr="00FC4394">
        <w:tc>
          <w:tcPr>
            <w:tcW w:w="858" w:type="dxa"/>
          </w:tcPr>
          <w:p w:rsidR="00F90209" w:rsidRPr="008D20B1" w:rsidRDefault="00F90209" w:rsidP="00262C3F">
            <w:pPr>
              <w:jc w:val="center"/>
            </w:pPr>
            <w:r w:rsidRPr="008D20B1">
              <w:t>7</w:t>
            </w:r>
          </w:p>
        </w:tc>
        <w:tc>
          <w:tcPr>
            <w:tcW w:w="1972" w:type="dxa"/>
          </w:tcPr>
          <w:p w:rsidR="00F90209" w:rsidRPr="008D20B1" w:rsidRDefault="00F90209" w:rsidP="00262C3F">
            <w:pPr>
              <w:jc w:val="center"/>
            </w:pPr>
            <w:r>
              <w:t>Обществознание</w:t>
            </w:r>
          </w:p>
        </w:tc>
        <w:tc>
          <w:tcPr>
            <w:tcW w:w="1281" w:type="dxa"/>
          </w:tcPr>
          <w:p w:rsidR="00F90209" w:rsidRPr="008D20B1" w:rsidRDefault="00F90209" w:rsidP="00262C3F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F90209" w:rsidRDefault="00F90209" w:rsidP="00262C3F">
            <w:pPr>
              <w:jc w:val="center"/>
            </w:pPr>
            <w:r>
              <w:t>Виноградова, Н.И. Городецкая, Л.Н. Боголюбов,</w:t>
            </w:r>
          </w:p>
          <w:p w:rsidR="00F90209" w:rsidRDefault="00F90209" w:rsidP="00262C3F">
            <w:pPr>
              <w:jc w:val="center"/>
            </w:pPr>
            <w:r>
              <w:t>Л.Ф. Иванова</w:t>
            </w:r>
            <w:r w:rsidRPr="001E0866">
              <w:t>.</w:t>
            </w:r>
          </w:p>
          <w:p w:rsidR="00F90209" w:rsidRDefault="00F90209" w:rsidP="00262C3F">
            <w:pPr>
              <w:jc w:val="center"/>
            </w:pPr>
            <w:r>
              <w:t>«</w:t>
            </w:r>
            <w:r w:rsidRPr="007A780D">
              <w:t>Обществознание</w:t>
            </w:r>
            <w:r>
              <w:t>.</w:t>
            </w:r>
          </w:p>
          <w:p w:rsidR="00F90209" w:rsidRDefault="00F90209" w:rsidP="00262C3F">
            <w:pPr>
              <w:jc w:val="center"/>
            </w:pPr>
            <w:r>
              <w:t>7</w:t>
            </w:r>
            <w:r w:rsidRPr="007A780D">
              <w:t xml:space="preserve"> класс. </w:t>
            </w:r>
            <w:r>
              <w:t>ФГОС».</w:t>
            </w:r>
          </w:p>
          <w:p w:rsidR="00F90209" w:rsidRPr="001E0866" w:rsidRDefault="00F90209" w:rsidP="00262C3F">
            <w:pPr>
              <w:jc w:val="center"/>
            </w:pPr>
            <w:r w:rsidRPr="001E0866">
              <w:t xml:space="preserve">М: </w:t>
            </w:r>
            <w:r>
              <w:t>«</w:t>
            </w:r>
            <w:r w:rsidRPr="001E0866">
              <w:t>Просвещение</w:t>
            </w:r>
            <w:r>
              <w:t>»</w:t>
            </w:r>
          </w:p>
          <w:p w:rsidR="00F90209" w:rsidRPr="008D20B1" w:rsidRDefault="00F90209" w:rsidP="00262C3F">
            <w:pPr>
              <w:tabs>
                <w:tab w:val="left" w:pos="142"/>
                <w:tab w:val="left" w:pos="284"/>
              </w:tabs>
              <w:jc w:val="center"/>
            </w:pPr>
            <w:r>
              <w:t>2015.</w:t>
            </w:r>
          </w:p>
        </w:tc>
        <w:tc>
          <w:tcPr>
            <w:tcW w:w="2489" w:type="dxa"/>
          </w:tcPr>
          <w:p w:rsidR="00F90209" w:rsidRPr="0038772A" w:rsidRDefault="00F90209" w:rsidP="00262C3F">
            <w:r w:rsidRPr="0038772A">
              <w:rPr>
                <w:b/>
                <w:iCs/>
                <w:spacing w:val="-1"/>
              </w:rPr>
              <w:t xml:space="preserve">1. </w:t>
            </w:r>
            <w:r w:rsidRPr="0038772A">
              <w:t xml:space="preserve">Л.Н. Боголюбов, Н.И. Городецкая, Л.Ф. Иванова. Поурочные разработки к учебнику «Обществознание. 7 класс. ФГОС» Пособие для </w:t>
            </w:r>
            <w:r w:rsidRPr="0038772A">
              <w:lastRenderedPageBreak/>
              <w:t>учителей общеобразовательных организаций. М.: «Просвещение» 2016</w:t>
            </w:r>
          </w:p>
          <w:p w:rsidR="00F90209" w:rsidRDefault="00F90209" w:rsidP="00262C3F">
            <w:pPr>
              <w:ind w:left="40"/>
            </w:pPr>
            <w:r w:rsidRPr="0038772A">
              <w:rPr>
                <w:b/>
                <w:iCs/>
                <w:spacing w:val="-1"/>
              </w:rPr>
              <w:t>2.</w:t>
            </w:r>
            <w:r w:rsidRPr="0038772A">
              <w:rPr>
                <w:iCs/>
                <w:spacing w:val="-1"/>
              </w:rPr>
              <w:t xml:space="preserve"> </w:t>
            </w:r>
            <w:r w:rsidRPr="0038772A">
              <w:t xml:space="preserve">О.А.Котова, Т.Е. </w:t>
            </w:r>
            <w:proofErr w:type="spellStart"/>
            <w:r w:rsidRPr="0038772A">
              <w:t>Лискова</w:t>
            </w:r>
            <w:proofErr w:type="spellEnd"/>
            <w:r w:rsidRPr="0038772A">
              <w:t xml:space="preserve">. Рабочая тетрадь к учебнику «Обществознание. 7 класс. ФГОС» </w:t>
            </w:r>
          </w:p>
          <w:p w:rsidR="00F90209" w:rsidRDefault="00F90209" w:rsidP="00262C3F">
            <w:pPr>
              <w:ind w:left="40"/>
            </w:pPr>
            <w:r w:rsidRPr="0038772A">
              <w:t xml:space="preserve">М.: </w:t>
            </w:r>
            <w:r>
              <w:t>«</w:t>
            </w:r>
            <w:r w:rsidRPr="0038772A">
              <w:t>Просвещение</w:t>
            </w:r>
            <w:r>
              <w:t>»</w:t>
            </w:r>
          </w:p>
          <w:p w:rsidR="00F90209" w:rsidRPr="0038772A" w:rsidRDefault="00F90209" w:rsidP="00262C3F">
            <w:pPr>
              <w:ind w:left="40"/>
              <w:jc w:val="center"/>
            </w:pPr>
            <w:r>
              <w:t>2017.</w:t>
            </w:r>
          </w:p>
        </w:tc>
        <w:tc>
          <w:tcPr>
            <w:tcW w:w="3087" w:type="dxa"/>
          </w:tcPr>
          <w:p w:rsidR="00F90209" w:rsidRPr="008D20B1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 w:rsidRPr="008D20B1">
              <w:rPr>
                <w:iCs/>
                <w:spacing w:val="-1"/>
              </w:rPr>
              <w:lastRenderedPageBreak/>
              <w:t>1.</w:t>
            </w:r>
            <w:r w:rsidRPr="008D20B1">
              <w:t xml:space="preserve"> </w:t>
            </w:r>
          </w:p>
          <w:p w:rsidR="00F90209" w:rsidRPr="008D20B1" w:rsidRDefault="00F90209" w:rsidP="00262C3F">
            <w:pPr>
              <w:shd w:val="clear" w:color="auto" w:fill="FFFFFF"/>
              <w:rPr>
                <w:iCs/>
                <w:spacing w:val="-1"/>
              </w:rPr>
            </w:pPr>
            <w:r w:rsidRPr="008D20B1">
              <w:rPr>
                <w:iCs/>
                <w:spacing w:val="-1"/>
              </w:rPr>
              <w:t xml:space="preserve">    - М.:  «Просвещение»,2017.</w:t>
            </w:r>
          </w:p>
          <w:p w:rsidR="00F90209" w:rsidRPr="008D20B1" w:rsidRDefault="00F90209" w:rsidP="00262C3F">
            <w:pPr>
              <w:ind w:left="176" w:hanging="176"/>
            </w:pPr>
          </w:p>
        </w:tc>
        <w:tc>
          <w:tcPr>
            <w:tcW w:w="3309" w:type="dxa"/>
            <w:vMerge/>
          </w:tcPr>
          <w:p w:rsidR="00F90209" w:rsidRPr="005607CE" w:rsidRDefault="00F90209" w:rsidP="00F90209">
            <w:pPr>
              <w:tabs>
                <w:tab w:val="left" w:pos="6525"/>
              </w:tabs>
              <w:rPr>
                <w:bCs/>
                <w:shd w:val="clear" w:color="auto" w:fill="FFFFFF"/>
              </w:rPr>
            </w:pPr>
          </w:p>
        </w:tc>
      </w:tr>
      <w:tr w:rsidR="00F90209" w:rsidTr="00FC4394">
        <w:tc>
          <w:tcPr>
            <w:tcW w:w="858" w:type="dxa"/>
          </w:tcPr>
          <w:p w:rsidR="00F90209" w:rsidRPr="008D20B1" w:rsidRDefault="00F90209" w:rsidP="00262C3F">
            <w:pPr>
              <w:jc w:val="center"/>
            </w:pPr>
            <w:r>
              <w:lastRenderedPageBreak/>
              <w:t>8</w:t>
            </w:r>
          </w:p>
        </w:tc>
        <w:tc>
          <w:tcPr>
            <w:tcW w:w="1972" w:type="dxa"/>
          </w:tcPr>
          <w:p w:rsidR="00F90209" w:rsidRDefault="00F90209" w:rsidP="00262C3F">
            <w:pPr>
              <w:jc w:val="center"/>
            </w:pPr>
            <w:r>
              <w:t>Обществознание</w:t>
            </w:r>
          </w:p>
        </w:tc>
        <w:tc>
          <w:tcPr>
            <w:tcW w:w="1281" w:type="dxa"/>
          </w:tcPr>
          <w:p w:rsidR="00F90209" w:rsidRDefault="00F90209" w:rsidP="00262C3F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F90209" w:rsidRDefault="00F90209" w:rsidP="00262C3F">
            <w:pPr>
              <w:jc w:val="center"/>
            </w:pPr>
            <w:r>
              <w:t>Н.И.Виноградова,</w:t>
            </w:r>
          </w:p>
          <w:p w:rsidR="00F90209" w:rsidRDefault="00F90209" w:rsidP="00262C3F">
            <w:pPr>
              <w:jc w:val="center"/>
            </w:pPr>
            <w:r>
              <w:t>Л.Н. Боголюбов</w:t>
            </w:r>
            <w:r w:rsidRPr="007A780D">
              <w:t>,</w:t>
            </w:r>
          </w:p>
          <w:p w:rsidR="00F90209" w:rsidRDefault="00F90209" w:rsidP="00262C3F">
            <w:pPr>
              <w:jc w:val="center"/>
            </w:pPr>
            <w:r w:rsidRPr="007A780D">
              <w:t xml:space="preserve"> Л.Ф. Ивановой. </w:t>
            </w:r>
          </w:p>
          <w:p w:rsidR="00F90209" w:rsidRDefault="00F90209" w:rsidP="00262C3F">
            <w:pPr>
              <w:jc w:val="center"/>
            </w:pPr>
            <w:r>
              <w:t>«</w:t>
            </w:r>
            <w:r w:rsidRPr="007A780D">
              <w:t>Обществознание</w:t>
            </w:r>
            <w:r>
              <w:t>. 8</w:t>
            </w:r>
            <w:r w:rsidRPr="007A780D">
              <w:t xml:space="preserve"> класс. </w:t>
            </w:r>
            <w:r>
              <w:t>ФГОС»</w:t>
            </w:r>
            <w:proofErr w:type="gramStart"/>
            <w:r>
              <w:t>.-</w:t>
            </w:r>
            <w:proofErr w:type="gramEnd"/>
            <w:r w:rsidRPr="007A780D">
              <w:t xml:space="preserve">М: </w:t>
            </w:r>
            <w:r>
              <w:t>«</w:t>
            </w:r>
            <w:r w:rsidRPr="007A780D">
              <w:t>Просвещение</w:t>
            </w:r>
            <w:r>
              <w:t>»</w:t>
            </w:r>
          </w:p>
          <w:p w:rsidR="00F90209" w:rsidRDefault="00F90209" w:rsidP="00262C3F">
            <w:pPr>
              <w:tabs>
                <w:tab w:val="left" w:pos="142"/>
                <w:tab w:val="left" w:pos="284"/>
              </w:tabs>
              <w:jc w:val="center"/>
            </w:pPr>
            <w:r>
              <w:t>2017.</w:t>
            </w:r>
          </w:p>
          <w:p w:rsidR="00F90209" w:rsidRDefault="00F90209" w:rsidP="00262C3F">
            <w:pPr>
              <w:tabs>
                <w:tab w:val="left" w:pos="142"/>
                <w:tab w:val="left" w:pos="284"/>
              </w:tabs>
              <w:jc w:val="center"/>
            </w:pPr>
          </w:p>
          <w:p w:rsidR="00F90209" w:rsidRPr="008D20B1" w:rsidRDefault="00F90209" w:rsidP="00262C3F"/>
        </w:tc>
        <w:tc>
          <w:tcPr>
            <w:tcW w:w="2489" w:type="dxa"/>
          </w:tcPr>
          <w:p w:rsidR="00F90209" w:rsidRDefault="00F90209" w:rsidP="00262C3F">
            <w:r>
              <w:rPr>
                <w:b/>
              </w:rPr>
              <w:t>1.</w:t>
            </w:r>
            <w:r>
              <w:t>Л.Н. Боголюбов, Н.И. Городецкая, Л.Ф. Иванова. Поурочные разработки к у</w:t>
            </w:r>
            <w:r w:rsidRPr="007A780D">
              <w:t>чебник</w:t>
            </w:r>
            <w:r>
              <w:t>у</w:t>
            </w:r>
            <w:r w:rsidRPr="007A780D">
              <w:t xml:space="preserve"> </w:t>
            </w:r>
            <w:r>
              <w:t>«Обществознание. 8 класс. ФГОС» Пособие для учителей общеобразовательных организаций. М.: «Просвещение»</w:t>
            </w:r>
          </w:p>
          <w:p w:rsidR="00F90209" w:rsidRPr="001E0866" w:rsidRDefault="00F90209" w:rsidP="00262C3F">
            <w:r>
              <w:t xml:space="preserve">2. О.А.Котова, Т.Е. </w:t>
            </w:r>
            <w:proofErr w:type="spellStart"/>
            <w:r>
              <w:t>Лискова</w:t>
            </w:r>
            <w:proofErr w:type="spellEnd"/>
            <w:r>
              <w:t>. Рабочая тетрадь к у</w:t>
            </w:r>
            <w:r w:rsidRPr="007A780D">
              <w:t>чебник</w:t>
            </w:r>
            <w:r>
              <w:t>у</w:t>
            </w:r>
            <w:r w:rsidRPr="007A780D">
              <w:t xml:space="preserve"> </w:t>
            </w:r>
            <w:r>
              <w:t>«Обществознание. 8 класс. ФГОС» М.: «Просвещение» 2017</w:t>
            </w:r>
          </w:p>
          <w:p w:rsidR="00F90209" w:rsidRDefault="00F90209" w:rsidP="00262C3F"/>
          <w:p w:rsidR="00F90209" w:rsidRPr="008D20B1" w:rsidRDefault="00F90209" w:rsidP="00262C3F">
            <w:pPr>
              <w:shd w:val="clear" w:color="auto" w:fill="FFFFFF"/>
              <w:rPr>
                <w:iCs/>
                <w:spacing w:val="-1"/>
              </w:rPr>
            </w:pPr>
          </w:p>
        </w:tc>
        <w:tc>
          <w:tcPr>
            <w:tcW w:w="3087" w:type="dxa"/>
          </w:tcPr>
          <w:p w:rsidR="00F90209" w:rsidRPr="008D20B1" w:rsidRDefault="00F90209" w:rsidP="00262C3F">
            <w:pPr>
              <w:shd w:val="clear" w:color="auto" w:fill="FFFFFF"/>
              <w:rPr>
                <w:iCs/>
                <w:spacing w:val="-1"/>
              </w:rPr>
            </w:pPr>
          </w:p>
        </w:tc>
        <w:tc>
          <w:tcPr>
            <w:tcW w:w="3309" w:type="dxa"/>
            <w:vMerge/>
          </w:tcPr>
          <w:p w:rsidR="00F90209" w:rsidRPr="005607CE" w:rsidRDefault="00F90209" w:rsidP="00FC4394">
            <w:pPr>
              <w:tabs>
                <w:tab w:val="left" w:pos="6525"/>
              </w:tabs>
              <w:rPr>
                <w:bCs/>
                <w:shd w:val="clear" w:color="auto" w:fill="FFFFFF"/>
              </w:rPr>
            </w:pPr>
          </w:p>
        </w:tc>
      </w:tr>
      <w:tr w:rsidR="00F90209" w:rsidTr="00FC4394">
        <w:tc>
          <w:tcPr>
            <w:tcW w:w="858" w:type="dxa"/>
          </w:tcPr>
          <w:p w:rsidR="00F90209" w:rsidRPr="00B362F6" w:rsidRDefault="00F90209" w:rsidP="00FC4394">
            <w:pPr>
              <w:tabs>
                <w:tab w:val="left" w:pos="6525"/>
              </w:tabs>
              <w:jc w:val="center"/>
            </w:pPr>
            <w:r>
              <w:t>6</w:t>
            </w:r>
          </w:p>
        </w:tc>
        <w:tc>
          <w:tcPr>
            <w:tcW w:w="1972" w:type="dxa"/>
          </w:tcPr>
          <w:p w:rsidR="00F90209" w:rsidRPr="00B362F6" w:rsidRDefault="00F90209" w:rsidP="00FC4394">
            <w:pPr>
              <w:tabs>
                <w:tab w:val="left" w:pos="6525"/>
              </w:tabs>
              <w:jc w:val="center"/>
            </w:pPr>
            <w:r>
              <w:t>Математика</w:t>
            </w:r>
          </w:p>
        </w:tc>
        <w:tc>
          <w:tcPr>
            <w:tcW w:w="1281" w:type="dxa"/>
          </w:tcPr>
          <w:p w:rsidR="00F90209" w:rsidRPr="00B362F6" w:rsidRDefault="00F90209" w:rsidP="00FC4394">
            <w:pPr>
              <w:tabs>
                <w:tab w:val="left" w:pos="6525"/>
              </w:tabs>
              <w:jc w:val="center"/>
            </w:pPr>
            <w:r>
              <w:t>5</w:t>
            </w:r>
          </w:p>
        </w:tc>
        <w:tc>
          <w:tcPr>
            <w:tcW w:w="2504" w:type="dxa"/>
          </w:tcPr>
          <w:p w:rsidR="00F90209" w:rsidRPr="00B362F6" w:rsidRDefault="00F90209" w:rsidP="00FC4394">
            <w:pPr>
              <w:tabs>
                <w:tab w:val="left" w:pos="6525"/>
              </w:tabs>
            </w:pPr>
            <w:r>
              <w:t xml:space="preserve">Математика. 6 класс/ </w:t>
            </w:r>
            <w:proofErr w:type="spellStart"/>
            <w:r>
              <w:t>Н.Я.Виленкин</w:t>
            </w:r>
            <w:proofErr w:type="spellEnd"/>
            <w:r>
              <w:t xml:space="preserve">, В.И.Жохов, </w:t>
            </w:r>
            <w:proofErr w:type="spellStart"/>
            <w:r>
              <w:t>А.С.Шварцбурд.-</w:t>
            </w:r>
            <w:r>
              <w:lastRenderedPageBreak/>
              <w:t>М.:Мнемозина</w:t>
            </w:r>
            <w:proofErr w:type="spellEnd"/>
            <w:r>
              <w:t xml:space="preserve">, 2015 </w:t>
            </w:r>
          </w:p>
        </w:tc>
        <w:tc>
          <w:tcPr>
            <w:tcW w:w="2489" w:type="dxa"/>
          </w:tcPr>
          <w:p w:rsidR="00F90209" w:rsidRPr="00B70A3A" w:rsidRDefault="00F90209" w:rsidP="00FC4394">
            <w:pPr>
              <w:tabs>
                <w:tab w:val="left" w:pos="6525"/>
              </w:tabs>
            </w:pPr>
            <w:r w:rsidRPr="00FA32B9">
              <w:lastRenderedPageBreak/>
              <w:t xml:space="preserve">Жохов В. И. Преподавание математики в 5—6 классах: </w:t>
            </w:r>
            <w:r w:rsidRPr="00FA32B9">
              <w:lastRenderedPageBreak/>
              <w:t>методическое пособие для учителя / В. И. Жохов</w:t>
            </w:r>
          </w:p>
        </w:tc>
        <w:tc>
          <w:tcPr>
            <w:tcW w:w="3087" w:type="dxa"/>
          </w:tcPr>
          <w:p w:rsidR="00F90209" w:rsidRDefault="00F90209" w:rsidP="00FC4394">
            <w:pPr>
              <w:tabs>
                <w:tab w:val="left" w:pos="6525"/>
              </w:tabs>
              <w:jc w:val="both"/>
            </w:pPr>
            <w:r>
              <w:lastRenderedPageBreak/>
              <w:t xml:space="preserve">Дидактические материалы по математике для 6 класса. /Чесноков А.С., </w:t>
            </w:r>
            <w:proofErr w:type="spellStart"/>
            <w:r>
              <w:t>Нешков</w:t>
            </w:r>
            <w:proofErr w:type="spellEnd"/>
            <w:r>
              <w:t xml:space="preserve"> К.И./- </w:t>
            </w:r>
            <w:proofErr w:type="spellStart"/>
            <w:r>
              <w:t>М.:Просвещение</w:t>
            </w:r>
            <w:proofErr w:type="spellEnd"/>
            <w:r>
              <w:t xml:space="preserve">, </w:t>
            </w:r>
            <w:r>
              <w:lastRenderedPageBreak/>
              <w:t>2013</w:t>
            </w: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  <w:proofErr w:type="spellStart"/>
            <w:r>
              <w:t>В.Н.Рудницкая</w:t>
            </w:r>
            <w:proofErr w:type="spellEnd"/>
            <w:r>
              <w:t xml:space="preserve">. Рабочая тетрадь по математике: к учебнику Н.Я </w:t>
            </w:r>
            <w:proofErr w:type="spellStart"/>
            <w:r>
              <w:t>Виленкина</w:t>
            </w:r>
            <w:proofErr w:type="spellEnd"/>
            <w:r>
              <w:t>.- М.: Мнемозина, 2016</w:t>
            </w: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  <w:r>
              <w:t xml:space="preserve">Математика. 6 класс. Тематический тренажёр. </w:t>
            </w: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</w:p>
          <w:p w:rsidR="00F90209" w:rsidRDefault="00F90209" w:rsidP="00FC4394">
            <w:pPr>
              <w:tabs>
                <w:tab w:val="left" w:pos="6525"/>
              </w:tabs>
            </w:pPr>
            <w:r>
              <w:t xml:space="preserve">Входная диагностика, итоговая работа. /под ред. Ф.Ф.Лысенко, С.Ю. </w:t>
            </w:r>
            <w:proofErr w:type="spellStart"/>
            <w:r>
              <w:t>Кулабухова</w:t>
            </w:r>
            <w:proofErr w:type="spellEnd"/>
            <w:r>
              <w:t>. – Ростов – на – Дону: Легион, 2014</w:t>
            </w: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  <w:r>
              <w:t>Контрольно-измерительные материалы. Алгебра.6 класс</w:t>
            </w: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</w:p>
          <w:p w:rsidR="00F90209" w:rsidRDefault="00F90209" w:rsidP="00FC4394">
            <w:pPr>
              <w:tabs>
                <w:tab w:val="left" w:pos="6525"/>
              </w:tabs>
            </w:pPr>
            <w:r w:rsidRPr="00FA32B9">
              <w:rPr>
                <w:rFonts w:ascii="Arial" w:hAnsi="Arial" w:cs="Arial"/>
                <w:color w:val="767676"/>
                <w:sz w:val="21"/>
                <w:szCs w:val="21"/>
              </w:rPr>
              <w:t xml:space="preserve"> </w:t>
            </w:r>
            <w:r w:rsidRPr="00FA32B9">
              <w:t xml:space="preserve">Жохов В. И. Математические диктанты: 6 </w:t>
            </w:r>
            <w:proofErr w:type="spellStart"/>
            <w:r w:rsidRPr="00FA32B9">
              <w:t>кл</w:t>
            </w:r>
            <w:proofErr w:type="spellEnd"/>
            <w:r w:rsidRPr="00FA32B9">
              <w:t>. / В. И. Жохов. — М.: Мнемозина, 2010.</w:t>
            </w:r>
          </w:p>
          <w:p w:rsidR="00F90209" w:rsidRPr="00B70A3A" w:rsidRDefault="00F90209" w:rsidP="00FC4394">
            <w:pPr>
              <w:tabs>
                <w:tab w:val="left" w:pos="6525"/>
              </w:tabs>
            </w:pPr>
          </w:p>
          <w:p w:rsidR="00F90209" w:rsidRPr="00D4481A" w:rsidRDefault="00F90209" w:rsidP="00FC4394">
            <w:pPr>
              <w:tabs>
                <w:tab w:val="left" w:pos="6525"/>
              </w:tabs>
            </w:pPr>
            <w:r w:rsidRPr="00FA32B9">
              <w:t xml:space="preserve">Жохов В. И. Математика. Контрольные работы: 6 </w:t>
            </w:r>
            <w:proofErr w:type="spellStart"/>
            <w:r w:rsidRPr="00FA32B9">
              <w:t>кл</w:t>
            </w:r>
            <w:proofErr w:type="spellEnd"/>
            <w:r w:rsidRPr="00FA32B9">
              <w:t>. / В. И. Жохов, Л. Б. Крайнева. — М.: Мнемозина</w:t>
            </w:r>
            <w:r w:rsidRPr="00B70A3A">
              <w:t>, 2013</w:t>
            </w:r>
          </w:p>
        </w:tc>
        <w:tc>
          <w:tcPr>
            <w:tcW w:w="3309" w:type="dxa"/>
          </w:tcPr>
          <w:p w:rsidR="00F90209" w:rsidRPr="00FC4394" w:rsidRDefault="00F90209" w:rsidP="00FC4394">
            <w:pPr>
              <w:tabs>
                <w:tab w:val="left" w:pos="6525"/>
              </w:tabs>
              <w:rPr>
                <w:rStyle w:val="a3"/>
                <w:shd w:val="clear" w:color="auto" w:fill="FFFFFF"/>
              </w:rPr>
            </w:pPr>
            <w:r w:rsidRPr="005607CE">
              <w:rPr>
                <w:bCs/>
                <w:shd w:val="clear" w:color="auto" w:fill="FFFFFF"/>
              </w:rPr>
              <w:lastRenderedPageBreak/>
              <w:t>Фестиваль педагогических идей «Открытый урок»</w:t>
            </w:r>
            <w:r w:rsidRPr="005607CE">
              <w:rPr>
                <w:rFonts w:ascii="Georgia" w:hAnsi="Georgia" w:cs="Arial"/>
                <w:shd w:val="clear" w:color="auto" w:fill="FFFFFF"/>
              </w:rPr>
              <w:t> </w:t>
            </w:r>
            <w:hyperlink r:id="rId39" w:history="1">
              <w:r w:rsidRPr="00FC4394">
                <w:rPr>
                  <w:rStyle w:val="a3"/>
                  <w:shd w:val="clear" w:color="auto" w:fill="FFFFFF"/>
                </w:rPr>
                <w:t>http://festival.1september.ru</w:t>
              </w:r>
            </w:hyperlink>
          </w:p>
          <w:p w:rsidR="00F90209" w:rsidRPr="00FC4394" w:rsidRDefault="00F90209" w:rsidP="00FC4394">
            <w:pPr>
              <w:tabs>
                <w:tab w:val="left" w:pos="6525"/>
              </w:tabs>
              <w:rPr>
                <w:rStyle w:val="a3"/>
                <w:shd w:val="clear" w:color="auto" w:fill="FFFFFF"/>
              </w:rPr>
            </w:pPr>
          </w:p>
          <w:p w:rsidR="00F90209" w:rsidRPr="00FC4394" w:rsidRDefault="00F90209" w:rsidP="00FC4394">
            <w:pPr>
              <w:tabs>
                <w:tab w:val="left" w:pos="6525"/>
              </w:tabs>
              <w:rPr>
                <w:rStyle w:val="a3"/>
                <w:shd w:val="clear" w:color="auto" w:fill="FFFFFF"/>
              </w:rPr>
            </w:pPr>
            <w:r w:rsidRPr="00FC4394">
              <w:rPr>
                <w:bCs/>
                <w:shd w:val="clear" w:color="auto" w:fill="FFFFFF"/>
              </w:rPr>
              <w:t>Дидактические материалы по математике</w:t>
            </w:r>
            <w:r w:rsidRPr="00FC4394">
              <w:rPr>
                <w:shd w:val="clear" w:color="auto" w:fill="FFFFFF"/>
              </w:rPr>
              <w:t> </w:t>
            </w:r>
            <w:hyperlink r:id="rId40" w:history="1">
              <w:r w:rsidRPr="00FC4394">
                <w:rPr>
                  <w:rStyle w:val="a3"/>
                  <w:shd w:val="clear" w:color="auto" w:fill="FFFFFF"/>
                </w:rPr>
                <w:t>http://comp-science.narod.ru/didakt.html</w:t>
              </w:r>
            </w:hyperlink>
          </w:p>
          <w:p w:rsidR="00F90209" w:rsidRPr="00FC4394" w:rsidRDefault="00F90209" w:rsidP="00FC4394">
            <w:pPr>
              <w:tabs>
                <w:tab w:val="left" w:pos="6525"/>
              </w:tabs>
              <w:rPr>
                <w:u w:val="single"/>
                <w:shd w:val="clear" w:color="auto" w:fill="FFFFFF"/>
              </w:rPr>
            </w:pPr>
            <w:r w:rsidRPr="00FC4394">
              <w:rPr>
                <w:color w:val="000000"/>
              </w:rPr>
              <w:br/>
            </w:r>
            <w:r w:rsidRPr="00FC4394">
              <w:rPr>
                <w:bCs/>
                <w:shd w:val="clear" w:color="auto" w:fill="FFFFFF"/>
              </w:rPr>
              <w:t>Методика преподавания математики</w:t>
            </w:r>
            <w:r w:rsidRPr="00FC4394">
              <w:rPr>
                <w:shd w:val="clear" w:color="auto" w:fill="FFFFFF"/>
              </w:rPr>
              <w:t> </w:t>
            </w:r>
            <w:hyperlink r:id="rId41" w:history="1">
              <w:r w:rsidRPr="00FC4394">
                <w:rPr>
                  <w:rStyle w:val="a3"/>
                  <w:shd w:val="clear" w:color="auto" w:fill="FFFFFF"/>
                </w:rPr>
                <w:t>http://methmath.chat.ru/</w:t>
              </w:r>
            </w:hyperlink>
            <w:r w:rsidRPr="00FC4394">
              <w:rPr>
                <w:u w:val="single"/>
                <w:shd w:val="clear" w:color="auto" w:fill="FFFFFF"/>
              </w:rPr>
              <w:t> </w:t>
            </w:r>
          </w:p>
          <w:p w:rsidR="00F90209" w:rsidRPr="00FC4394" w:rsidRDefault="00F90209" w:rsidP="00FC4394">
            <w:pPr>
              <w:tabs>
                <w:tab w:val="left" w:pos="6525"/>
              </w:tabs>
              <w:rPr>
                <w:u w:val="single"/>
                <w:shd w:val="clear" w:color="auto" w:fill="FFFFFF"/>
              </w:rPr>
            </w:pPr>
          </w:p>
          <w:p w:rsidR="00F90209" w:rsidRPr="00FC4394" w:rsidRDefault="00F90209" w:rsidP="00FC4394">
            <w:pPr>
              <w:tabs>
                <w:tab w:val="left" w:pos="6525"/>
              </w:tabs>
              <w:rPr>
                <w:rStyle w:val="a3"/>
                <w:shd w:val="clear" w:color="auto" w:fill="FFFFFF"/>
              </w:rPr>
            </w:pPr>
            <w:r w:rsidRPr="00FC4394">
              <w:rPr>
                <w:bCs/>
                <w:shd w:val="clear" w:color="auto" w:fill="FFFFFF"/>
              </w:rPr>
              <w:t>Международный математический конкурс «Кенгуру»:</w:t>
            </w:r>
            <w:r w:rsidRPr="00FC4394">
              <w:rPr>
                <w:b/>
                <w:bCs/>
                <w:shd w:val="clear" w:color="auto" w:fill="FFFFFF"/>
              </w:rPr>
              <w:t> </w:t>
            </w:r>
            <w:hyperlink r:id="rId42" w:history="1">
              <w:r w:rsidRPr="00FC4394">
                <w:rPr>
                  <w:rStyle w:val="a3"/>
                  <w:shd w:val="clear" w:color="auto" w:fill="FFFFFF"/>
                </w:rPr>
                <w:t>http://www.kenguru.sp.ru</w:t>
              </w:r>
            </w:hyperlink>
          </w:p>
          <w:p w:rsidR="00F90209" w:rsidRPr="00FC4394" w:rsidRDefault="00F90209" w:rsidP="00FC4394">
            <w:pPr>
              <w:tabs>
                <w:tab w:val="left" w:pos="6525"/>
              </w:tabs>
              <w:rPr>
                <w:rStyle w:val="a3"/>
                <w:shd w:val="clear" w:color="auto" w:fill="FFFFFF"/>
              </w:rPr>
            </w:pPr>
          </w:p>
          <w:p w:rsidR="00F90209" w:rsidRPr="00FC4394" w:rsidRDefault="00F90209" w:rsidP="00FC4394">
            <w:pPr>
              <w:tabs>
                <w:tab w:val="left" w:pos="6525"/>
              </w:tabs>
              <w:rPr>
                <w:rStyle w:val="a3"/>
                <w:shd w:val="clear" w:color="auto" w:fill="FFFFFF"/>
              </w:rPr>
            </w:pPr>
            <w:r w:rsidRPr="00FC4394">
              <w:rPr>
                <w:bCs/>
                <w:shd w:val="clear" w:color="auto" w:fill="FFFFFF"/>
              </w:rPr>
              <w:t>Математические олимпиады и олимпиадные задачи: </w:t>
            </w:r>
            <w:hyperlink r:id="rId43" w:history="1">
              <w:r w:rsidRPr="00FC4394">
                <w:rPr>
                  <w:rStyle w:val="a3"/>
                  <w:shd w:val="clear" w:color="auto" w:fill="FFFFFF"/>
                </w:rPr>
                <w:t>http://www.zaba.ru</w:t>
              </w:r>
            </w:hyperlink>
          </w:p>
          <w:p w:rsidR="00F90209" w:rsidRPr="00FC4394" w:rsidRDefault="00F90209" w:rsidP="00FC4394">
            <w:pPr>
              <w:tabs>
                <w:tab w:val="left" w:pos="6525"/>
              </w:tabs>
              <w:rPr>
                <w:rStyle w:val="a3"/>
                <w:shd w:val="clear" w:color="auto" w:fill="FFFFFF"/>
              </w:rPr>
            </w:pPr>
          </w:p>
          <w:p w:rsidR="00F90209" w:rsidRPr="005607CE" w:rsidRDefault="00F90209" w:rsidP="00FC4394">
            <w:pPr>
              <w:tabs>
                <w:tab w:val="left" w:pos="6525"/>
              </w:tabs>
              <w:jc w:val="both"/>
            </w:pPr>
          </w:p>
        </w:tc>
      </w:tr>
      <w:tr w:rsidR="00F90209" w:rsidTr="00FC4394">
        <w:tc>
          <w:tcPr>
            <w:tcW w:w="858" w:type="dxa"/>
          </w:tcPr>
          <w:p w:rsidR="00F90209" w:rsidRPr="00E23FD5" w:rsidRDefault="00F90209" w:rsidP="00FC4394">
            <w:pPr>
              <w:jc w:val="center"/>
            </w:pPr>
            <w:r w:rsidRPr="00E23FD5">
              <w:lastRenderedPageBreak/>
              <w:t>7</w:t>
            </w:r>
          </w:p>
        </w:tc>
        <w:tc>
          <w:tcPr>
            <w:tcW w:w="1972" w:type="dxa"/>
          </w:tcPr>
          <w:p w:rsidR="00F90209" w:rsidRPr="00E23FD5" w:rsidRDefault="00F90209" w:rsidP="00FC4394">
            <w:pPr>
              <w:jc w:val="center"/>
            </w:pPr>
            <w:r w:rsidRPr="00E23FD5">
              <w:t>Алгебра</w:t>
            </w:r>
          </w:p>
          <w:p w:rsidR="00F90209" w:rsidRPr="00E23FD5" w:rsidRDefault="00F90209" w:rsidP="00FC4394"/>
        </w:tc>
        <w:tc>
          <w:tcPr>
            <w:tcW w:w="1281" w:type="dxa"/>
          </w:tcPr>
          <w:p w:rsidR="00F90209" w:rsidRPr="00E23FD5" w:rsidRDefault="00F90209" w:rsidP="00FC4394">
            <w:pPr>
              <w:jc w:val="center"/>
            </w:pPr>
            <w:r w:rsidRPr="00E23FD5">
              <w:t>3</w:t>
            </w:r>
          </w:p>
        </w:tc>
        <w:tc>
          <w:tcPr>
            <w:tcW w:w="2504" w:type="dxa"/>
          </w:tcPr>
          <w:p w:rsidR="00F90209" w:rsidRDefault="00F90209" w:rsidP="00FC4394">
            <w:r w:rsidRPr="00E23FD5">
              <w:t>Алгебра</w:t>
            </w:r>
            <w:r>
              <w:t xml:space="preserve">. 7 класс: учеб. для </w:t>
            </w:r>
            <w:proofErr w:type="spellStart"/>
            <w:r>
              <w:t>общеобразоват</w:t>
            </w:r>
            <w:proofErr w:type="spellEnd"/>
            <w:r>
              <w:t>. организации/</w:t>
            </w:r>
          </w:p>
          <w:p w:rsidR="00F90209" w:rsidRPr="00E23FD5" w:rsidRDefault="00F90209" w:rsidP="00FC4394">
            <w:r>
              <w:t xml:space="preserve">(Ю.Н.Макарычев, </w:t>
            </w:r>
            <w:proofErr w:type="spellStart"/>
            <w:r>
              <w:t>Н.Г.Миндюк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К.И.Нешков</w:t>
            </w:r>
            <w:proofErr w:type="spellEnd"/>
            <w:r>
              <w:t xml:space="preserve">, С.Б. Суворова) ; под ред. </w:t>
            </w:r>
            <w:proofErr w:type="spellStart"/>
            <w:r>
              <w:t>С.А.Теляковского</w:t>
            </w:r>
            <w:proofErr w:type="spellEnd"/>
            <w:r>
              <w:t>.- 5-е изд. –М.: Просвещение, 2015. – 256 с.</w:t>
            </w:r>
          </w:p>
        </w:tc>
        <w:tc>
          <w:tcPr>
            <w:tcW w:w="2489" w:type="dxa"/>
          </w:tcPr>
          <w:p w:rsidR="00F90209" w:rsidRPr="00C5337D" w:rsidRDefault="00F90209" w:rsidP="00FC4394">
            <w:r w:rsidRPr="00C5337D">
              <w:lastRenderedPageBreak/>
              <w:t>Дидактические материалы</w:t>
            </w:r>
          </w:p>
        </w:tc>
        <w:tc>
          <w:tcPr>
            <w:tcW w:w="3087" w:type="dxa"/>
          </w:tcPr>
          <w:p w:rsidR="00F90209" w:rsidRPr="00C5337D" w:rsidRDefault="00F90209" w:rsidP="00FC4394">
            <w:r w:rsidRPr="00C5337D">
              <w:t>Тестовые задания</w:t>
            </w:r>
          </w:p>
        </w:tc>
        <w:tc>
          <w:tcPr>
            <w:tcW w:w="3309" w:type="dxa"/>
          </w:tcPr>
          <w:p w:rsidR="00F90209" w:rsidRPr="00E23FD5" w:rsidRDefault="007A201E" w:rsidP="00FC4394">
            <w:hyperlink r:id="rId44" w:history="1">
              <w:r w:rsidR="00F90209" w:rsidRPr="007E25E2">
                <w:rPr>
                  <w:rStyle w:val="a3"/>
                  <w:lang w:val="en-US"/>
                </w:rPr>
                <w:t>http</w:t>
              </w:r>
              <w:r w:rsidR="00F90209" w:rsidRPr="007E25E2">
                <w:rPr>
                  <w:rStyle w:val="a3"/>
                </w:rPr>
                <w:t>://</w:t>
              </w:r>
              <w:r w:rsidR="00F90209" w:rsidRPr="007E25E2">
                <w:rPr>
                  <w:rStyle w:val="a3"/>
                  <w:lang w:val="en-US"/>
                </w:rPr>
                <w:t>sc</w:t>
              </w:r>
              <w:r w:rsidR="00F90209" w:rsidRPr="007E25E2">
                <w:rPr>
                  <w:rStyle w:val="a3"/>
                </w:rPr>
                <w:t>.</w:t>
              </w:r>
              <w:proofErr w:type="spellStart"/>
              <w:r w:rsidR="00F90209" w:rsidRPr="007E25E2">
                <w:rPr>
                  <w:rStyle w:val="a3"/>
                  <w:lang w:val="en-US"/>
                </w:rPr>
                <w:t>edu</w:t>
              </w:r>
              <w:proofErr w:type="spellEnd"/>
              <w:r w:rsidR="00F90209" w:rsidRPr="007E25E2">
                <w:rPr>
                  <w:rStyle w:val="a3"/>
                </w:rPr>
                <w:t>.</w:t>
              </w:r>
              <w:proofErr w:type="spellStart"/>
              <w:r w:rsidR="00F90209" w:rsidRPr="007E25E2">
                <w:rPr>
                  <w:rStyle w:val="a3"/>
                  <w:lang w:val="en-US"/>
                </w:rPr>
                <w:t>ru</w:t>
              </w:r>
              <w:proofErr w:type="spellEnd"/>
              <w:r w:rsidR="00F90209" w:rsidRPr="007E25E2">
                <w:rPr>
                  <w:rStyle w:val="a3"/>
                </w:rPr>
                <w:t>/</w:t>
              </w:r>
            </w:hyperlink>
          </w:p>
          <w:p w:rsidR="00F90209" w:rsidRPr="007E25E2" w:rsidRDefault="00F90209" w:rsidP="00FC4394">
            <w:pPr>
              <w:rPr>
                <w:b/>
                <w:sz w:val="28"/>
                <w:szCs w:val="28"/>
              </w:rPr>
            </w:pPr>
          </w:p>
        </w:tc>
      </w:tr>
      <w:tr w:rsidR="00F90209" w:rsidTr="00FC4394">
        <w:tc>
          <w:tcPr>
            <w:tcW w:w="858" w:type="dxa"/>
          </w:tcPr>
          <w:p w:rsidR="00F90209" w:rsidRPr="00B362F6" w:rsidRDefault="00F90209" w:rsidP="00FC4394">
            <w:pPr>
              <w:tabs>
                <w:tab w:val="left" w:pos="6525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1972" w:type="dxa"/>
          </w:tcPr>
          <w:p w:rsidR="00F90209" w:rsidRPr="00B362F6" w:rsidRDefault="00F90209" w:rsidP="00FC4394">
            <w:pPr>
              <w:tabs>
                <w:tab w:val="left" w:pos="6525"/>
              </w:tabs>
              <w:jc w:val="center"/>
            </w:pPr>
            <w:r>
              <w:t>Алгебра</w:t>
            </w:r>
          </w:p>
        </w:tc>
        <w:tc>
          <w:tcPr>
            <w:tcW w:w="1281" w:type="dxa"/>
          </w:tcPr>
          <w:p w:rsidR="00F90209" w:rsidRPr="00B362F6" w:rsidRDefault="00F90209" w:rsidP="00FC4394">
            <w:pPr>
              <w:tabs>
                <w:tab w:val="left" w:pos="6525"/>
              </w:tabs>
              <w:jc w:val="center"/>
            </w:pPr>
            <w:r>
              <w:t>3</w:t>
            </w:r>
          </w:p>
        </w:tc>
        <w:tc>
          <w:tcPr>
            <w:tcW w:w="2504" w:type="dxa"/>
          </w:tcPr>
          <w:p w:rsidR="00F90209" w:rsidRPr="00B362F6" w:rsidRDefault="00F90209" w:rsidP="00FC4394">
            <w:pPr>
              <w:tabs>
                <w:tab w:val="left" w:pos="6525"/>
              </w:tabs>
            </w:pPr>
            <w:r>
              <w:t xml:space="preserve">Алгебра. 8 класс/ Ю.Н.Макарычев </w:t>
            </w:r>
            <w:proofErr w:type="spellStart"/>
            <w:r>
              <w:t>Н.Г.Миндюк</w:t>
            </w:r>
            <w:proofErr w:type="spellEnd"/>
            <w:r>
              <w:t xml:space="preserve">, </w:t>
            </w:r>
            <w:proofErr w:type="spellStart"/>
            <w:r>
              <w:t>К.И.Нешков</w:t>
            </w:r>
            <w:proofErr w:type="spellEnd"/>
            <w:r>
              <w:t>, С.Б.Суворова. – М.: Просвещение, 2016</w:t>
            </w:r>
          </w:p>
        </w:tc>
        <w:tc>
          <w:tcPr>
            <w:tcW w:w="2489" w:type="dxa"/>
          </w:tcPr>
          <w:p w:rsidR="00F90209" w:rsidRDefault="00F90209" w:rsidP="00FC4394">
            <w:pPr>
              <w:tabs>
                <w:tab w:val="left" w:pos="6525"/>
              </w:tabs>
            </w:pPr>
            <w:r>
              <w:t xml:space="preserve">Уроки алгебры в 8 классе: пособие для учителей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организаций/ В.И. Жохов, </w:t>
            </w:r>
            <w:proofErr w:type="spellStart"/>
            <w:r>
              <w:t>Г.Д.Карташева</w:t>
            </w:r>
            <w:proofErr w:type="spellEnd"/>
            <w:r>
              <w:t xml:space="preserve"> –М.: Просвещение,2014.</w:t>
            </w: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  <w:r>
              <w:t xml:space="preserve">Алгебра. </w:t>
            </w: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</w:p>
          <w:p w:rsidR="00F90209" w:rsidRDefault="00F90209" w:rsidP="00FC4394">
            <w:pPr>
              <w:tabs>
                <w:tab w:val="left" w:pos="6525"/>
              </w:tabs>
            </w:pPr>
            <w:r>
              <w:t xml:space="preserve">Дидактические материалы. 8 класс/ В.И. Жохов, Ю.Н. Макарычев, </w:t>
            </w:r>
            <w:proofErr w:type="spellStart"/>
            <w:r>
              <w:t>Н.Г.Миндюк</w:t>
            </w:r>
            <w:proofErr w:type="spellEnd"/>
            <w:r>
              <w:t xml:space="preserve"> </w:t>
            </w:r>
          </w:p>
          <w:p w:rsidR="00F90209" w:rsidRPr="00B362F6" w:rsidRDefault="00F90209" w:rsidP="00FC4394">
            <w:pPr>
              <w:tabs>
                <w:tab w:val="left" w:pos="6525"/>
              </w:tabs>
              <w:jc w:val="both"/>
            </w:pPr>
            <w:r>
              <w:t>– М.: Просвещение, 2010</w:t>
            </w:r>
          </w:p>
        </w:tc>
        <w:tc>
          <w:tcPr>
            <w:tcW w:w="3087" w:type="dxa"/>
          </w:tcPr>
          <w:p w:rsidR="00F90209" w:rsidRDefault="00F90209" w:rsidP="00FC4394">
            <w:pPr>
              <w:tabs>
                <w:tab w:val="left" w:pos="6525"/>
              </w:tabs>
            </w:pPr>
            <w:r>
              <w:t xml:space="preserve">Алгебра. Тематические тесты. 8 класс: пособие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организаций/ Ю.П. </w:t>
            </w:r>
            <w:proofErr w:type="spellStart"/>
            <w:r>
              <w:t>Дудницын</w:t>
            </w:r>
            <w:proofErr w:type="spellEnd"/>
            <w:r>
              <w:t xml:space="preserve">, В. </w:t>
            </w:r>
            <w:proofErr w:type="spellStart"/>
            <w:r>
              <w:t>Л.Кронгауз</w:t>
            </w:r>
            <w:proofErr w:type="spellEnd"/>
            <w:r>
              <w:t xml:space="preserve"> – –М.: Просвещение,2014</w:t>
            </w: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</w:p>
          <w:p w:rsidR="00F90209" w:rsidRPr="00B362F6" w:rsidRDefault="00F90209" w:rsidP="00FC4394">
            <w:pPr>
              <w:tabs>
                <w:tab w:val="left" w:pos="6525"/>
              </w:tabs>
              <w:jc w:val="both"/>
            </w:pPr>
            <w:r>
              <w:t>Контрольно-измерительные материалы. Алгебра.8 класс./</w:t>
            </w:r>
            <w:proofErr w:type="spellStart"/>
            <w:r>
              <w:t>сост.В.В.Черноруцкий</w:t>
            </w:r>
            <w:proofErr w:type="spellEnd"/>
            <w:r>
              <w:t xml:space="preserve"> –М.:ВАКО, 2013</w:t>
            </w:r>
          </w:p>
        </w:tc>
        <w:tc>
          <w:tcPr>
            <w:tcW w:w="3309" w:type="dxa"/>
          </w:tcPr>
          <w:p w:rsidR="00F90209" w:rsidRDefault="00F90209" w:rsidP="00FC4394">
            <w:pPr>
              <w:tabs>
                <w:tab w:val="left" w:pos="6525"/>
              </w:tabs>
              <w:jc w:val="both"/>
            </w:pPr>
            <w:r w:rsidRPr="005607CE">
              <w:rPr>
                <w:bCs/>
                <w:shd w:val="clear" w:color="auto" w:fill="FFFFFF"/>
              </w:rPr>
              <w:t>Дидактические материалы по математике</w:t>
            </w:r>
            <w:r w:rsidRPr="005607CE">
              <w:rPr>
                <w:rFonts w:ascii="Georgia" w:hAnsi="Georgia" w:cs="Arial"/>
                <w:shd w:val="clear" w:color="auto" w:fill="FFFFFF"/>
              </w:rPr>
              <w:t> </w:t>
            </w:r>
            <w:hyperlink r:id="rId45" w:history="1">
              <w:r w:rsidRPr="005607CE">
                <w:rPr>
                  <w:rStyle w:val="a3"/>
                  <w:rFonts w:ascii="Georgia" w:hAnsi="Georgia" w:cs="Arial"/>
                  <w:shd w:val="clear" w:color="auto" w:fill="FFFFFF"/>
                </w:rPr>
                <w:t>http://comp-science.narod.ru/didakt.html</w:t>
              </w:r>
            </w:hyperlink>
          </w:p>
          <w:p w:rsidR="00F90209" w:rsidRDefault="00F90209" w:rsidP="00FC4394">
            <w:pPr>
              <w:tabs>
                <w:tab w:val="left" w:pos="6525"/>
              </w:tabs>
              <w:jc w:val="both"/>
              <w:rPr>
                <w:rStyle w:val="a3"/>
                <w:rFonts w:ascii="Georgia" w:hAnsi="Georgia" w:cs="Arial"/>
                <w:shd w:val="clear" w:color="auto" w:fill="FFFFFF"/>
              </w:rPr>
            </w:pPr>
          </w:p>
          <w:p w:rsidR="00F90209" w:rsidRDefault="00F90209" w:rsidP="00FC4394">
            <w:pPr>
              <w:tabs>
                <w:tab w:val="left" w:pos="6525"/>
              </w:tabs>
              <w:jc w:val="both"/>
              <w:rPr>
                <w:rFonts w:ascii="Georgia" w:hAnsi="Georgia" w:cs="Arial"/>
                <w:u w:val="single"/>
                <w:shd w:val="clear" w:color="auto" w:fill="FFFFFF"/>
              </w:rPr>
            </w:pPr>
            <w:r w:rsidRPr="005607CE">
              <w:rPr>
                <w:bCs/>
                <w:shd w:val="clear" w:color="auto" w:fill="FFFFFF"/>
              </w:rPr>
              <w:t>Методика преподавания математики</w:t>
            </w:r>
            <w:r w:rsidRPr="005607CE">
              <w:rPr>
                <w:rFonts w:ascii="Georgia" w:hAnsi="Georgia" w:cs="Arial"/>
                <w:shd w:val="clear" w:color="auto" w:fill="FFFFFF"/>
              </w:rPr>
              <w:t> </w:t>
            </w:r>
            <w:hyperlink r:id="rId46" w:history="1">
              <w:r w:rsidRPr="005607CE">
                <w:rPr>
                  <w:rStyle w:val="a3"/>
                  <w:rFonts w:ascii="Georgia" w:hAnsi="Georgia" w:cs="Arial"/>
                  <w:shd w:val="clear" w:color="auto" w:fill="FFFFFF"/>
                </w:rPr>
                <w:t>http://methmath.chat.ru/</w:t>
              </w:r>
            </w:hyperlink>
            <w:r w:rsidRPr="005607CE">
              <w:rPr>
                <w:rFonts w:ascii="Georgia" w:hAnsi="Georgia" w:cs="Arial"/>
                <w:u w:val="single"/>
                <w:shd w:val="clear" w:color="auto" w:fill="FFFFFF"/>
              </w:rPr>
              <w:t> </w:t>
            </w:r>
          </w:p>
          <w:p w:rsidR="00F90209" w:rsidRPr="00B362F6" w:rsidRDefault="00F90209" w:rsidP="00FC4394">
            <w:pPr>
              <w:tabs>
                <w:tab w:val="left" w:pos="6525"/>
              </w:tabs>
              <w:jc w:val="both"/>
            </w:pPr>
          </w:p>
        </w:tc>
      </w:tr>
      <w:tr w:rsidR="00F90209" w:rsidTr="00FC4394">
        <w:tc>
          <w:tcPr>
            <w:tcW w:w="858" w:type="dxa"/>
          </w:tcPr>
          <w:p w:rsidR="00F90209" w:rsidRPr="00E23FD5" w:rsidRDefault="00F90209" w:rsidP="00FC4394">
            <w:pPr>
              <w:jc w:val="center"/>
            </w:pPr>
            <w:r w:rsidRPr="00E23FD5">
              <w:t>7</w:t>
            </w:r>
          </w:p>
        </w:tc>
        <w:tc>
          <w:tcPr>
            <w:tcW w:w="1972" w:type="dxa"/>
          </w:tcPr>
          <w:p w:rsidR="00F90209" w:rsidRPr="00E23FD5" w:rsidRDefault="00F90209" w:rsidP="00FC4394">
            <w:pPr>
              <w:jc w:val="center"/>
            </w:pPr>
            <w:r>
              <w:t>Геометрия</w:t>
            </w:r>
          </w:p>
        </w:tc>
        <w:tc>
          <w:tcPr>
            <w:tcW w:w="1281" w:type="dxa"/>
          </w:tcPr>
          <w:p w:rsidR="00F90209" w:rsidRPr="00E23FD5" w:rsidRDefault="00F90209" w:rsidP="00FC4394">
            <w:pPr>
              <w:jc w:val="center"/>
            </w:pPr>
            <w:r w:rsidRPr="00E23FD5">
              <w:t>2</w:t>
            </w:r>
          </w:p>
        </w:tc>
        <w:tc>
          <w:tcPr>
            <w:tcW w:w="2504" w:type="dxa"/>
          </w:tcPr>
          <w:p w:rsidR="00F90209" w:rsidRDefault="00F90209" w:rsidP="00672937">
            <w:r>
              <w:t xml:space="preserve">Геометрия. 7-9 классы: учеб. Для </w:t>
            </w:r>
            <w:proofErr w:type="spellStart"/>
            <w:r>
              <w:t>общеобразоват</w:t>
            </w:r>
            <w:proofErr w:type="spellEnd"/>
            <w:r>
              <w:t>. организации /</w:t>
            </w:r>
          </w:p>
          <w:p w:rsidR="00F90209" w:rsidRPr="00E23FD5" w:rsidRDefault="00F90209" w:rsidP="00FC4394">
            <w:r>
              <w:t>(</w:t>
            </w:r>
            <w:proofErr w:type="spellStart"/>
            <w:r>
              <w:t>Л.С.Атанасян</w:t>
            </w:r>
            <w:proofErr w:type="spellEnd"/>
            <w:r>
              <w:t xml:space="preserve">, </w:t>
            </w:r>
            <w:proofErr w:type="spellStart"/>
            <w:r>
              <w:t>В.Ф.Бутузов,С.Б.Кадомцев</w:t>
            </w:r>
            <w:proofErr w:type="spellEnd"/>
            <w:r>
              <w:t xml:space="preserve"> и др.).- 7-е изд. – М.: Просвещение,  2017.- 383 с.</w:t>
            </w:r>
          </w:p>
        </w:tc>
        <w:tc>
          <w:tcPr>
            <w:tcW w:w="2489" w:type="dxa"/>
          </w:tcPr>
          <w:p w:rsidR="00F90209" w:rsidRPr="00C5337D" w:rsidRDefault="00F90209" w:rsidP="00672937">
            <w:r w:rsidRPr="00C5337D">
              <w:t>Дидактические материалы</w:t>
            </w:r>
          </w:p>
        </w:tc>
        <w:tc>
          <w:tcPr>
            <w:tcW w:w="3087" w:type="dxa"/>
          </w:tcPr>
          <w:p w:rsidR="00F90209" w:rsidRPr="00C5337D" w:rsidRDefault="00F90209" w:rsidP="00672937">
            <w:r w:rsidRPr="00C5337D">
              <w:t>Тестовые задания</w:t>
            </w:r>
          </w:p>
        </w:tc>
        <w:tc>
          <w:tcPr>
            <w:tcW w:w="3309" w:type="dxa"/>
          </w:tcPr>
          <w:p w:rsidR="00F90209" w:rsidRPr="00E23FD5" w:rsidRDefault="007A201E" w:rsidP="00672937">
            <w:hyperlink r:id="rId47" w:history="1">
              <w:r w:rsidR="00F90209" w:rsidRPr="007E25E2">
                <w:rPr>
                  <w:rStyle w:val="a3"/>
                  <w:lang w:val="en-US"/>
                </w:rPr>
                <w:t>http</w:t>
              </w:r>
              <w:r w:rsidR="00F90209" w:rsidRPr="007E25E2">
                <w:rPr>
                  <w:rStyle w:val="a3"/>
                </w:rPr>
                <w:t>://</w:t>
              </w:r>
              <w:r w:rsidR="00F90209" w:rsidRPr="007E25E2">
                <w:rPr>
                  <w:rStyle w:val="a3"/>
                  <w:lang w:val="en-US"/>
                </w:rPr>
                <w:t>sc</w:t>
              </w:r>
              <w:r w:rsidR="00F90209" w:rsidRPr="007E25E2">
                <w:rPr>
                  <w:rStyle w:val="a3"/>
                </w:rPr>
                <w:t>.</w:t>
              </w:r>
              <w:proofErr w:type="spellStart"/>
              <w:r w:rsidR="00F90209" w:rsidRPr="007E25E2">
                <w:rPr>
                  <w:rStyle w:val="a3"/>
                  <w:lang w:val="en-US"/>
                </w:rPr>
                <w:t>edu</w:t>
              </w:r>
              <w:proofErr w:type="spellEnd"/>
              <w:r w:rsidR="00F90209" w:rsidRPr="007E25E2">
                <w:rPr>
                  <w:rStyle w:val="a3"/>
                </w:rPr>
                <w:t>.</w:t>
              </w:r>
              <w:proofErr w:type="spellStart"/>
              <w:r w:rsidR="00F90209" w:rsidRPr="007E25E2">
                <w:rPr>
                  <w:rStyle w:val="a3"/>
                  <w:lang w:val="en-US"/>
                </w:rPr>
                <w:t>ru</w:t>
              </w:r>
              <w:proofErr w:type="spellEnd"/>
              <w:r w:rsidR="00F90209" w:rsidRPr="007E25E2">
                <w:rPr>
                  <w:rStyle w:val="a3"/>
                </w:rPr>
                <w:t>/</w:t>
              </w:r>
            </w:hyperlink>
          </w:p>
          <w:p w:rsidR="00F90209" w:rsidRPr="007E25E2" w:rsidRDefault="00F90209" w:rsidP="00672937">
            <w:pPr>
              <w:rPr>
                <w:b/>
                <w:sz w:val="28"/>
                <w:szCs w:val="28"/>
              </w:rPr>
            </w:pPr>
          </w:p>
        </w:tc>
      </w:tr>
      <w:tr w:rsidR="00F90209" w:rsidTr="00FC4394">
        <w:tc>
          <w:tcPr>
            <w:tcW w:w="858" w:type="dxa"/>
          </w:tcPr>
          <w:p w:rsidR="00F90209" w:rsidRPr="00B362F6" w:rsidRDefault="00F90209" w:rsidP="00FC4394">
            <w:pPr>
              <w:tabs>
                <w:tab w:val="left" w:pos="6525"/>
              </w:tabs>
              <w:jc w:val="center"/>
            </w:pPr>
            <w:r>
              <w:t>8</w:t>
            </w:r>
          </w:p>
        </w:tc>
        <w:tc>
          <w:tcPr>
            <w:tcW w:w="1972" w:type="dxa"/>
          </w:tcPr>
          <w:p w:rsidR="00F90209" w:rsidRPr="00B362F6" w:rsidRDefault="00F90209" w:rsidP="00FC4394">
            <w:pPr>
              <w:tabs>
                <w:tab w:val="left" w:pos="6525"/>
              </w:tabs>
              <w:jc w:val="center"/>
            </w:pPr>
            <w:r>
              <w:t>Геометрия</w:t>
            </w:r>
          </w:p>
        </w:tc>
        <w:tc>
          <w:tcPr>
            <w:tcW w:w="1281" w:type="dxa"/>
          </w:tcPr>
          <w:p w:rsidR="00F90209" w:rsidRPr="00B362F6" w:rsidRDefault="00F90209" w:rsidP="00FC4394">
            <w:pPr>
              <w:tabs>
                <w:tab w:val="left" w:pos="6525"/>
              </w:tabs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90209" w:rsidRDefault="00F90209" w:rsidP="00672937">
            <w:pPr>
              <w:tabs>
                <w:tab w:val="left" w:pos="6525"/>
              </w:tabs>
            </w:pPr>
            <w:r>
              <w:t xml:space="preserve">Геометрия. 7-9 классы/ </w:t>
            </w:r>
            <w:proofErr w:type="spellStart"/>
            <w:r>
              <w:t>Л.С.Атанасян</w:t>
            </w:r>
            <w:proofErr w:type="spellEnd"/>
            <w:r>
              <w:t xml:space="preserve">, В.Ф.Бутузов, С.Б. </w:t>
            </w:r>
            <w:r>
              <w:lastRenderedPageBreak/>
              <w:t>Кадомцев.-</w:t>
            </w:r>
          </w:p>
          <w:p w:rsidR="00F90209" w:rsidRPr="00B362F6" w:rsidRDefault="00F90209" w:rsidP="00672937">
            <w:pPr>
              <w:tabs>
                <w:tab w:val="left" w:pos="6525"/>
              </w:tabs>
            </w:pPr>
            <w:r>
              <w:t>М.: Просвещение, 2016</w:t>
            </w:r>
          </w:p>
        </w:tc>
        <w:tc>
          <w:tcPr>
            <w:tcW w:w="2489" w:type="dxa"/>
          </w:tcPr>
          <w:p w:rsidR="00F90209" w:rsidRDefault="00F90209" w:rsidP="00672937">
            <w:pPr>
              <w:tabs>
                <w:tab w:val="left" w:pos="6525"/>
              </w:tabs>
            </w:pPr>
            <w:r>
              <w:lastRenderedPageBreak/>
              <w:t xml:space="preserve">Изучение геометрии в 7-9 классах: Метод. Рекомендации к учеб.: Кн. Для </w:t>
            </w:r>
            <w:r>
              <w:lastRenderedPageBreak/>
              <w:t xml:space="preserve">учителя/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В.Ф., </w:t>
            </w:r>
            <w:proofErr w:type="spellStart"/>
            <w:r>
              <w:t>Глазгов</w:t>
            </w:r>
            <w:proofErr w:type="spellEnd"/>
            <w:r>
              <w:t xml:space="preserve"> Ю.А.  М.: Просвещение,2013</w:t>
            </w:r>
          </w:p>
          <w:p w:rsidR="00F90209" w:rsidRDefault="00F90209" w:rsidP="00672937">
            <w:pPr>
              <w:tabs>
                <w:tab w:val="left" w:pos="6525"/>
              </w:tabs>
            </w:pPr>
          </w:p>
          <w:p w:rsidR="00F90209" w:rsidRDefault="00F90209" w:rsidP="00672937">
            <w:pPr>
              <w:tabs>
                <w:tab w:val="left" w:pos="6525"/>
              </w:tabs>
            </w:pPr>
            <w:r>
              <w:t>Поурочные разработки по геометрии. 7 класс М.: ВАКО, 2013</w:t>
            </w:r>
          </w:p>
          <w:p w:rsidR="00F90209" w:rsidRDefault="00F90209" w:rsidP="00672937">
            <w:pPr>
              <w:tabs>
                <w:tab w:val="left" w:pos="6525"/>
              </w:tabs>
            </w:pPr>
          </w:p>
          <w:p w:rsidR="00F90209" w:rsidRPr="00B362F6" w:rsidRDefault="00F90209" w:rsidP="00672937">
            <w:pPr>
              <w:tabs>
                <w:tab w:val="left" w:pos="6525"/>
              </w:tabs>
            </w:pPr>
            <w:r>
              <w:t xml:space="preserve">Геометрия. Методические рекомендации. 8 класс :учеб. пособие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/[Л. С. </w:t>
            </w:r>
            <w:proofErr w:type="spellStart"/>
            <w:r>
              <w:t>Атанасян</w:t>
            </w:r>
            <w:proofErr w:type="spellEnd"/>
            <w:r>
              <w:t>, В. Ф. Бутузов, Ю. А. Глазков и др.]. —М. : Просвещение, 2015.</w:t>
            </w:r>
          </w:p>
        </w:tc>
        <w:tc>
          <w:tcPr>
            <w:tcW w:w="3087" w:type="dxa"/>
          </w:tcPr>
          <w:p w:rsidR="00F90209" w:rsidRDefault="00F90209" w:rsidP="00FC4394">
            <w:pPr>
              <w:tabs>
                <w:tab w:val="left" w:pos="6525"/>
              </w:tabs>
              <w:jc w:val="both"/>
            </w:pPr>
            <w:r>
              <w:lastRenderedPageBreak/>
              <w:t>Контрольно-измерительные материалы. Геометрия.8 класс./</w:t>
            </w:r>
            <w:proofErr w:type="spellStart"/>
            <w:r>
              <w:t>сост.В.В.Черноруцки</w:t>
            </w:r>
            <w:r>
              <w:lastRenderedPageBreak/>
              <w:t>й</w:t>
            </w:r>
            <w:proofErr w:type="spellEnd"/>
            <w:r>
              <w:t xml:space="preserve"> –М.:ВАКО, 2013</w:t>
            </w:r>
          </w:p>
          <w:p w:rsidR="00F90209" w:rsidRDefault="00F90209" w:rsidP="00FC4394">
            <w:pPr>
              <w:tabs>
                <w:tab w:val="left" w:pos="6525"/>
              </w:tabs>
              <w:jc w:val="both"/>
            </w:pPr>
          </w:p>
          <w:p w:rsidR="00F90209" w:rsidRDefault="00F90209" w:rsidP="00672937">
            <w:pPr>
              <w:tabs>
                <w:tab w:val="left" w:pos="6525"/>
              </w:tabs>
            </w:pPr>
            <w:r>
              <w:t xml:space="preserve">Тематические тесты к учебнику Л.С. </w:t>
            </w:r>
            <w:proofErr w:type="spellStart"/>
            <w:r>
              <w:t>Атанасяна</w:t>
            </w:r>
            <w:proofErr w:type="spellEnd"/>
            <w:r>
              <w:t xml:space="preserve"> 8 класс/ Т.М.Мищенко, А.Д.Блинков –М.: Просвещение,2014.</w:t>
            </w:r>
          </w:p>
          <w:p w:rsidR="00F90209" w:rsidRDefault="00F90209" w:rsidP="00672937">
            <w:pPr>
              <w:tabs>
                <w:tab w:val="left" w:pos="6525"/>
              </w:tabs>
            </w:pPr>
          </w:p>
          <w:p w:rsidR="00F90209" w:rsidRDefault="00F90209" w:rsidP="00672937">
            <w:pPr>
              <w:tabs>
                <w:tab w:val="left" w:pos="6525"/>
              </w:tabs>
            </w:pPr>
            <w:r>
              <w:t xml:space="preserve">Дидактические материалы. Геометрия 8 класс: учеб. пособие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организаций/ Б. Г. Зив, В. М. </w:t>
            </w:r>
            <w:proofErr w:type="spellStart"/>
            <w:r>
              <w:t>Мейлер</w:t>
            </w:r>
            <w:proofErr w:type="spellEnd"/>
            <w:r>
              <w:t>..- М.: Просвещение, 2015.</w:t>
            </w:r>
          </w:p>
          <w:p w:rsidR="00F90209" w:rsidRDefault="00F90209" w:rsidP="00672937">
            <w:pPr>
              <w:tabs>
                <w:tab w:val="left" w:pos="6525"/>
              </w:tabs>
            </w:pPr>
          </w:p>
          <w:p w:rsidR="00F90209" w:rsidRPr="00B362F6" w:rsidRDefault="00F90209" w:rsidP="00672937">
            <w:pPr>
              <w:tabs>
                <w:tab w:val="left" w:pos="6525"/>
              </w:tabs>
            </w:pPr>
            <w:r>
              <w:t xml:space="preserve">Самостоятельные и контрольные работы. Геометрия 7-9 классы учеб. пособие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организаций/ </w:t>
            </w:r>
            <w:proofErr w:type="spellStart"/>
            <w:r>
              <w:t>М.А.ИченскаяМ</w:t>
            </w:r>
            <w:proofErr w:type="spellEnd"/>
            <w:r>
              <w:t>.: Просвещение, 2015.</w:t>
            </w:r>
          </w:p>
        </w:tc>
        <w:tc>
          <w:tcPr>
            <w:tcW w:w="3309" w:type="dxa"/>
          </w:tcPr>
          <w:p w:rsidR="00F90209" w:rsidRDefault="00F90209" w:rsidP="00FC4394">
            <w:pPr>
              <w:tabs>
                <w:tab w:val="left" w:pos="6525"/>
              </w:tabs>
              <w:jc w:val="both"/>
              <w:rPr>
                <w:rStyle w:val="a3"/>
                <w:rFonts w:ascii="Georgia" w:hAnsi="Georgia" w:cs="Arial"/>
                <w:shd w:val="clear" w:color="auto" w:fill="FFFFFF"/>
              </w:rPr>
            </w:pPr>
            <w:r w:rsidRPr="005607CE">
              <w:rPr>
                <w:bCs/>
                <w:shd w:val="clear" w:color="auto" w:fill="FFFFFF"/>
              </w:rPr>
              <w:lastRenderedPageBreak/>
              <w:t>Задачи по геометрии: информационно-поисковая система:</w:t>
            </w:r>
            <w:r w:rsidRPr="005607CE">
              <w:rPr>
                <w:rFonts w:ascii="Georgia" w:hAnsi="Georgia" w:cs="Arial"/>
                <w:b/>
                <w:bCs/>
                <w:shd w:val="clear" w:color="auto" w:fill="FFFFFF"/>
              </w:rPr>
              <w:t> </w:t>
            </w:r>
            <w:hyperlink r:id="rId48" w:history="1">
              <w:r w:rsidRPr="005607CE">
                <w:rPr>
                  <w:rStyle w:val="a3"/>
                  <w:rFonts w:ascii="Georgia" w:hAnsi="Georgia" w:cs="Arial"/>
                  <w:shd w:val="clear" w:color="auto" w:fill="FFFFFF"/>
                </w:rPr>
                <w:t>http://zadachi.mccme.ru</w:t>
              </w:r>
            </w:hyperlink>
          </w:p>
          <w:p w:rsidR="00F90209" w:rsidRDefault="00F90209" w:rsidP="00FC4394">
            <w:pPr>
              <w:tabs>
                <w:tab w:val="left" w:pos="6525"/>
              </w:tabs>
              <w:jc w:val="both"/>
              <w:rPr>
                <w:rStyle w:val="a3"/>
                <w:rFonts w:ascii="Georgia" w:hAnsi="Georgia" w:cs="Arial"/>
                <w:shd w:val="clear" w:color="auto" w:fill="FFFFFF"/>
              </w:rPr>
            </w:pPr>
          </w:p>
          <w:p w:rsidR="00F90209" w:rsidRDefault="00F90209" w:rsidP="00FC4394">
            <w:pPr>
              <w:tabs>
                <w:tab w:val="left" w:pos="6525"/>
              </w:tabs>
              <w:jc w:val="both"/>
              <w:rPr>
                <w:rStyle w:val="a3"/>
                <w:rFonts w:ascii="Georgia" w:hAnsi="Georgia" w:cs="Arial"/>
                <w:shd w:val="clear" w:color="auto" w:fill="FFFFFF"/>
              </w:rPr>
            </w:pPr>
            <w:r w:rsidRPr="005607CE">
              <w:rPr>
                <w:bCs/>
                <w:shd w:val="clear" w:color="auto" w:fill="FFFFFF"/>
              </w:rPr>
              <w:t>Геометрический портал</w:t>
            </w:r>
            <w:r w:rsidRPr="005607CE">
              <w:rPr>
                <w:u w:val="single"/>
              </w:rPr>
              <w:t>:</w:t>
            </w:r>
            <w:r w:rsidRPr="005607CE">
              <w:rPr>
                <w:rFonts w:ascii="Georgia" w:hAnsi="Georgia" w:cs="Arial"/>
                <w:u w:val="single"/>
              </w:rPr>
              <w:t> </w:t>
            </w:r>
            <w:hyperlink r:id="rId49" w:history="1">
              <w:r w:rsidRPr="005607CE">
                <w:rPr>
                  <w:rStyle w:val="a3"/>
                  <w:rFonts w:ascii="Georgia" w:hAnsi="Georgia" w:cs="Arial"/>
                  <w:shd w:val="clear" w:color="auto" w:fill="FFFFFF"/>
                </w:rPr>
                <w:t>http://www.neive.by.ru</w:t>
              </w:r>
            </w:hyperlink>
          </w:p>
          <w:p w:rsidR="00F90209" w:rsidRDefault="00F90209" w:rsidP="00FC4394">
            <w:pPr>
              <w:tabs>
                <w:tab w:val="left" w:pos="6525"/>
              </w:tabs>
              <w:jc w:val="both"/>
              <w:rPr>
                <w:rStyle w:val="a3"/>
                <w:rFonts w:ascii="Georgia" w:hAnsi="Georgia" w:cs="Arial"/>
                <w:shd w:val="clear" w:color="auto" w:fill="FFFFFF"/>
              </w:rPr>
            </w:pPr>
          </w:p>
          <w:p w:rsidR="00F90209" w:rsidRPr="005607CE" w:rsidRDefault="00F90209" w:rsidP="00FC4394">
            <w:pPr>
              <w:tabs>
                <w:tab w:val="left" w:pos="6525"/>
              </w:tabs>
              <w:jc w:val="both"/>
            </w:pPr>
          </w:p>
        </w:tc>
      </w:tr>
      <w:tr w:rsidR="00F90209" w:rsidTr="00FC4394">
        <w:tc>
          <w:tcPr>
            <w:tcW w:w="858" w:type="dxa"/>
          </w:tcPr>
          <w:p w:rsidR="00F90209" w:rsidRDefault="00F90209" w:rsidP="00FC4394">
            <w:pPr>
              <w:jc w:val="center"/>
            </w:pPr>
            <w:r>
              <w:lastRenderedPageBreak/>
              <w:t>7</w:t>
            </w:r>
          </w:p>
        </w:tc>
        <w:tc>
          <w:tcPr>
            <w:tcW w:w="1972" w:type="dxa"/>
          </w:tcPr>
          <w:p w:rsidR="00F90209" w:rsidRDefault="00F90209" w:rsidP="00FC4394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281" w:type="dxa"/>
          </w:tcPr>
          <w:p w:rsidR="00F90209" w:rsidRDefault="00F90209" w:rsidP="00FC4394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F90209" w:rsidRDefault="00F90209" w:rsidP="00672937">
            <w:r>
              <w:t xml:space="preserve">Информатика: учебник для 7 класса/ Л.Л. </w:t>
            </w:r>
            <w:proofErr w:type="spellStart"/>
            <w:r>
              <w:t>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  <w:r>
              <w:t>. – М.:БИНОМ. Лаборатория знаний,2013.- 224с.:ил.</w:t>
            </w:r>
          </w:p>
        </w:tc>
        <w:tc>
          <w:tcPr>
            <w:tcW w:w="2489" w:type="dxa"/>
          </w:tcPr>
          <w:p w:rsidR="00F90209" w:rsidRDefault="00F90209" w:rsidP="00672937">
            <w:r>
              <w:t xml:space="preserve">Дидактические тесты. Примерные программы по учебным предметам. Информатика. 7-9 классы. – М.: Просвещение, 2011.- </w:t>
            </w:r>
          </w:p>
        </w:tc>
        <w:tc>
          <w:tcPr>
            <w:tcW w:w="3087" w:type="dxa"/>
          </w:tcPr>
          <w:p w:rsidR="00F90209" w:rsidRDefault="00F90209" w:rsidP="00672937">
            <w:r>
              <w:t xml:space="preserve">Тестовые задания с сайта </w:t>
            </w:r>
            <w:proofErr w:type="spellStart"/>
            <w:r>
              <w:t>Л.Л.Босовой</w:t>
            </w:r>
            <w:proofErr w:type="spellEnd"/>
          </w:p>
        </w:tc>
        <w:tc>
          <w:tcPr>
            <w:tcW w:w="3309" w:type="dxa"/>
          </w:tcPr>
          <w:p w:rsidR="00F90209" w:rsidRDefault="007A201E" w:rsidP="00672937">
            <w:hyperlink r:id="rId50" w:history="1">
              <w:r w:rsidR="00F90209" w:rsidRPr="00EE6E66">
                <w:rPr>
                  <w:rStyle w:val="a3"/>
                  <w:lang w:val="en-US"/>
                </w:rPr>
                <w:t>http</w:t>
              </w:r>
              <w:r w:rsidR="00F90209">
                <w:rPr>
                  <w:rStyle w:val="a3"/>
                </w:rPr>
                <w:t>://</w:t>
              </w:r>
              <w:r w:rsidR="00F90209" w:rsidRPr="00EE6E66">
                <w:rPr>
                  <w:rStyle w:val="a3"/>
                  <w:lang w:val="en-US"/>
                </w:rPr>
                <w:t>sc</w:t>
              </w:r>
              <w:r w:rsidR="00F90209">
                <w:rPr>
                  <w:rStyle w:val="a3"/>
                </w:rPr>
                <w:t>.</w:t>
              </w:r>
              <w:proofErr w:type="spellStart"/>
              <w:r w:rsidR="00F90209" w:rsidRPr="00EE6E66">
                <w:rPr>
                  <w:rStyle w:val="a3"/>
                  <w:lang w:val="en-US"/>
                </w:rPr>
                <w:t>edu</w:t>
              </w:r>
              <w:proofErr w:type="spellEnd"/>
              <w:r w:rsidR="00F90209">
                <w:rPr>
                  <w:rStyle w:val="a3"/>
                </w:rPr>
                <w:t>.</w:t>
              </w:r>
              <w:proofErr w:type="spellStart"/>
              <w:r w:rsidR="00F90209" w:rsidRPr="00EE6E66">
                <w:rPr>
                  <w:rStyle w:val="a3"/>
                  <w:lang w:val="en-US"/>
                </w:rPr>
                <w:t>ru</w:t>
              </w:r>
              <w:proofErr w:type="spellEnd"/>
              <w:r w:rsidR="00F90209">
                <w:rPr>
                  <w:rStyle w:val="a3"/>
                </w:rPr>
                <w:t>/</w:t>
              </w:r>
            </w:hyperlink>
          </w:p>
          <w:p w:rsidR="00F90209" w:rsidRDefault="00F90209" w:rsidP="00672937">
            <w:r w:rsidRPr="00EE6E66">
              <w:rPr>
                <w:lang w:val="en-US"/>
              </w:rPr>
              <w:t>http</w:t>
            </w:r>
            <w:r>
              <w:t>://</w:t>
            </w:r>
            <w:proofErr w:type="spellStart"/>
            <w:r w:rsidRPr="00EE6E66">
              <w:rPr>
                <w:lang w:val="en-US"/>
              </w:rPr>
              <w:t>metodist</w:t>
            </w:r>
            <w:proofErr w:type="spellEnd"/>
            <w:r>
              <w:t>.</w:t>
            </w:r>
            <w:proofErr w:type="spellStart"/>
            <w:r w:rsidRPr="00EE6E66">
              <w:rPr>
                <w:lang w:val="en-US"/>
              </w:rPr>
              <w:t>Lbz</w:t>
            </w:r>
            <w:proofErr w:type="spellEnd"/>
            <w:r>
              <w:t>.</w:t>
            </w:r>
            <w:proofErr w:type="spellStart"/>
            <w:r w:rsidRPr="00EE6E66">
              <w:rPr>
                <w:lang w:val="en-US"/>
              </w:rPr>
              <w:t>ru</w:t>
            </w:r>
            <w:proofErr w:type="spellEnd"/>
            <w:r>
              <w:t>/</w:t>
            </w:r>
          </w:p>
        </w:tc>
      </w:tr>
      <w:tr w:rsidR="00F90209" w:rsidTr="00FC4394">
        <w:tc>
          <w:tcPr>
            <w:tcW w:w="858" w:type="dxa"/>
          </w:tcPr>
          <w:p w:rsidR="00F90209" w:rsidRDefault="00F90209" w:rsidP="00FC4394">
            <w:pPr>
              <w:jc w:val="center"/>
            </w:pPr>
            <w:r>
              <w:t>8</w:t>
            </w:r>
          </w:p>
        </w:tc>
        <w:tc>
          <w:tcPr>
            <w:tcW w:w="1972" w:type="dxa"/>
          </w:tcPr>
          <w:p w:rsidR="00F90209" w:rsidRDefault="00F90209" w:rsidP="00FC4394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281" w:type="dxa"/>
          </w:tcPr>
          <w:p w:rsidR="00F90209" w:rsidRDefault="00F90209" w:rsidP="00FC4394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F90209" w:rsidRDefault="00F90209" w:rsidP="00672937">
            <w:r>
              <w:t xml:space="preserve">Информатика: учебник для 8 класса/ Л.Л. </w:t>
            </w:r>
            <w:proofErr w:type="spellStart"/>
            <w:r>
              <w:t>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  <w:r>
              <w:t xml:space="preserve">. – </w:t>
            </w:r>
            <w:r>
              <w:lastRenderedPageBreak/>
              <w:t>М.:БИНОМ. Лаборатория знаний,2013.- 224с.:ил.</w:t>
            </w:r>
          </w:p>
        </w:tc>
        <w:tc>
          <w:tcPr>
            <w:tcW w:w="2489" w:type="dxa"/>
          </w:tcPr>
          <w:p w:rsidR="00F90209" w:rsidRDefault="00F90209" w:rsidP="00672937">
            <w:r>
              <w:lastRenderedPageBreak/>
              <w:t>Дидактические тесты.</w:t>
            </w:r>
          </w:p>
          <w:p w:rsidR="00F90209" w:rsidRDefault="00F90209" w:rsidP="00672937">
            <w:r>
              <w:t xml:space="preserve">Примерные программы по учебным предметам. </w:t>
            </w:r>
            <w:r>
              <w:lastRenderedPageBreak/>
              <w:t>Информатика. 7-9 классы. – М.: Просвещение, 2011.-</w:t>
            </w:r>
          </w:p>
        </w:tc>
        <w:tc>
          <w:tcPr>
            <w:tcW w:w="3087" w:type="dxa"/>
          </w:tcPr>
          <w:p w:rsidR="00F90209" w:rsidRDefault="00F90209" w:rsidP="00672937">
            <w:r>
              <w:lastRenderedPageBreak/>
              <w:t xml:space="preserve">Тестовые задания с сайта </w:t>
            </w:r>
            <w:proofErr w:type="spellStart"/>
            <w:r>
              <w:t>Л.Л.Босовой</w:t>
            </w:r>
            <w:proofErr w:type="spellEnd"/>
          </w:p>
        </w:tc>
        <w:tc>
          <w:tcPr>
            <w:tcW w:w="3309" w:type="dxa"/>
          </w:tcPr>
          <w:p w:rsidR="00F90209" w:rsidRDefault="007A201E" w:rsidP="00672937">
            <w:hyperlink r:id="rId51" w:history="1">
              <w:r w:rsidR="00F90209" w:rsidRPr="00EE6E66">
                <w:rPr>
                  <w:rStyle w:val="a3"/>
                  <w:lang w:val="en-US"/>
                </w:rPr>
                <w:t>http</w:t>
              </w:r>
              <w:r w:rsidR="00F90209">
                <w:rPr>
                  <w:rStyle w:val="a3"/>
                </w:rPr>
                <w:t>://</w:t>
              </w:r>
              <w:r w:rsidR="00F90209" w:rsidRPr="00EE6E66">
                <w:rPr>
                  <w:rStyle w:val="a3"/>
                  <w:lang w:val="en-US"/>
                </w:rPr>
                <w:t>sc</w:t>
              </w:r>
              <w:r w:rsidR="00F90209">
                <w:rPr>
                  <w:rStyle w:val="a3"/>
                </w:rPr>
                <w:t>.</w:t>
              </w:r>
              <w:proofErr w:type="spellStart"/>
              <w:r w:rsidR="00F90209" w:rsidRPr="00EE6E66">
                <w:rPr>
                  <w:rStyle w:val="a3"/>
                  <w:lang w:val="en-US"/>
                </w:rPr>
                <w:t>edu</w:t>
              </w:r>
              <w:proofErr w:type="spellEnd"/>
              <w:r w:rsidR="00F90209">
                <w:rPr>
                  <w:rStyle w:val="a3"/>
                </w:rPr>
                <w:t>.</w:t>
              </w:r>
              <w:proofErr w:type="spellStart"/>
              <w:r w:rsidR="00F90209" w:rsidRPr="00EE6E66">
                <w:rPr>
                  <w:rStyle w:val="a3"/>
                  <w:lang w:val="en-US"/>
                </w:rPr>
                <w:t>ru</w:t>
              </w:r>
              <w:proofErr w:type="spellEnd"/>
              <w:r w:rsidR="00F90209">
                <w:rPr>
                  <w:rStyle w:val="a3"/>
                </w:rPr>
                <w:t>/</w:t>
              </w:r>
            </w:hyperlink>
          </w:p>
          <w:p w:rsidR="00F90209" w:rsidRDefault="00F90209" w:rsidP="00672937">
            <w:r w:rsidRPr="00EE6E66">
              <w:rPr>
                <w:lang w:val="en-US"/>
              </w:rPr>
              <w:t>http</w:t>
            </w:r>
            <w:r>
              <w:t>://</w:t>
            </w:r>
            <w:proofErr w:type="spellStart"/>
            <w:r w:rsidRPr="00EE6E66">
              <w:rPr>
                <w:lang w:val="en-US"/>
              </w:rPr>
              <w:t>metodist</w:t>
            </w:r>
            <w:proofErr w:type="spellEnd"/>
            <w:r>
              <w:t>.</w:t>
            </w:r>
            <w:proofErr w:type="spellStart"/>
            <w:r w:rsidRPr="00EE6E66">
              <w:rPr>
                <w:lang w:val="en-US"/>
              </w:rPr>
              <w:t>Lbz</w:t>
            </w:r>
            <w:proofErr w:type="spellEnd"/>
            <w:r>
              <w:t>.</w:t>
            </w:r>
            <w:proofErr w:type="spellStart"/>
            <w:r w:rsidRPr="00EE6E66">
              <w:rPr>
                <w:lang w:val="en-US"/>
              </w:rPr>
              <w:t>ru</w:t>
            </w:r>
            <w:proofErr w:type="spellEnd"/>
            <w:r>
              <w:t>/</w:t>
            </w:r>
          </w:p>
        </w:tc>
      </w:tr>
      <w:tr w:rsidR="00F90209" w:rsidTr="00FC4394">
        <w:tc>
          <w:tcPr>
            <w:tcW w:w="858" w:type="dxa"/>
          </w:tcPr>
          <w:p w:rsidR="00F90209" w:rsidRPr="007418D5" w:rsidRDefault="00F90209" w:rsidP="000155C6">
            <w:pPr>
              <w:jc w:val="center"/>
            </w:pPr>
            <w:r w:rsidRPr="007418D5">
              <w:lastRenderedPageBreak/>
              <w:t>6</w:t>
            </w:r>
          </w:p>
        </w:tc>
        <w:tc>
          <w:tcPr>
            <w:tcW w:w="1972" w:type="dxa"/>
          </w:tcPr>
          <w:p w:rsidR="00F90209" w:rsidRPr="007418D5" w:rsidRDefault="00F90209" w:rsidP="000155C6">
            <w:pPr>
              <w:jc w:val="center"/>
            </w:pPr>
            <w:r>
              <w:t>Биология</w:t>
            </w:r>
          </w:p>
        </w:tc>
        <w:tc>
          <w:tcPr>
            <w:tcW w:w="1281" w:type="dxa"/>
          </w:tcPr>
          <w:p w:rsidR="00F90209" w:rsidRPr="007418D5" w:rsidRDefault="00F90209" w:rsidP="000155C6">
            <w:pPr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230">
              <w:rPr>
                <w:b/>
                <w:bCs/>
                <w:color w:val="000000"/>
              </w:rPr>
              <w:t xml:space="preserve"> </w:t>
            </w:r>
            <w:r w:rsidRPr="00432230">
              <w:rPr>
                <w:color w:val="000000"/>
              </w:rPr>
              <w:t xml:space="preserve">Исаева Т.А., Романова Н.И. Биология: учебник для 6 класса общеобразовательных учреждений. Линия «Ракурс»/ Т.А. </w:t>
            </w:r>
          </w:p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230">
              <w:rPr>
                <w:color w:val="000000"/>
              </w:rPr>
              <w:t xml:space="preserve">Исаева, Н.И. Романова.- 2-е изд. – М.: ООО «Русское слово – учебник», 2013. – 224с.:ил. – (ФГОС. Инновационная </w:t>
            </w:r>
          </w:p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230">
              <w:rPr>
                <w:color w:val="000000"/>
              </w:rPr>
              <w:t xml:space="preserve">школа). </w:t>
            </w:r>
          </w:p>
          <w:p w:rsidR="00F90209" w:rsidRPr="007418D5" w:rsidRDefault="00F90209" w:rsidP="000155C6">
            <w:pPr>
              <w:jc w:val="both"/>
            </w:pPr>
          </w:p>
        </w:tc>
        <w:tc>
          <w:tcPr>
            <w:tcW w:w="2489" w:type="dxa"/>
          </w:tcPr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32230">
              <w:rPr>
                <w:color w:val="000000"/>
              </w:rPr>
              <w:t xml:space="preserve">Марина А.В. Методические рекомендации к учебнику Т.А. Исаевой, Н.И. Романовой «Биология». 6 класс. Линия </w:t>
            </w:r>
          </w:p>
          <w:p w:rsidR="00F90209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230">
              <w:rPr>
                <w:color w:val="000000"/>
              </w:rPr>
              <w:t>«Ракурс»/ авт.-сост. А.В. Марина.- М.: ООО «Русское слово – учебник», 2013. – 272с. – (ФГОС.</w:t>
            </w:r>
            <w:r>
              <w:rPr>
                <w:color w:val="000000"/>
              </w:rPr>
              <w:t xml:space="preserve"> </w:t>
            </w:r>
            <w:r w:rsidRPr="00432230">
              <w:rPr>
                <w:color w:val="000000"/>
              </w:rPr>
              <w:t xml:space="preserve">Инновационная школа). </w:t>
            </w:r>
          </w:p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2.</w:t>
            </w:r>
            <w:r w:rsidRPr="0043223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32230">
              <w:rPr>
                <w:color w:val="000000"/>
              </w:rPr>
              <w:t>Амахина</w:t>
            </w:r>
            <w:proofErr w:type="spellEnd"/>
            <w:r w:rsidRPr="00432230">
              <w:rPr>
                <w:color w:val="000000"/>
              </w:rPr>
              <w:t xml:space="preserve"> Ю.В. Тетрадь для лабораторных работ к учебнику Т.А. Исаевой, Н.И. Романовой «Биология. 6 класс» : линия </w:t>
            </w:r>
          </w:p>
          <w:p w:rsidR="00F90209" w:rsidRPr="000155C6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230">
              <w:rPr>
                <w:color w:val="000000"/>
              </w:rPr>
              <w:t xml:space="preserve">«Ракурс» / Ю.В. </w:t>
            </w:r>
            <w:proofErr w:type="spellStart"/>
            <w:r w:rsidRPr="00432230">
              <w:rPr>
                <w:color w:val="000000"/>
              </w:rPr>
              <w:t>Амахина</w:t>
            </w:r>
            <w:proofErr w:type="spellEnd"/>
            <w:r w:rsidRPr="00432230">
              <w:rPr>
                <w:color w:val="000000"/>
              </w:rPr>
              <w:t>. – М.: ООО «Русское слово – учебник», 2012. – 56 с. – (ФГОС.</w:t>
            </w:r>
            <w:r>
              <w:rPr>
                <w:color w:val="000000"/>
              </w:rPr>
              <w:t xml:space="preserve"> </w:t>
            </w:r>
            <w:r w:rsidRPr="00432230">
              <w:rPr>
                <w:color w:val="000000"/>
              </w:rPr>
              <w:t xml:space="preserve">Инновационная школа). </w:t>
            </w:r>
          </w:p>
        </w:tc>
        <w:tc>
          <w:tcPr>
            <w:tcW w:w="3087" w:type="dxa"/>
          </w:tcPr>
          <w:p w:rsidR="00F90209" w:rsidRDefault="00F90209" w:rsidP="000155C6">
            <w:pPr>
              <w:autoSpaceDE w:val="0"/>
              <w:autoSpaceDN w:val="0"/>
              <w:adjustRightInd w:val="0"/>
            </w:pPr>
            <w:r>
              <w:t xml:space="preserve">Текущий и итоговый контроль по курсу: «Биология.6 класс» </w:t>
            </w:r>
          </w:p>
          <w:p w:rsidR="00F90209" w:rsidRDefault="00F90209" w:rsidP="000155C6">
            <w:pPr>
              <w:autoSpaceDE w:val="0"/>
              <w:autoSpaceDN w:val="0"/>
              <w:adjustRightInd w:val="0"/>
            </w:pPr>
          </w:p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Контрольно-измерительные материалы.</w:t>
            </w:r>
            <w:r w:rsidRPr="00432230">
              <w:rPr>
                <w:color w:val="000000"/>
              </w:rPr>
              <w:t xml:space="preserve"> М.: – (ФГОС. Инновационная </w:t>
            </w:r>
          </w:p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230">
              <w:rPr>
                <w:color w:val="000000"/>
              </w:rPr>
              <w:t xml:space="preserve">школа). </w:t>
            </w:r>
          </w:p>
          <w:p w:rsidR="00F90209" w:rsidRPr="007418D5" w:rsidRDefault="00F90209" w:rsidP="000155C6">
            <w:pPr>
              <w:jc w:val="both"/>
            </w:pPr>
          </w:p>
        </w:tc>
        <w:tc>
          <w:tcPr>
            <w:tcW w:w="3309" w:type="dxa"/>
          </w:tcPr>
          <w:p w:rsidR="00F90209" w:rsidRPr="000155C6" w:rsidRDefault="007A201E" w:rsidP="000155C6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hyperlink r:id="rId52" w:history="1">
              <w:r w:rsidR="00F90209" w:rsidRPr="000155C6">
                <w:rPr>
                  <w:bCs/>
                  <w:color w:val="008DB9"/>
                  <w:shd w:val="clear" w:color="auto" w:fill="FFFFFF"/>
                </w:rPr>
                <w:t>http://bio.1september.ru/</w:t>
              </w:r>
            </w:hyperlink>
            <w:r w:rsidR="00F90209" w:rsidRPr="000155C6">
              <w:rPr>
                <w:bCs/>
                <w:color w:val="000000"/>
              </w:rPr>
              <w:t xml:space="preserve"> Электронная версия газеты "Биология" и сайт для учителей "Я иду на урок биологии"</w:t>
            </w:r>
          </w:p>
          <w:p w:rsidR="00F90209" w:rsidRPr="007418D5" w:rsidRDefault="00F90209" w:rsidP="000155C6">
            <w:pPr>
              <w:spacing w:after="150"/>
            </w:pPr>
          </w:p>
        </w:tc>
      </w:tr>
      <w:tr w:rsidR="00F90209" w:rsidTr="00FC4394">
        <w:tc>
          <w:tcPr>
            <w:tcW w:w="858" w:type="dxa"/>
          </w:tcPr>
          <w:p w:rsidR="00F90209" w:rsidRPr="007418D5" w:rsidRDefault="00F90209" w:rsidP="000155C6">
            <w:pPr>
              <w:jc w:val="center"/>
            </w:pPr>
            <w:r w:rsidRPr="007418D5">
              <w:t>7</w:t>
            </w:r>
          </w:p>
        </w:tc>
        <w:tc>
          <w:tcPr>
            <w:tcW w:w="1972" w:type="dxa"/>
          </w:tcPr>
          <w:p w:rsidR="00F90209" w:rsidRPr="007418D5" w:rsidRDefault="00F90209" w:rsidP="000155C6">
            <w:pPr>
              <w:jc w:val="center"/>
            </w:pPr>
            <w:r>
              <w:t>Биология</w:t>
            </w:r>
          </w:p>
        </w:tc>
        <w:tc>
          <w:tcPr>
            <w:tcW w:w="1281" w:type="dxa"/>
          </w:tcPr>
          <w:p w:rsidR="00F90209" w:rsidRPr="007418D5" w:rsidRDefault="00F90209" w:rsidP="000155C6">
            <w:pPr>
              <w:jc w:val="center"/>
            </w:pPr>
            <w:r w:rsidRPr="007418D5">
              <w:t>2</w:t>
            </w:r>
          </w:p>
        </w:tc>
        <w:tc>
          <w:tcPr>
            <w:tcW w:w="2504" w:type="dxa"/>
          </w:tcPr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Тихонова Е.Т., </w:t>
            </w:r>
            <w:r>
              <w:rPr>
                <w:color w:val="000000"/>
              </w:rPr>
              <w:lastRenderedPageBreak/>
              <w:t>Романова Н.И Биология: учебник для 7</w:t>
            </w:r>
            <w:r w:rsidRPr="00432230">
              <w:rPr>
                <w:color w:val="000000"/>
              </w:rPr>
              <w:t xml:space="preserve"> класса общеобразовательных учреждений. Линия «Ракурс»/ Т.А. </w:t>
            </w:r>
          </w:p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230">
              <w:rPr>
                <w:color w:val="000000"/>
              </w:rPr>
              <w:t>Исаева, Н.И. Романова.- 2-е изд. – М.: ООО «Русское слово – учеб</w:t>
            </w:r>
            <w:r>
              <w:rPr>
                <w:color w:val="000000"/>
              </w:rPr>
              <w:t>ник», 2016</w:t>
            </w:r>
            <w:r w:rsidRPr="00432230">
              <w:rPr>
                <w:color w:val="000000"/>
              </w:rPr>
              <w:t xml:space="preserve">. – 224с.:ил. – (ФГОС. Инновационная </w:t>
            </w:r>
          </w:p>
          <w:p w:rsidR="00F90209" w:rsidRPr="000155C6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230">
              <w:rPr>
                <w:color w:val="000000"/>
              </w:rPr>
              <w:t xml:space="preserve">школа). </w:t>
            </w:r>
          </w:p>
        </w:tc>
        <w:tc>
          <w:tcPr>
            <w:tcW w:w="2489" w:type="dxa"/>
          </w:tcPr>
          <w:p w:rsidR="00F90209" w:rsidRPr="00432230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32230">
              <w:rPr>
                <w:color w:val="000000"/>
              </w:rPr>
              <w:lastRenderedPageBreak/>
              <w:t>Амахина</w:t>
            </w:r>
            <w:proofErr w:type="spellEnd"/>
            <w:r w:rsidRPr="00432230">
              <w:rPr>
                <w:color w:val="000000"/>
              </w:rPr>
              <w:t xml:space="preserve"> Ю.В. </w:t>
            </w:r>
            <w:r w:rsidRPr="00432230">
              <w:rPr>
                <w:color w:val="000000"/>
              </w:rPr>
              <w:lastRenderedPageBreak/>
              <w:t>Тетрадь для лабораторны</w:t>
            </w:r>
            <w:r>
              <w:rPr>
                <w:color w:val="000000"/>
              </w:rPr>
              <w:t>х работ к учебнику Е.Т Тихоновой Н.И. Романовой «Биология. 7</w:t>
            </w:r>
            <w:r w:rsidRPr="00432230">
              <w:rPr>
                <w:color w:val="000000"/>
              </w:rPr>
              <w:t xml:space="preserve"> класс» : линия </w:t>
            </w:r>
          </w:p>
          <w:p w:rsidR="00F90209" w:rsidRPr="000155C6" w:rsidRDefault="00F90209" w:rsidP="00015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230">
              <w:rPr>
                <w:color w:val="000000"/>
              </w:rPr>
              <w:t xml:space="preserve">«Ракурс» / Ю.В. </w:t>
            </w:r>
            <w:proofErr w:type="spellStart"/>
            <w:r w:rsidRPr="00432230">
              <w:rPr>
                <w:color w:val="000000"/>
              </w:rPr>
              <w:t>Амахина</w:t>
            </w:r>
            <w:proofErr w:type="spellEnd"/>
            <w:r w:rsidRPr="00432230">
              <w:rPr>
                <w:color w:val="000000"/>
              </w:rPr>
              <w:t>. – М.: ООО</w:t>
            </w:r>
            <w:r>
              <w:rPr>
                <w:color w:val="000000"/>
              </w:rPr>
              <w:t xml:space="preserve"> «Русское слово – учебник», 2016</w:t>
            </w:r>
            <w:r w:rsidRPr="00432230">
              <w:rPr>
                <w:color w:val="000000"/>
              </w:rPr>
              <w:t>. – 56 с. – (ФГОС.</w:t>
            </w:r>
            <w:r>
              <w:rPr>
                <w:color w:val="000000"/>
              </w:rPr>
              <w:t xml:space="preserve"> </w:t>
            </w:r>
            <w:r w:rsidRPr="00432230">
              <w:rPr>
                <w:color w:val="000000"/>
              </w:rPr>
              <w:t>Инновационная школа)</w:t>
            </w:r>
          </w:p>
        </w:tc>
        <w:tc>
          <w:tcPr>
            <w:tcW w:w="3087" w:type="dxa"/>
          </w:tcPr>
          <w:p w:rsidR="00F90209" w:rsidRPr="007418D5" w:rsidRDefault="00F90209" w:rsidP="000155C6">
            <w:proofErr w:type="spellStart"/>
            <w:r>
              <w:lastRenderedPageBreak/>
              <w:t>Лернер</w:t>
            </w:r>
            <w:proofErr w:type="spellEnd"/>
            <w:r>
              <w:t xml:space="preserve"> Г.И Биология 7 </w:t>
            </w:r>
            <w:r>
              <w:lastRenderedPageBreak/>
              <w:t xml:space="preserve">класс, Проверочные работы (учебное пособие)/Г.И </w:t>
            </w:r>
            <w:proofErr w:type="spellStart"/>
            <w:r>
              <w:t>Лернер</w:t>
            </w:r>
            <w:proofErr w:type="spellEnd"/>
            <w:r>
              <w:t>. – Москва: Интеллект Центр, 2016.</w:t>
            </w:r>
          </w:p>
        </w:tc>
        <w:tc>
          <w:tcPr>
            <w:tcW w:w="3309" w:type="dxa"/>
          </w:tcPr>
          <w:p w:rsidR="00F90209" w:rsidRPr="000155C6" w:rsidRDefault="007A201E" w:rsidP="000155C6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hyperlink r:id="rId53" w:history="1">
              <w:r w:rsidR="00F90209" w:rsidRPr="000155C6">
                <w:rPr>
                  <w:bCs/>
                  <w:color w:val="008DB9"/>
                  <w:shd w:val="clear" w:color="auto" w:fill="FFFFFF"/>
                </w:rPr>
                <w:t>http://bio.1september.ru/</w:t>
              </w:r>
            </w:hyperlink>
            <w:r w:rsidR="00F90209" w:rsidRPr="000155C6">
              <w:rPr>
                <w:bCs/>
                <w:color w:val="000000"/>
              </w:rPr>
              <w:t xml:space="preserve"> </w:t>
            </w:r>
            <w:r w:rsidR="00F90209" w:rsidRPr="000155C6">
              <w:rPr>
                <w:bCs/>
                <w:color w:val="000000"/>
              </w:rPr>
              <w:lastRenderedPageBreak/>
              <w:t>Электронная версия газеты "Биология" и сайт для учителей "Я иду на урок биологии"</w:t>
            </w:r>
          </w:p>
          <w:p w:rsidR="00F90209" w:rsidRPr="007418D5" w:rsidRDefault="00F90209" w:rsidP="000155C6">
            <w:pPr>
              <w:jc w:val="both"/>
            </w:pPr>
          </w:p>
        </w:tc>
      </w:tr>
      <w:tr w:rsidR="008717A4" w:rsidTr="00FC4394">
        <w:tc>
          <w:tcPr>
            <w:tcW w:w="858" w:type="dxa"/>
          </w:tcPr>
          <w:p w:rsidR="008717A4" w:rsidRPr="008A1151" w:rsidRDefault="008717A4" w:rsidP="000155C6">
            <w:pPr>
              <w:jc w:val="center"/>
            </w:pPr>
            <w:r>
              <w:lastRenderedPageBreak/>
              <w:t>8</w:t>
            </w:r>
          </w:p>
        </w:tc>
        <w:tc>
          <w:tcPr>
            <w:tcW w:w="1972" w:type="dxa"/>
          </w:tcPr>
          <w:p w:rsidR="008717A4" w:rsidRPr="008A1151" w:rsidRDefault="008717A4" w:rsidP="000155C6">
            <w:pPr>
              <w:jc w:val="center"/>
            </w:pPr>
            <w:r>
              <w:t>Биология</w:t>
            </w:r>
          </w:p>
        </w:tc>
        <w:tc>
          <w:tcPr>
            <w:tcW w:w="1281" w:type="dxa"/>
          </w:tcPr>
          <w:p w:rsidR="008717A4" w:rsidRPr="008A1151" w:rsidRDefault="008717A4" w:rsidP="000155C6">
            <w:pPr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8717A4" w:rsidRDefault="008717A4" w:rsidP="008717A4">
            <w:pPr>
              <w:ind w:hanging="108"/>
              <w:contextualSpacing/>
            </w:pPr>
            <w:r>
              <w:t xml:space="preserve">«Биология 8 </w:t>
            </w:r>
            <w:proofErr w:type="spellStart"/>
            <w:r>
              <w:t>кл</w:t>
            </w:r>
            <w:proofErr w:type="spellEnd"/>
            <w:r>
              <w:t xml:space="preserve">» М.Б. </w:t>
            </w:r>
            <w:proofErr w:type="spellStart"/>
            <w:r>
              <w:t>Жемчугова</w:t>
            </w:r>
            <w:proofErr w:type="spellEnd"/>
            <w:r>
              <w:t>, Н.И. Романова,  М., «Русское слово» 2015 г.</w:t>
            </w:r>
          </w:p>
          <w:p w:rsidR="008717A4" w:rsidRDefault="008717A4" w:rsidP="008717A4">
            <w:r>
              <w:t xml:space="preserve">Базовый уровень: учебник для общеобразовательных учреждений М.: Дрофа, 2015. </w:t>
            </w:r>
          </w:p>
          <w:p w:rsidR="008717A4" w:rsidRPr="008A1151" w:rsidRDefault="008717A4" w:rsidP="000155C6"/>
        </w:tc>
        <w:tc>
          <w:tcPr>
            <w:tcW w:w="2489" w:type="dxa"/>
          </w:tcPr>
          <w:p w:rsidR="008717A4" w:rsidRDefault="008717A4" w:rsidP="008717A4">
            <w:pPr>
              <w:ind w:left="-108"/>
              <w:contextualSpacing/>
            </w:pPr>
            <w:r>
              <w:t xml:space="preserve">1.Биология. Методическое пособие к учебнику «Биология 8 </w:t>
            </w:r>
            <w:proofErr w:type="spellStart"/>
            <w:r>
              <w:t>кл</w:t>
            </w:r>
            <w:proofErr w:type="spellEnd"/>
            <w:r>
              <w:t xml:space="preserve">» М.Б. </w:t>
            </w:r>
            <w:proofErr w:type="spellStart"/>
            <w:r>
              <w:t>Жемчуговой</w:t>
            </w:r>
            <w:proofErr w:type="spellEnd"/>
            <w:r>
              <w:t>, Н.И. Романовой, М., «Русское слово»  2015 г.</w:t>
            </w:r>
          </w:p>
          <w:p w:rsidR="008717A4" w:rsidRDefault="008717A4" w:rsidP="008717A4">
            <w:pPr>
              <w:ind w:left="-108"/>
              <w:contextualSpacing/>
            </w:pPr>
            <w:r>
              <w:t xml:space="preserve">2.Методические рекомендации по проведению Лабораторных работ. </w:t>
            </w:r>
          </w:p>
          <w:p w:rsidR="008717A4" w:rsidRDefault="008717A4" w:rsidP="008717A4">
            <w:pPr>
              <w:ind w:left="-108"/>
              <w:contextualSpacing/>
            </w:pPr>
            <w:r>
              <w:t xml:space="preserve">Ю.В. </w:t>
            </w:r>
            <w:proofErr w:type="spellStart"/>
            <w:r>
              <w:t>Амахина</w:t>
            </w:r>
            <w:proofErr w:type="spellEnd"/>
            <w:r>
              <w:t xml:space="preserve"> </w:t>
            </w:r>
          </w:p>
          <w:p w:rsidR="008717A4" w:rsidRDefault="008717A4" w:rsidP="008717A4">
            <w:pPr>
              <w:ind w:left="-108"/>
              <w:contextualSpacing/>
            </w:pPr>
            <w:r>
              <w:t>М., «Русское слово» 2015 г.</w:t>
            </w:r>
          </w:p>
          <w:p w:rsidR="008717A4" w:rsidRDefault="008717A4" w:rsidP="008717A4">
            <w:pPr>
              <w:ind w:left="-108"/>
              <w:contextualSpacing/>
            </w:pPr>
            <w:r>
              <w:t>3. Биология человека (анатомия, физиология и гигиена человека с основами медицинской экологии) в таблицах и схемах.</w:t>
            </w:r>
          </w:p>
          <w:p w:rsidR="008717A4" w:rsidRDefault="008717A4" w:rsidP="008717A4">
            <w:pPr>
              <w:ind w:left="-108"/>
              <w:contextualSpacing/>
            </w:pPr>
            <w:r>
              <w:lastRenderedPageBreak/>
              <w:t xml:space="preserve">Е.А. </w:t>
            </w:r>
            <w:proofErr w:type="spellStart"/>
            <w:r>
              <w:t>Резанова</w:t>
            </w:r>
            <w:proofErr w:type="spellEnd"/>
            <w:r>
              <w:t xml:space="preserve">, И.П. Антонова, А.А. </w:t>
            </w:r>
            <w:proofErr w:type="spellStart"/>
            <w:r>
              <w:t>Резанов</w:t>
            </w:r>
            <w:proofErr w:type="spellEnd"/>
            <w:r>
              <w:t xml:space="preserve">. М. </w:t>
            </w:r>
          </w:p>
          <w:p w:rsidR="008717A4" w:rsidRPr="008A1151" w:rsidRDefault="008717A4" w:rsidP="008717A4">
            <w:r>
              <w:t xml:space="preserve">« </w:t>
            </w:r>
            <w:proofErr w:type="spellStart"/>
            <w:r>
              <w:t>Издат</w:t>
            </w:r>
            <w:proofErr w:type="spellEnd"/>
            <w:r>
              <w:t xml:space="preserve"> – школа» 2000 г.</w:t>
            </w:r>
          </w:p>
        </w:tc>
        <w:tc>
          <w:tcPr>
            <w:tcW w:w="3087" w:type="dxa"/>
          </w:tcPr>
          <w:p w:rsidR="008717A4" w:rsidRDefault="008717A4" w:rsidP="008717A4">
            <w:pPr>
              <w:ind w:hanging="108"/>
              <w:contextualSpacing/>
            </w:pPr>
            <w:r>
              <w:lastRenderedPageBreak/>
              <w:t xml:space="preserve">1. Текущий и итоговый контроль по курсу  «Биология 8 </w:t>
            </w:r>
            <w:proofErr w:type="spellStart"/>
            <w:r>
              <w:t>кл</w:t>
            </w:r>
            <w:proofErr w:type="spellEnd"/>
            <w:r>
              <w:t>» С.Н. Новикова М., «Русское слово» 2015 г.</w:t>
            </w:r>
          </w:p>
          <w:p w:rsidR="008717A4" w:rsidRDefault="008717A4" w:rsidP="008717A4">
            <w:pPr>
              <w:ind w:hanging="108"/>
              <w:contextualSpacing/>
            </w:pPr>
            <w:r>
              <w:t>2. Рабочая тетрадь.</w:t>
            </w:r>
          </w:p>
          <w:p w:rsidR="008717A4" w:rsidRDefault="008717A4" w:rsidP="008717A4">
            <w:pPr>
              <w:ind w:hanging="108"/>
              <w:contextualSpacing/>
            </w:pPr>
            <w:r>
              <w:t xml:space="preserve">М.Б. </w:t>
            </w:r>
            <w:proofErr w:type="spellStart"/>
            <w:r>
              <w:t>Жемчугова</w:t>
            </w:r>
            <w:proofErr w:type="spellEnd"/>
            <w:r>
              <w:t>, Н.И. Романова,  М., «Русское слово» 2015 г.</w:t>
            </w:r>
          </w:p>
          <w:p w:rsidR="008717A4" w:rsidRDefault="008717A4" w:rsidP="008717A4">
            <w:pPr>
              <w:ind w:hanging="108"/>
              <w:contextualSpacing/>
            </w:pPr>
            <w:r>
              <w:t xml:space="preserve">3. Тетрадь для лабораторных работ.  Ю.В. </w:t>
            </w:r>
            <w:proofErr w:type="spellStart"/>
            <w:r>
              <w:t>Амахина</w:t>
            </w:r>
            <w:proofErr w:type="spellEnd"/>
            <w:r>
              <w:t xml:space="preserve"> </w:t>
            </w:r>
          </w:p>
          <w:p w:rsidR="008717A4" w:rsidRDefault="008717A4" w:rsidP="008717A4">
            <w:pPr>
              <w:ind w:hanging="108"/>
              <w:contextualSpacing/>
            </w:pPr>
            <w:r>
              <w:t>М., «Русское слово» 2015 г.</w:t>
            </w:r>
          </w:p>
          <w:p w:rsidR="008717A4" w:rsidRPr="008A1151" w:rsidRDefault="008717A4" w:rsidP="000155C6"/>
        </w:tc>
        <w:tc>
          <w:tcPr>
            <w:tcW w:w="3309" w:type="dxa"/>
          </w:tcPr>
          <w:p w:rsidR="00EC4798" w:rsidRDefault="00EC4798" w:rsidP="00EC4798">
            <w:pPr>
              <w:pStyle w:val="a7"/>
              <w:spacing w:before="0" w:beforeAutospacing="0" w:after="150" w:afterAutospacing="0"/>
              <w:rPr>
                <w:bCs/>
                <w:color w:val="000000"/>
              </w:rPr>
            </w:pPr>
            <w:hyperlink r:id="rId54" w:history="1">
              <w:r w:rsidRPr="000155C6">
                <w:rPr>
                  <w:bCs/>
                  <w:color w:val="008DB9"/>
                  <w:shd w:val="clear" w:color="auto" w:fill="FFFFFF"/>
                </w:rPr>
                <w:t>http://bio.1september.ru/</w:t>
              </w:r>
            </w:hyperlink>
            <w:r>
              <w:rPr>
                <w:bCs/>
                <w:color w:val="000000"/>
              </w:rPr>
              <w:t xml:space="preserve"> Электронная версия газеты «</w:t>
            </w:r>
            <w:r w:rsidRPr="000155C6">
              <w:rPr>
                <w:bCs/>
                <w:color w:val="000000"/>
              </w:rPr>
              <w:t>Биология</w:t>
            </w:r>
            <w:r>
              <w:rPr>
                <w:bCs/>
                <w:color w:val="000000"/>
              </w:rPr>
              <w:t>»</w:t>
            </w:r>
          </w:p>
          <w:p w:rsidR="00EC4798" w:rsidRPr="000155C6" w:rsidRDefault="00EC4798" w:rsidP="00EC4798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сайт для учителей «Я иду на урок биологии»</w:t>
            </w:r>
          </w:p>
          <w:p w:rsidR="008717A4" w:rsidRPr="000A7D7C" w:rsidRDefault="008717A4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</w:tc>
      </w:tr>
      <w:tr w:rsidR="00F90209" w:rsidTr="00FC4394">
        <w:tc>
          <w:tcPr>
            <w:tcW w:w="858" w:type="dxa"/>
          </w:tcPr>
          <w:p w:rsidR="00F90209" w:rsidRPr="008A1151" w:rsidRDefault="00F90209" w:rsidP="000155C6">
            <w:pPr>
              <w:jc w:val="center"/>
            </w:pPr>
            <w:r w:rsidRPr="008A1151">
              <w:lastRenderedPageBreak/>
              <w:t>6</w:t>
            </w:r>
          </w:p>
        </w:tc>
        <w:tc>
          <w:tcPr>
            <w:tcW w:w="1972" w:type="dxa"/>
          </w:tcPr>
          <w:p w:rsidR="00F90209" w:rsidRPr="008A1151" w:rsidRDefault="00F90209" w:rsidP="000155C6">
            <w:pPr>
              <w:jc w:val="center"/>
            </w:pPr>
            <w:r w:rsidRPr="008A1151">
              <w:t>География</w:t>
            </w:r>
          </w:p>
        </w:tc>
        <w:tc>
          <w:tcPr>
            <w:tcW w:w="1281" w:type="dxa"/>
          </w:tcPr>
          <w:p w:rsidR="00F90209" w:rsidRPr="008A1151" w:rsidRDefault="00F90209" w:rsidP="000155C6">
            <w:pPr>
              <w:jc w:val="center"/>
            </w:pPr>
            <w:r w:rsidRPr="008A1151">
              <w:t>1</w:t>
            </w:r>
          </w:p>
        </w:tc>
        <w:tc>
          <w:tcPr>
            <w:tcW w:w="2504" w:type="dxa"/>
          </w:tcPr>
          <w:p w:rsidR="00F90209" w:rsidRPr="008A1151" w:rsidRDefault="00F90209" w:rsidP="000155C6">
            <w:r w:rsidRPr="008A1151">
              <w:t xml:space="preserve">Герасимова Т.П География. Начальный курс. 6 </w:t>
            </w:r>
            <w:proofErr w:type="spellStart"/>
            <w:r w:rsidRPr="008A1151">
              <w:t>класс.:учеб</w:t>
            </w:r>
            <w:proofErr w:type="spellEnd"/>
            <w:r w:rsidRPr="008A1151">
              <w:t xml:space="preserve"> для </w:t>
            </w:r>
            <w:proofErr w:type="spellStart"/>
            <w:r w:rsidRPr="008A1151">
              <w:t>общеобразоват</w:t>
            </w:r>
            <w:proofErr w:type="spellEnd"/>
            <w:r w:rsidRPr="008A1151">
              <w:t xml:space="preserve"> .</w:t>
            </w:r>
            <w:r>
              <w:t xml:space="preserve"> </w:t>
            </w:r>
            <w:r w:rsidRPr="008A1151">
              <w:t xml:space="preserve">учрежден. /Т.П Герасимова, Н.П </w:t>
            </w:r>
            <w:proofErr w:type="spellStart"/>
            <w:r w:rsidRPr="008A1151">
              <w:t>Неклюкова</w:t>
            </w:r>
            <w:proofErr w:type="spellEnd"/>
            <w:r w:rsidRPr="008A1151">
              <w:t>. М. Дрофа.2013.</w:t>
            </w:r>
          </w:p>
        </w:tc>
        <w:tc>
          <w:tcPr>
            <w:tcW w:w="2489" w:type="dxa"/>
          </w:tcPr>
          <w:p w:rsidR="00F90209" w:rsidRPr="008A1151" w:rsidRDefault="00F90209" w:rsidP="000155C6">
            <w:proofErr w:type="spellStart"/>
            <w:r w:rsidRPr="008A1151">
              <w:t>Карташёва</w:t>
            </w:r>
            <w:proofErr w:type="spellEnd"/>
            <w:r w:rsidRPr="008A1151">
              <w:t xml:space="preserve"> Т.А. География. Начальный курс. 6 </w:t>
            </w:r>
            <w:proofErr w:type="spellStart"/>
            <w:r w:rsidRPr="008A1151">
              <w:t>кл</w:t>
            </w:r>
            <w:proofErr w:type="spellEnd"/>
            <w:r w:rsidRPr="008A1151">
              <w:t xml:space="preserve">.: рабочая тетрадь к учебнику  Т.А Герасимовой, Н.П </w:t>
            </w:r>
            <w:proofErr w:type="spellStart"/>
            <w:r w:rsidRPr="008A1151">
              <w:t>Неклюковой</w:t>
            </w:r>
            <w:proofErr w:type="spellEnd"/>
            <w:r w:rsidRPr="008A1151">
              <w:t xml:space="preserve"> «География. Начальный курс . 6 класс.»\Т.А </w:t>
            </w:r>
            <w:proofErr w:type="spellStart"/>
            <w:r w:rsidRPr="008A1151">
              <w:t>Карташёва</w:t>
            </w:r>
            <w:proofErr w:type="spellEnd"/>
            <w:r w:rsidRPr="008A1151">
              <w:t xml:space="preserve">, С.В </w:t>
            </w:r>
            <w:proofErr w:type="spellStart"/>
            <w:r w:rsidRPr="008A1151">
              <w:t>Курчина</w:t>
            </w:r>
            <w:proofErr w:type="spellEnd"/>
            <w:r w:rsidRPr="008A1151">
              <w:t>. 4-е изд., стереотип. М.: Дрофа,2016</w:t>
            </w:r>
          </w:p>
        </w:tc>
        <w:tc>
          <w:tcPr>
            <w:tcW w:w="3087" w:type="dxa"/>
          </w:tcPr>
          <w:p w:rsidR="00F90209" w:rsidRPr="008A1151" w:rsidRDefault="00F90209" w:rsidP="000155C6">
            <w:r w:rsidRPr="008A1151">
              <w:t xml:space="preserve">Контрольно-измерительные материалы. География 6 </w:t>
            </w:r>
            <w:proofErr w:type="spellStart"/>
            <w:r w:rsidRPr="008A1151">
              <w:t>класс.\Состовитель</w:t>
            </w:r>
            <w:proofErr w:type="spellEnd"/>
            <w:r w:rsidRPr="008A1151">
              <w:t xml:space="preserve"> Е.А </w:t>
            </w:r>
            <w:proofErr w:type="spellStart"/>
            <w:r w:rsidRPr="008A1151">
              <w:t>Жижина</w:t>
            </w:r>
            <w:proofErr w:type="spellEnd"/>
            <w:r w:rsidRPr="008A1151">
              <w:t xml:space="preserve"> 2 –е издание. М.: ВАКО, 2014</w:t>
            </w:r>
          </w:p>
        </w:tc>
        <w:tc>
          <w:tcPr>
            <w:tcW w:w="3309" w:type="dxa"/>
          </w:tcPr>
          <w:p w:rsidR="00F90209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0A7D7C">
              <w:rPr>
                <w:rStyle w:val="c5"/>
                <w:color w:val="000000"/>
              </w:rPr>
              <w:t>Сайт география    </w:t>
            </w:r>
            <w:bookmarkStart w:id="0" w:name="id.gjdgxs"/>
            <w:bookmarkEnd w:id="0"/>
            <w:r w:rsidR="007A201E" w:rsidRPr="000A7D7C">
              <w:rPr>
                <w:rStyle w:val="c4"/>
                <w:color w:val="0000FF"/>
                <w:u w:val="single"/>
              </w:rPr>
              <w:fldChar w:fldCharType="begin"/>
            </w:r>
            <w:r w:rsidRPr="000A7D7C">
              <w:rPr>
                <w:rStyle w:val="c4"/>
                <w:color w:val="0000FF"/>
                <w:u w:val="single"/>
              </w:rPr>
              <w:instrText xml:space="preserve"> HYPERLINK "http://julia-pirogova.blogspot.ru/p/blog-page.html" </w:instrText>
            </w:r>
            <w:r w:rsidR="007A201E" w:rsidRPr="000A7D7C">
              <w:rPr>
                <w:rStyle w:val="c4"/>
                <w:color w:val="0000FF"/>
                <w:u w:val="single"/>
              </w:rPr>
              <w:fldChar w:fldCharType="separate"/>
            </w:r>
            <w:r w:rsidRPr="000A7D7C">
              <w:rPr>
                <w:rStyle w:val="a3"/>
              </w:rPr>
              <w:t>http://julia-pirogova.blogspot.ru/p/blog-page.html</w:t>
            </w:r>
            <w:r w:rsidR="007A201E" w:rsidRPr="000A7D7C">
              <w:rPr>
                <w:rStyle w:val="c4"/>
                <w:color w:val="0000FF"/>
                <w:u w:val="single"/>
              </w:rPr>
              <w:fldChar w:fldCharType="end"/>
            </w:r>
            <w:r w:rsidRPr="000A7D7C">
              <w:rPr>
                <w:rStyle w:val="c5"/>
                <w:color w:val="000000"/>
              </w:rPr>
              <w:t xml:space="preserve"> (карты, </w:t>
            </w:r>
            <w:proofErr w:type="spellStart"/>
            <w:r w:rsidRPr="000A7D7C">
              <w:rPr>
                <w:rStyle w:val="c5"/>
                <w:color w:val="000000"/>
              </w:rPr>
              <w:t>видеоуроки</w:t>
            </w:r>
            <w:proofErr w:type="spellEnd"/>
            <w:r w:rsidRPr="000A7D7C">
              <w:rPr>
                <w:rStyle w:val="c5"/>
                <w:color w:val="000000"/>
              </w:rPr>
              <w:t>)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F90209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hyperlink r:id="rId55" w:history="1">
              <w:r w:rsidR="00F90209" w:rsidRPr="000A7D7C">
                <w:rPr>
                  <w:rStyle w:val="a3"/>
                </w:rPr>
                <w:t>http://www.uchportal.ru/load/232</w:t>
              </w:r>
            </w:hyperlink>
            <w:r w:rsidR="00F90209" w:rsidRPr="000A7D7C">
              <w:rPr>
                <w:rStyle w:val="c5"/>
                <w:color w:val="000000"/>
              </w:rPr>
              <w:t>  учительский портал (уроки, презентации)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bookmarkStart w:id="1" w:name="id.30j0zll"/>
          <w:bookmarkEnd w:id="1"/>
          <w:p w:rsidR="00F90209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0A7D7C">
              <w:rPr>
                <w:rStyle w:val="c4"/>
                <w:color w:val="0000FF"/>
                <w:u w:val="single"/>
              </w:rPr>
              <w:fldChar w:fldCharType="begin"/>
            </w:r>
            <w:r w:rsidR="00F90209" w:rsidRPr="000A7D7C">
              <w:rPr>
                <w:rStyle w:val="c4"/>
                <w:color w:val="0000FF"/>
                <w:u w:val="single"/>
              </w:rPr>
              <w:instrText xml:space="preserve"> HYPERLINK "http://www.proshkolu.ru/" </w:instrText>
            </w:r>
            <w:r w:rsidRPr="000A7D7C">
              <w:rPr>
                <w:rStyle w:val="c4"/>
                <w:color w:val="0000FF"/>
                <w:u w:val="single"/>
              </w:rPr>
              <w:fldChar w:fldCharType="separate"/>
            </w:r>
            <w:r w:rsidR="00F90209" w:rsidRPr="000A7D7C">
              <w:rPr>
                <w:rStyle w:val="a3"/>
              </w:rPr>
              <w:t>http://www.proshkolu.ru</w:t>
            </w:r>
            <w:r w:rsidRPr="000A7D7C">
              <w:rPr>
                <w:rStyle w:val="c4"/>
                <w:color w:val="0000FF"/>
                <w:u w:val="single"/>
              </w:rPr>
              <w:fldChar w:fldCharType="end"/>
            </w:r>
            <w:r w:rsidR="00F90209" w:rsidRPr="000A7D7C">
              <w:rPr>
                <w:rStyle w:val="c5"/>
                <w:color w:val="000000"/>
              </w:rPr>
              <w:t>  про школу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bookmarkStart w:id="2" w:name="id.1fob9te"/>
          <w:bookmarkEnd w:id="2"/>
          <w:p w:rsidR="00F90209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0A7D7C">
              <w:rPr>
                <w:rStyle w:val="c4"/>
                <w:color w:val="0000FF"/>
                <w:u w:val="single"/>
              </w:rPr>
              <w:fldChar w:fldCharType="begin"/>
            </w:r>
            <w:r w:rsidR="00F90209" w:rsidRPr="000A7D7C">
              <w:rPr>
                <w:rStyle w:val="c4"/>
                <w:color w:val="0000FF"/>
                <w:u w:val="single"/>
              </w:rPr>
              <w:instrText xml:space="preserve"> HYPERLINK "http://www.it-n.ru/materials.aspx?cat_no=233" </w:instrText>
            </w:r>
            <w:r w:rsidRPr="000A7D7C">
              <w:rPr>
                <w:rStyle w:val="c4"/>
                <w:color w:val="0000FF"/>
                <w:u w:val="single"/>
              </w:rPr>
              <w:fldChar w:fldCharType="separate"/>
            </w:r>
            <w:r w:rsidR="00F90209" w:rsidRPr="000A7D7C">
              <w:rPr>
                <w:rStyle w:val="a3"/>
              </w:rPr>
              <w:t>http://www.it-n.ru/materials.aspx?cat_no=233</w:t>
            </w:r>
            <w:r w:rsidRPr="000A7D7C">
              <w:rPr>
                <w:rStyle w:val="c4"/>
                <w:color w:val="0000FF"/>
                <w:u w:val="single"/>
              </w:rPr>
              <w:fldChar w:fldCharType="end"/>
            </w:r>
            <w:r w:rsidR="00F90209" w:rsidRPr="000A7D7C">
              <w:rPr>
                <w:rStyle w:val="c5"/>
                <w:color w:val="000000"/>
              </w:rPr>
              <w:t>  сеть творческих учителей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bookmarkStart w:id="3" w:name="id.3znysh7"/>
          <w:bookmarkEnd w:id="3"/>
          <w:p w:rsidR="00F90209" w:rsidRPr="000155C6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A7D7C">
              <w:rPr>
                <w:rStyle w:val="c4"/>
                <w:color w:val="0000FF"/>
                <w:u w:val="single"/>
              </w:rPr>
              <w:fldChar w:fldCharType="begin"/>
            </w:r>
            <w:r w:rsidR="00F90209" w:rsidRPr="000A7D7C">
              <w:rPr>
                <w:rStyle w:val="c4"/>
                <w:color w:val="0000FF"/>
                <w:u w:val="single"/>
              </w:rPr>
              <w:instrText xml:space="preserve"> HYPERLINK "http://pedsovet.su/" </w:instrText>
            </w:r>
            <w:r w:rsidRPr="000A7D7C">
              <w:rPr>
                <w:rStyle w:val="c4"/>
                <w:color w:val="0000FF"/>
                <w:u w:val="single"/>
              </w:rPr>
              <w:fldChar w:fldCharType="separate"/>
            </w:r>
            <w:r w:rsidR="00F90209" w:rsidRPr="000A7D7C">
              <w:rPr>
                <w:rStyle w:val="a3"/>
              </w:rPr>
              <w:t>http://pedsovet.su</w:t>
            </w:r>
            <w:r w:rsidRPr="000A7D7C">
              <w:rPr>
                <w:rStyle w:val="c4"/>
                <w:color w:val="0000FF"/>
                <w:u w:val="single"/>
              </w:rPr>
              <w:fldChar w:fldCharType="end"/>
            </w:r>
            <w:r w:rsidR="00F90209" w:rsidRPr="000A7D7C">
              <w:rPr>
                <w:rStyle w:val="c5"/>
                <w:color w:val="000000"/>
              </w:rPr>
              <w:t>  педсовет (уроки, презентации, факультативы, кружки</w:t>
            </w:r>
            <w:proofErr w:type="gramStart"/>
            <w:r w:rsidR="00F90209" w:rsidRPr="000A7D7C">
              <w:rPr>
                <w:rStyle w:val="c5"/>
                <w:color w:val="000000"/>
              </w:rPr>
              <w:t xml:space="preserve"> )</w:t>
            </w:r>
            <w:proofErr w:type="gramEnd"/>
          </w:p>
        </w:tc>
      </w:tr>
      <w:tr w:rsidR="00F90209" w:rsidTr="00FC4394">
        <w:tc>
          <w:tcPr>
            <w:tcW w:w="858" w:type="dxa"/>
          </w:tcPr>
          <w:p w:rsidR="00F90209" w:rsidRPr="008A1151" w:rsidRDefault="00F90209" w:rsidP="000155C6">
            <w:pPr>
              <w:jc w:val="center"/>
            </w:pPr>
            <w:r w:rsidRPr="008A1151">
              <w:t>7</w:t>
            </w:r>
          </w:p>
        </w:tc>
        <w:tc>
          <w:tcPr>
            <w:tcW w:w="1972" w:type="dxa"/>
          </w:tcPr>
          <w:p w:rsidR="00F90209" w:rsidRPr="008A1151" w:rsidRDefault="00F90209" w:rsidP="000155C6">
            <w:pPr>
              <w:jc w:val="center"/>
            </w:pPr>
            <w:r w:rsidRPr="008A1151">
              <w:t>География</w:t>
            </w:r>
          </w:p>
        </w:tc>
        <w:tc>
          <w:tcPr>
            <w:tcW w:w="1281" w:type="dxa"/>
          </w:tcPr>
          <w:p w:rsidR="00F90209" w:rsidRPr="008A1151" w:rsidRDefault="00F90209" w:rsidP="000155C6">
            <w:pPr>
              <w:jc w:val="center"/>
            </w:pPr>
            <w:r w:rsidRPr="008A1151">
              <w:t>2</w:t>
            </w:r>
          </w:p>
        </w:tc>
        <w:tc>
          <w:tcPr>
            <w:tcW w:w="2504" w:type="dxa"/>
          </w:tcPr>
          <w:p w:rsidR="00F90209" w:rsidRPr="008A1151" w:rsidRDefault="00F90209" w:rsidP="000155C6">
            <w:proofErr w:type="spellStart"/>
            <w:r w:rsidRPr="008A1151">
              <w:t>Коринская</w:t>
            </w:r>
            <w:proofErr w:type="spellEnd"/>
            <w:r w:rsidRPr="008A1151">
              <w:t xml:space="preserve"> В.А. География: География материков и океанов. 7 </w:t>
            </w:r>
            <w:proofErr w:type="spellStart"/>
            <w:r w:rsidRPr="008A1151">
              <w:t>кл</w:t>
            </w:r>
            <w:proofErr w:type="spellEnd"/>
            <w:r w:rsidRPr="008A1151">
              <w:t xml:space="preserve">.: учебник/ В.А </w:t>
            </w:r>
            <w:proofErr w:type="spellStart"/>
            <w:r w:rsidRPr="008A1151">
              <w:t>Коринская</w:t>
            </w:r>
            <w:proofErr w:type="spellEnd"/>
            <w:r w:rsidRPr="008A1151">
              <w:t xml:space="preserve">, И.В </w:t>
            </w:r>
            <w:proofErr w:type="spellStart"/>
            <w:r w:rsidRPr="008A1151">
              <w:t>Душина</w:t>
            </w:r>
            <w:proofErr w:type="spellEnd"/>
            <w:r w:rsidRPr="008A1151">
              <w:t xml:space="preserve">, В.А </w:t>
            </w:r>
            <w:proofErr w:type="spellStart"/>
            <w:r w:rsidRPr="008A1151">
              <w:t>Щенёв</w:t>
            </w:r>
            <w:proofErr w:type="spellEnd"/>
            <w:r w:rsidRPr="008A1151">
              <w:t>. 4-е стереотип. М.: дрофа 2016.</w:t>
            </w:r>
          </w:p>
        </w:tc>
        <w:tc>
          <w:tcPr>
            <w:tcW w:w="2489" w:type="dxa"/>
          </w:tcPr>
          <w:p w:rsidR="00F90209" w:rsidRPr="008A1151" w:rsidRDefault="00F90209" w:rsidP="000155C6">
            <w:r w:rsidRPr="008A1151">
              <w:t xml:space="preserve">География. География материков и океанов 7 </w:t>
            </w:r>
            <w:proofErr w:type="spellStart"/>
            <w:r w:rsidRPr="008A1151">
              <w:t>кл</w:t>
            </w:r>
            <w:proofErr w:type="spellEnd"/>
            <w:r w:rsidRPr="008A1151">
              <w:t xml:space="preserve">.: рабочая тетрадь к учебнику </w:t>
            </w:r>
            <w:proofErr w:type="spellStart"/>
            <w:r w:rsidRPr="008A1151">
              <w:t>Коринская</w:t>
            </w:r>
            <w:proofErr w:type="spellEnd"/>
            <w:r w:rsidRPr="008A1151">
              <w:t xml:space="preserve"> В.А. География: География материков и океанов. 7 </w:t>
            </w:r>
            <w:proofErr w:type="spellStart"/>
            <w:r w:rsidRPr="008A1151">
              <w:t>кл</w:t>
            </w:r>
            <w:proofErr w:type="spellEnd"/>
            <w:r w:rsidRPr="008A1151">
              <w:t xml:space="preserve">.: учебник/ В.А </w:t>
            </w:r>
            <w:proofErr w:type="spellStart"/>
            <w:r w:rsidRPr="008A1151">
              <w:t>Коринская</w:t>
            </w:r>
            <w:proofErr w:type="spellEnd"/>
            <w:r w:rsidRPr="008A1151">
              <w:t xml:space="preserve">, И.В </w:t>
            </w:r>
            <w:proofErr w:type="spellStart"/>
            <w:r w:rsidRPr="008A1151">
              <w:t>Душина</w:t>
            </w:r>
            <w:proofErr w:type="spellEnd"/>
            <w:r w:rsidRPr="008A1151">
              <w:t xml:space="preserve">, В.А </w:t>
            </w:r>
            <w:proofErr w:type="spellStart"/>
            <w:r w:rsidRPr="008A1151">
              <w:t>Щенёв</w:t>
            </w:r>
            <w:proofErr w:type="spellEnd"/>
            <w:r w:rsidRPr="008A1151">
              <w:t xml:space="preserve">  Т.А </w:t>
            </w:r>
            <w:proofErr w:type="spellStart"/>
            <w:r w:rsidRPr="008A1151">
              <w:t>Карташёва</w:t>
            </w:r>
            <w:proofErr w:type="spellEnd"/>
            <w:r w:rsidRPr="008A1151">
              <w:t xml:space="preserve">, С.В </w:t>
            </w:r>
            <w:proofErr w:type="spellStart"/>
            <w:r w:rsidRPr="008A1151">
              <w:lastRenderedPageBreak/>
              <w:t>Курчина</w:t>
            </w:r>
            <w:proofErr w:type="spellEnd"/>
            <w:r w:rsidRPr="008A1151">
              <w:t>. 4-е изд., стереотип. М.: Дрофа,2016</w:t>
            </w:r>
          </w:p>
        </w:tc>
        <w:tc>
          <w:tcPr>
            <w:tcW w:w="3087" w:type="dxa"/>
          </w:tcPr>
          <w:p w:rsidR="00F90209" w:rsidRDefault="00F90209" w:rsidP="000155C6">
            <w:r w:rsidRPr="008A1151">
              <w:lastRenderedPageBreak/>
              <w:t xml:space="preserve">Контрольно-измерительные материалы. География 7 </w:t>
            </w:r>
            <w:proofErr w:type="spellStart"/>
            <w:r w:rsidRPr="008A1151">
              <w:t>класс.\</w:t>
            </w:r>
            <w:proofErr w:type="spellEnd"/>
            <w:r>
              <w:t xml:space="preserve"> </w:t>
            </w:r>
            <w:r w:rsidRPr="008A1151">
              <w:t xml:space="preserve">Составитель Е.А </w:t>
            </w:r>
            <w:proofErr w:type="spellStart"/>
            <w:r w:rsidRPr="008A1151">
              <w:t>Жижина</w:t>
            </w:r>
            <w:proofErr w:type="spellEnd"/>
            <w:r w:rsidRPr="008A1151">
              <w:t xml:space="preserve"> 2 –е издание. М.: ВАКО, 2015</w:t>
            </w:r>
          </w:p>
          <w:p w:rsidR="00F90209" w:rsidRPr="008A1151" w:rsidRDefault="00F90209" w:rsidP="000155C6"/>
        </w:tc>
        <w:tc>
          <w:tcPr>
            <w:tcW w:w="3309" w:type="dxa"/>
          </w:tcPr>
          <w:p w:rsidR="00F90209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0A7D7C">
              <w:rPr>
                <w:rStyle w:val="c5"/>
                <w:color w:val="000000"/>
              </w:rPr>
              <w:t>Сайт география    </w:t>
            </w:r>
            <w:hyperlink r:id="rId56" w:history="1">
              <w:r w:rsidRPr="000A7D7C">
                <w:rPr>
                  <w:rStyle w:val="a3"/>
                </w:rPr>
                <w:t>http://julia-pirogova.blogspot.ru/p/blog-page.html</w:t>
              </w:r>
            </w:hyperlink>
            <w:r w:rsidRPr="000A7D7C">
              <w:rPr>
                <w:rStyle w:val="c5"/>
                <w:color w:val="000000"/>
              </w:rPr>
              <w:t xml:space="preserve"> (карты, </w:t>
            </w:r>
            <w:proofErr w:type="spellStart"/>
            <w:r w:rsidRPr="000A7D7C">
              <w:rPr>
                <w:rStyle w:val="c5"/>
                <w:color w:val="000000"/>
              </w:rPr>
              <w:t>видеоуроки</w:t>
            </w:r>
            <w:proofErr w:type="spellEnd"/>
            <w:r w:rsidRPr="000A7D7C">
              <w:rPr>
                <w:rStyle w:val="c5"/>
                <w:color w:val="000000"/>
              </w:rPr>
              <w:t>)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F90209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hyperlink r:id="rId57" w:history="1">
              <w:r w:rsidR="00F90209" w:rsidRPr="000A7D7C">
                <w:rPr>
                  <w:rStyle w:val="a3"/>
                </w:rPr>
                <w:t>http://www.uchportal.ru/load/232</w:t>
              </w:r>
            </w:hyperlink>
            <w:r w:rsidR="00F90209" w:rsidRPr="000A7D7C">
              <w:rPr>
                <w:rStyle w:val="c5"/>
                <w:color w:val="000000"/>
              </w:rPr>
              <w:t>  учительский портал (уроки, презентации)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F90209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hyperlink r:id="rId58" w:history="1">
              <w:r w:rsidR="00F90209" w:rsidRPr="000A7D7C">
                <w:rPr>
                  <w:rStyle w:val="a3"/>
                </w:rPr>
                <w:t>http://www.proshkolu.ru</w:t>
              </w:r>
            </w:hyperlink>
            <w:r w:rsidR="00F90209" w:rsidRPr="000A7D7C">
              <w:rPr>
                <w:rStyle w:val="c5"/>
                <w:color w:val="000000"/>
              </w:rPr>
              <w:t>  про школу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F90209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hyperlink r:id="rId59" w:history="1">
              <w:r w:rsidR="00F90209" w:rsidRPr="000A7D7C">
                <w:rPr>
                  <w:rStyle w:val="a3"/>
                </w:rPr>
                <w:t>http://www.it-n.ru/materials.aspx?cat_no=233</w:t>
              </w:r>
            </w:hyperlink>
            <w:r w:rsidR="00F90209" w:rsidRPr="000A7D7C">
              <w:rPr>
                <w:rStyle w:val="c5"/>
                <w:color w:val="000000"/>
              </w:rPr>
              <w:t>  сеть творческих учителей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F90209" w:rsidRPr="000155C6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60" w:history="1">
              <w:r w:rsidR="00F90209" w:rsidRPr="000A7D7C">
                <w:rPr>
                  <w:rStyle w:val="a3"/>
                </w:rPr>
                <w:t>http://pedsovet.su</w:t>
              </w:r>
            </w:hyperlink>
            <w:r w:rsidR="00F90209" w:rsidRPr="000A7D7C">
              <w:rPr>
                <w:rStyle w:val="c5"/>
                <w:color w:val="000000"/>
              </w:rPr>
              <w:t>  педсовет (уроки, презентации, факультативы, кружки )</w:t>
            </w:r>
          </w:p>
        </w:tc>
      </w:tr>
      <w:tr w:rsidR="00F90209" w:rsidTr="00FC4394">
        <w:tc>
          <w:tcPr>
            <w:tcW w:w="858" w:type="dxa"/>
          </w:tcPr>
          <w:p w:rsidR="00F90209" w:rsidRPr="008A1151" w:rsidRDefault="00F90209" w:rsidP="000155C6">
            <w:pPr>
              <w:jc w:val="center"/>
            </w:pPr>
            <w:r w:rsidRPr="008A1151">
              <w:lastRenderedPageBreak/>
              <w:t>8</w:t>
            </w:r>
          </w:p>
        </w:tc>
        <w:tc>
          <w:tcPr>
            <w:tcW w:w="1972" w:type="dxa"/>
          </w:tcPr>
          <w:p w:rsidR="00F90209" w:rsidRPr="008A1151" w:rsidRDefault="00F90209" w:rsidP="000155C6">
            <w:pPr>
              <w:jc w:val="center"/>
            </w:pPr>
            <w:r w:rsidRPr="008A1151">
              <w:t>География</w:t>
            </w:r>
          </w:p>
        </w:tc>
        <w:tc>
          <w:tcPr>
            <w:tcW w:w="1281" w:type="dxa"/>
          </w:tcPr>
          <w:p w:rsidR="00F90209" w:rsidRPr="008A1151" w:rsidRDefault="00F90209" w:rsidP="000155C6">
            <w:pPr>
              <w:jc w:val="center"/>
            </w:pPr>
            <w:r w:rsidRPr="008A1151">
              <w:t>2</w:t>
            </w:r>
          </w:p>
        </w:tc>
        <w:tc>
          <w:tcPr>
            <w:tcW w:w="2504" w:type="dxa"/>
          </w:tcPr>
          <w:p w:rsidR="00F90209" w:rsidRPr="008A1151" w:rsidRDefault="00F90209" w:rsidP="000155C6">
            <w:r w:rsidRPr="008A1151">
              <w:t xml:space="preserve">Баринова И.И География: Природа России.8 </w:t>
            </w:r>
            <w:proofErr w:type="spellStart"/>
            <w:r w:rsidRPr="008A1151">
              <w:t>кл.:учебник\</w:t>
            </w:r>
            <w:proofErr w:type="spellEnd"/>
            <w:r w:rsidRPr="008A1151">
              <w:t xml:space="preserve"> И.И Баринова. 4-е </w:t>
            </w:r>
            <w:proofErr w:type="spellStart"/>
            <w:r w:rsidRPr="008A1151">
              <w:t>изд</w:t>
            </w:r>
            <w:proofErr w:type="spellEnd"/>
            <w:r w:rsidRPr="008A1151">
              <w:t>; пересмотр. М.:Дрофа.2017</w:t>
            </w:r>
          </w:p>
        </w:tc>
        <w:tc>
          <w:tcPr>
            <w:tcW w:w="2489" w:type="dxa"/>
          </w:tcPr>
          <w:p w:rsidR="00F90209" w:rsidRPr="008A1151" w:rsidRDefault="00F90209" w:rsidP="000155C6">
            <w:r w:rsidRPr="008A1151">
              <w:t xml:space="preserve">Баринова И.И География: География России.Природа.8 класс.: рабочая тетрадь к учебнику И.И Бариновой География России. Природа. 8 </w:t>
            </w:r>
            <w:proofErr w:type="spellStart"/>
            <w:r w:rsidRPr="008A1151">
              <w:t>класс\</w:t>
            </w:r>
            <w:proofErr w:type="spellEnd"/>
            <w:r w:rsidRPr="008A1151">
              <w:t xml:space="preserve"> И.И Баринова. 3 –е стереотип. – М.: Дрофа 2017</w:t>
            </w:r>
          </w:p>
        </w:tc>
        <w:tc>
          <w:tcPr>
            <w:tcW w:w="3087" w:type="dxa"/>
          </w:tcPr>
          <w:p w:rsidR="00F90209" w:rsidRPr="00311AAD" w:rsidRDefault="00F90209" w:rsidP="000155C6">
            <w:r>
              <w:t xml:space="preserve">Баринова И.И. География: Диагностические работы. 8 </w:t>
            </w:r>
            <w:proofErr w:type="spellStart"/>
            <w:r>
              <w:t>кл</w:t>
            </w:r>
            <w:proofErr w:type="spellEnd"/>
            <w:r>
              <w:t>.: учебно-методическое пособие к учебнику В.П.Дронова, И.В.Бариновой, В.Я. Рома «</w:t>
            </w:r>
            <w:proofErr w:type="spellStart"/>
            <w:r>
              <w:t>Гнография</w:t>
            </w:r>
            <w:proofErr w:type="spellEnd"/>
            <w:r>
              <w:t xml:space="preserve"> России. Природа. Население. Хозяйство. 8 класс»/И.И.Баринова, М.С.Соловьев. – М.: Дрофа, 2016.</w:t>
            </w:r>
          </w:p>
          <w:p w:rsidR="00F90209" w:rsidRPr="008A1151" w:rsidRDefault="00F90209" w:rsidP="000155C6">
            <w:pPr>
              <w:jc w:val="both"/>
            </w:pPr>
          </w:p>
        </w:tc>
        <w:tc>
          <w:tcPr>
            <w:tcW w:w="3309" w:type="dxa"/>
          </w:tcPr>
          <w:p w:rsidR="00F90209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0A7D7C">
              <w:rPr>
                <w:rStyle w:val="c5"/>
                <w:color w:val="000000"/>
              </w:rPr>
              <w:t>Сайт география    </w:t>
            </w:r>
            <w:hyperlink r:id="rId61" w:history="1">
              <w:r w:rsidRPr="000A7D7C">
                <w:rPr>
                  <w:rStyle w:val="a3"/>
                </w:rPr>
                <w:t>http://julia-pirogova.blogspot.ru/p/blog-page.html</w:t>
              </w:r>
            </w:hyperlink>
            <w:r w:rsidRPr="000A7D7C">
              <w:rPr>
                <w:rStyle w:val="c5"/>
                <w:color w:val="000000"/>
              </w:rPr>
              <w:t xml:space="preserve"> (карты, </w:t>
            </w:r>
            <w:proofErr w:type="spellStart"/>
            <w:r w:rsidRPr="000A7D7C">
              <w:rPr>
                <w:rStyle w:val="c5"/>
                <w:color w:val="000000"/>
              </w:rPr>
              <w:t>видеоуроки</w:t>
            </w:r>
            <w:proofErr w:type="spellEnd"/>
            <w:r w:rsidRPr="000A7D7C">
              <w:rPr>
                <w:rStyle w:val="c5"/>
                <w:color w:val="000000"/>
              </w:rPr>
              <w:t>)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F90209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hyperlink r:id="rId62" w:history="1">
              <w:r w:rsidR="00F90209" w:rsidRPr="000A7D7C">
                <w:rPr>
                  <w:rStyle w:val="a3"/>
                </w:rPr>
                <w:t>http://www.uchportal.ru/load/232</w:t>
              </w:r>
            </w:hyperlink>
            <w:r w:rsidR="00F90209" w:rsidRPr="000A7D7C">
              <w:rPr>
                <w:rStyle w:val="c5"/>
                <w:color w:val="000000"/>
              </w:rPr>
              <w:t>  учительский портал (уроки, презентации)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F90209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hyperlink r:id="rId63" w:history="1">
              <w:r w:rsidR="00F90209" w:rsidRPr="000A7D7C">
                <w:rPr>
                  <w:rStyle w:val="a3"/>
                </w:rPr>
                <w:t>http://www.proshkolu.ru</w:t>
              </w:r>
            </w:hyperlink>
            <w:r w:rsidR="00F90209" w:rsidRPr="000A7D7C">
              <w:rPr>
                <w:rStyle w:val="c5"/>
                <w:color w:val="000000"/>
              </w:rPr>
              <w:t>  про школу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F90209" w:rsidRDefault="007A201E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hyperlink r:id="rId64" w:history="1">
              <w:r w:rsidR="00F90209" w:rsidRPr="000A7D7C">
                <w:rPr>
                  <w:rStyle w:val="a3"/>
                </w:rPr>
                <w:t>http://www.it-n.ru/materials.aspx?cat_no=233</w:t>
              </w:r>
            </w:hyperlink>
            <w:r w:rsidR="00F90209" w:rsidRPr="000A7D7C">
              <w:rPr>
                <w:rStyle w:val="c5"/>
                <w:color w:val="000000"/>
              </w:rPr>
              <w:t>  сеть творческих учителей</w:t>
            </w:r>
          </w:p>
          <w:p w:rsidR="00F90209" w:rsidRPr="000A7D7C" w:rsidRDefault="00F90209" w:rsidP="000155C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F90209" w:rsidRPr="00CC25DA" w:rsidRDefault="007A201E" w:rsidP="00CC25D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65" w:history="1">
              <w:r w:rsidR="00F90209" w:rsidRPr="000A7D7C">
                <w:rPr>
                  <w:rStyle w:val="a3"/>
                </w:rPr>
                <w:t>http://pedsovet.su</w:t>
              </w:r>
            </w:hyperlink>
            <w:r w:rsidR="00F90209" w:rsidRPr="000A7D7C">
              <w:rPr>
                <w:rStyle w:val="c5"/>
                <w:color w:val="000000"/>
              </w:rPr>
              <w:t xml:space="preserve">  педсовет (уроки, презентации, </w:t>
            </w:r>
          </w:p>
        </w:tc>
      </w:tr>
      <w:tr w:rsidR="00F90209" w:rsidTr="00FC4394">
        <w:tc>
          <w:tcPr>
            <w:tcW w:w="858" w:type="dxa"/>
          </w:tcPr>
          <w:p w:rsidR="00F90209" w:rsidRPr="00CC25DA" w:rsidRDefault="00F90209" w:rsidP="00CC25DA">
            <w:pPr>
              <w:jc w:val="center"/>
              <w:rPr>
                <w:rFonts w:eastAsia="Calibri"/>
              </w:rPr>
            </w:pPr>
            <w:r w:rsidRPr="00CC25DA">
              <w:rPr>
                <w:rFonts w:eastAsia="Calibri"/>
              </w:rPr>
              <w:t>8</w:t>
            </w:r>
          </w:p>
        </w:tc>
        <w:tc>
          <w:tcPr>
            <w:tcW w:w="1972" w:type="dxa"/>
          </w:tcPr>
          <w:p w:rsidR="00F90209" w:rsidRPr="00CC25DA" w:rsidRDefault="00F90209" w:rsidP="00CC25DA">
            <w:pPr>
              <w:jc w:val="center"/>
              <w:rPr>
                <w:rFonts w:eastAsia="Calibri"/>
              </w:rPr>
            </w:pPr>
            <w:r w:rsidRPr="00CC25DA">
              <w:rPr>
                <w:rFonts w:eastAsia="Calibri"/>
              </w:rPr>
              <w:t>Химия</w:t>
            </w:r>
          </w:p>
        </w:tc>
        <w:tc>
          <w:tcPr>
            <w:tcW w:w="1281" w:type="dxa"/>
          </w:tcPr>
          <w:p w:rsidR="00F90209" w:rsidRPr="00CC25DA" w:rsidRDefault="00F90209" w:rsidP="00CC25DA">
            <w:pPr>
              <w:jc w:val="center"/>
              <w:rPr>
                <w:rFonts w:eastAsia="Calibri"/>
              </w:rPr>
            </w:pPr>
            <w:r w:rsidRPr="00CC25DA">
              <w:rPr>
                <w:rFonts w:eastAsia="Calibri"/>
              </w:rPr>
              <w:t>2</w:t>
            </w:r>
          </w:p>
        </w:tc>
        <w:tc>
          <w:tcPr>
            <w:tcW w:w="2504" w:type="dxa"/>
          </w:tcPr>
          <w:p w:rsidR="00F90209" w:rsidRPr="00CC25DA" w:rsidRDefault="00F90209" w:rsidP="00CC25DA">
            <w:pPr>
              <w:rPr>
                <w:rFonts w:eastAsia="Calibri"/>
              </w:rPr>
            </w:pPr>
            <w:r w:rsidRPr="00CC25DA">
              <w:rPr>
                <w:rFonts w:eastAsia="Calibri"/>
              </w:rPr>
              <w:t xml:space="preserve">Габриелян О.С  Химия 8 класс: учеб. для </w:t>
            </w:r>
            <w:proofErr w:type="spellStart"/>
            <w:r w:rsidRPr="00CC25DA">
              <w:rPr>
                <w:rFonts w:eastAsia="Calibri"/>
              </w:rPr>
              <w:t>общеобраз</w:t>
            </w:r>
            <w:proofErr w:type="spellEnd"/>
            <w:r w:rsidRPr="00CC25DA">
              <w:rPr>
                <w:rFonts w:eastAsia="Calibri"/>
              </w:rPr>
              <w:t xml:space="preserve">. Учреждений/ О.С Габриелян. – 2-е изд., </w:t>
            </w:r>
            <w:proofErr w:type="spellStart"/>
            <w:r w:rsidRPr="00CC25DA">
              <w:rPr>
                <w:rFonts w:eastAsia="Calibri"/>
              </w:rPr>
              <w:t>стереотип.-М</w:t>
            </w:r>
            <w:proofErr w:type="spellEnd"/>
            <w:r w:rsidRPr="00CC25DA">
              <w:rPr>
                <w:rFonts w:eastAsia="Calibri"/>
              </w:rPr>
              <w:t xml:space="preserve"> .:Дрофа, 2014</w:t>
            </w:r>
          </w:p>
        </w:tc>
        <w:tc>
          <w:tcPr>
            <w:tcW w:w="2489" w:type="dxa"/>
          </w:tcPr>
          <w:p w:rsidR="00F90209" w:rsidRPr="00CC25DA" w:rsidRDefault="00F90209" w:rsidP="00CC25DA">
            <w:pPr>
              <w:rPr>
                <w:rFonts w:eastAsia="Calibri"/>
              </w:rPr>
            </w:pPr>
            <w:r w:rsidRPr="00CC25DA">
              <w:rPr>
                <w:rFonts w:eastAsia="Calibri"/>
              </w:rPr>
              <w:t xml:space="preserve">Габриелян О.С  Химия 8 класс.: рабочая тетрадь  к учебнику О.С Габриеляна  «Химия 8 Класс»/ О.С Габриелян, А.А </w:t>
            </w:r>
            <w:proofErr w:type="spellStart"/>
            <w:r w:rsidRPr="00CC25DA">
              <w:rPr>
                <w:rFonts w:eastAsia="Calibri"/>
              </w:rPr>
              <w:t>Ящукова</w:t>
            </w:r>
            <w:proofErr w:type="spellEnd"/>
            <w:r w:rsidRPr="00CC25DA">
              <w:rPr>
                <w:rFonts w:eastAsia="Calibri"/>
              </w:rPr>
              <w:t xml:space="preserve"> 13 –е стереотип.- М .: Дрофа 2014</w:t>
            </w:r>
          </w:p>
        </w:tc>
        <w:tc>
          <w:tcPr>
            <w:tcW w:w="3087" w:type="dxa"/>
          </w:tcPr>
          <w:p w:rsidR="00F90209" w:rsidRPr="00337794" w:rsidRDefault="00F90209" w:rsidP="00CC25DA">
            <w:pPr>
              <w:contextualSpacing/>
            </w:pPr>
            <w:r w:rsidRPr="00337794">
              <w:t xml:space="preserve">Габриелян Щ.С. Химия в тестах, задачах, </w:t>
            </w:r>
            <w:proofErr w:type="spellStart"/>
            <w:r w:rsidRPr="00337794">
              <w:t>упражениях</w:t>
            </w:r>
            <w:proofErr w:type="spellEnd"/>
            <w:r w:rsidRPr="00337794">
              <w:t>. 8 класс: учебное пособие к учебнику О.С.Габриеляна /О.С.Габриелян, Т.В.Смирнова, С.А. Сладков. – М.: Дрофа, 2014</w:t>
            </w:r>
          </w:p>
          <w:p w:rsidR="00F90209" w:rsidRPr="00CC25DA" w:rsidRDefault="00F90209" w:rsidP="008D073F">
            <w:pPr>
              <w:jc w:val="both"/>
              <w:rPr>
                <w:rFonts w:eastAsia="Calibri"/>
              </w:rPr>
            </w:pPr>
          </w:p>
        </w:tc>
        <w:tc>
          <w:tcPr>
            <w:tcW w:w="3309" w:type="dxa"/>
          </w:tcPr>
          <w:p w:rsidR="00F90209" w:rsidRDefault="007A201E" w:rsidP="00CC25DA">
            <w:pPr>
              <w:shd w:val="clear" w:color="auto" w:fill="FFFFFF"/>
              <w:contextualSpacing/>
              <w:rPr>
                <w:shd w:val="clear" w:color="auto" w:fill="FFFFFF"/>
              </w:rPr>
            </w:pPr>
            <w:hyperlink r:id="rId66" w:tgtFrame="_blank" w:history="1">
              <w:r w:rsidR="00F90209" w:rsidRPr="00CC25DA">
                <w:t>www.chemnet.ru</w:t>
              </w:r>
            </w:hyperlink>
            <w:r w:rsidR="00F90209" w:rsidRPr="00CC25DA">
              <w:rPr>
                <w:shd w:val="clear" w:color="auto" w:fill="FFFFFF"/>
              </w:rPr>
              <w:t> </w:t>
            </w:r>
            <w:r w:rsidR="00F90209" w:rsidRPr="00CC25DA">
              <w:rPr>
                <w:b/>
                <w:bCs/>
                <w:shd w:val="clear" w:color="auto" w:fill="FFFFFF"/>
              </w:rPr>
              <w:t>Chemnet </w:t>
            </w:r>
            <w:r w:rsidR="00F90209" w:rsidRPr="00CC25DA">
              <w:rPr>
                <w:shd w:val="clear" w:color="auto" w:fill="FFFFFF"/>
              </w:rPr>
              <w:t>- портал фундаментального химического образования России.</w:t>
            </w:r>
          </w:p>
          <w:p w:rsidR="00F90209" w:rsidRPr="00CC25DA" w:rsidRDefault="00F90209" w:rsidP="00CC25DA">
            <w:pPr>
              <w:shd w:val="clear" w:color="auto" w:fill="FFFFFF"/>
              <w:contextualSpacing/>
              <w:rPr>
                <w:shd w:val="clear" w:color="auto" w:fill="FFFFFF"/>
              </w:rPr>
            </w:pPr>
          </w:p>
          <w:p w:rsidR="00F90209" w:rsidRPr="00CC25DA" w:rsidRDefault="00F90209" w:rsidP="00CC25DA">
            <w:pPr>
              <w:spacing w:after="150"/>
              <w:contextualSpacing/>
              <w:rPr>
                <w:rFonts w:eastAsia="Calibri"/>
                <w:color w:val="000000"/>
              </w:rPr>
            </w:pPr>
            <w:r w:rsidRPr="00CC25DA">
              <w:rPr>
                <w:rFonts w:eastAsia="Calibri"/>
                <w:color w:val="000000"/>
                <w:u w:val="single"/>
              </w:rPr>
              <w:t>http://www.1september.ru/ru/him.htm</w:t>
            </w:r>
          </w:p>
          <w:p w:rsidR="00F90209" w:rsidRPr="00CC25DA" w:rsidRDefault="00F90209" w:rsidP="00CC25DA">
            <w:pPr>
              <w:spacing w:after="150"/>
              <w:contextualSpacing/>
              <w:rPr>
                <w:rFonts w:eastAsia="Calibri"/>
                <w:color w:val="000000"/>
              </w:rPr>
            </w:pPr>
            <w:r w:rsidRPr="00CC25DA">
              <w:rPr>
                <w:rFonts w:eastAsia="Calibri"/>
                <w:color w:val="000000"/>
              </w:rPr>
              <w:t>Еженедельное приложение "Химия" к газете "1 сентября"</w:t>
            </w:r>
          </w:p>
          <w:p w:rsidR="00F90209" w:rsidRPr="00CC25DA" w:rsidRDefault="00F90209" w:rsidP="008D073F">
            <w:pPr>
              <w:shd w:val="clear" w:color="auto" w:fill="FFFFFF"/>
            </w:pPr>
          </w:p>
        </w:tc>
      </w:tr>
      <w:tr w:rsidR="00F90209" w:rsidTr="00FC4394">
        <w:tc>
          <w:tcPr>
            <w:tcW w:w="858" w:type="dxa"/>
          </w:tcPr>
          <w:p w:rsidR="00F90209" w:rsidRPr="00E23FD5" w:rsidRDefault="00F90209" w:rsidP="00FC4394">
            <w:pPr>
              <w:jc w:val="center"/>
            </w:pPr>
            <w:r w:rsidRPr="00E23FD5">
              <w:t>7</w:t>
            </w:r>
          </w:p>
        </w:tc>
        <w:tc>
          <w:tcPr>
            <w:tcW w:w="1972" w:type="dxa"/>
          </w:tcPr>
          <w:p w:rsidR="00F90209" w:rsidRPr="00E23FD5" w:rsidRDefault="00F90209" w:rsidP="00FC4394">
            <w:pPr>
              <w:jc w:val="center"/>
            </w:pPr>
            <w:r>
              <w:t>Физика</w:t>
            </w:r>
            <w:r w:rsidRPr="00E23FD5">
              <w:t xml:space="preserve"> </w:t>
            </w:r>
          </w:p>
        </w:tc>
        <w:tc>
          <w:tcPr>
            <w:tcW w:w="1281" w:type="dxa"/>
          </w:tcPr>
          <w:p w:rsidR="00F90209" w:rsidRPr="00E23FD5" w:rsidRDefault="00F90209" w:rsidP="00FC4394">
            <w:pPr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90209" w:rsidRPr="00672937" w:rsidRDefault="00F90209" w:rsidP="00672937">
            <w:r w:rsidRPr="00672937">
              <w:t xml:space="preserve">А.В. </w:t>
            </w:r>
            <w:proofErr w:type="spellStart"/>
            <w:r w:rsidRPr="00672937">
              <w:t>Перышкин</w:t>
            </w:r>
            <w:proofErr w:type="spellEnd"/>
            <w:r w:rsidRPr="00672937">
              <w:t xml:space="preserve">. </w:t>
            </w:r>
            <w:r w:rsidRPr="00672937">
              <w:lastRenderedPageBreak/>
              <w:t xml:space="preserve">Физика.7 </w:t>
            </w:r>
            <w:proofErr w:type="spellStart"/>
            <w:r w:rsidRPr="00672937">
              <w:t>кл</w:t>
            </w:r>
            <w:proofErr w:type="spellEnd"/>
            <w:r w:rsidRPr="00672937">
              <w:t>.: учебник – М.: Дрофа, 2016.</w:t>
            </w:r>
          </w:p>
        </w:tc>
        <w:tc>
          <w:tcPr>
            <w:tcW w:w="2489" w:type="dxa"/>
          </w:tcPr>
          <w:p w:rsidR="00F90209" w:rsidRDefault="00F90209" w:rsidP="00672937">
            <w:pPr>
              <w:ind w:left="176" w:hanging="176"/>
            </w:pPr>
            <w:r w:rsidRPr="00672937">
              <w:lastRenderedPageBreak/>
              <w:t xml:space="preserve">1.Н.В. </w:t>
            </w:r>
            <w:proofErr w:type="spellStart"/>
            <w:r w:rsidRPr="00672937">
              <w:t>Филонович</w:t>
            </w:r>
            <w:proofErr w:type="spellEnd"/>
            <w:r w:rsidRPr="00672937">
              <w:t xml:space="preserve">. </w:t>
            </w:r>
            <w:r w:rsidRPr="00672937">
              <w:lastRenderedPageBreak/>
              <w:t xml:space="preserve">Физика. 7 класс. Методическое пособие – М.: Дрофа, 2017. </w:t>
            </w:r>
          </w:p>
          <w:p w:rsidR="00F90209" w:rsidRPr="00672937" w:rsidRDefault="00F90209" w:rsidP="00672937">
            <w:pPr>
              <w:ind w:left="176" w:hanging="176"/>
            </w:pPr>
          </w:p>
          <w:p w:rsidR="00F90209" w:rsidRPr="00672937" w:rsidRDefault="00F90209" w:rsidP="00672937">
            <w:pPr>
              <w:ind w:left="176" w:hanging="176"/>
            </w:pPr>
            <w:r w:rsidRPr="00672937">
              <w:t xml:space="preserve">2. Т.А. </w:t>
            </w:r>
            <w:proofErr w:type="spellStart"/>
            <w:r w:rsidRPr="00672937">
              <w:t>Ханнанова</w:t>
            </w:r>
            <w:proofErr w:type="spellEnd"/>
            <w:r w:rsidRPr="00672937">
              <w:t xml:space="preserve">. Физика. 7 класс: рабочая тетрадь к учебнику А.В. </w:t>
            </w:r>
            <w:proofErr w:type="spellStart"/>
            <w:r w:rsidRPr="00672937">
              <w:t>Перышкина</w:t>
            </w:r>
            <w:proofErr w:type="spellEnd"/>
            <w:r w:rsidRPr="00672937">
              <w:t xml:space="preserve"> – М.: Дрофа, 2016.</w:t>
            </w:r>
          </w:p>
          <w:p w:rsidR="00F90209" w:rsidRPr="00672937" w:rsidRDefault="00F90209" w:rsidP="00672937">
            <w:pPr>
              <w:ind w:left="176" w:hanging="142"/>
            </w:pPr>
          </w:p>
          <w:p w:rsidR="00F90209" w:rsidRPr="00672937" w:rsidRDefault="00F90209" w:rsidP="00672937">
            <w:pPr>
              <w:ind w:left="176" w:hanging="142"/>
              <w:rPr>
                <w:highlight w:val="yellow"/>
              </w:rPr>
            </w:pPr>
            <w:r w:rsidRPr="00672937">
              <w:t xml:space="preserve">3. </w:t>
            </w:r>
            <w:proofErr w:type="spellStart"/>
            <w:r w:rsidRPr="00672937">
              <w:t>Р.Д.Минькова</w:t>
            </w:r>
            <w:proofErr w:type="spellEnd"/>
            <w:r w:rsidRPr="00672937">
              <w:t xml:space="preserve">, В.В. Иванова. Тетрадь для лабораторных работ по физике. 7 класс: к учебнику А.В. </w:t>
            </w:r>
            <w:proofErr w:type="spellStart"/>
            <w:r w:rsidRPr="00672937">
              <w:t>Перышкина</w:t>
            </w:r>
            <w:proofErr w:type="spellEnd"/>
            <w:r w:rsidRPr="00672937">
              <w:t xml:space="preserve"> «Физика. 8 </w:t>
            </w:r>
            <w:proofErr w:type="spellStart"/>
            <w:r w:rsidRPr="00672937">
              <w:t>кл</w:t>
            </w:r>
            <w:proofErr w:type="spellEnd"/>
            <w:r w:rsidRPr="00672937">
              <w:t>.» ФГОС – М.: Издательство «Экзамен», 2017.</w:t>
            </w:r>
          </w:p>
        </w:tc>
        <w:tc>
          <w:tcPr>
            <w:tcW w:w="3087" w:type="dxa"/>
          </w:tcPr>
          <w:p w:rsidR="00F90209" w:rsidRDefault="00F90209" w:rsidP="00672937">
            <w:pPr>
              <w:ind w:left="219" w:hanging="219"/>
            </w:pPr>
            <w:r w:rsidRPr="00672937">
              <w:lastRenderedPageBreak/>
              <w:t xml:space="preserve">1. А.Е.Марон, Е.А.Марон. </w:t>
            </w:r>
            <w:r w:rsidRPr="00672937">
              <w:lastRenderedPageBreak/>
              <w:t xml:space="preserve">Физика. 7 класс: самостоятельные и контрольные работы к учебнику </w:t>
            </w:r>
            <w:proofErr w:type="spellStart"/>
            <w:r w:rsidRPr="00672937">
              <w:t>А.В.Перышкина</w:t>
            </w:r>
            <w:proofErr w:type="spellEnd"/>
            <w:r w:rsidRPr="00672937">
              <w:t xml:space="preserve"> – М.: Дрофа, 2016.</w:t>
            </w:r>
          </w:p>
          <w:p w:rsidR="00F90209" w:rsidRPr="00672937" w:rsidRDefault="00F90209" w:rsidP="00672937">
            <w:pPr>
              <w:ind w:left="219" w:hanging="219"/>
            </w:pPr>
          </w:p>
          <w:p w:rsidR="00F90209" w:rsidRDefault="00F90209" w:rsidP="00672937">
            <w:pPr>
              <w:ind w:left="219" w:hanging="219"/>
            </w:pPr>
            <w:r w:rsidRPr="00672937">
              <w:t xml:space="preserve">2. </w:t>
            </w:r>
            <w:proofErr w:type="spellStart"/>
            <w:r w:rsidRPr="00672937">
              <w:t>О.И.Громцева</w:t>
            </w:r>
            <w:proofErr w:type="spellEnd"/>
            <w:r w:rsidRPr="00672937">
              <w:t xml:space="preserve">. Контрольные и самостоятельные  работы к учебнику </w:t>
            </w:r>
            <w:proofErr w:type="spellStart"/>
            <w:r w:rsidRPr="00672937">
              <w:t>А.В.Перышкина</w:t>
            </w:r>
            <w:proofErr w:type="spellEnd"/>
            <w:r w:rsidRPr="00672937">
              <w:t xml:space="preserve"> «Физика. 8 </w:t>
            </w:r>
            <w:proofErr w:type="spellStart"/>
            <w:r w:rsidRPr="00672937">
              <w:t>кл</w:t>
            </w:r>
            <w:proofErr w:type="spellEnd"/>
            <w:r w:rsidRPr="00672937">
              <w:t>.» ФГОС – М.: Издательство «Экзамен», 2013.</w:t>
            </w:r>
          </w:p>
          <w:p w:rsidR="00F90209" w:rsidRPr="00672937" w:rsidRDefault="00F90209" w:rsidP="00672937">
            <w:pPr>
              <w:ind w:left="219" w:hanging="219"/>
            </w:pPr>
          </w:p>
          <w:p w:rsidR="00F90209" w:rsidRDefault="00F90209" w:rsidP="00672937">
            <w:pPr>
              <w:ind w:left="307" w:hanging="238"/>
            </w:pPr>
            <w:r w:rsidRPr="00672937">
              <w:t xml:space="preserve">3. В.В. Шахматова, О.Р. </w:t>
            </w:r>
            <w:proofErr w:type="spellStart"/>
            <w:r w:rsidRPr="00672937">
              <w:t>Шефер</w:t>
            </w:r>
            <w:proofErr w:type="spellEnd"/>
            <w:r w:rsidRPr="00672937">
              <w:t xml:space="preserve">. Физика: Диагностические работы к учебнику </w:t>
            </w:r>
            <w:proofErr w:type="spellStart"/>
            <w:r w:rsidRPr="00672937">
              <w:t>А.В.Перышкина</w:t>
            </w:r>
            <w:proofErr w:type="spellEnd"/>
            <w:r w:rsidRPr="00672937">
              <w:t xml:space="preserve"> «Физика. 8 </w:t>
            </w:r>
            <w:proofErr w:type="spellStart"/>
            <w:r w:rsidRPr="00672937">
              <w:t>кл</w:t>
            </w:r>
            <w:proofErr w:type="spellEnd"/>
            <w:r w:rsidRPr="00672937">
              <w:t>.»: учебно-методическое пособие – М.: Издательство «Экзамен», 2015.</w:t>
            </w:r>
          </w:p>
          <w:p w:rsidR="00F90209" w:rsidRPr="00672937" w:rsidRDefault="00F90209" w:rsidP="00672937">
            <w:pPr>
              <w:ind w:left="307" w:hanging="238"/>
            </w:pPr>
          </w:p>
          <w:p w:rsidR="00F90209" w:rsidRDefault="00F90209" w:rsidP="00672937">
            <w:pPr>
              <w:ind w:left="307" w:hanging="238"/>
            </w:pPr>
            <w:r w:rsidRPr="00672937">
              <w:t>4. А.Е.Марон, Е.А.Марон. Физика: Дидактический материал .7 класс: учебно-методическое пособие. – М.: Дрофа, 2017.</w:t>
            </w:r>
          </w:p>
          <w:p w:rsidR="00F90209" w:rsidRPr="00672937" w:rsidRDefault="00F90209" w:rsidP="00672937">
            <w:pPr>
              <w:ind w:left="307" w:hanging="238"/>
            </w:pPr>
          </w:p>
          <w:p w:rsidR="00F90209" w:rsidRDefault="00F90209" w:rsidP="00672937">
            <w:pPr>
              <w:ind w:left="307" w:hanging="238"/>
            </w:pPr>
            <w:r w:rsidRPr="00672937">
              <w:t xml:space="preserve">5. Т.А. </w:t>
            </w:r>
            <w:proofErr w:type="spellStart"/>
            <w:r w:rsidRPr="00672937">
              <w:t>Ханнанова</w:t>
            </w:r>
            <w:proofErr w:type="spellEnd"/>
            <w:r w:rsidRPr="00672937">
              <w:t xml:space="preserve">, В.А. Орлов. Сборник тестовых заданий по </w:t>
            </w:r>
            <w:r w:rsidRPr="00672937">
              <w:lastRenderedPageBreak/>
              <w:t>физике. 7 класс – М.: ВАКО, 2015.</w:t>
            </w:r>
          </w:p>
          <w:p w:rsidR="00F90209" w:rsidRPr="00672937" w:rsidRDefault="00F90209" w:rsidP="00672937">
            <w:pPr>
              <w:ind w:left="307" w:hanging="238"/>
            </w:pPr>
          </w:p>
          <w:p w:rsidR="00F90209" w:rsidRDefault="00F90209" w:rsidP="00672937">
            <w:pPr>
              <w:ind w:left="307" w:hanging="238"/>
            </w:pPr>
            <w:r w:rsidRPr="00672937">
              <w:t xml:space="preserve">6.Н.К. </w:t>
            </w:r>
            <w:proofErr w:type="spellStart"/>
            <w:r w:rsidRPr="00672937">
              <w:t>Ханнанов</w:t>
            </w:r>
            <w:proofErr w:type="spellEnd"/>
            <w:r w:rsidRPr="00672937">
              <w:t xml:space="preserve">, Т.А. </w:t>
            </w:r>
            <w:proofErr w:type="spellStart"/>
            <w:r w:rsidRPr="00672937">
              <w:t>Ханнанова</w:t>
            </w:r>
            <w:proofErr w:type="spellEnd"/>
            <w:r w:rsidRPr="00672937">
              <w:t xml:space="preserve">. Физика. 7 класс. Тесты к учебнику А.В. </w:t>
            </w:r>
            <w:proofErr w:type="spellStart"/>
            <w:r w:rsidRPr="00672937">
              <w:t>Перышкина</w:t>
            </w:r>
            <w:proofErr w:type="spellEnd"/>
            <w:r w:rsidRPr="00672937">
              <w:t xml:space="preserve"> – М.: Дрофа, 2015.</w:t>
            </w:r>
          </w:p>
          <w:p w:rsidR="00F90209" w:rsidRPr="00672937" w:rsidRDefault="00F90209" w:rsidP="00672937">
            <w:pPr>
              <w:ind w:left="307" w:hanging="238"/>
            </w:pPr>
          </w:p>
          <w:p w:rsidR="00F90209" w:rsidRPr="00672937" w:rsidRDefault="00F90209" w:rsidP="00672937">
            <w:pPr>
              <w:ind w:left="307" w:hanging="238"/>
              <w:rPr>
                <w:highlight w:val="yellow"/>
              </w:rPr>
            </w:pPr>
            <w:r w:rsidRPr="00672937">
              <w:t>7. Сборник задач по физике. 7-9 классы /Авт.-сост. Е.Г.Московкина, В.А. Волков. – М.: ВАКО, 2016.</w:t>
            </w:r>
          </w:p>
        </w:tc>
        <w:tc>
          <w:tcPr>
            <w:tcW w:w="3309" w:type="dxa"/>
            <w:vMerge w:val="restart"/>
          </w:tcPr>
          <w:p w:rsidR="00F90209" w:rsidRPr="00672937" w:rsidRDefault="00F90209" w:rsidP="00672937">
            <w:pPr>
              <w:pStyle w:val="Style1"/>
              <w:widowControl/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/>
              <w:jc w:val="left"/>
              <w:rPr>
                <w:rStyle w:val="FontStyle12"/>
                <w:rFonts w:ascii="Times New Roman" w:eastAsia="Microsoft Sans Serif" w:hAnsi="Times New Roman" w:cs="Times New Roman"/>
                <w:bCs/>
                <w:iCs w:val="0"/>
                <w:sz w:val="24"/>
                <w:szCs w:val="24"/>
              </w:rPr>
            </w:pPr>
            <w:r w:rsidRPr="00672937">
              <w:rPr>
                <w:rStyle w:val="FontStyle16"/>
                <w:sz w:val="24"/>
                <w:szCs w:val="24"/>
              </w:rPr>
              <w:lastRenderedPageBreak/>
              <w:t>Интернет-ресурсы:</w:t>
            </w:r>
          </w:p>
          <w:p w:rsidR="00F90209" w:rsidRDefault="00F90209" w:rsidP="00672937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 w:hanging="185"/>
              <w:jc w:val="left"/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</w:pP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lastRenderedPageBreak/>
              <w:t xml:space="preserve">Библиотека - </w:t>
            </w:r>
            <w:r w:rsidRPr="00672937">
              <w:rPr>
                <w:rStyle w:val="FontStyle11"/>
                <w:b w:val="0"/>
                <w:sz w:val="24"/>
                <w:szCs w:val="24"/>
              </w:rPr>
              <w:t xml:space="preserve">всё 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>по предмету «Физика». - Режим доступа:</w:t>
            </w:r>
            <w:r w:rsidRPr="00672937">
              <w:rPr>
                <w:rFonts w:ascii="Times New Roman" w:hAnsi="Times New Roman" w:cs="Times New Roman"/>
              </w:rPr>
              <w:t xml:space="preserve"> </w:t>
            </w:r>
            <w:hyperlink r:id="rId67" w:history="1">
              <w:r w:rsidRPr="003F6725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Pr="003F6725">
                <w:rPr>
                  <w:rStyle w:val="a3"/>
                  <w:rFonts w:ascii="Times New Roman" w:hAnsi="Times New Roman"/>
                </w:rPr>
                <w:t>://</w:t>
              </w:r>
              <w:r w:rsidRPr="003F6725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</w:rPr>
                <w:t>р</w:t>
              </w:r>
              <w:proofErr w:type="spellEnd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r</w:t>
              </w:r>
              <w:r w:rsidRPr="003F6725">
                <w:rPr>
                  <w:rStyle w:val="a3"/>
                  <w:rFonts w:ascii="Times New Roman" w:hAnsi="Times New Roman"/>
                </w:rPr>
                <w:t>о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proofErr w:type="spellEnd"/>
              <w:r w:rsidRPr="003F6725">
                <w:rPr>
                  <w:rStyle w:val="a3"/>
                  <w:rFonts w:ascii="Times New Roman" w:hAnsi="Times New Roman"/>
                </w:rPr>
                <w:t>ко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lu</w:t>
              </w:r>
              <w:proofErr w:type="spellEnd"/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90209" w:rsidRPr="00672937" w:rsidRDefault="00F90209" w:rsidP="00672937">
            <w:pPr>
              <w:rPr>
                <w:lang w:eastAsia="hi-IN" w:bidi="hi-IN"/>
              </w:rPr>
            </w:pPr>
          </w:p>
          <w:p w:rsidR="00F90209" w:rsidRDefault="00F90209" w:rsidP="00672937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 w:hanging="185"/>
              <w:jc w:val="left"/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</w:pPr>
            <w:proofErr w:type="spellStart"/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>Видеоопыты</w:t>
            </w:r>
            <w:proofErr w:type="spellEnd"/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 xml:space="preserve"> </w:t>
            </w:r>
            <w:r w:rsidRPr="00672937">
              <w:rPr>
                <w:rStyle w:val="FontStyle11"/>
                <w:b w:val="0"/>
                <w:sz w:val="24"/>
                <w:szCs w:val="24"/>
              </w:rPr>
              <w:t>на</w:t>
            </w:r>
            <w:r w:rsidRPr="00672937">
              <w:rPr>
                <w:rStyle w:val="FontStyle11"/>
                <w:sz w:val="24"/>
                <w:szCs w:val="24"/>
              </w:rPr>
              <w:t xml:space="preserve"> 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 xml:space="preserve">уроках. - Режим доступа: </w:t>
            </w:r>
            <w:hyperlink r:id="rId68" w:history="1">
              <w:r w:rsidRPr="003F6725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Pr="003F6725">
                <w:rPr>
                  <w:rStyle w:val="a3"/>
                  <w:rFonts w:ascii="Times New Roman" w:hAnsi="Times New Roman"/>
                </w:rPr>
                <w:t>://</w:t>
              </w:r>
              <w:r w:rsidRPr="003F6725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fizika</w:t>
              </w:r>
              <w:proofErr w:type="spellEnd"/>
              <w:r w:rsidRPr="003F6725">
                <w:rPr>
                  <w:rStyle w:val="a3"/>
                  <w:rFonts w:ascii="Times New Roman" w:hAnsi="Times New Roman"/>
                </w:rPr>
                <w:t>-</w:t>
              </w:r>
              <w:r w:rsidRPr="003F6725">
                <w:rPr>
                  <w:rStyle w:val="a3"/>
                  <w:rFonts w:ascii="Times New Roman" w:hAnsi="Times New Roman"/>
                  <w:lang w:val="en-US"/>
                </w:rPr>
                <w:t>class</w:t>
              </w:r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narod</w:t>
              </w:r>
              <w:proofErr w:type="spellEnd"/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90209" w:rsidRPr="00672937" w:rsidRDefault="00F90209" w:rsidP="00672937">
            <w:pPr>
              <w:rPr>
                <w:rFonts w:eastAsia="Microsoft Sans Serif"/>
                <w:lang w:eastAsia="hi-IN" w:bidi="hi-IN"/>
              </w:rPr>
            </w:pPr>
          </w:p>
          <w:p w:rsidR="00F90209" w:rsidRDefault="00F90209" w:rsidP="00672937">
            <w:pPr>
              <w:pStyle w:val="Style1"/>
              <w:widowControl/>
              <w:numPr>
                <w:ilvl w:val="0"/>
                <w:numId w:val="2"/>
              </w:numPr>
              <w:tabs>
                <w:tab w:val="left" w:pos="185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ind w:left="185" w:hanging="185"/>
              <w:jc w:val="left"/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</w:pP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 xml:space="preserve">Единая коллекция цифровых образовательных ресурсов. - Режим доступа: </w:t>
            </w:r>
            <w:hyperlink r:id="rId69" w:history="1">
              <w:r w:rsidRPr="003F6725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Pr="003F6725">
                <w:rPr>
                  <w:rStyle w:val="a3"/>
                  <w:rFonts w:ascii="Times New Roman" w:hAnsi="Times New Roman"/>
                </w:rPr>
                <w:t>://</w:t>
              </w:r>
              <w:r w:rsidRPr="003F6725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</w:rPr>
                <w:t>р</w:t>
              </w:r>
              <w:proofErr w:type="spellEnd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r</w:t>
              </w:r>
              <w:r w:rsidRPr="003F6725">
                <w:rPr>
                  <w:rStyle w:val="a3"/>
                  <w:rFonts w:ascii="Times New Roman" w:hAnsi="Times New Roman"/>
                </w:rPr>
                <w:t>о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proofErr w:type="spellEnd"/>
              <w:r w:rsidRPr="003F6725">
                <w:rPr>
                  <w:rStyle w:val="a3"/>
                  <w:rFonts w:ascii="Times New Roman" w:hAnsi="Times New Roman"/>
                </w:rPr>
                <w:t>ко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lu</w:t>
              </w:r>
              <w:proofErr w:type="spellEnd"/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90209" w:rsidRPr="00672937" w:rsidRDefault="00F90209" w:rsidP="00672937">
            <w:pPr>
              <w:rPr>
                <w:rFonts w:eastAsia="Microsoft Sans Serif"/>
                <w:lang w:eastAsia="hi-IN" w:bidi="hi-IN"/>
              </w:rPr>
            </w:pPr>
          </w:p>
          <w:p w:rsidR="00F90209" w:rsidRDefault="00F90209" w:rsidP="00672937">
            <w:pPr>
              <w:pStyle w:val="Style1"/>
              <w:widowControl/>
              <w:numPr>
                <w:ilvl w:val="0"/>
                <w:numId w:val="2"/>
              </w:numPr>
              <w:tabs>
                <w:tab w:val="left" w:pos="185"/>
                <w:tab w:val="left" w:pos="581"/>
              </w:tabs>
              <w:suppressAutoHyphens w:val="0"/>
              <w:autoSpaceDN w:val="0"/>
              <w:adjustRightInd w:val="0"/>
              <w:spacing w:line="240" w:lineRule="auto"/>
              <w:ind w:left="185" w:hanging="185"/>
              <w:jc w:val="left"/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</w:pP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 xml:space="preserve">Интересные материалы к урокам физики по темам; тесты по темам; наглядные пособия </w:t>
            </w:r>
            <w:r w:rsidRPr="00672937">
              <w:rPr>
                <w:rStyle w:val="FontStyle11"/>
                <w:b w:val="0"/>
                <w:sz w:val="24"/>
                <w:szCs w:val="24"/>
              </w:rPr>
              <w:t>к</w:t>
            </w:r>
            <w:r w:rsidRPr="00672937">
              <w:rPr>
                <w:rStyle w:val="FontStyle11"/>
                <w:sz w:val="24"/>
                <w:szCs w:val="24"/>
              </w:rPr>
              <w:t xml:space="preserve"> 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 xml:space="preserve">урокам. - Режим доступа: </w:t>
            </w:r>
            <w:hyperlink r:id="rId70" w:history="1">
              <w:r w:rsidRPr="003F6725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Pr="003F6725">
                <w:rPr>
                  <w:rStyle w:val="a3"/>
                  <w:rFonts w:ascii="Times New Roman" w:hAnsi="Times New Roman"/>
                </w:rPr>
                <w:t>://</w:t>
              </w:r>
              <w:r w:rsidRPr="003F6725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fizika</w:t>
              </w:r>
              <w:proofErr w:type="spellEnd"/>
              <w:r w:rsidRPr="003F6725">
                <w:rPr>
                  <w:rStyle w:val="a3"/>
                  <w:rFonts w:ascii="Times New Roman" w:hAnsi="Times New Roman"/>
                </w:rPr>
                <w:t>-</w:t>
              </w:r>
              <w:r w:rsidRPr="003F6725">
                <w:rPr>
                  <w:rStyle w:val="a3"/>
                  <w:rFonts w:ascii="Times New Roman" w:hAnsi="Times New Roman"/>
                  <w:lang w:val="en-US"/>
                </w:rPr>
                <w:t>class</w:t>
              </w:r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narod</w:t>
              </w:r>
              <w:proofErr w:type="spellEnd"/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90209" w:rsidRPr="00672937" w:rsidRDefault="00F90209" w:rsidP="00672937">
            <w:pPr>
              <w:rPr>
                <w:rFonts w:eastAsia="Microsoft Sans Serif"/>
                <w:lang w:eastAsia="hi-IN" w:bidi="hi-IN"/>
              </w:rPr>
            </w:pPr>
          </w:p>
          <w:p w:rsidR="00F90209" w:rsidRDefault="00F90209" w:rsidP="00672937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 w:hanging="185"/>
              <w:jc w:val="left"/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</w:pP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 xml:space="preserve">Цифровые образовательные ресурсы. - Режим доступа: </w:t>
            </w:r>
            <w:hyperlink r:id="rId71" w:history="1">
              <w:r w:rsidRPr="003F6725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Pr="003F6725">
                <w:rPr>
                  <w:rStyle w:val="a3"/>
                  <w:rFonts w:ascii="Times New Roman" w:hAnsi="Times New Roman"/>
                </w:rPr>
                <w:t>://</w:t>
              </w:r>
              <w:r w:rsidRPr="003F6725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scholcollection</w:t>
              </w:r>
              <w:proofErr w:type="spellEnd"/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3F672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F672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F90209" w:rsidRPr="00672937" w:rsidRDefault="00F90209" w:rsidP="00672937">
            <w:pPr>
              <w:rPr>
                <w:rFonts w:eastAsia="Microsoft Sans Serif"/>
                <w:lang w:eastAsia="hi-IN" w:bidi="hi-IN"/>
              </w:rPr>
            </w:pPr>
          </w:p>
          <w:p w:rsidR="00F90209" w:rsidRDefault="00F90209" w:rsidP="00672937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185"/>
              </w:tabs>
              <w:suppressAutoHyphens w:val="0"/>
              <w:autoSpaceDN w:val="0"/>
              <w:adjustRightInd w:val="0"/>
              <w:spacing w:line="240" w:lineRule="auto"/>
              <w:ind w:left="185" w:hanging="185"/>
              <w:jc w:val="left"/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</w:pP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 xml:space="preserve">Электронные учебники по физике. - Режим доступа: 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  <w:lang w:val="en-US"/>
              </w:rPr>
              <w:t>http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>://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  <w:lang w:val="en-US"/>
              </w:rPr>
              <w:t>www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>.</w:t>
            </w:r>
            <w:r w:rsidRPr="006729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  <w:lang w:val="en-US"/>
              </w:rPr>
              <w:t>fizika</w:t>
            </w:r>
            <w:proofErr w:type="spellEnd"/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>.</w:t>
            </w:r>
            <w:proofErr w:type="spellStart"/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F90209" w:rsidRPr="00672937" w:rsidRDefault="00F90209" w:rsidP="00672937">
            <w:pPr>
              <w:rPr>
                <w:rFonts w:eastAsia="Microsoft Sans Serif"/>
                <w:lang w:eastAsia="hi-IN" w:bidi="hi-IN"/>
              </w:rPr>
            </w:pPr>
          </w:p>
          <w:p w:rsidR="00F90209" w:rsidRPr="00672937" w:rsidRDefault="007A201E" w:rsidP="00672937">
            <w:pPr>
              <w:pStyle w:val="a6"/>
              <w:numPr>
                <w:ilvl w:val="0"/>
                <w:numId w:val="3"/>
              </w:numPr>
              <w:rPr>
                <w:lang w:val="en-US"/>
              </w:rPr>
            </w:pPr>
            <w:hyperlink r:id="rId72" w:history="1">
              <w:r w:rsidR="00F90209" w:rsidRPr="00672937">
                <w:rPr>
                  <w:rStyle w:val="a3"/>
                  <w:lang w:val="en-US"/>
                </w:rPr>
                <w:t>http://school.edu.ru/</w:t>
              </w:r>
            </w:hyperlink>
            <w:r w:rsidR="00F90209" w:rsidRPr="00672937">
              <w:rPr>
                <w:lang w:val="en-US"/>
              </w:rPr>
              <w:t xml:space="preserve"> </w:t>
            </w:r>
            <w:proofErr w:type="spellStart"/>
            <w:r w:rsidR="00F90209" w:rsidRPr="00672937">
              <w:rPr>
                <w:lang w:val="en-US"/>
              </w:rPr>
              <w:t>doc.asp?ob_no</w:t>
            </w:r>
            <w:proofErr w:type="spellEnd"/>
            <w:r w:rsidR="00F90209" w:rsidRPr="00672937">
              <w:rPr>
                <w:lang w:val="en-US"/>
              </w:rPr>
              <w:t>=54697</w:t>
            </w:r>
          </w:p>
          <w:p w:rsidR="00F90209" w:rsidRPr="00672937" w:rsidRDefault="00F90209" w:rsidP="00672937">
            <w:pPr>
              <w:pStyle w:val="a6"/>
              <w:rPr>
                <w:rFonts w:eastAsia="Century Schoolbook"/>
                <w:lang w:val="en-US" w:eastAsia="hi-IN" w:bidi="hi-IN"/>
              </w:rPr>
            </w:pPr>
          </w:p>
          <w:p w:rsidR="00F90209" w:rsidRPr="00672937" w:rsidRDefault="00F90209" w:rsidP="00672937">
            <w:pPr>
              <w:pStyle w:val="Style5"/>
              <w:widowControl/>
              <w:tabs>
                <w:tab w:val="left" w:pos="0"/>
              </w:tabs>
              <w:rPr>
                <w:rStyle w:val="FontStyle16"/>
                <w:sz w:val="24"/>
                <w:szCs w:val="24"/>
              </w:rPr>
            </w:pPr>
            <w:r w:rsidRPr="00672937">
              <w:rPr>
                <w:rStyle w:val="FontStyle16"/>
                <w:sz w:val="24"/>
                <w:szCs w:val="24"/>
              </w:rPr>
              <w:t>Информационно-</w:t>
            </w:r>
            <w:r w:rsidRPr="00672937">
              <w:rPr>
                <w:rStyle w:val="FontStyle16"/>
                <w:sz w:val="24"/>
                <w:szCs w:val="24"/>
              </w:rPr>
              <w:lastRenderedPageBreak/>
              <w:t>коммуникативные средства:</w:t>
            </w:r>
          </w:p>
          <w:p w:rsidR="00F90209" w:rsidRDefault="00F90209" w:rsidP="00672937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</w:pP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>Открытая физика 1.1 (С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  <w:lang w:val="en-US"/>
              </w:rPr>
              <w:t>D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>).</w:t>
            </w:r>
          </w:p>
          <w:p w:rsidR="00F90209" w:rsidRPr="00672937" w:rsidRDefault="00F90209" w:rsidP="00672937">
            <w:pPr>
              <w:rPr>
                <w:rFonts w:eastAsia="Microsoft Sans Serif"/>
                <w:lang w:eastAsia="hi-IN" w:bidi="hi-IN"/>
              </w:rPr>
            </w:pPr>
          </w:p>
          <w:p w:rsidR="00F90209" w:rsidRDefault="00F90209" w:rsidP="00672937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</w:pP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>Интерактивный курс физики для 7-11 классов (С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  <w:lang w:val="en-US"/>
              </w:rPr>
              <w:t>D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>).</w:t>
            </w:r>
          </w:p>
          <w:p w:rsidR="00F90209" w:rsidRPr="00672937" w:rsidRDefault="00F90209" w:rsidP="00672937">
            <w:pPr>
              <w:rPr>
                <w:rFonts w:eastAsia="Microsoft Sans Serif"/>
                <w:lang w:eastAsia="hi-IN" w:bidi="hi-IN"/>
              </w:rPr>
            </w:pPr>
          </w:p>
          <w:p w:rsidR="00F90209" w:rsidRPr="00672937" w:rsidRDefault="00F90209" w:rsidP="00672937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autoSpaceDN w:val="0"/>
              <w:adjustRightInd w:val="0"/>
              <w:spacing w:line="240" w:lineRule="auto"/>
              <w:jc w:val="left"/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  <w:lang w:val="en-US"/>
              </w:rPr>
            </w:pP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</w:rPr>
              <w:t xml:space="preserve">Библиотека электронных наглядных пособий. Физика. 7-11 класс. 1 </w:t>
            </w:r>
            <w:r w:rsidRPr="00672937">
              <w:rPr>
                <w:rStyle w:val="FontStyle12"/>
                <w:rFonts w:ascii="Times New Roman" w:eastAsia="Microsoft Sans Serif" w:hAnsi="Times New Roman" w:cs="Times New Roman"/>
                <w:i w:val="0"/>
                <w:sz w:val="24"/>
                <w:szCs w:val="24"/>
                <w:lang w:val="en-US"/>
              </w:rPr>
              <w:t>CD for Windows.</w:t>
            </w:r>
          </w:p>
          <w:p w:rsidR="00F90209" w:rsidRPr="00672937" w:rsidRDefault="00F90209" w:rsidP="00672937">
            <w:pPr>
              <w:rPr>
                <w:lang w:eastAsia="hi-IN" w:bidi="hi-IN"/>
              </w:rPr>
            </w:pPr>
          </w:p>
        </w:tc>
      </w:tr>
      <w:tr w:rsidR="00F90209" w:rsidTr="00FC4394">
        <w:trPr>
          <w:trHeight w:val="2855"/>
        </w:trPr>
        <w:tc>
          <w:tcPr>
            <w:tcW w:w="858" w:type="dxa"/>
          </w:tcPr>
          <w:p w:rsidR="00F90209" w:rsidRPr="00E23FD5" w:rsidRDefault="00F90209" w:rsidP="00FC4394">
            <w:pPr>
              <w:jc w:val="center"/>
            </w:pPr>
            <w:r w:rsidRPr="00E23FD5">
              <w:lastRenderedPageBreak/>
              <w:t>8</w:t>
            </w:r>
          </w:p>
        </w:tc>
        <w:tc>
          <w:tcPr>
            <w:tcW w:w="1972" w:type="dxa"/>
          </w:tcPr>
          <w:p w:rsidR="00F90209" w:rsidRPr="00E23FD5" w:rsidRDefault="00F90209" w:rsidP="00FC4394">
            <w:pPr>
              <w:jc w:val="center"/>
            </w:pPr>
            <w:r>
              <w:t>Физика</w:t>
            </w:r>
            <w:r w:rsidRPr="00E23FD5">
              <w:t xml:space="preserve"> </w:t>
            </w:r>
          </w:p>
        </w:tc>
        <w:tc>
          <w:tcPr>
            <w:tcW w:w="1281" w:type="dxa"/>
          </w:tcPr>
          <w:p w:rsidR="00F90209" w:rsidRPr="00E23FD5" w:rsidRDefault="00F90209" w:rsidP="00FC4394">
            <w:pPr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90209" w:rsidRPr="00E23FD5" w:rsidRDefault="00F90209" w:rsidP="00672937">
            <w:r>
              <w:t xml:space="preserve">А.В. </w:t>
            </w:r>
            <w:proofErr w:type="spellStart"/>
            <w:r>
              <w:t>Перышкин</w:t>
            </w:r>
            <w:proofErr w:type="spellEnd"/>
            <w:r>
              <w:t xml:space="preserve">. Физика.8 </w:t>
            </w:r>
            <w:proofErr w:type="spellStart"/>
            <w:r>
              <w:t>кл</w:t>
            </w:r>
            <w:proofErr w:type="spellEnd"/>
            <w:r>
              <w:t>.: учебник – М.: Дрофа, 2018.</w:t>
            </w:r>
          </w:p>
        </w:tc>
        <w:tc>
          <w:tcPr>
            <w:tcW w:w="2489" w:type="dxa"/>
          </w:tcPr>
          <w:p w:rsidR="00F90209" w:rsidRDefault="00F90209" w:rsidP="00FC4394">
            <w:pPr>
              <w:ind w:left="176" w:hanging="176"/>
            </w:pPr>
            <w:r>
              <w:t xml:space="preserve">1. Н.В. </w:t>
            </w:r>
            <w:proofErr w:type="spellStart"/>
            <w:r>
              <w:t>Филонович</w:t>
            </w:r>
            <w:proofErr w:type="spellEnd"/>
            <w:r>
              <w:t>. Физика. 8 класс. Методическое пособие – М.: Дрофа, 2017.</w:t>
            </w:r>
          </w:p>
          <w:p w:rsidR="00F90209" w:rsidRDefault="00F90209" w:rsidP="00FC4394">
            <w:pPr>
              <w:ind w:left="176" w:hanging="176"/>
            </w:pPr>
          </w:p>
          <w:p w:rsidR="00F90209" w:rsidRDefault="00F90209" w:rsidP="00672937">
            <w:r>
              <w:t xml:space="preserve">2. Т.А. </w:t>
            </w:r>
            <w:proofErr w:type="spellStart"/>
            <w:r>
              <w:t>Ханнанова</w:t>
            </w:r>
            <w:proofErr w:type="spellEnd"/>
            <w:r>
              <w:t xml:space="preserve">. Физика. 8 класс: рабочая тетрадь к учебнику А.В. </w:t>
            </w:r>
            <w:proofErr w:type="spellStart"/>
            <w:r>
              <w:t>Перышкина</w:t>
            </w:r>
            <w:proofErr w:type="spellEnd"/>
            <w:r>
              <w:t xml:space="preserve"> – М.: Дрофа, 2017.</w:t>
            </w:r>
          </w:p>
          <w:p w:rsidR="00F90209" w:rsidRDefault="00F90209" w:rsidP="00672937">
            <w:pPr>
              <w:pStyle w:val="a6"/>
              <w:ind w:left="0"/>
            </w:pPr>
          </w:p>
          <w:p w:rsidR="00F90209" w:rsidRPr="00E23FD5" w:rsidRDefault="00F90209" w:rsidP="00FC4394">
            <w:pPr>
              <w:ind w:left="176" w:hanging="176"/>
            </w:pPr>
            <w:r>
              <w:t xml:space="preserve">3. </w:t>
            </w:r>
            <w:proofErr w:type="spellStart"/>
            <w:r>
              <w:t>Р.Д.Минькова</w:t>
            </w:r>
            <w:proofErr w:type="spellEnd"/>
            <w:r>
              <w:t xml:space="preserve">, В.В. Иванова. Тетрадь для лабораторных работ по физике. 8 класс: к учебнику </w:t>
            </w:r>
            <w:proofErr w:type="spellStart"/>
            <w:r>
              <w:t>А.В.Перышкина</w:t>
            </w:r>
            <w:proofErr w:type="spellEnd"/>
            <w:r>
              <w:t xml:space="preserve"> «Физика. 8 </w:t>
            </w:r>
            <w:proofErr w:type="spellStart"/>
            <w:r>
              <w:t>кл</w:t>
            </w:r>
            <w:proofErr w:type="spellEnd"/>
            <w:r>
              <w:t xml:space="preserve">.» ФГОС – М.: </w:t>
            </w:r>
            <w:r>
              <w:lastRenderedPageBreak/>
              <w:t>Издательство «Экзамен», 2017.</w:t>
            </w:r>
          </w:p>
        </w:tc>
        <w:tc>
          <w:tcPr>
            <w:tcW w:w="3087" w:type="dxa"/>
          </w:tcPr>
          <w:p w:rsidR="00F90209" w:rsidRDefault="00F90209" w:rsidP="00FC4394">
            <w:pPr>
              <w:ind w:left="219" w:hanging="219"/>
            </w:pPr>
            <w:r>
              <w:lastRenderedPageBreak/>
              <w:t xml:space="preserve">1. А.Е.Марон, Е.А.Марон. Физика. 8 класс: самостоятельные и контрольные работы к учебнику </w:t>
            </w:r>
            <w:proofErr w:type="spellStart"/>
            <w:r>
              <w:t>А.В.Перышкина</w:t>
            </w:r>
            <w:proofErr w:type="spellEnd"/>
            <w:r>
              <w:t xml:space="preserve"> – М.: Дрофа, 2017.</w:t>
            </w:r>
          </w:p>
          <w:p w:rsidR="00F90209" w:rsidRDefault="00F90209" w:rsidP="00FC4394">
            <w:pPr>
              <w:ind w:left="219" w:hanging="219"/>
            </w:pPr>
          </w:p>
          <w:p w:rsidR="00F90209" w:rsidRDefault="00F90209" w:rsidP="00672937">
            <w:r>
              <w:t xml:space="preserve">2. </w:t>
            </w:r>
            <w:proofErr w:type="spellStart"/>
            <w:r>
              <w:t>О.И.Громцева</w:t>
            </w:r>
            <w:proofErr w:type="spellEnd"/>
            <w:r>
              <w:t xml:space="preserve">. Контрольные и самостоятельные  работы к учебнику </w:t>
            </w:r>
            <w:proofErr w:type="spellStart"/>
            <w:r>
              <w:t>А.В.Перышкина</w:t>
            </w:r>
            <w:proofErr w:type="spellEnd"/>
            <w:r>
              <w:t xml:space="preserve"> «Физика. 8 </w:t>
            </w:r>
            <w:proofErr w:type="spellStart"/>
            <w:r>
              <w:t>кл</w:t>
            </w:r>
            <w:proofErr w:type="spellEnd"/>
            <w:r>
              <w:t>.» ФГОС – М.: Издательство «Экзамен», 2017.</w:t>
            </w:r>
          </w:p>
          <w:p w:rsidR="00F90209" w:rsidRDefault="00F90209" w:rsidP="00672937"/>
          <w:p w:rsidR="00F90209" w:rsidRPr="00E23FD5" w:rsidRDefault="00F90209" w:rsidP="00FC4394">
            <w:pPr>
              <w:ind w:left="219" w:hanging="219"/>
            </w:pPr>
            <w:r>
              <w:t xml:space="preserve">3. В.В. Шахматова, О.Р. </w:t>
            </w:r>
            <w:proofErr w:type="spellStart"/>
            <w:r>
              <w:t>Шефер</w:t>
            </w:r>
            <w:proofErr w:type="spellEnd"/>
            <w:r>
              <w:t xml:space="preserve">. Физика: Диагностические работы к учебнику </w:t>
            </w:r>
            <w:proofErr w:type="spellStart"/>
            <w:r>
              <w:t>А.В.Перышкина</w:t>
            </w:r>
            <w:proofErr w:type="spellEnd"/>
            <w:r>
              <w:t xml:space="preserve"> </w:t>
            </w:r>
            <w:r>
              <w:lastRenderedPageBreak/>
              <w:t xml:space="preserve">«Физика. 8 </w:t>
            </w:r>
            <w:proofErr w:type="spellStart"/>
            <w:r>
              <w:t>кл</w:t>
            </w:r>
            <w:proofErr w:type="spellEnd"/>
            <w:r>
              <w:t>.»: учебно-методическое пособие – М.: Издательство «Экзамен», 2017.</w:t>
            </w:r>
          </w:p>
        </w:tc>
        <w:tc>
          <w:tcPr>
            <w:tcW w:w="3309" w:type="dxa"/>
            <w:vMerge/>
          </w:tcPr>
          <w:p w:rsidR="00F90209" w:rsidRPr="00E23FD5" w:rsidRDefault="00F90209" w:rsidP="00FC4394">
            <w:pPr>
              <w:jc w:val="center"/>
            </w:pPr>
          </w:p>
        </w:tc>
      </w:tr>
      <w:tr w:rsidR="00F90209" w:rsidTr="00672937">
        <w:trPr>
          <w:trHeight w:val="1480"/>
        </w:trPr>
        <w:tc>
          <w:tcPr>
            <w:tcW w:w="858" w:type="dxa"/>
          </w:tcPr>
          <w:p w:rsidR="00F90209" w:rsidRPr="00672937" w:rsidRDefault="00F90209" w:rsidP="00672937">
            <w:pPr>
              <w:tabs>
                <w:tab w:val="center" w:pos="4677"/>
                <w:tab w:val="right" w:pos="9355"/>
              </w:tabs>
              <w:jc w:val="center"/>
            </w:pPr>
            <w:r w:rsidRPr="00672937">
              <w:lastRenderedPageBreak/>
              <w:t>6</w:t>
            </w:r>
          </w:p>
        </w:tc>
        <w:tc>
          <w:tcPr>
            <w:tcW w:w="1972" w:type="dxa"/>
          </w:tcPr>
          <w:p w:rsidR="00F90209" w:rsidRPr="003F4D18" w:rsidRDefault="00F90209" w:rsidP="00672937">
            <w:pPr>
              <w:tabs>
                <w:tab w:val="center" w:pos="4677"/>
                <w:tab w:val="right" w:pos="9355"/>
              </w:tabs>
              <w:jc w:val="center"/>
            </w:pPr>
            <w:r w:rsidRPr="003F4D18">
              <w:t>Музыка</w:t>
            </w:r>
          </w:p>
        </w:tc>
        <w:tc>
          <w:tcPr>
            <w:tcW w:w="1281" w:type="dxa"/>
          </w:tcPr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  <w:jc w:val="center"/>
            </w:pPr>
            <w:r w:rsidRPr="003F4D18">
              <w:t>1</w:t>
            </w:r>
          </w:p>
        </w:tc>
        <w:tc>
          <w:tcPr>
            <w:tcW w:w="2504" w:type="dxa"/>
          </w:tcPr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 xml:space="preserve">Критская Е.Д. </w:t>
            </w:r>
          </w:p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 xml:space="preserve">Сергеева Г.П.  </w:t>
            </w:r>
          </w:p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 xml:space="preserve">Музыка  </w:t>
            </w:r>
          </w:p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>М.: Просвещение 2010 г</w:t>
            </w:r>
          </w:p>
        </w:tc>
        <w:tc>
          <w:tcPr>
            <w:tcW w:w="2489" w:type="dxa"/>
          </w:tcPr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>Поурочные разработки по   музыке 6класс           Москва.:  Просвещение 2012 г</w:t>
            </w:r>
          </w:p>
        </w:tc>
        <w:tc>
          <w:tcPr>
            <w:tcW w:w="3087" w:type="dxa"/>
          </w:tcPr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>Тестовые задания</w:t>
            </w:r>
          </w:p>
        </w:tc>
        <w:tc>
          <w:tcPr>
            <w:tcW w:w="3309" w:type="dxa"/>
          </w:tcPr>
          <w:p w:rsidR="00F90209" w:rsidRPr="00E14537" w:rsidRDefault="00F90209" w:rsidP="00FC4394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gramStart"/>
            <w:r w:rsidRPr="003F4D18">
              <w:rPr>
                <w:lang w:val="en-US"/>
              </w:rPr>
              <w:t>https</w:t>
            </w:r>
            <w:proofErr w:type="gramEnd"/>
            <w:r w:rsidRPr="00E14537">
              <w:rPr>
                <w:lang w:val="en-US"/>
              </w:rPr>
              <w:t xml:space="preserve">   </w:t>
            </w:r>
            <w:r w:rsidRPr="003F4D18">
              <w:rPr>
                <w:lang w:val="en-US"/>
              </w:rPr>
              <w:t>infourok</w:t>
            </w:r>
            <w:r w:rsidRPr="00E14537">
              <w:rPr>
                <w:lang w:val="en-US"/>
              </w:rPr>
              <w:t>.</w:t>
            </w:r>
            <w:r w:rsidRPr="003F4D18">
              <w:rPr>
                <w:lang w:val="en-US"/>
              </w:rPr>
              <w:t>ru</w:t>
            </w:r>
            <w:r w:rsidRPr="00E14537">
              <w:rPr>
                <w:lang w:val="en-US"/>
              </w:rPr>
              <w:t xml:space="preserve">. </w:t>
            </w:r>
          </w:p>
          <w:p w:rsidR="00F90209" w:rsidRPr="00E14537" w:rsidRDefault="00F90209" w:rsidP="00FC4394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spellStart"/>
            <w:proofErr w:type="gramStart"/>
            <w:r w:rsidRPr="003F4D18">
              <w:rPr>
                <w:lang w:val="en-US"/>
              </w:rPr>
              <w:t>nsportal</w:t>
            </w:r>
            <w:proofErr w:type="spellEnd"/>
            <w:proofErr w:type="gramEnd"/>
            <w:r w:rsidRPr="00E14537">
              <w:rPr>
                <w:lang w:val="en-US"/>
              </w:rPr>
              <w:t xml:space="preserve">. </w:t>
            </w:r>
            <w:proofErr w:type="spellStart"/>
            <w:r w:rsidRPr="003F4D18">
              <w:rPr>
                <w:lang w:val="en-US"/>
              </w:rPr>
              <w:t>ru</w:t>
            </w:r>
            <w:proofErr w:type="spellEnd"/>
          </w:p>
          <w:p w:rsidR="00F90209" w:rsidRPr="00E14537" w:rsidRDefault="00F90209" w:rsidP="00FC4394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gramStart"/>
            <w:r w:rsidRPr="003F4D18">
              <w:rPr>
                <w:lang w:val="en-US"/>
              </w:rPr>
              <w:t>https</w:t>
            </w:r>
            <w:proofErr w:type="gramEnd"/>
            <w:r w:rsidRPr="00E14537">
              <w:rPr>
                <w:lang w:val="en-US"/>
              </w:rPr>
              <w:t>//</w:t>
            </w:r>
            <w:r w:rsidRPr="003F4D18">
              <w:rPr>
                <w:lang w:val="en-US"/>
              </w:rPr>
              <w:t>www</w:t>
            </w:r>
            <w:r w:rsidRPr="00E14537">
              <w:rPr>
                <w:lang w:val="en-US"/>
              </w:rPr>
              <w:t xml:space="preserve"> </w:t>
            </w:r>
            <w:proofErr w:type="spellStart"/>
            <w:r w:rsidRPr="003F4D18">
              <w:rPr>
                <w:lang w:val="en-US"/>
              </w:rPr>
              <w:t>prodlenka</w:t>
            </w:r>
            <w:proofErr w:type="spellEnd"/>
            <w:r w:rsidRPr="00E14537">
              <w:rPr>
                <w:lang w:val="en-US"/>
              </w:rPr>
              <w:t xml:space="preserve">. </w:t>
            </w:r>
            <w:r w:rsidRPr="003F4D18">
              <w:rPr>
                <w:lang w:val="en-US"/>
              </w:rPr>
              <w:t>org</w:t>
            </w:r>
            <w:r w:rsidRPr="00E14537">
              <w:rPr>
                <w:lang w:val="en-US"/>
              </w:rPr>
              <w:t>.</w:t>
            </w:r>
          </w:p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lang w:val="en-US"/>
              </w:rPr>
              <w:t>y</w:t>
            </w:r>
            <w:r w:rsidRPr="003F4D18">
              <w:rPr>
                <w:lang w:val="en-US"/>
              </w:rPr>
              <w:t>andex</w:t>
            </w:r>
            <w:proofErr w:type="spellEnd"/>
            <w:r w:rsidRPr="003F4D18">
              <w:t>.</w:t>
            </w:r>
            <w:proofErr w:type="spellStart"/>
            <w:r w:rsidRPr="003F4D18">
              <w:rPr>
                <w:lang w:val="en-US"/>
              </w:rPr>
              <w:t>ru</w:t>
            </w:r>
            <w:proofErr w:type="spellEnd"/>
            <w:r w:rsidRPr="003F4D18">
              <w:t>.</w:t>
            </w:r>
          </w:p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</w:p>
        </w:tc>
      </w:tr>
      <w:tr w:rsidR="00F90209" w:rsidTr="00672937">
        <w:trPr>
          <w:trHeight w:val="1403"/>
        </w:trPr>
        <w:tc>
          <w:tcPr>
            <w:tcW w:w="858" w:type="dxa"/>
          </w:tcPr>
          <w:p w:rsidR="00F90209" w:rsidRPr="00672937" w:rsidRDefault="00F90209" w:rsidP="00672937">
            <w:pPr>
              <w:tabs>
                <w:tab w:val="center" w:pos="4677"/>
                <w:tab w:val="right" w:pos="9355"/>
              </w:tabs>
              <w:jc w:val="center"/>
            </w:pPr>
            <w:r w:rsidRPr="00672937">
              <w:t>7</w:t>
            </w:r>
          </w:p>
        </w:tc>
        <w:tc>
          <w:tcPr>
            <w:tcW w:w="1972" w:type="dxa"/>
          </w:tcPr>
          <w:p w:rsidR="00F90209" w:rsidRPr="003F4D18" w:rsidRDefault="00F90209" w:rsidP="00672937">
            <w:pPr>
              <w:tabs>
                <w:tab w:val="center" w:pos="4677"/>
                <w:tab w:val="right" w:pos="9355"/>
              </w:tabs>
              <w:jc w:val="center"/>
            </w:pPr>
            <w:r w:rsidRPr="003F4D18">
              <w:t>Музыка</w:t>
            </w:r>
          </w:p>
        </w:tc>
        <w:tc>
          <w:tcPr>
            <w:tcW w:w="1281" w:type="dxa"/>
          </w:tcPr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  <w:jc w:val="center"/>
            </w:pPr>
            <w:r w:rsidRPr="003F4D18">
              <w:t>1</w:t>
            </w:r>
          </w:p>
        </w:tc>
        <w:tc>
          <w:tcPr>
            <w:tcW w:w="2504" w:type="dxa"/>
          </w:tcPr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 xml:space="preserve">Критская Е.Д. </w:t>
            </w:r>
          </w:p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 xml:space="preserve">Сергеева Г.П.  </w:t>
            </w:r>
          </w:p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 xml:space="preserve">Музыка  </w:t>
            </w:r>
          </w:p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>М.: Просвещение 2012 г</w:t>
            </w:r>
          </w:p>
        </w:tc>
        <w:tc>
          <w:tcPr>
            <w:tcW w:w="2489" w:type="dxa"/>
          </w:tcPr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>Поурочные разработки по   музыке 7 класс          Москва.:  Просвещение 2012 г</w:t>
            </w:r>
          </w:p>
        </w:tc>
        <w:tc>
          <w:tcPr>
            <w:tcW w:w="3087" w:type="dxa"/>
          </w:tcPr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r w:rsidRPr="003F4D18">
              <w:t>Тестовые задания</w:t>
            </w:r>
          </w:p>
        </w:tc>
        <w:tc>
          <w:tcPr>
            <w:tcW w:w="3309" w:type="dxa"/>
          </w:tcPr>
          <w:p w:rsidR="00F90209" w:rsidRPr="00E14537" w:rsidRDefault="00F90209" w:rsidP="00FC4394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gramStart"/>
            <w:r w:rsidRPr="003F4D18">
              <w:rPr>
                <w:lang w:val="en-US"/>
              </w:rPr>
              <w:t>https</w:t>
            </w:r>
            <w:proofErr w:type="gramEnd"/>
            <w:r w:rsidRPr="00E14537">
              <w:rPr>
                <w:lang w:val="en-US"/>
              </w:rPr>
              <w:t xml:space="preserve">   </w:t>
            </w:r>
            <w:r w:rsidRPr="003F4D18">
              <w:rPr>
                <w:lang w:val="en-US"/>
              </w:rPr>
              <w:t>infourok</w:t>
            </w:r>
            <w:r w:rsidRPr="00E14537">
              <w:rPr>
                <w:lang w:val="en-US"/>
              </w:rPr>
              <w:t>.</w:t>
            </w:r>
            <w:r w:rsidRPr="003F4D18">
              <w:rPr>
                <w:lang w:val="en-US"/>
              </w:rPr>
              <w:t>ru</w:t>
            </w:r>
            <w:r w:rsidRPr="00E14537">
              <w:rPr>
                <w:lang w:val="en-US"/>
              </w:rPr>
              <w:t xml:space="preserve">. </w:t>
            </w:r>
          </w:p>
          <w:p w:rsidR="00F90209" w:rsidRPr="00E14537" w:rsidRDefault="00F90209" w:rsidP="00FC4394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spellStart"/>
            <w:proofErr w:type="gramStart"/>
            <w:r w:rsidRPr="003F4D18">
              <w:rPr>
                <w:lang w:val="en-US"/>
              </w:rPr>
              <w:t>nsportal</w:t>
            </w:r>
            <w:proofErr w:type="spellEnd"/>
            <w:proofErr w:type="gramEnd"/>
            <w:r w:rsidRPr="00E14537">
              <w:rPr>
                <w:lang w:val="en-US"/>
              </w:rPr>
              <w:t xml:space="preserve">. </w:t>
            </w:r>
            <w:proofErr w:type="spellStart"/>
            <w:r w:rsidRPr="003F4D18">
              <w:rPr>
                <w:lang w:val="en-US"/>
              </w:rPr>
              <w:t>ru</w:t>
            </w:r>
            <w:proofErr w:type="spellEnd"/>
          </w:p>
          <w:p w:rsidR="00F90209" w:rsidRPr="00E14537" w:rsidRDefault="00F90209" w:rsidP="00FC4394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gramStart"/>
            <w:r w:rsidRPr="003F4D18">
              <w:rPr>
                <w:lang w:val="en-US"/>
              </w:rPr>
              <w:t>https</w:t>
            </w:r>
            <w:proofErr w:type="gramEnd"/>
            <w:r w:rsidRPr="00E14537">
              <w:rPr>
                <w:lang w:val="en-US"/>
              </w:rPr>
              <w:t>//</w:t>
            </w:r>
            <w:r w:rsidRPr="003F4D18">
              <w:rPr>
                <w:lang w:val="en-US"/>
              </w:rPr>
              <w:t>www</w:t>
            </w:r>
            <w:r w:rsidRPr="00E14537">
              <w:rPr>
                <w:lang w:val="en-US"/>
              </w:rPr>
              <w:t xml:space="preserve"> </w:t>
            </w:r>
            <w:proofErr w:type="spellStart"/>
            <w:r w:rsidRPr="003F4D18">
              <w:rPr>
                <w:lang w:val="en-US"/>
              </w:rPr>
              <w:t>prodlenka</w:t>
            </w:r>
            <w:proofErr w:type="spellEnd"/>
            <w:r w:rsidRPr="00E14537">
              <w:rPr>
                <w:lang w:val="en-US"/>
              </w:rPr>
              <w:t xml:space="preserve">. </w:t>
            </w:r>
            <w:r w:rsidRPr="003F4D18">
              <w:rPr>
                <w:lang w:val="en-US"/>
              </w:rPr>
              <w:t>org</w:t>
            </w:r>
            <w:r w:rsidRPr="00E14537">
              <w:rPr>
                <w:lang w:val="en-US"/>
              </w:rPr>
              <w:t>.</w:t>
            </w:r>
          </w:p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lang w:val="en-US"/>
              </w:rPr>
              <w:t>y</w:t>
            </w:r>
            <w:r w:rsidRPr="003F4D18">
              <w:rPr>
                <w:lang w:val="en-US"/>
              </w:rPr>
              <w:t>andex</w:t>
            </w:r>
            <w:proofErr w:type="spellEnd"/>
            <w:r w:rsidRPr="003F4D18">
              <w:t>.</w:t>
            </w:r>
            <w:proofErr w:type="spellStart"/>
            <w:r w:rsidRPr="003F4D18">
              <w:rPr>
                <w:lang w:val="en-US"/>
              </w:rPr>
              <w:t>ru</w:t>
            </w:r>
            <w:proofErr w:type="spellEnd"/>
            <w:r w:rsidRPr="003F4D18">
              <w:t>.</w:t>
            </w:r>
          </w:p>
          <w:p w:rsidR="00F90209" w:rsidRPr="003F4D18" w:rsidRDefault="00F90209" w:rsidP="00FC4394">
            <w:pPr>
              <w:tabs>
                <w:tab w:val="center" w:pos="4677"/>
                <w:tab w:val="right" w:pos="9355"/>
              </w:tabs>
            </w:pPr>
          </w:p>
        </w:tc>
      </w:tr>
      <w:tr w:rsidR="00F90209" w:rsidTr="00672937">
        <w:trPr>
          <w:trHeight w:val="1281"/>
        </w:trPr>
        <w:tc>
          <w:tcPr>
            <w:tcW w:w="858" w:type="dxa"/>
          </w:tcPr>
          <w:p w:rsidR="00F90209" w:rsidRPr="003F4D18" w:rsidRDefault="00F90209" w:rsidP="00672937">
            <w:pPr>
              <w:contextualSpacing/>
              <w:jc w:val="center"/>
            </w:pPr>
            <w:r w:rsidRPr="003F4D18">
              <w:t>8</w:t>
            </w:r>
          </w:p>
        </w:tc>
        <w:tc>
          <w:tcPr>
            <w:tcW w:w="1972" w:type="dxa"/>
          </w:tcPr>
          <w:p w:rsidR="00F90209" w:rsidRPr="003F4D18" w:rsidRDefault="00F90209" w:rsidP="00672937">
            <w:pPr>
              <w:contextualSpacing/>
              <w:jc w:val="center"/>
            </w:pPr>
            <w:r w:rsidRPr="003F4D18">
              <w:t>Музыка</w:t>
            </w:r>
          </w:p>
        </w:tc>
        <w:tc>
          <w:tcPr>
            <w:tcW w:w="1281" w:type="dxa"/>
          </w:tcPr>
          <w:p w:rsidR="00F90209" w:rsidRPr="003F4D18" w:rsidRDefault="00F90209" w:rsidP="00672937">
            <w:pPr>
              <w:contextualSpacing/>
              <w:jc w:val="center"/>
            </w:pPr>
            <w:r w:rsidRPr="003F4D18">
              <w:t>1</w:t>
            </w:r>
          </w:p>
        </w:tc>
        <w:tc>
          <w:tcPr>
            <w:tcW w:w="2504" w:type="dxa"/>
          </w:tcPr>
          <w:p w:rsidR="00F90209" w:rsidRPr="003F4D18" w:rsidRDefault="00F90209" w:rsidP="00672937">
            <w:pPr>
              <w:tabs>
                <w:tab w:val="center" w:pos="4677"/>
                <w:tab w:val="right" w:pos="9355"/>
              </w:tabs>
              <w:spacing w:after="200"/>
              <w:contextualSpacing/>
            </w:pPr>
            <w:r w:rsidRPr="003F4D18">
              <w:t xml:space="preserve">Критская Е.Д. </w:t>
            </w:r>
          </w:p>
          <w:p w:rsidR="00F90209" w:rsidRPr="003F4D18" w:rsidRDefault="00F90209" w:rsidP="00672937">
            <w:pPr>
              <w:tabs>
                <w:tab w:val="center" w:pos="4677"/>
                <w:tab w:val="right" w:pos="9355"/>
              </w:tabs>
              <w:spacing w:after="200"/>
              <w:contextualSpacing/>
            </w:pPr>
            <w:r w:rsidRPr="003F4D18">
              <w:t xml:space="preserve">Сергеева Г.П.  </w:t>
            </w:r>
          </w:p>
          <w:p w:rsidR="00F90209" w:rsidRPr="003F4D18" w:rsidRDefault="00F90209" w:rsidP="00672937">
            <w:pPr>
              <w:tabs>
                <w:tab w:val="center" w:pos="4677"/>
                <w:tab w:val="right" w:pos="9355"/>
              </w:tabs>
              <w:spacing w:after="200"/>
              <w:contextualSpacing/>
            </w:pPr>
            <w:r w:rsidRPr="003F4D18">
              <w:t xml:space="preserve">Музыка  </w:t>
            </w:r>
          </w:p>
          <w:p w:rsidR="00F90209" w:rsidRPr="003F4D18" w:rsidRDefault="00F90209" w:rsidP="00672937">
            <w:pPr>
              <w:contextualSpacing/>
            </w:pPr>
            <w:r w:rsidRPr="003F4D18">
              <w:t>М.: Просвещение 2018 г</w:t>
            </w:r>
          </w:p>
        </w:tc>
        <w:tc>
          <w:tcPr>
            <w:tcW w:w="2489" w:type="dxa"/>
          </w:tcPr>
          <w:p w:rsidR="00F90209" w:rsidRPr="003F4D18" w:rsidRDefault="00F90209" w:rsidP="00672937">
            <w:pPr>
              <w:contextualSpacing/>
            </w:pPr>
            <w:r w:rsidRPr="003F4D18">
              <w:t>Дидактический материал</w:t>
            </w:r>
          </w:p>
        </w:tc>
        <w:tc>
          <w:tcPr>
            <w:tcW w:w="3087" w:type="dxa"/>
          </w:tcPr>
          <w:p w:rsidR="00F90209" w:rsidRPr="003F4D18" w:rsidRDefault="00F90209" w:rsidP="00672937">
            <w:pPr>
              <w:contextualSpacing/>
            </w:pPr>
            <w:r w:rsidRPr="003F4D18">
              <w:t>Тестовые задания</w:t>
            </w:r>
          </w:p>
        </w:tc>
        <w:tc>
          <w:tcPr>
            <w:tcW w:w="3309" w:type="dxa"/>
          </w:tcPr>
          <w:p w:rsidR="00F90209" w:rsidRPr="003F4D18" w:rsidRDefault="00F90209" w:rsidP="00672937">
            <w:pPr>
              <w:tabs>
                <w:tab w:val="center" w:pos="4677"/>
                <w:tab w:val="right" w:pos="9355"/>
              </w:tabs>
              <w:contextualSpacing/>
              <w:rPr>
                <w:lang w:val="en-US"/>
              </w:rPr>
            </w:pPr>
            <w:proofErr w:type="gramStart"/>
            <w:r w:rsidRPr="003F4D18">
              <w:rPr>
                <w:lang w:val="en-US"/>
              </w:rPr>
              <w:t>https</w:t>
            </w:r>
            <w:proofErr w:type="gramEnd"/>
            <w:r w:rsidRPr="003F4D18">
              <w:rPr>
                <w:lang w:val="en-US"/>
              </w:rPr>
              <w:t xml:space="preserve">   infourok.ru. </w:t>
            </w:r>
          </w:p>
          <w:p w:rsidR="00F90209" w:rsidRPr="003F4D18" w:rsidRDefault="00F90209" w:rsidP="00672937">
            <w:pPr>
              <w:tabs>
                <w:tab w:val="center" w:pos="4677"/>
                <w:tab w:val="right" w:pos="9355"/>
              </w:tabs>
              <w:contextualSpacing/>
              <w:rPr>
                <w:lang w:val="en-US"/>
              </w:rPr>
            </w:pPr>
            <w:proofErr w:type="spellStart"/>
            <w:proofErr w:type="gramStart"/>
            <w:r w:rsidRPr="003F4D18">
              <w:rPr>
                <w:lang w:val="en-US"/>
              </w:rPr>
              <w:t>nsportal</w:t>
            </w:r>
            <w:proofErr w:type="spellEnd"/>
            <w:proofErr w:type="gramEnd"/>
            <w:r w:rsidRPr="003F4D18">
              <w:rPr>
                <w:lang w:val="en-US"/>
              </w:rPr>
              <w:t xml:space="preserve">. </w:t>
            </w:r>
            <w:proofErr w:type="spellStart"/>
            <w:r w:rsidRPr="003F4D18">
              <w:rPr>
                <w:lang w:val="en-US"/>
              </w:rPr>
              <w:t>ru</w:t>
            </w:r>
            <w:proofErr w:type="spellEnd"/>
          </w:p>
          <w:p w:rsidR="00F90209" w:rsidRPr="003F4D18" w:rsidRDefault="00F90209" w:rsidP="00672937">
            <w:pPr>
              <w:tabs>
                <w:tab w:val="center" w:pos="4677"/>
                <w:tab w:val="right" w:pos="9355"/>
              </w:tabs>
              <w:contextualSpacing/>
              <w:rPr>
                <w:lang w:val="en-US"/>
              </w:rPr>
            </w:pPr>
            <w:proofErr w:type="gramStart"/>
            <w:r w:rsidRPr="003F4D18">
              <w:rPr>
                <w:lang w:val="en-US"/>
              </w:rPr>
              <w:t>https</w:t>
            </w:r>
            <w:proofErr w:type="gramEnd"/>
            <w:r w:rsidRPr="003F4D18">
              <w:rPr>
                <w:lang w:val="en-US"/>
              </w:rPr>
              <w:t xml:space="preserve">//www </w:t>
            </w:r>
            <w:proofErr w:type="spellStart"/>
            <w:r w:rsidRPr="003F4D18">
              <w:rPr>
                <w:lang w:val="en-US"/>
              </w:rPr>
              <w:t>prodlenka</w:t>
            </w:r>
            <w:proofErr w:type="spellEnd"/>
            <w:r w:rsidRPr="003F4D18">
              <w:rPr>
                <w:lang w:val="en-US"/>
              </w:rPr>
              <w:t>. org.</w:t>
            </w:r>
          </w:p>
          <w:p w:rsidR="00F90209" w:rsidRPr="003F4D18" w:rsidRDefault="00F90209" w:rsidP="00672937">
            <w:pPr>
              <w:tabs>
                <w:tab w:val="center" w:pos="4677"/>
                <w:tab w:val="right" w:pos="9355"/>
              </w:tabs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3F4D18">
              <w:rPr>
                <w:lang w:val="en-US"/>
              </w:rPr>
              <w:t>andex</w:t>
            </w:r>
            <w:proofErr w:type="spellEnd"/>
            <w:r w:rsidRPr="003F4D18">
              <w:t>.</w:t>
            </w:r>
            <w:proofErr w:type="spellStart"/>
            <w:r w:rsidRPr="003F4D18">
              <w:rPr>
                <w:lang w:val="en-US"/>
              </w:rPr>
              <w:t>ru</w:t>
            </w:r>
            <w:proofErr w:type="spellEnd"/>
            <w:r w:rsidRPr="003F4D18">
              <w:t>.</w:t>
            </w:r>
          </w:p>
          <w:p w:rsidR="00F90209" w:rsidRPr="003F4D18" w:rsidRDefault="00F90209" w:rsidP="00672937">
            <w:pPr>
              <w:contextualSpacing/>
            </w:pPr>
          </w:p>
        </w:tc>
      </w:tr>
      <w:tr w:rsidR="00F90209" w:rsidTr="00FC4394">
        <w:trPr>
          <w:trHeight w:val="2855"/>
        </w:trPr>
        <w:tc>
          <w:tcPr>
            <w:tcW w:w="858" w:type="dxa"/>
          </w:tcPr>
          <w:p w:rsidR="00F90209" w:rsidRDefault="00F90209" w:rsidP="00FC4394">
            <w:pPr>
              <w:jc w:val="center"/>
            </w:pPr>
            <w:r>
              <w:t>5</w:t>
            </w:r>
          </w:p>
        </w:tc>
        <w:tc>
          <w:tcPr>
            <w:tcW w:w="1972" w:type="dxa"/>
          </w:tcPr>
          <w:p w:rsidR="00F90209" w:rsidRDefault="00F90209" w:rsidP="00FC439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281" w:type="dxa"/>
          </w:tcPr>
          <w:p w:rsidR="00F90209" w:rsidRDefault="00F90209" w:rsidP="00FC4394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F90209" w:rsidRDefault="00F90209" w:rsidP="00672937">
            <w:r>
              <w:t>Н.А.Горяева, О.В.Островская.</w:t>
            </w:r>
          </w:p>
          <w:p w:rsidR="00F90209" w:rsidRPr="00E23FD5" w:rsidRDefault="00F90209" w:rsidP="00672937">
            <w:r>
              <w:t xml:space="preserve">Изобразительное искусство. Декоративно – прикладное искусство в жизни человека. 5 класс: учебник для общеобразовательных организаций. – М.: </w:t>
            </w:r>
            <w:r>
              <w:lastRenderedPageBreak/>
              <w:t>Просвещение, 2012г.</w:t>
            </w:r>
          </w:p>
        </w:tc>
        <w:tc>
          <w:tcPr>
            <w:tcW w:w="2489" w:type="dxa"/>
          </w:tcPr>
          <w:p w:rsidR="00F90209" w:rsidRPr="000155C6" w:rsidRDefault="00F90209" w:rsidP="00FC4394">
            <w:pPr>
              <w:ind w:left="157" w:hanging="138"/>
            </w:pPr>
            <w:r>
              <w:lastRenderedPageBreak/>
              <w:t xml:space="preserve">1.Н.А. Горяева. Уроки изобразительного искусства. Декоративно – прикладное искусство в жизни человека. Поурочные разработки. 5 класс. </w:t>
            </w:r>
            <w:r>
              <w:lastRenderedPageBreak/>
              <w:t>– М.: Просвещение, 2012г.</w:t>
            </w:r>
          </w:p>
          <w:p w:rsidR="00F90209" w:rsidRPr="000155C6" w:rsidRDefault="00F90209" w:rsidP="00FC4394">
            <w:pPr>
              <w:ind w:left="157" w:hanging="138"/>
            </w:pPr>
          </w:p>
          <w:p w:rsidR="00F90209" w:rsidRPr="00AD02F5" w:rsidRDefault="00F90209" w:rsidP="00FC4394">
            <w:pPr>
              <w:ind w:left="157" w:hanging="138"/>
            </w:pPr>
            <w:r>
              <w:t xml:space="preserve">2.Б.М.Неменский, </w:t>
            </w:r>
            <w:proofErr w:type="spellStart"/>
            <w:r>
              <w:t>Л.А.Неменская</w:t>
            </w:r>
            <w:proofErr w:type="spellEnd"/>
            <w:r>
              <w:t xml:space="preserve">, Н.А.Горяева, А.С.Питерских. Изобразительное искусство. Рабочие программы. Предметная линия учебников под ред. </w:t>
            </w:r>
            <w:proofErr w:type="spellStart"/>
            <w:r>
              <w:t>Б.М.Неменского</w:t>
            </w:r>
            <w:proofErr w:type="spellEnd"/>
            <w:r>
              <w:t>. 5-9 классы: пособие для учителей. – М.: Просвещение, 2013г.</w:t>
            </w:r>
          </w:p>
        </w:tc>
        <w:tc>
          <w:tcPr>
            <w:tcW w:w="3087" w:type="dxa"/>
          </w:tcPr>
          <w:p w:rsidR="00F90209" w:rsidRPr="00707652" w:rsidRDefault="00F90209" w:rsidP="00672937">
            <w:pPr>
              <w:ind w:left="307" w:hanging="238"/>
              <w:rPr>
                <w:highlight w:val="yellow"/>
              </w:rPr>
            </w:pPr>
            <w:r w:rsidRPr="00151A9D">
              <w:lastRenderedPageBreak/>
              <w:t>Тесты</w:t>
            </w:r>
            <w:r>
              <w:t>.</w:t>
            </w:r>
          </w:p>
        </w:tc>
        <w:tc>
          <w:tcPr>
            <w:tcW w:w="3309" w:type="dxa"/>
          </w:tcPr>
          <w:p w:rsidR="00F90209" w:rsidRPr="000155C6" w:rsidRDefault="00F90209" w:rsidP="00560DD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С</w:t>
            </w:r>
            <w:r>
              <w:rPr>
                <w:lang w:val="en-US" w:eastAsia="hi-IN" w:bidi="hi-IN"/>
              </w:rPr>
              <w:t>D</w:t>
            </w:r>
            <w:r>
              <w:rPr>
                <w:lang w:eastAsia="hi-IN" w:bidi="hi-IN"/>
              </w:rPr>
              <w:t>-диск «Изобразительное искусство. Поурочные планы», издательство «Учитель»</w:t>
            </w:r>
          </w:p>
          <w:p w:rsidR="00F90209" w:rsidRPr="000155C6" w:rsidRDefault="00F90209" w:rsidP="00560DD9">
            <w:pPr>
              <w:rPr>
                <w:lang w:eastAsia="hi-IN" w:bidi="hi-IN"/>
              </w:rPr>
            </w:pPr>
          </w:p>
          <w:p w:rsidR="00F90209" w:rsidRPr="00E23FD5" w:rsidRDefault="00F90209" w:rsidP="00672937">
            <w:r>
              <w:rPr>
                <w:lang w:eastAsia="hi-IN" w:bidi="hi-IN"/>
              </w:rPr>
              <w:t xml:space="preserve">- </w:t>
            </w:r>
            <w:hyperlink r:id="rId73" w:history="1">
              <w:r w:rsidRPr="007E4522">
                <w:rPr>
                  <w:rStyle w:val="a3"/>
                  <w:lang w:val="en-US" w:eastAsia="hi-IN" w:bidi="hi-IN"/>
                </w:rPr>
                <w:t>www.uchitel-izd.ru</w:t>
              </w:r>
            </w:hyperlink>
          </w:p>
        </w:tc>
      </w:tr>
      <w:tr w:rsidR="00F90209" w:rsidTr="00FC4394">
        <w:trPr>
          <w:trHeight w:val="2855"/>
        </w:trPr>
        <w:tc>
          <w:tcPr>
            <w:tcW w:w="858" w:type="dxa"/>
          </w:tcPr>
          <w:p w:rsidR="00F90209" w:rsidRPr="00E23FD5" w:rsidRDefault="00F90209" w:rsidP="00FC439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72" w:type="dxa"/>
          </w:tcPr>
          <w:p w:rsidR="00F90209" w:rsidRPr="005A03AF" w:rsidRDefault="00F90209" w:rsidP="00FC439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281" w:type="dxa"/>
          </w:tcPr>
          <w:p w:rsidR="00F90209" w:rsidRPr="00E23FD5" w:rsidRDefault="00F90209" w:rsidP="00FC4394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F90209" w:rsidRPr="00E23FD5" w:rsidRDefault="00F90209" w:rsidP="00672937">
            <w:proofErr w:type="spellStart"/>
            <w:r>
              <w:t>Л.А.Неменская</w:t>
            </w:r>
            <w:proofErr w:type="spellEnd"/>
            <w:r>
              <w:t>. Изобразительное искусство. Искусство в жизни человека. 6 класс: учебник для общеобразовательных организаций. – М.: Просвещение, 2015г.</w:t>
            </w:r>
          </w:p>
        </w:tc>
        <w:tc>
          <w:tcPr>
            <w:tcW w:w="2489" w:type="dxa"/>
          </w:tcPr>
          <w:p w:rsidR="00F90209" w:rsidRPr="000155C6" w:rsidRDefault="00F90209" w:rsidP="00FC4394">
            <w:pPr>
              <w:ind w:left="157" w:hanging="140"/>
            </w:pPr>
            <w:r w:rsidRPr="00AD02F5">
              <w:t xml:space="preserve">1.Н.Н.Клочкова. Изобразительное искусство. 6 класс: рабочая программа по учебнику </w:t>
            </w:r>
            <w:proofErr w:type="spellStart"/>
            <w:r w:rsidRPr="00AD02F5">
              <w:t>Л.Н.Неменской</w:t>
            </w:r>
            <w:proofErr w:type="spellEnd"/>
            <w:r w:rsidRPr="00AD02F5">
              <w:t>. – Волгоград: издательство «Учитель», 2013г.</w:t>
            </w:r>
          </w:p>
          <w:p w:rsidR="00F90209" w:rsidRPr="000155C6" w:rsidRDefault="00F90209" w:rsidP="00FC4394">
            <w:pPr>
              <w:ind w:left="157" w:hanging="140"/>
            </w:pPr>
          </w:p>
          <w:p w:rsidR="00F90209" w:rsidRPr="000155C6" w:rsidRDefault="00F90209" w:rsidP="00672937">
            <w:r w:rsidRPr="00672937">
              <w:t>2</w:t>
            </w:r>
            <w:r>
              <w:t xml:space="preserve">. </w:t>
            </w:r>
            <w:proofErr w:type="spellStart"/>
            <w:r w:rsidRPr="00AD02F5">
              <w:t>Н.Н.Клочкова</w:t>
            </w:r>
            <w:proofErr w:type="spellEnd"/>
            <w:r w:rsidRPr="00AD02F5">
              <w:t xml:space="preserve">. Изобразительное искусство. 6 класс: </w:t>
            </w:r>
            <w:r>
              <w:t xml:space="preserve">технологические карты уроков </w:t>
            </w:r>
            <w:r w:rsidRPr="00AD02F5">
              <w:t xml:space="preserve">по учебнику </w:t>
            </w:r>
            <w:proofErr w:type="spellStart"/>
            <w:r w:rsidRPr="00AD02F5">
              <w:t>Л.Н.Неменской</w:t>
            </w:r>
            <w:proofErr w:type="spellEnd"/>
            <w:r w:rsidRPr="00AD02F5">
              <w:t xml:space="preserve">. – Волгоград: издательство </w:t>
            </w:r>
            <w:r w:rsidRPr="00AD02F5">
              <w:lastRenderedPageBreak/>
              <w:t>«Учитель», 201</w:t>
            </w:r>
            <w:r>
              <w:t>5</w:t>
            </w:r>
            <w:r w:rsidRPr="00AD02F5">
              <w:t>г.</w:t>
            </w:r>
          </w:p>
          <w:p w:rsidR="00F90209" w:rsidRPr="000155C6" w:rsidRDefault="00F90209" w:rsidP="00672937">
            <w:pPr>
              <w:pStyle w:val="a6"/>
              <w:ind w:left="0"/>
            </w:pPr>
          </w:p>
          <w:p w:rsidR="00F90209" w:rsidRPr="00151A9D" w:rsidRDefault="00F90209" w:rsidP="00FC4394">
            <w:pPr>
              <w:ind w:left="157" w:hanging="140"/>
            </w:pPr>
            <w:r w:rsidRPr="00AD02F5">
              <w:t xml:space="preserve">3.Л.А.Неменская, Н.Б.Полякова, Т.А.Мухина. Уроки </w:t>
            </w:r>
            <w:proofErr w:type="spellStart"/>
            <w:r w:rsidRPr="00AD02F5">
              <w:t>изобразительго</w:t>
            </w:r>
            <w:proofErr w:type="spellEnd"/>
            <w:r w:rsidRPr="00AD02F5">
              <w:t xml:space="preserve"> искусства. Поурочные разработки. 6 класс. – М.: </w:t>
            </w:r>
            <w:proofErr w:type="spellStart"/>
            <w:r w:rsidRPr="00AD02F5">
              <w:t>Просвещенпие</w:t>
            </w:r>
            <w:proofErr w:type="spellEnd"/>
            <w:r w:rsidRPr="00AD02F5">
              <w:t>, 2012г.</w:t>
            </w:r>
          </w:p>
        </w:tc>
        <w:tc>
          <w:tcPr>
            <w:tcW w:w="3087" w:type="dxa"/>
          </w:tcPr>
          <w:p w:rsidR="00F90209" w:rsidRPr="00707652" w:rsidRDefault="00F90209" w:rsidP="00672937">
            <w:pPr>
              <w:ind w:left="307" w:hanging="238"/>
              <w:rPr>
                <w:highlight w:val="yellow"/>
              </w:rPr>
            </w:pPr>
            <w:r w:rsidRPr="00151A9D">
              <w:lastRenderedPageBreak/>
              <w:t>Тесты</w:t>
            </w:r>
            <w:r>
              <w:t>.</w:t>
            </w:r>
          </w:p>
        </w:tc>
        <w:tc>
          <w:tcPr>
            <w:tcW w:w="3309" w:type="dxa"/>
          </w:tcPr>
          <w:p w:rsidR="00F90209" w:rsidRDefault="00F90209" w:rsidP="00560DD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С</w:t>
            </w:r>
            <w:r>
              <w:rPr>
                <w:lang w:val="en-US" w:eastAsia="hi-IN" w:bidi="hi-IN"/>
              </w:rPr>
              <w:t>D</w:t>
            </w:r>
            <w:r>
              <w:rPr>
                <w:lang w:eastAsia="hi-IN" w:bidi="hi-IN"/>
              </w:rPr>
              <w:t>-диск «Изобразительное искусство. Поурочные планы», издательство «Учитель»</w:t>
            </w:r>
          </w:p>
          <w:p w:rsidR="00F90209" w:rsidRDefault="00F90209" w:rsidP="00560DD9">
            <w:pPr>
              <w:rPr>
                <w:lang w:eastAsia="hi-IN" w:bidi="hi-IN"/>
              </w:rPr>
            </w:pPr>
          </w:p>
          <w:p w:rsidR="00F90209" w:rsidRPr="00E23FD5" w:rsidRDefault="00F90209" w:rsidP="00672937">
            <w:r>
              <w:rPr>
                <w:lang w:eastAsia="hi-IN" w:bidi="hi-IN"/>
              </w:rPr>
              <w:t xml:space="preserve">- </w:t>
            </w:r>
            <w:hyperlink r:id="rId74" w:history="1">
              <w:r w:rsidRPr="007E4522">
                <w:rPr>
                  <w:rStyle w:val="a3"/>
                  <w:lang w:val="en-US" w:eastAsia="hi-IN" w:bidi="hi-IN"/>
                </w:rPr>
                <w:t>www.uchitel-izd.ru</w:t>
              </w:r>
            </w:hyperlink>
          </w:p>
        </w:tc>
      </w:tr>
      <w:tr w:rsidR="00F90209" w:rsidTr="00FC4394">
        <w:trPr>
          <w:trHeight w:val="2855"/>
        </w:trPr>
        <w:tc>
          <w:tcPr>
            <w:tcW w:w="858" w:type="dxa"/>
          </w:tcPr>
          <w:p w:rsidR="00F90209" w:rsidRDefault="00F90209" w:rsidP="00FC4394">
            <w:pPr>
              <w:jc w:val="center"/>
            </w:pPr>
            <w:r>
              <w:lastRenderedPageBreak/>
              <w:t>7</w:t>
            </w:r>
          </w:p>
        </w:tc>
        <w:tc>
          <w:tcPr>
            <w:tcW w:w="1972" w:type="dxa"/>
          </w:tcPr>
          <w:p w:rsidR="00F90209" w:rsidRDefault="00F90209" w:rsidP="00FC439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281" w:type="dxa"/>
          </w:tcPr>
          <w:p w:rsidR="00F90209" w:rsidRDefault="00F90209" w:rsidP="00FC4394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F90209" w:rsidRPr="00E23FD5" w:rsidRDefault="00F90209" w:rsidP="00672937">
            <w:r>
              <w:t>А.С.Питерских, Г.Е.Гуров. Изобразительное искусство. Дизайн и архитектура в жизни человека. 7-8 классы: учебник для общеобразовательных организаций. – М.: Просвещение, 2016г.</w:t>
            </w:r>
          </w:p>
        </w:tc>
        <w:tc>
          <w:tcPr>
            <w:tcW w:w="2489" w:type="dxa"/>
          </w:tcPr>
          <w:p w:rsidR="00F90209" w:rsidRDefault="00F90209" w:rsidP="00672937">
            <w:pPr>
              <w:ind w:firstLine="47"/>
            </w:pPr>
            <w:r w:rsidRPr="00151A9D">
              <w:t>Г.Е.Гуров.</w:t>
            </w:r>
          </w:p>
          <w:p w:rsidR="00F90209" w:rsidRPr="00707652" w:rsidRDefault="00F90209" w:rsidP="00672937">
            <w:pPr>
              <w:ind w:firstLine="47"/>
              <w:rPr>
                <w:highlight w:val="yellow"/>
              </w:rPr>
            </w:pPr>
            <w:r w:rsidRPr="00151A9D">
              <w:t>Изобразительное искусство. Дизайн и архитектура в жизни человека. 7 – 8 классы: методическое пособие. – М.: Просвещение, 2012г.</w:t>
            </w:r>
          </w:p>
        </w:tc>
        <w:tc>
          <w:tcPr>
            <w:tcW w:w="3087" w:type="dxa"/>
          </w:tcPr>
          <w:p w:rsidR="00F90209" w:rsidRPr="00707652" w:rsidRDefault="00F90209" w:rsidP="00FC4394">
            <w:pPr>
              <w:ind w:left="307" w:hanging="238"/>
              <w:jc w:val="center"/>
              <w:rPr>
                <w:highlight w:val="yellow"/>
              </w:rPr>
            </w:pPr>
            <w:r w:rsidRPr="00151A9D">
              <w:t>Тесты</w:t>
            </w:r>
            <w:r>
              <w:t>.</w:t>
            </w:r>
          </w:p>
        </w:tc>
        <w:tc>
          <w:tcPr>
            <w:tcW w:w="3309" w:type="dxa"/>
          </w:tcPr>
          <w:p w:rsidR="00F90209" w:rsidRPr="00E23FD5" w:rsidRDefault="007A201E" w:rsidP="00672937">
            <w:hyperlink r:id="rId75" w:history="1">
              <w:r w:rsidR="00F90209" w:rsidRPr="007E4522">
                <w:rPr>
                  <w:rStyle w:val="a3"/>
                  <w:lang w:val="en-US" w:eastAsia="hi-IN" w:bidi="hi-IN"/>
                </w:rPr>
                <w:t>www.uchitel-izd.ru</w:t>
              </w:r>
            </w:hyperlink>
          </w:p>
        </w:tc>
      </w:tr>
      <w:tr w:rsidR="00F90209" w:rsidTr="00672937">
        <w:trPr>
          <w:trHeight w:val="2261"/>
        </w:trPr>
        <w:tc>
          <w:tcPr>
            <w:tcW w:w="858" w:type="dxa"/>
          </w:tcPr>
          <w:p w:rsidR="00F90209" w:rsidRDefault="00F90209" w:rsidP="00FC4394">
            <w:pPr>
              <w:jc w:val="center"/>
            </w:pPr>
          </w:p>
          <w:p w:rsidR="00F90209" w:rsidRDefault="00F90209" w:rsidP="00FC4394">
            <w:pPr>
              <w:jc w:val="center"/>
            </w:pPr>
            <w:r>
              <w:t>6</w:t>
            </w:r>
          </w:p>
        </w:tc>
        <w:tc>
          <w:tcPr>
            <w:tcW w:w="1972" w:type="dxa"/>
          </w:tcPr>
          <w:p w:rsidR="00F90209" w:rsidRDefault="00F90209" w:rsidP="00FC4394">
            <w:pPr>
              <w:jc w:val="center"/>
            </w:pPr>
            <w:r>
              <w:t>Физическая культура</w:t>
            </w:r>
          </w:p>
          <w:p w:rsidR="00F90209" w:rsidRDefault="00F90209" w:rsidP="00FC4394">
            <w:pPr>
              <w:jc w:val="center"/>
            </w:pPr>
          </w:p>
        </w:tc>
        <w:tc>
          <w:tcPr>
            <w:tcW w:w="1281" w:type="dxa"/>
          </w:tcPr>
          <w:p w:rsidR="00F90209" w:rsidRDefault="00F90209" w:rsidP="00FC4394">
            <w:pPr>
              <w:jc w:val="center"/>
            </w:pPr>
            <w:r>
              <w:t>2</w:t>
            </w:r>
          </w:p>
          <w:p w:rsidR="00F90209" w:rsidRDefault="00F90209" w:rsidP="00FC4394">
            <w:pPr>
              <w:jc w:val="center"/>
            </w:pPr>
          </w:p>
        </w:tc>
        <w:tc>
          <w:tcPr>
            <w:tcW w:w="2504" w:type="dxa"/>
          </w:tcPr>
          <w:p w:rsidR="00F90209" w:rsidRPr="006D1C55" w:rsidRDefault="00F90209" w:rsidP="00FC4394">
            <w:pPr>
              <w:rPr>
                <w:lang w:val="en-US"/>
              </w:rPr>
            </w:pPr>
            <w:r>
              <w:t xml:space="preserve"> Физическая культура. 5-7 классы: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 / (</w:t>
            </w:r>
            <w:proofErr w:type="spellStart"/>
            <w:r>
              <w:t>М.Я.Виленский</w:t>
            </w:r>
            <w:proofErr w:type="spellEnd"/>
            <w:r>
              <w:t xml:space="preserve">, </w:t>
            </w:r>
            <w:proofErr w:type="spellStart"/>
            <w:r>
              <w:t>И.М.Туревский</w:t>
            </w:r>
            <w:proofErr w:type="spellEnd"/>
            <w:r>
              <w:t>, .</w:t>
            </w:r>
            <w:proofErr w:type="spellStart"/>
            <w:r>
              <w:t>Ю.Торочкова</w:t>
            </w:r>
            <w:proofErr w:type="spellEnd"/>
            <w:r>
              <w:t xml:space="preserve"> и др.) ; под ред. </w:t>
            </w:r>
            <w:proofErr w:type="spellStart"/>
            <w:r>
              <w:t>М.Я.Виленского</w:t>
            </w:r>
            <w:proofErr w:type="spellEnd"/>
            <w:r>
              <w:t xml:space="preserve">. –М. :Просвещение, 2012. -239с. : ил. – ISBN </w:t>
            </w:r>
            <w:r>
              <w:rPr>
                <w:lang w:val="en-US"/>
              </w:rPr>
              <w:t>978-5-09-028319-9</w:t>
            </w:r>
          </w:p>
          <w:p w:rsidR="00F90209" w:rsidRDefault="00F90209" w:rsidP="00FC4394">
            <w:pPr>
              <w:jc w:val="center"/>
            </w:pPr>
          </w:p>
        </w:tc>
        <w:tc>
          <w:tcPr>
            <w:tcW w:w="2489" w:type="dxa"/>
          </w:tcPr>
          <w:p w:rsidR="00F90209" w:rsidRDefault="00F90209" w:rsidP="00672937">
            <w:r>
              <w:t xml:space="preserve">Настольная книга учителя </w:t>
            </w:r>
            <w:proofErr w:type="spellStart"/>
            <w:r>
              <w:t>физ-ры</w:t>
            </w:r>
            <w:proofErr w:type="spellEnd"/>
            <w:r>
              <w:t xml:space="preserve"> /Под ред. проф. </w:t>
            </w:r>
            <w:proofErr w:type="spellStart"/>
            <w:r>
              <w:t>Л.Б.Кофмана</w:t>
            </w:r>
            <w:proofErr w:type="spellEnd"/>
            <w:r>
              <w:t xml:space="preserve">; Авт.-сост. </w:t>
            </w:r>
            <w:proofErr w:type="spellStart"/>
            <w:r>
              <w:t>Г.И.Погадаев</w:t>
            </w:r>
            <w:proofErr w:type="spellEnd"/>
            <w:r>
              <w:t xml:space="preserve">; </w:t>
            </w:r>
            <w:proofErr w:type="spellStart"/>
            <w:r>
              <w:t>Предисл</w:t>
            </w:r>
            <w:proofErr w:type="spellEnd"/>
            <w:r>
              <w:t xml:space="preserve">. В.В.Кузина, Н.Д.Никандрова. – М.: Физкультура и спорт, 1998. – 496с.,ил. </w:t>
            </w:r>
            <w:r>
              <w:rPr>
                <w:lang w:val="en-US"/>
              </w:rPr>
              <w:t>ISBN</w:t>
            </w:r>
            <w:r w:rsidRPr="0032195B">
              <w:t xml:space="preserve"> 5-278-00634-</w:t>
            </w:r>
            <w:r>
              <w:rPr>
                <w:lang w:val="en-US"/>
              </w:rPr>
              <w:t>X</w:t>
            </w:r>
            <w:r>
              <w:t xml:space="preserve"> </w:t>
            </w:r>
          </w:p>
          <w:p w:rsidR="00F90209" w:rsidRDefault="00F90209" w:rsidP="00672937"/>
          <w:p w:rsidR="00F90209" w:rsidRDefault="00F90209" w:rsidP="00672937">
            <w:r>
              <w:t xml:space="preserve">Физкультура. 6 класс. Поурочные планы </w:t>
            </w:r>
            <w:r>
              <w:lastRenderedPageBreak/>
              <w:t xml:space="preserve">/Авт. –сост. Г.В. </w:t>
            </w:r>
            <w:proofErr w:type="spellStart"/>
            <w:r>
              <w:t>Бондаренкова</w:t>
            </w:r>
            <w:proofErr w:type="spellEnd"/>
            <w:r>
              <w:t xml:space="preserve">, Н.И. Коваленко, А.Ю. Уточкин. – Волгоград: Учитель, 2005. -144с. </w:t>
            </w:r>
            <w:r>
              <w:rPr>
                <w:lang w:val="en-US"/>
              </w:rPr>
              <w:t>ISBN</w:t>
            </w:r>
            <w:r w:rsidRPr="00084718">
              <w:t xml:space="preserve"> 5-7057-0446-1 </w:t>
            </w:r>
          </w:p>
          <w:p w:rsidR="00F90209" w:rsidRDefault="00F90209" w:rsidP="00672937"/>
          <w:p w:rsidR="00F90209" w:rsidRDefault="00F90209" w:rsidP="00672937">
            <w:proofErr w:type="spellStart"/>
            <w:r w:rsidRPr="00084718">
              <w:t>Бергер</w:t>
            </w:r>
            <w:proofErr w:type="spellEnd"/>
            <w:r w:rsidRPr="00084718">
              <w:t xml:space="preserve"> Г.И. Конспекты уроков для </w:t>
            </w:r>
            <w:proofErr w:type="spellStart"/>
            <w:r w:rsidRPr="00084718">
              <w:t>уч</w:t>
            </w:r>
            <w:proofErr w:type="spellEnd"/>
            <w:r w:rsidRPr="00084718">
              <w:t xml:space="preserve">. </w:t>
            </w:r>
            <w:r>
              <w:t>физкультуры: 5-9 классы.; Урок физкультуры: Спортивные игры, лыжная подготовка, подвижные игры. –м. :</w:t>
            </w:r>
            <w:proofErr w:type="spellStart"/>
            <w:r>
              <w:t>Гуманит</w:t>
            </w:r>
            <w:proofErr w:type="spellEnd"/>
            <w:r>
              <w:t xml:space="preserve">. Изд. Центр ВЛАДОС,2002. – 144 </w:t>
            </w:r>
            <w:proofErr w:type="spellStart"/>
            <w:r>
              <w:t>с.:ил</w:t>
            </w:r>
            <w:proofErr w:type="spellEnd"/>
            <w:r>
              <w:t>. ISBN 5-691-00931-1</w:t>
            </w:r>
          </w:p>
        </w:tc>
        <w:tc>
          <w:tcPr>
            <w:tcW w:w="3087" w:type="dxa"/>
          </w:tcPr>
          <w:p w:rsidR="00F90209" w:rsidRDefault="00F90209" w:rsidP="00FC4394">
            <w:r>
              <w:lastRenderedPageBreak/>
              <w:t xml:space="preserve">Таблицы оценки результатов(тестов); «Президентские состязания». – Мониторинг физической подготовленности обучающихся в ОУ Орловской </w:t>
            </w:r>
            <w:proofErr w:type="spellStart"/>
            <w:r>
              <w:t>области.№</w:t>
            </w:r>
            <w:proofErr w:type="spellEnd"/>
            <w:r>
              <w:t xml:space="preserve"> 06-499 от 29.03.2010 г. ОГОУ ДПО (ПК) .   </w:t>
            </w:r>
          </w:p>
          <w:p w:rsidR="00F90209" w:rsidRDefault="00F90209" w:rsidP="00FC4394">
            <w:pPr>
              <w:jc w:val="center"/>
            </w:pPr>
          </w:p>
        </w:tc>
        <w:tc>
          <w:tcPr>
            <w:tcW w:w="3309" w:type="dxa"/>
          </w:tcPr>
          <w:p w:rsidR="00F90209" w:rsidRDefault="00F90209" w:rsidP="00FC4394">
            <w:r>
              <w:t xml:space="preserve">Научно-методические журналы «Физическая культура в школе». Издательство. «Школьная Пресса». </w:t>
            </w:r>
          </w:p>
          <w:p w:rsidR="00F90209" w:rsidRDefault="00F90209" w:rsidP="00FC4394"/>
          <w:p w:rsidR="00F90209" w:rsidRDefault="00F90209" w:rsidP="00FC4394">
            <w:r>
              <w:t>Интернет ресурсы.</w:t>
            </w:r>
          </w:p>
          <w:p w:rsidR="00F90209" w:rsidRDefault="00F90209" w:rsidP="00FC4394"/>
          <w:p w:rsidR="00F90209" w:rsidRDefault="00F90209" w:rsidP="00FC4394">
            <w:r>
              <w:t xml:space="preserve"> </w:t>
            </w:r>
          </w:p>
          <w:p w:rsidR="00F90209" w:rsidRDefault="00F90209" w:rsidP="00FC4394">
            <w:pPr>
              <w:jc w:val="center"/>
            </w:pPr>
          </w:p>
        </w:tc>
      </w:tr>
      <w:tr w:rsidR="00F90209" w:rsidTr="00256ACF">
        <w:trPr>
          <w:trHeight w:val="1127"/>
        </w:trPr>
        <w:tc>
          <w:tcPr>
            <w:tcW w:w="858" w:type="dxa"/>
          </w:tcPr>
          <w:p w:rsidR="00F90209" w:rsidRDefault="00F90209" w:rsidP="000155C6">
            <w:pPr>
              <w:jc w:val="center"/>
            </w:pPr>
          </w:p>
          <w:p w:rsidR="00F90209" w:rsidRDefault="00F90209" w:rsidP="000155C6">
            <w:pPr>
              <w:jc w:val="center"/>
            </w:pPr>
          </w:p>
          <w:p w:rsidR="00F90209" w:rsidRDefault="00F90209" w:rsidP="000155C6">
            <w:pPr>
              <w:jc w:val="center"/>
            </w:pPr>
            <w:r>
              <w:t>7</w:t>
            </w:r>
          </w:p>
        </w:tc>
        <w:tc>
          <w:tcPr>
            <w:tcW w:w="1972" w:type="dxa"/>
          </w:tcPr>
          <w:p w:rsidR="00F90209" w:rsidRDefault="00F90209" w:rsidP="000155C6">
            <w:pPr>
              <w:jc w:val="center"/>
            </w:pPr>
            <w:r>
              <w:t>Физическая культура</w:t>
            </w:r>
          </w:p>
          <w:p w:rsidR="00F90209" w:rsidRDefault="00F90209" w:rsidP="000155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F90209" w:rsidRDefault="00F90209" w:rsidP="000155C6">
            <w:pPr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90209" w:rsidRPr="006D1C55" w:rsidRDefault="00F90209" w:rsidP="000155C6">
            <w:pPr>
              <w:rPr>
                <w:lang w:val="en-US"/>
              </w:rPr>
            </w:pPr>
            <w:r>
              <w:t xml:space="preserve">  Физическая культура. 5-7 классы: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 / (</w:t>
            </w:r>
            <w:proofErr w:type="spellStart"/>
            <w:r>
              <w:t>М.Я.Виленский</w:t>
            </w:r>
            <w:proofErr w:type="spellEnd"/>
            <w:r>
              <w:t xml:space="preserve">, </w:t>
            </w:r>
            <w:proofErr w:type="spellStart"/>
            <w:r>
              <w:t>И.М.Туревский</w:t>
            </w:r>
            <w:proofErr w:type="spellEnd"/>
            <w:r>
              <w:t>, .</w:t>
            </w:r>
            <w:proofErr w:type="spellStart"/>
            <w:r>
              <w:t>Ю.Торочкова</w:t>
            </w:r>
            <w:proofErr w:type="spellEnd"/>
            <w:r>
              <w:t xml:space="preserve"> и др.) ; под ред. </w:t>
            </w:r>
            <w:proofErr w:type="spellStart"/>
            <w:r>
              <w:t>М.Я.Виленского</w:t>
            </w:r>
            <w:proofErr w:type="spellEnd"/>
            <w:r>
              <w:t xml:space="preserve">. –М. :Просвещение, 2012. -239с. : ил. – ISBN </w:t>
            </w:r>
            <w:r>
              <w:rPr>
                <w:lang w:val="en-US"/>
              </w:rPr>
              <w:t>978-5-09-028319-9</w:t>
            </w:r>
          </w:p>
          <w:p w:rsidR="00F90209" w:rsidRDefault="00F90209" w:rsidP="000155C6"/>
        </w:tc>
        <w:tc>
          <w:tcPr>
            <w:tcW w:w="2489" w:type="dxa"/>
          </w:tcPr>
          <w:p w:rsidR="00F90209" w:rsidRDefault="00F90209" w:rsidP="00256ACF">
            <w:r>
              <w:t xml:space="preserve">Настольная книга учителя </w:t>
            </w:r>
            <w:proofErr w:type="spellStart"/>
            <w:r>
              <w:t>физ-ры</w:t>
            </w:r>
            <w:proofErr w:type="spellEnd"/>
            <w:r>
              <w:t xml:space="preserve"> /Под ред. проф. </w:t>
            </w:r>
            <w:proofErr w:type="spellStart"/>
            <w:r>
              <w:t>Л.Б.Кофмана</w:t>
            </w:r>
            <w:proofErr w:type="spellEnd"/>
            <w:r>
              <w:t xml:space="preserve">; Авт.-сост. </w:t>
            </w:r>
            <w:proofErr w:type="spellStart"/>
            <w:r>
              <w:t>Г.И.Погадаев</w:t>
            </w:r>
            <w:proofErr w:type="spellEnd"/>
            <w:r>
              <w:t xml:space="preserve">; </w:t>
            </w:r>
            <w:proofErr w:type="spellStart"/>
            <w:r>
              <w:t>Предисл</w:t>
            </w:r>
            <w:proofErr w:type="spellEnd"/>
            <w:r>
              <w:t xml:space="preserve">. В.В.Кузина, Н.Д.Никандрова. – М.: Физкультура и спорт, 1998. – 496с.,ил. </w:t>
            </w:r>
            <w:r>
              <w:rPr>
                <w:lang w:val="en-US"/>
              </w:rPr>
              <w:t>ISBN</w:t>
            </w:r>
            <w:r>
              <w:t xml:space="preserve"> 5-278-00634-</w:t>
            </w:r>
            <w:r>
              <w:rPr>
                <w:lang w:val="en-US"/>
              </w:rPr>
              <w:t>X</w:t>
            </w:r>
          </w:p>
          <w:p w:rsidR="00F90209" w:rsidRDefault="00F90209" w:rsidP="00256ACF"/>
          <w:p w:rsidR="00F90209" w:rsidRDefault="00F90209" w:rsidP="00256ACF">
            <w:proofErr w:type="spellStart"/>
            <w:r w:rsidRPr="001D1668">
              <w:t>Ковалько</w:t>
            </w:r>
            <w:proofErr w:type="spellEnd"/>
            <w:r>
              <w:t xml:space="preserve"> В.И. Поурочные разработки по физкультуре: 5-9 </w:t>
            </w:r>
            <w:r>
              <w:lastRenderedPageBreak/>
              <w:t xml:space="preserve">классы. – М.: </w:t>
            </w:r>
            <w:proofErr w:type="spellStart"/>
            <w:r>
              <w:t>Вако</w:t>
            </w:r>
            <w:proofErr w:type="spellEnd"/>
            <w:r>
              <w:t xml:space="preserve">, 2007. – 400 с. – ISBN </w:t>
            </w:r>
            <w:r w:rsidRPr="001D1668">
              <w:t xml:space="preserve">978-5-94665-517-0 </w:t>
            </w:r>
          </w:p>
          <w:p w:rsidR="00F90209" w:rsidRDefault="00F90209" w:rsidP="00256ACF"/>
          <w:p w:rsidR="00F90209" w:rsidRPr="001D1668" w:rsidRDefault="00F90209" w:rsidP="00256ACF">
            <w:proofErr w:type="spellStart"/>
            <w:r w:rsidRPr="00084718">
              <w:t>Бергер</w:t>
            </w:r>
            <w:proofErr w:type="spellEnd"/>
            <w:r w:rsidRPr="00084718">
              <w:t xml:space="preserve"> Г.И. Конспекты уроков для </w:t>
            </w:r>
            <w:proofErr w:type="spellStart"/>
            <w:r w:rsidRPr="00084718">
              <w:t>уч</w:t>
            </w:r>
            <w:proofErr w:type="spellEnd"/>
            <w:r w:rsidRPr="00084718">
              <w:t xml:space="preserve">. </w:t>
            </w:r>
            <w:r>
              <w:t>физкультуры: 5-9 классы.; Урок физкультуры: Спортивные игры, лыжная подготовка, подвижные игры. –м. :</w:t>
            </w:r>
            <w:proofErr w:type="spellStart"/>
            <w:r>
              <w:t>Гуманит</w:t>
            </w:r>
            <w:proofErr w:type="spellEnd"/>
            <w:r>
              <w:t xml:space="preserve">. Изд. Центр ВЛАДОС,2002. – 144 </w:t>
            </w:r>
            <w:proofErr w:type="spellStart"/>
            <w:r>
              <w:t>с.:ил</w:t>
            </w:r>
            <w:proofErr w:type="spellEnd"/>
            <w:r>
              <w:t>. ISBN 5-691-00931-1</w:t>
            </w:r>
          </w:p>
        </w:tc>
        <w:tc>
          <w:tcPr>
            <w:tcW w:w="3087" w:type="dxa"/>
          </w:tcPr>
          <w:p w:rsidR="00F90209" w:rsidRDefault="00F90209" w:rsidP="000155C6">
            <w:r>
              <w:lastRenderedPageBreak/>
              <w:t xml:space="preserve">Таблицы оценки результатов (тестов); «Президентские состязания». – Мониторинг физической подготовленности обучающихся в ОУ Орловской </w:t>
            </w:r>
            <w:proofErr w:type="spellStart"/>
            <w:r>
              <w:t>области.№</w:t>
            </w:r>
            <w:proofErr w:type="spellEnd"/>
            <w:r>
              <w:t xml:space="preserve"> 06-499 от 29.03.2010 г. ОГОУ ДПО (ПК) .  </w:t>
            </w:r>
          </w:p>
          <w:p w:rsidR="00F90209" w:rsidRDefault="00F90209" w:rsidP="000155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9" w:type="dxa"/>
          </w:tcPr>
          <w:p w:rsidR="00F90209" w:rsidRDefault="00F90209" w:rsidP="000155C6">
            <w:r>
              <w:t xml:space="preserve">Научно-методические журналы «Физическая культура в школе». Издательство. «Школьная Пресса». </w:t>
            </w:r>
          </w:p>
          <w:p w:rsidR="00F90209" w:rsidRDefault="00F90209" w:rsidP="000155C6"/>
          <w:p w:rsidR="00F90209" w:rsidRDefault="00F90209" w:rsidP="000155C6">
            <w:r>
              <w:t>Интернет ресурсы.</w:t>
            </w:r>
          </w:p>
          <w:p w:rsidR="00F90209" w:rsidRDefault="00F90209" w:rsidP="000155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0209" w:rsidTr="00FC4394">
        <w:trPr>
          <w:trHeight w:val="2855"/>
        </w:trPr>
        <w:tc>
          <w:tcPr>
            <w:tcW w:w="858" w:type="dxa"/>
          </w:tcPr>
          <w:p w:rsidR="00F90209" w:rsidRDefault="00F90209" w:rsidP="000155C6">
            <w:pPr>
              <w:jc w:val="center"/>
            </w:pPr>
          </w:p>
          <w:p w:rsidR="00F90209" w:rsidRDefault="00F90209" w:rsidP="000155C6">
            <w:pPr>
              <w:jc w:val="center"/>
            </w:pPr>
          </w:p>
          <w:p w:rsidR="00F90209" w:rsidRDefault="00F90209" w:rsidP="000155C6">
            <w:pPr>
              <w:jc w:val="center"/>
            </w:pPr>
            <w:r>
              <w:t>8</w:t>
            </w:r>
          </w:p>
          <w:p w:rsidR="00F90209" w:rsidRDefault="00F90209" w:rsidP="000155C6">
            <w:pPr>
              <w:jc w:val="center"/>
            </w:pPr>
          </w:p>
          <w:p w:rsidR="00F90209" w:rsidRDefault="00F90209" w:rsidP="000155C6"/>
          <w:p w:rsidR="00F90209" w:rsidRDefault="00F90209" w:rsidP="000155C6">
            <w:pPr>
              <w:jc w:val="center"/>
            </w:pPr>
          </w:p>
        </w:tc>
        <w:tc>
          <w:tcPr>
            <w:tcW w:w="1972" w:type="dxa"/>
          </w:tcPr>
          <w:p w:rsidR="00F90209" w:rsidRDefault="00F90209" w:rsidP="000155C6">
            <w:pPr>
              <w:jc w:val="center"/>
            </w:pPr>
            <w:r>
              <w:t>Физическая культура</w:t>
            </w:r>
          </w:p>
          <w:p w:rsidR="00F90209" w:rsidRDefault="00F90209" w:rsidP="000155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F90209" w:rsidRDefault="00F90209" w:rsidP="000155C6">
            <w:pPr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90209" w:rsidRPr="00913454" w:rsidRDefault="00F90209" w:rsidP="00256ACF">
            <w:r>
              <w:t xml:space="preserve">Физическая культура. 8-9 классы: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А.П. Матвеев. – 5-е изд. – М. : Просвещение, 2017. – 152 с. : ил. – ISBN </w:t>
            </w:r>
            <w:r w:rsidRPr="00913454">
              <w:t>978-5-09-046336-2</w:t>
            </w:r>
          </w:p>
        </w:tc>
        <w:tc>
          <w:tcPr>
            <w:tcW w:w="2489" w:type="dxa"/>
          </w:tcPr>
          <w:p w:rsidR="00F90209" w:rsidRDefault="00F90209" w:rsidP="00256ACF">
            <w:r>
              <w:t xml:space="preserve">Настольная книга учителя </w:t>
            </w:r>
            <w:proofErr w:type="spellStart"/>
            <w:r>
              <w:t>физ-ры</w:t>
            </w:r>
            <w:proofErr w:type="spellEnd"/>
            <w:r>
              <w:t xml:space="preserve"> /Под ред. проф. </w:t>
            </w:r>
            <w:proofErr w:type="spellStart"/>
            <w:r>
              <w:t>Л.Б.Кофмана</w:t>
            </w:r>
            <w:proofErr w:type="spellEnd"/>
            <w:r>
              <w:t xml:space="preserve">; Авт.-сост. </w:t>
            </w:r>
            <w:proofErr w:type="spellStart"/>
            <w:r>
              <w:t>Г.И.Погадаев</w:t>
            </w:r>
            <w:proofErr w:type="spellEnd"/>
            <w:r>
              <w:t xml:space="preserve">; </w:t>
            </w:r>
            <w:proofErr w:type="spellStart"/>
            <w:r>
              <w:t>Предисл</w:t>
            </w:r>
            <w:proofErr w:type="spellEnd"/>
            <w:r>
              <w:t xml:space="preserve">. В.В.Кузина, Н.Д.Никандрова. – М.: Физкультура и спорт, 1998. – 496с.,ил. </w:t>
            </w:r>
            <w:r>
              <w:rPr>
                <w:lang w:val="en-US"/>
              </w:rPr>
              <w:t>ISBN</w:t>
            </w:r>
            <w:r>
              <w:t xml:space="preserve"> 5-278-00634-</w:t>
            </w:r>
            <w:r>
              <w:rPr>
                <w:lang w:val="en-US"/>
              </w:rPr>
              <w:t>X</w:t>
            </w:r>
          </w:p>
          <w:p w:rsidR="00F90209" w:rsidRDefault="00F90209" w:rsidP="00256ACF"/>
          <w:p w:rsidR="00F90209" w:rsidRDefault="00F90209" w:rsidP="00256ACF">
            <w:proofErr w:type="spellStart"/>
            <w:r w:rsidRPr="001D1668">
              <w:t>Ковалько</w:t>
            </w:r>
            <w:proofErr w:type="spellEnd"/>
            <w:r>
              <w:t xml:space="preserve"> В.И. Поурочные разработки по физкультуре: 5-9 классы. – М.: </w:t>
            </w:r>
            <w:proofErr w:type="spellStart"/>
            <w:r>
              <w:t>Вако</w:t>
            </w:r>
            <w:proofErr w:type="spellEnd"/>
            <w:r>
              <w:t xml:space="preserve">, 2007. – 400 с. – ISBN </w:t>
            </w:r>
            <w:r w:rsidRPr="001D1668">
              <w:t xml:space="preserve">978-5-94665-517-0 </w:t>
            </w:r>
          </w:p>
          <w:p w:rsidR="00F90209" w:rsidRDefault="00F90209" w:rsidP="00256ACF"/>
          <w:p w:rsidR="00F90209" w:rsidRPr="00256ACF" w:rsidRDefault="00F90209" w:rsidP="00256ACF">
            <w:proofErr w:type="spellStart"/>
            <w:r w:rsidRPr="00084718">
              <w:lastRenderedPageBreak/>
              <w:t>Бергер</w:t>
            </w:r>
            <w:proofErr w:type="spellEnd"/>
            <w:r w:rsidRPr="00084718">
              <w:t xml:space="preserve"> Г.И. Конспекты уроков для </w:t>
            </w:r>
            <w:proofErr w:type="spellStart"/>
            <w:r w:rsidRPr="00084718">
              <w:t>уч</w:t>
            </w:r>
            <w:proofErr w:type="spellEnd"/>
            <w:r w:rsidRPr="00084718">
              <w:t xml:space="preserve">. </w:t>
            </w:r>
            <w:r>
              <w:t>физкультуры: 5-9 классы.; Урок физкультуры: Спортивные игры, лыжная подготовка, подвижные игры. –м. :</w:t>
            </w:r>
            <w:proofErr w:type="spellStart"/>
            <w:r>
              <w:t>Гуманит</w:t>
            </w:r>
            <w:proofErr w:type="spellEnd"/>
            <w:r>
              <w:t xml:space="preserve">. Изд. Центр ВЛАДОС,2002. – 144 </w:t>
            </w:r>
            <w:proofErr w:type="spellStart"/>
            <w:r>
              <w:t>с.:ил</w:t>
            </w:r>
            <w:proofErr w:type="spellEnd"/>
            <w:r>
              <w:t>. ISBN 5-691-00931-1</w:t>
            </w:r>
          </w:p>
        </w:tc>
        <w:tc>
          <w:tcPr>
            <w:tcW w:w="3087" w:type="dxa"/>
          </w:tcPr>
          <w:p w:rsidR="00F90209" w:rsidRDefault="00F90209" w:rsidP="000155C6">
            <w:proofErr w:type="spellStart"/>
            <w:r>
              <w:lastRenderedPageBreak/>
              <w:t>Практич</w:t>
            </w:r>
            <w:proofErr w:type="spellEnd"/>
            <w:r>
              <w:t xml:space="preserve">. задания (нормативы). Журнал </w:t>
            </w:r>
            <w:proofErr w:type="spellStart"/>
            <w:r>
              <w:t>физ-ра</w:t>
            </w:r>
            <w:proofErr w:type="spellEnd"/>
            <w:r>
              <w:t xml:space="preserve"> в школе №4 2009. Изд. «Школьная Пресса». </w:t>
            </w:r>
          </w:p>
          <w:p w:rsidR="00F90209" w:rsidRDefault="00F90209" w:rsidP="000155C6"/>
          <w:p w:rsidR="00F90209" w:rsidRDefault="00F90209" w:rsidP="000155C6">
            <w:r>
              <w:t xml:space="preserve">Таблицы оценки результатов (тестов); «Президентские состязания». – Мониторинг физической подготовленности обучающихся в ОУ Орловской </w:t>
            </w:r>
            <w:proofErr w:type="spellStart"/>
            <w:r>
              <w:t>области.№</w:t>
            </w:r>
            <w:proofErr w:type="spellEnd"/>
            <w:r>
              <w:t xml:space="preserve"> 06-499 от 29.03.2010 г. ОГОУ ДПО (ПК) .  </w:t>
            </w:r>
          </w:p>
          <w:p w:rsidR="00F90209" w:rsidRDefault="00F90209" w:rsidP="000155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9" w:type="dxa"/>
          </w:tcPr>
          <w:p w:rsidR="00F90209" w:rsidRDefault="00F90209" w:rsidP="000155C6">
            <w:r>
              <w:t xml:space="preserve">Научно-методические журналы «Физическая культура в школе». Издательство. «Школьная Пресса». </w:t>
            </w:r>
          </w:p>
          <w:p w:rsidR="00F90209" w:rsidRDefault="00F90209" w:rsidP="000155C6"/>
          <w:p w:rsidR="00F90209" w:rsidRDefault="00F90209" w:rsidP="000155C6">
            <w:r>
              <w:t>Интернет ресурсы.</w:t>
            </w:r>
          </w:p>
          <w:p w:rsidR="00F90209" w:rsidRDefault="00F90209" w:rsidP="000155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0209" w:rsidRPr="00256ACF" w:rsidTr="00FC4394">
        <w:trPr>
          <w:trHeight w:val="2855"/>
        </w:trPr>
        <w:tc>
          <w:tcPr>
            <w:tcW w:w="858" w:type="dxa"/>
          </w:tcPr>
          <w:p w:rsidR="00F90209" w:rsidRPr="00256ACF" w:rsidRDefault="00F90209" w:rsidP="00FC4394">
            <w:pPr>
              <w:jc w:val="center"/>
            </w:pPr>
            <w:r w:rsidRPr="00256ACF">
              <w:lastRenderedPageBreak/>
              <w:t>8</w:t>
            </w:r>
          </w:p>
        </w:tc>
        <w:tc>
          <w:tcPr>
            <w:tcW w:w="1972" w:type="dxa"/>
          </w:tcPr>
          <w:p w:rsidR="00F90209" w:rsidRPr="00256ACF" w:rsidRDefault="00F90209" w:rsidP="00FC4394">
            <w:pPr>
              <w:contextualSpacing/>
              <w:jc w:val="both"/>
            </w:pPr>
            <w:r w:rsidRPr="00256ACF">
              <w:t>Основы безопасности жизнедеятельности</w:t>
            </w:r>
          </w:p>
        </w:tc>
        <w:tc>
          <w:tcPr>
            <w:tcW w:w="1281" w:type="dxa"/>
          </w:tcPr>
          <w:p w:rsidR="00F90209" w:rsidRPr="00256ACF" w:rsidRDefault="00F90209" w:rsidP="00FC4394">
            <w:pPr>
              <w:contextualSpacing/>
              <w:jc w:val="center"/>
            </w:pPr>
            <w:r w:rsidRPr="00256ACF">
              <w:t>1</w:t>
            </w:r>
          </w:p>
        </w:tc>
        <w:tc>
          <w:tcPr>
            <w:tcW w:w="2504" w:type="dxa"/>
          </w:tcPr>
          <w:p w:rsidR="00F90209" w:rsidRPr="00256ACF" w:rsidRDefault="00F90209" w:rsidP="00256ACF">
            <w:pPr>
              <w:contextualSpacing/>
            </w:pPr>
            <w:r w:rsidRPr="00256ACF">
              <w:t>«Основы безопасности жизнедеятельности» А.Т.Смирнов, Б.О. Хренников М.: Просвещение 2014 г</w:t>
            </w:r>
          </w:p>
        </w:tc>
        <w:tc>
          <w:tcPr>
            <w:tcW w:w="2489" w:type="dxa"/>
          </w:tcPr>
          <w:p w:rsidR="00F90209" w:rsidRPr="00256ACF" w:rsidRDefault="00F90209" w:rsidP="00256ACF">
            <w:pPr>
              <w:contextualSpacing/>
            </w:pPr>
            <w:r w:rsidRPr="00256ACF">
              <w:t>Смирнов А.Т. «Основы безопасности жизнедеятельности:</w:t>
            </w:r>
          </w:p>
          <w:p w:rsidR="00F90209" w:rsidRPr="00256ACF" w:rsidRDefault="00F90209" w:rsidP="00256ACF">
            <w:pPr>
              <w:contextualSpacing/>
              <w:rPr>
                <w:lang w:val="en-US"/>
              </w:rPr>
            </w:pPr>
            <w:r w:rsidRPr="00256ACF">
              <w:t xml:space="preserve">5-8 класс поурочные разработки/А.Т Смирнов, Б.О.Хренников, под ред. </w:t>
            </w:r>
            <w:proofErr w:type="spellStart"/>
            <w:r w:rsidRPr="00256ACF">
              <w:t>А.Т.Смирнова.-М</w:t>
            </w:r>
            <w:proofErr w:type="spellEnd"/>
            <w:r w:rsidRPr="00256ACF">
              <w:t>: Просвещение, 2008г</w:t>
            </w:r>
          </w:p>
        </w:tc>
        <w:tc>
          <w:tcPr>
            <w:tcW w:w="3087" w:type="dxa"/>
          </w:tcPr>
          <w:p w:rsidR="00F90209" w:rsidRPr="00256ACF" w:rsidRDefault="00F90209" w:rsidP="00256ACF">
            <w:pPr>
              <w:contextualSpacing/>
              <w:rPr>
                <w:b/>
              </w:rPr>
            </w:pPr>
            <w:r w:rsidRPr="00256ACF">
              <w:t xml:space="preserve">ОБЖ, 5-8 </w:t>
            </w:r>
            <w:proofErr w:type="spellStart"/>
            <w:r w:rsidRPr="00256ACF">
              <w:t>кл</w:t>
            </w:r>
            <w:proofErr w:type="spellEnd"/>
            <w:r w:rsidRPr="00256ACF">
              <w:t>. Школьный курс в тестах, играх, кроссвордах, заданиях с картинками /</w:t>
            </w:r>
            <w:proofErr w:type="spellStart"/>
            <w:r w:rsidRPr="00256ACF">
              <w:t>авт-сост</w:t>
            </w:r>
            <w:proofErr w:type="spellEnd"/>
            <w:r w:rsidRPr="00256ACF">
              <w:t>. Г.П.Попова. Волгоград: Учитель,2005г</w:t>
            </w:r>
          </w:p>
        </w:tc>
        <w:tc>
          <w:tcPr>
            <w:tcW w:w="3309" w:type="dxa"/>
          </w:tcPr>
          <w:p w:rsidR="00F90209" w:rsidRPr="00256ACF" w:rsidRDefault="00F90209" w:rsidP="00FC4394">
            <w:pPr>
              <w:contextualSpacing/>
              <w:jc w:val="both"/>
              <w:rPr>
                <w:lang w:val="en-US"/>
              </w:rPr>
            </w:pPr>
            <w:proofErr w:type="gramStart"/>
            <w:r w:rsidRPr="00256ACF">
              <w:rPr>
                <w:lang w:val="en-US"/>
              </w:rPr>
              <w:t>https</w:t>
            </w:r>
            <w:proofErr w:type="gramEnd"/>
            <w:r w:rsidRPr="00256ACF">
              <w:rPr>
                <w:lang w:val="en-US"/>
              </w:rPr>
              <w:t xml:space="preserve">   infourok.ru.</w:t>
            </w:r>
          </w:p>
          <w:p w:rsidR="00F90209" w:rsidRPr="00256ACF" w:rsidRDefault="00F90209" w:rsidP="00FC4394">
            <w:pPr>
              <w:contextualSpacing/>
              <w:jc w:val="both"/>
              <w:rPr>
                <w:lang w:val="en-US"/>
              </w:rPr>
            </w:pPr>
            <w:proofErr w:type="spellStart"/>
            <w:proofErr w:type="gramStart"/>
            <w:r w:rsidRPr="00256ACF">
              <w:rPr>
                <w:lang w:val="en-US"/>
              </w:rPr>
              <w:t>nsportal</w:t>
            </w:r>
            <w:proofErr w:type="spellEnd"/>
            <w:proofErr w:type="gramEnd"/>
            <w:r w:rsidRPr="00256ACF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r</w:t>
            </w:r>
            <w:r w:rsidRPr="00256ACF">
              <w:rPr>
                <w:lang w:val="en-US"/>
              </w:rPr>
              <w:t>u</w:t>
            </w:r>
            <w:proofErr w:type="spellEnd"/>
          </w:p>
          <w:p w:rsidR="00F90209" w:rsidRPr="00256ACF" w:rsidRDefault="00F90209" w:rsidP="00FC4394">
            <w:pPr>
              <w:contextualSpacing/>
              <w:jc w:val="both"/>
              <w:rPr>
                <w:lang w:val="en-US"/>
              </w:rPr>
            </w:pPr>
          </w:p>
          <w:p w:rsidR="00F90209" w:rsidRPr="00256ACF" w:rsidRDefault="00F90209" w:rsidP="00FC4394">
            <w:pPr>
              <w:contextualSpacing/>
              <w:jc w:val="both"/>
              <w:rPr>
                <w:lang w:val="en-US"/>
              </w:rPr>
            </w:pPr>
            <w:proofErr w:type="gramStart"/>
            <w:r w:rsidRPr="00256ACF">
              <w:rPr>
                <w:lang w:val="en-US"/>
              </w:rPr>
              <w:t>https</w:t>
            </w:r>
            <w:proofErr w:type="gramEnd"/>
            <w:r w:rsidRPr="00256ACF">
              <w:rPr>
                <w:lang w:val="en-US"/>
              </w:rPr>
              <w:t xml:space="preserve">//www </w:t>
            </w:r>
            <w:proofErr w:type="spellStart"/>
            <w:r w:rsidRPr="00256ACF">
              <w:rPr>
                <w:lang w:val="en-US"/>
              </w:rPr>
              <w:t>prodlenka</w:t>
            </w:r>
            <w:proofErr w:type="spellEnd"/>
            <w:r w:rsidRPr="00256ACF">
              <w:rPr>
                <w:lang w:val="en-US"/>
              </w:rPr>
              <w:t>. org.</w:t>
            </w:r>
          </w:p>
          <w:p w:rsidR="00F90209" w:rsidRPr="00256ACF" w:rsidRDefault="00F90209" w:rsidP="00FC4394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256ACF">
              <w:rPr>
                <w:lang w:val="en-US"/>
              </w:rPr>
              <w:t>andex.ru.</w:t>
            </w:r>
          </w:p>
          <w:p w:rsidR="00F90209" w:rsidRPr="00256ACF" w:rsidRDefault="00F90209" w:rsidP="00FC4394">
            <w:pPr>
              <w:contextualSpacing/>
              <w:jc w:val="both"/>
              <w:rPr>
                <w:b/>
                <w:lang w:val="en-US"/>
              </w:rPr>
            </w:pPr>
          </w:p>
        </w:tc>
      </w:tr>
      <w:tr w:rsidR="00F90209" w:rsidRPr="00256ACF" w:rsidTr="00256ACF">
        <w:trPr>
          <w:trHeight w:val="913"/>
        </w:trPr>
        <w:tc>
          <w:tcPr>
            <w:tcW w:w="858" w:type="dxa"/>
          </w:tcPr>
          <w:p w:rsidR="00F90209" w:rsidRPr="00383806" w:rsidRDefault="00F90209" w:rsidP="00FC4394">
            <w:pPr>
              <w:jc w:val="center"/>
            </w:pPr>
            <w:r>
              <w:t>6</w:t>
            </w:r>
          </w:p>
        </w:tc>
        <w:tc>
          <w:tcPr>
            <w:tcW w:w="1972" w:type="dxa"/>
          </w:tcPr>
          <w:p w:rsidR="00F90209" w:rsidRPr="003C5851" w:rsidRDefault="00F90209" w:rsidP="00FC4394">
            <w:r w:rsidRPr="003C5851">
              <w:t>Технология</w:t>
            </w:r>
          </w:p>
        </w:tc>
        <w:tc>
          <w:tcPr>
            <w:tcW w:w="1281" w:type="dxa"/>
          </w:tcPr>
          <w:p w:rsidR="00F90209" w:rsidRPr="00383806" w:rsidRDefault="00F90209" w:rsidP="00FC4394">
            <w:pPr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90209" w:rsidRDefault="00F90209" w:rsidP="00383806">
            <w:pPr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 xml:space="preserve">Технология. Технологии ведения дома: 6 класс: учебник для общеобразовательных учреждений / Н.В. Синица, В.Д.Симоненко. – М.: </w:t>
            </w:r>
            <w:proofErr w:type="spellStart"/>
            <w:r>
              <w:rPr>
                <w:color w:val="000000"/>
                <w:shd w:val="clear" w:color="auto" w:fill="FFFFFF"/>
              </w:rPr>
              <w:t>Вентана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- Граф, 2013</w:t>
            </w:r>
          </w:p>
        </w:tc>
        <w:tc>
          <w:tcPr>
            <w:tcW w:w="2489" w:type="dxa"/>
          </w:tcPr>
          <w:p w:rsidR="00F90209" w:rsidRDefault="00F90209" w:rsidP="00383806">
            <w:pPr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 xml:space="preserve">Технология. Технологии ведения дома: 6 класс: рабочая тетрадь для общеобразовательных учреждений / Н.В. Синица. – М.: </w:t>
            </w:r>
            <w:proofErr w:type="spellStart"/>
            <w:r>
              <w:rPr>
                <w:color w:val="000000"/>
                <w:shd w:val="clear" w:color="auto" w:fill="FFFFFF"/>
              </w:rPr>
              <w:t>Вентана-Граф</w:t>
            </w:r>
            <w:proofErr w:type="spellEnd"/>
            <w:r>
              <w:rPr>
                <w:color w:val="000000"/>
                <w:shd w:val="clear" w:color="auto" w:fill="FFFFFF"/>
              </w:rPr>
              <w:t>, 2014.</w:t>
            </w:r>
          </w:p>
        </w:tc>
        <w:tc>
          <w:tcPr>
            <w:tcW w:w="3087" w:type="dxa"/>
            <w:vMerge w:val="restart"/>
          </w:tcPr>
          <w:p w:rsidR="00F90209" w:rsidRDefault="00F90209" w:rsidP="00383806">
            <w:pPr>
              <w:jc w:val="both"/>
            </w:pPr>
            <w:r>
              <w:t>Технология (для девочек). 5-8 классы: тесты. Авторы-составители: Гордиенко Г. А. Учитель, 2010.</w:t>
            </w:r>
          </w:p>
          <w:p w:rsidR="00F90209" w:rsidRDefault="00F90209" w:rsidP="00383806">
            <w:pPr>
              <w:jc w:val="both"/>
            </w:pPr>
            <w:r>
              <w:t xml:space="preserve">Тесты к уроку технологии. </w:t>
            </w:r>
          </w:p>
          <w:p w:rsidR="00F90209" w:rsidRPr="003C5851" w:rsidRDefault="00F90209" w:rsidP="00383806">
            <w:r>
              <w:t>http://videouroki.net/view_catfile.php?cat=118</w:t>
            </w:r>
          </w:p>
        </w:tc>
        <w:tc>
          <w:tcPr>
            <w:tcW w:w="3309" w:type="dxa"/>
          </w:tcPr>
          <w:p w:rsidR="00F90209" w:rsidRDefault="007A201E" w:rsidP="00383806">
            <w:pPr>
              <w:spacing w:after="150"/>
              <w:rPr>
                <w:rStyle w:val="apple-converted-space"/>
                <w:sz w:val="21"/>
                <w:szCs w:val="21"/>
              </w:rPr>
            </w:pPr>
            <w:hyperlink r:id="rId76" w:history="1">
              <w:r w:rsidR="00F90209" w:rsidRPr="004A239E">
                <w:rPr>
                  <w:rStyle w:val="a3"/>
                  <w:sz w:val="21"/>
                  <w:szCs w:val="21"/>
                </w:rPr>
                <w:t>www.webvernisage.com</w:t>
              </w:r>
            </w:hyperlink>
            <w:r w:rsidR="00F90209">
              <w:rPr>
                <w:rStyle w:val="apple-converted-space"/>
                <w:sz w:val="21"/>
                <w:szCs w:val="21"/>
              </w:rPr>
              <w:t> </w:t>
            </w:r>
          </w:p>
          <w:p w:rsidR="00F90209" w:rsidRDefault="00F90209" w:rsidP="0038380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Виртуальный вернисаж изделий декоративно-прикладного искусства (береста, золотое шитье, кожа и дерево, резьба по дереву и капу, роспись по ткани, керамика и др.)</w:t>
            </w:r>
          </w:p>
          <w:p w:rsidR="00F90209" w:rsidRDefault="007A201E" w:rsidP="00383806">
            <w:pPr>
              <w:spacing w:after="150"/>
              <w:rPr>
                <w:rStyle w:val="apple-converted-space"/>
                <w:sz w:val="21"/>
                <w:szCs w:val="21"/>
              </w:rPr>
            </w:pPr>
            <w:hyperlink r:id="rId77" w:history="1">
              <w:r w:rsidR="00F90209" w:rsidRPr="004A239E">
                <w:rPr>
                  <w:rStyle w:val="a3"/>
                  <w:sz w:val="21"/>
                  <w:szCs w:val="21"/>
                </w:rPr>
                <w:t>www.sneg.by.ru</w:t>
              </w:r>
            </w:hyperlink>
            <w:r w:rsidR="00F90209">
              <w:rPr>
                <w:rStyle w:val="apple-converted-space"/>
                <w:sz w:val="21"/>
                <w:szCs w:val="21"/>
              </w:rPr>
              <w:t> </w:t>
            </w:r>
          </w:p>
          <w:p w:rsidR="00F90209" w:rsidRPr="00383806" w:rsidRDefault="00F90209" w:rsidP="00383806">
            <w:r>
              <w:rPr>
                <w:sz w:val="21"/>
                <w:szCs w:val="21"/>
              </w:rPr>
              <w:t>Сайт с технологическими описаниями изготовления праздничных поделок</w:t>
            </w:r>
          </w:p>
        </w:tc>
      </w:tr>
      <w:tr w:rsidR="00F90209" w:rsidRPr="00256ACF" w:rsidTr="00256ACF">
        <w:trPr>
          <w:trHeight w:val="913"/>
        </w:trPr>
        <w:tc>
          <w:tcPr>
            <w:tcW w:w="858" w:type="dxa"/>
          </w:tcPr>
          <w:p w:rsidR="00F90209" w:rsidRPr="00383806" w:rsidRDefault="00F90209" w:rsidP="00FC4394">
            <w:pPr>
              <w:jc w:val="center"/>
            </w:pPr>
            <w:r>
              <w:lastRenderedPageBreak/>
              <w:t>7</w:t>
            </w:r>
          </w:p>
        </w:tc>
        <w:tc>
          <w:tcPr>
            <w:tcW w:w="1972" w:type="dxa"/>
          </w:tcPr>
          <w:p w:rsidR="00F90209" w:rsidRPr="003C5851" w:rsidRDefault="00F90209" w:rsidP="00FC4394">
            <w:r w:rsidRPr="003C5851">
              <w:t>Технология</w:t>
            </w:r>
          </w:p>
        </w:tc>
        <w:tc>
          <w:tcPr>
            <w:tcW w:w="1281" w:type="dxa"/>
          </w:tcPr>
          <w:p w:rsidR="00F90209" w:rsidRPr="00383806" w:rsidRDefault="00F90209" w:rsidP="00FC4394">
            <w:pPr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F90209" w:rsidRDefault="00F90209" w:rsidP="0038380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Технология. Технологии ведения дома: 7 класс: учебник для общеобразовательных учреждений / Н.В. Синица, В.Д.Симоненко. – М.: </w:t>
            </w:r>
            <w:proofErr w:type="spellStart"/>
            <w:r>
              <w:rPr>
                <w:color w:val="000000"/>
                <w:shd w:val="clear" w:color="auto" w:fill="FFFFFF"/>
              </w:rPr>
              <w:t>Вентана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- Граф, 2014</w:t>
            </w:r>
          </w:p>
        </w:tc>
        <w:tc>
          <w:tcPr>
            <w:tcW w:w="2489" w:type="dxa"/>
          </w:tcPr>
          <w:p w:rsidR="00F90209" w:rsidRDefault="00F90209" w:rsidP="0038380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Технология. Технологии ведения дома: 7 класс: рабочая тетрадь для общеобразовательных учреждений / Н.В. Синица. – М.: </w:t>
            </w:r>
            <w:proofErr w:type="spellStart"/>
            <w:r>
              <w:rPr>
                <w:color w:val="000000"/>
                <w:shd w:val="clear" w:color="auto" w:fill="FFFFFF"/>
              </w:rPr>
              <w:t>Вентана-Граф</w:t>
            </w:r>
            <w:proofErr w:type="spellEnd"/>
            <w:r>
              <w:rPr>
                <w:color w:val="000000"/>
                <w:shd w:val="clear" w:color="auto" w:fill="FFFFFF"/>
              </w:rPr>
              <w:t>, 2014.</w:t>
            </w:r>
          </w:p>
        </w:tc>
        <w:tc>
          <w:tcPr>
            <w:tcW w:w="3087" w:type="dxa"/>
            <w:vMerge/>
          </w:tcPr>
          <w:p w:rsidR="00F90209" w:rsidRPr="003C5851" w:rsidRDefault="00F90209" w:rsidP="00FC4394"/>
        </w:tc>
        <w:tc>
          <w:tcPr>
            <w:tcW w:w="3309" w:type="dxa"/>
          </w:tcPr>
          <w:p w:rsidR="00F90209" w:rsidRPr="00383806" w:rsidRDefault="00F90209" w:rsidP="00FC4394"/>
        </w:tc>
      </w:tr>
      <w:tr w:rsidR="00F90209" w:rsidRPr="00256ACF" w:rsidTr="00256ACF">
        <w:trPr>
          <w:trHeight w:val="913"/>
        </w:trPr>
        <w:tc>
          <w:tcPr>
            <w:tcW w:w="858" w:type="dxa"/>
          </w:tcPr>
          <w:p w:rsidR="00F90209" w:rsidRPr="00256ACF" w:rsidRDefault="00F90209" w:rsidP="00FC4394">
            <w:pPr>
              <w:jc w:val="center"/>
              <w:rPr>
                <w:lang w:val="en-US"/>
              </w:rPr>
            </w:pPr>
            <w:r w:rsidRPr="00256ACF">
              <w:rPr>
                <w:lang w:val="en-US"/>
              </w:rPr>
              <w:t>8</w:t>
            </w:r>
          </w:p>
        </w:tc>
        <w:tc>
          <w:tcPr>
            <w:tcW w:w="1972" w:type="dxa"/>
          </w:tcPr>
          <w:p w:rsidR="00F90209" w:rsidRPr="00256ACF" w:rsidRDefault="00F90209" w:rsidP="00FC4394">
            <w:pPr>
              <w:rPr>
                <w:lang w:val="en-US"/>
              </w:rPr>
            </w:pPr>
            <w:r w:rsidRPr="003C5851">
              <w:t>Технология</w:t>
            </w:r>
          </w:p>
        </w:tc>
        <w:tc>
          <w:tcPr>
            <w:tcW w:w="1281" w:type="dxa"/>
          </w:tcPr>
          <w:p w:rsidR="00F90209" w:rsidRPr="00256ACF" w:rsidRDefault="00F90209" w:rsidP="00FC4394">
            <w:pPr>
              <w:jc w:val="center"/>
              <w:rPr>
                <w:lang w:val="en-US"/>
              </w:rPr>
            </w:pPr>
            <w:r w:rsidRPr="00256ACF">
              <w:rPr>
                <w:lang w:val="en-US"/>
              </w:rPr>
              <w:t>2</w:t>
            </w:r>
          </w:p>
        </w:tc>
        <w:tc>
          <w:tcPr>
            <w:tcW w:w="2504" w:type="dxa"/>
          </w:tcPr>
          <w:p w:rsidR="00F90209" w:rsidRPr="000155C6" w:rsidRDefault="00F90209" w:rsidP="00FC4394">
            <w:r w:rsidRPr="003C5851">
              <w:t>Технология</w:t>
            </w:r>
            <w:r w:rsidRPr="000155C6">
              <w:t xml:space="preserve"> 8 </w:t>
            </w:r>
            <w:r w:rsidRPr="003C5851">
              <w:t>класс</w:t>
            </w:r>
            <w:r w:rsidRPr="000155C6">
              <w:t xml:space="preserve"> </w:t>
            </w:r>
            <w:r w:rsidRPr="003C5851">
              <w:t>М</w:t>
            </w:r>
            <w:r w:rsidRPr="000155C6">
              <w:t>. «</w:t>
            </w:r>
            <w:proofErr w:type="spellStart"/>
            <w:r w:rsidRPr="003C5851">
              <w:t>Вентана</w:t>
            </w:r>
            <w:proofErr w:type="spellEnd"/>
            <w:r w:rsidRPr="000155C6">
              <w:t xml:space="preserve"> </w:t>
            </w:r>
            <w:r w:rsidRPr="003C5851">
              <w:t>Граф</w:t>
            </w:r>
            <w:r w:rsidRPr="000155C6">
              <w:t xml:space="preserve">» </w:t>
            </w:r>
            <w:r w:rsidRPr="003C5851">
              <w:t>под</w:t>
            </w:r>
            <w:r w:rsidRPr="000155C6">
              <w:t xml:space="preserve"> </w:t>
            </w:r>
            <w:r w:rsidRPr="003C5851">
              <w:t>редакцией</w:t>
            </w:r>
            <w:r w:rsidRPr="000155C6">
              <w:t xml:space="preserve"> </w:t>
            </w:r>
            <w:r w:rsidRPr="003C5851">
              <w:t>В</w:t>
            </w:r>
            <w:r w:rsidRPr="000155C6">
              <w:t>.</w:t>
            </w:r>
            <w:r w:rsidRPr="003C5851">
              <w:t>Д</w:t>
            </w:r>
            <w:r w:rsidRPr="000155C6">
              <w:t>.</w:t>
            </w:r>
            <w:r w:rsidRPr="003C5851">
              <w:t>Симоненко</w:t>
            </w:r>
          </w:p>
        </w:tc>
        <w:tc>
          <w:tcPr>
            <w:tcW w:w="2489" w:type="dxa"/>
          </w:tcPr>
          <w:p w:rsidR="00F90209" w:rsidRPr="00256ACF" w:rsidRDefault="00F90209" w:rsidP="00FC4394">
            <w:pPr>
              <w:rPr>
                <w:lang w:val="en-US"/>
              </w:rPr>
            </w:pPr>
            <w:r w:rsidRPr="003C5851">
              <w:t>Поурочное</w:t>
            </w:r>
            <w:r w:rsidRPr="00256ACF">
              <w:rPr>
                <w:lang w:val="en-US"/>
              </w:rPr>
              <w:t xml:space="preserve"> </w:t>
            </w:r>
            <w:r w:rsidRPr="003C5851">
              <w:t>планирование</w:t>
            </w:r>
          </w:p>
        </w:tc>
        <w:tc>
          <w:tcPr>
            <w:tcW w:w="3087" w:type="dxa"/>
          </w:tcPr>
          <w:p w:rsidR="00F90209" w:rsidRPr="00256ACF" w:rsidRDefault="00F90209" w:rsidP="00FC4394">
            <w:pPr>
              <w:rPr>
                <w:lang w:val="en-US"/>
              </w:rPr>
            </w:pPr>
            <w:r w:rsidRPr="003C5851">
              <w:t>Тесты</w:t>
            </w:r>
          </w:p>
        </w:tc>
        <w:tc>
          <w:tcPr>
            <w:tcW w:w="3309" w:type="dxa"/>
          </w:tcPr>
          <w:p w:rsidR="00F90209" w:rsidRPr="003C5851" w:rsidRDefault="00F90209" w:rsidP="00FC4394">
            <w:pPr>
              <w:rPr>
                <w:lang w:val="en-US"/>
              </w:rPr>
            </w:pPr>
            <w:proofErr w:type="gramStart"/>
            <w:r w:rsidRPr="003C5851">
              <w:rPr>
                <w:lang w:val="en-US"/>
              </w:rPr>
              <w:t>https</w:t>
            </w:r>
            <w:proofErr w:type="gramEnd"/>
            <w:r w:rsidRPr="003C5851">
              <w:rPr>
                <w:lang w:val="en-US"/>
              </w:rPr>
              <w:t xml:space="preserve">   infourok.ru. </w:t>
            </w:r>
          </w:p>
          <w:p w:rsidR="00F90209" w:rsidRDefault="00F90209" w:rsidP="00FC4394">
            <w:pPr>
              <w:rPr>
                <w:lang w:val="en-US"/>
              </w:rPr>
            </w:pPr>
            <w:proofErr w:type="spellStart"/>
            <w:proofErr w:type="gramStart"/>
            <w:r w:rsidRPr="003C5851">
              <w:rPr>
                <w:lang w:val="en-US"/>
              </w:rPr>
              <w:t>nsportal</w:t>
            </w:r>
            <w:proofErr w:type="spellEnd"/>
            <w:proofErr w:type="gramEnd"/>
            <w:r w:rsidRPr="003C5851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r</w:t>
            </w:r>
            <w:r w:rsidRPr="003C5851">
              <w:rPr>
                <w:lang w:val="en-US"/>
              </w:rPr>
              <w:t>u</w:t>
            </w:r>
            <w:proofErr w:type="spellEnd"/>
          </w:p>
          <w:p w:rsidR="00F90209" w:rsidRPr="003C5851" w:rsidRDefault="00F90209" w:rsidP="00FC4394">
            <w:pPr>
              <w:rPr>
                <w:lang w:val="en-US"/>
              </w:rPr>
            </w:pPr>
          </w:p>
          <w:p w:rsidR="00F90209" w:rsidRPr="003C5851" w:rsidRDefault="00F90209" w:rsidP="00FC4394">
            <w:pPr>
              <w:rPr>
                <w:lang w:val="en-US"/>
              </w:rPr>
            </w:pPr>
            <w:proofErr w:type="gramStart"/>
            <w:r w:rsidRPr="003C5851">
              <w:rPr>
                <w:lang w:val="en-US"/>
              </w:rPr>
              <w:t>https</w:t>
            </w:r>
            <w:proofErr w:type="gramEnd"/>
            <w:r w:rsidRPr="003C5851">
              <w:rPr>
                <w:lang w:val="en-US"/>
              </w:rPr>
              <w:t xml:space="preserve">//www </w:t>
            </w:r>
            <w:proofErr w:type="spellStart"/>
            <w:r w:rsidRPr="003C5851">
              <w:rPr>
                <w:lang w:val="en-US"/>
              </w:rPr>
              <w:t>prodlenka</w:t>
            </w:r>
            <w:proofErr w:type="spellEnd"/>
            <w:r w:rsidRPr="003C5851">
              <w:rPr>
                <w:lang w:val="en-US"/>
              </w:rPr>
              <w:t>. org.</w:t>
            </w:r>
          </w:p>
          <w:p w:rsidR="00F90209" w:rsidRPr="00256ACF" w:rsidRDefault="00F90209" w:rsidP="00FC4394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3C5851">
              <w:rPr>
                <w:lang w:val="en-US"/>
              </w:rPr>
              <w:t>andex</w:t>
            </w:r>
            <w:r w:rsidRPr="00256ACF">
              <w:rPr>
                <w:lang w:val="en-US"/>
              </w:rPr>
              <w:t>.</w:t>
            </w:r>
            <w:r w:rsidRPr="003C5851">
              <w:rPr>
                <w:lang w:val="en-US"/>
              </w:rPr>
              <w:t>ru</w:t>
            </w:r>
            <w:r w:rsidRPr="00256ACF">
              <w:rPr>
                <w:lang w:val="en-US"/>
              </w:rPr>
              <w:t>.</w:t>
            </w:r>
          </w:p>
        </w:tc>
      </w:tr>
      <w:tr w:rsidR="00F90209" w:rsidRPr="00256ACF" w:rsidTr="00256ACF">
        <w:trPr>
          <w:trHeight w:val="913"/>
        </w:trPr>
        <w:tc>
          <w:tcPr>
            <w:tcW w:w="858" w:type="dxa"/>
          </w:tcPr>
          <w:p w:rsidR="00F90209" w:rsidRPr="00256ACF" w:rsidRDefault="00F90209" w:rsidP="00FC43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72" w:type="dxa"/>
          </w:tcPr>
          <w:p w:rsidR="00F90209" w:rsidRPr="00256ACF" w:rsidRDefault="00F90209" w:rsidP="00FC4394">
            <w:r>
              <w:t xml:space="preserve">Черчение </w:t>
            </w:r>
          </w:p>
        </w:tc>
        <w:tc>
          <w:tcPr>
            <w:tcW w:w="1281" w:type="dxa"/>
          </w:tcPr>
          <w:p w:rsidR="00F90209" w:rsidRPr="00256ACF" w:rsidRDefault="00F90209" w:rsidP="00FC4394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F90209" w:rsidRPr="00256ACF" w:rsidRDefault="00F90209" w:rsidP="00256ACF">
            <w:r w:rsidRPr="00256ACF">
              <w:t xml:space="preserve">Черчение: </w:t>
            </w:r>
            <w:proofErr w:type="spellStart"/>
            <w:r w:rsidRPr="00256ACF">
              <w:t>учебн</w:t>
            </w:r>
            <w:proofErr w:type="spellEnd"/>
            <w:r w:rsidRPr="00256ACF">
              <w:t xml:space="preserve">. для </w:t>
            </w:r>
            <w:proofErr w:type="spellStart"/>
            <w:r w:rsidRPr="00256ACF">
              <w:t>общеобразоват</w:t>
            </w:r>
            <w:proofErr w:type="spellEnd"/>
            <w:r w:rsidRPr="00256ACF">
              <w:t>.</w:t>
            </w:r>
          </w:p>
          <w:p w:rsidR="00F90209" w:rsidRPr="00256ACF" w:rsidRDefault="00F90209" w:rsidP="00256ACF">
            <w:r w:rsidRPr="00256ACF">
              <w:t xml:space="preserve">учреждений /А.Д.Ботвинников, В.Н.Виноградов, И.С. </w:t>
            </w:r>
            <w:proofErr w:type="spellStart"/>
            <w:r w:rsidRPr="00256ACF">
              <w:t>Вышнепольский</w:t>
            </w:r>
            <w:proofErr w:type="spellEnd"/>
            <w:r w:rsidRPr="00256ACF">
              <w:t>. -4-е</w:t>
            </w:r>
          </w:p>
          <w:p w:rsidR="00F90209" w:rsidRPr="003C5851" w:rsidRDefault="00F90209" w:rsidP="00256ACF">
            <w:r w:rsidRPr="00256ACF">
              <w:t xml:space="preserve">изд., </w:t>
            </w:r>
            <w:proofErr w:type="spellStart"/>
            <w:r w:rsidRPr="00256ACF">
              <w:t>дораб</w:t>
            </w:r>
            <w:proofErr w:type="spellEnd"/>
            <w:r w:rsidRPr="00256ACF">
              <w:t xml:space="preserve">. – М.: АСТ: </w:t>
            </w:r>
            <w:proofErr w:type="spellStart"/>
            <w:r w:rsidRPr="00256ACF">
              <w:t>Астрель</w:t>
            </w:r>
            <w:proofErr w:type="spellEnd"/>
            <w:r w:rsidRPr="00256ACF">
              <w:t xml:space="preserve">, 2012. – 221,(3) </w:t>
            </w:r>
            <w:proofErr w:type="spellStart"/>
            <w:r w:rsidRPr="00256ACF">
              <w:t>с.:ил</w:t>
            </w:r>
            <w:proofErr w:type="spellEnd"/>
            <w:r w:rsidRPr="00256ACF">
              <w:t>.</w:t>
            </w:r>
          </w:p>
        </w:tc>
        <w:tc>
          <w:tcPr>
            <w:tcW w:w="2489" w:type="dxa"/>
          </w:tcPr>
          <w:p w:rsidR="00F90209" w:rsidRPr="00256ACF" w:rsidRDefault="00F90209" w:rsidP="00256ACF">
            <w:r w:rsidRPr="00256ACF">
              <w:t xml:space="preserve">Методическое пособие по черчению: к </w:t>
            </w:r>
            <w:proofErr w:type="spellStart"/>
            <w:r w:rsidRPr="00256ACF">
              <w:t>уебнику</w:t>
            </w:r>
            <w:proofErr w:type="spellEnd"/>
            <w:r w:rsidRPr="00256ACF">
              <w:t xml:space="preserve"> А.Д.Ботвинников и др. «Черчение.7-8 классы»</w:t>
            </w:r>
          </w:p>
          <w:p w:rsidR="00F90209" w:rsidRPr="00256ACF" w:rsidRDefault="00F90209" w:rsidP="00256ACF">
            <w:r w:rsidRPr="00256ACF">
              <w:t xml:space="preserve">/А.Д.Ботвинников, В.Н.Виноградов, </w:t>
            </w:r>
            <w:proofErr w:type="spellStart"/>
            <w:r w:rsidRPr="00256ACF">
              <w:t>И.С.Вышнепольский</w:t>
            </w:r>
            <w:proofErr w:type="spellEnd"/>
            <w:r w:rsidRPr="00256ACF">
              <w:t xml:space="preserve"> и др.-</w:t>
            </w:r>
          </w:p>
          <w:p w:rsidR="00F90209" w:rsidRDefault="00F90209" w:rsidP="00256ACF">
            <w:r w:rsidRPr="00256ACF">
              <w:t>. – М.: АСТ:</w:t>
            </w:r>
            <w:r>
              <w:t xml:space="preserve"> </w:t>
            </w:r>
            <w:proofErr w:type="spellStart"/>
            <w:r>
              <w:t>Астрель</w:t>
            </w:r>
            <w:proofErr w:type="spellEnd"/>
            <w:r>
              <w:t>, 2012. – 221,(3) с.</w:t>
            </w:r>
          </w:p>
          <w:p w:rsidR="00F90209" w:rsidRPr="00256ACF" w:rsidRDefault="00F90209" w:rsidP="00256ACF"/>
          <w:p w:rsidR="00F90209" w:rsidRPr="003C5851" w:rsidRDefault="00F90209" w:rsidP="00256ACF">
            <w:r w:rsidRPr="00256ACF">
              <w:t xml:space="preserve">Рабочая тетрадь к учебнику «Черчение» </w:t>
            </w:r>
            <w:proofErr w:type="spellStart"/>
            <w:r w:rsidRPr="00256ACF">
              <w:t>А.Д.Ботвинникова</w:t>
            </w:r>
            <w:proofErr w:type="spellEnd"/>
            <w:r w:rsidRPr="00256ACF">
              <w:t xml:space="preserve">, В.Н.Виноградова, </w:t>
            </w:r>
            <w:proofErr w:type="spellStart"/>
            <w:r w:rsidRPr="00256ACF">
              <w:t>И.С.Вышнепольского</w:t>
            </w:r>
            <w:proofErr w:type="spellEnd"/>
          </w:p>
        </w:tc>
        <w:tc>
          <w:tcPr>
            <w:tcW w:w="3087" w:type="dxa"/>
          </w:tcPr>
          <w:p w:rsidR="00F90209" w:rsidRPr="00256ACF" w:rsidRDefault="00F90209" w:rsidP="00256ACF">
            <w:r w:rsidRPr="00256ACF">
              <w:t>Тестовые задания</w:t>
            </w:r>
          </w:p>
        </w:tc>
        <w:tc>
          <w:tcPr>
            <w:tcW w:w="3309" w:type="dxa"/>
          </w:tcPr>
          <w:p w:rsidR="00F90209" w:rsidRPr="00256ACF" w:rsidRDefault="00F90209" w:rsidP="00256ACF">
            <w:r w:rsidRPr="00256ACF">
              <w:t xml:space="preserve">Тестовые задания с </w:t>
            </w:r>
          </w:p>
          <w:p w:rsidR="00F90209" w:rsidRPr="00256ACF" w:rsidRDefault="00F90209" w:rsidP="00256ACF">
            <w:r w:rsidRPr="00256ACF">
              <w:t>интернет сайтов</w:t>
            </w:r>
          </w:p>
          <w:p w:rsidR="00F90209" w:rsidRPr="00256ACF" w:rsidRDefault="007A201E" w:rsidP="00256ACF">
            <w:hyperlink r:id="rId78" w:history="1">
              <w:r w:rsidR="00F90209" w:rsidRPr="00256ACF">
                <w:rPr>
                  <w:rStyle w:val="a3"/>
                  <w:lang w:val="en-US"/>
                </w:rPr>
                <w:t>http</w:t>
              </w:r>
              <w:r w:rsidR="00F90209" w:rsidRPr="00256ACF">
                <w:rPr>
                  <w:rStyle w:val="a3"/>
                </w:rPr>
                <w:t>://</w:t>
              </w:r>
              <w:r w:rsidR="00F90209" w:rsidRPr="00256ACF">
                <w:rPr>
                  <w:rStyle w:val="a3"/>
                  <w:lang w:val="en-US"/>
                </w:rPr>
                <w:t>sc</w:t>
              </w:r>
              <w:r w:rsidR="00F90209" w:rsidRPr="00256ACF">
                <w:rPr>
                  <w:rStyle w:val="a3"/>
                </w:rPr>
                <w:t>.</w:t>
              </w:r>
              <w:proofErr w:type="spellStart"/>
              <w:r w:rsidR="00F90209" w:rsidRPr="00256ACF">
                <w:rPr>
                  <w:rStyle w:val="a3"/>
                  <w:lang w:val="en-US"/>
                </w:rPr>
                <w:t>edu</w:t>
              </w:r>
              <w:proofErr w:type="spellEnd"/>
              <w:r w:rsidR="00F90209" w:rsidRPr="00256ACF">
                <w:rPr>
                  <w:rStyle w:val="a3"/>
                </w:rPr>
                <w:t>.</w:t>
              </w:r>
              <w:proofErr w:type="spellStart"/>
              <w:r w:rsidR="00F90209" w:rsidRPr="00256ACF">
                <w:rPr>
                  <w:rStyle w:val="a3"/>
                  <w:lang w:val="en-US"/>
                </w:rPr>
                <w:t>ru</w:t>
              </w:r>
              <w:proofErr w:type="spellEnd"/>
              <w:r w:rsidR="00F90209" w:rsidRPr="00256ACF">
                <w:rPr>
                  <w:rStyle w:val="a3"/>
                </w:rPr>
                <w:t>/</w:t>
              </w:r>
            </w:hyperlink>
          </w:p>
          <w:p w:rsidR="00F90209" w:rsidRPr="00256ACF" w:rsidRDefault="00F90209" w:rsidP="00256ACF"/>
        </w:tc>
      </w:tr>
    </w:tbl>
    <w:p w:rsidR="00560DD9" w:rsidRPr="00256ACF" w:rsidRDefault="00560DD9" w:rsidP="00560DD9"/>
    <w:p w:rsidR="00715077" w:rsidRPr="00256ACF" w:rsidRDefault="00715077"/>
    <w:sectPr w:rsidR="00715077" w:rsidRPr="00256ACF" w:rsidSect="00FC43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A45"/>
    <w:multiLevelType w:val="hybridMultilevel"/>
    <w:tmpl w:val="9B88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56753"/>
    <w:multiLevelType w:val="singleLevel"/>
    <w:tmpl w:val="2EE21C3E"/>
    <w:lvl w:ilvl="0">
      <w:start w:val="3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367B0E"/>
    <w:multiLevelType w:val="hybridMultilevel"/>
    <w:tmpl w:val="486E2A0C"/>
    <w:lvl w:ilvl="0" w:tplc="35BE0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855F62"/>
    <w:multiLevelType w:val="hybridMultilevel"/>
    <w:tmpl w:val="CDDAB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82B42"/>
    <w:multiLevelType w:val="hybridMultilevel"/>
    <w:tmpl w:val="6F3CC4D6"/>
    <w:lvl w:ilvl="0" w:tplc="BAACDA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A548E"/>
    <w:multiLevelType w:val="multilevel"/>
    <w:tmpl w:val="3050F296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81921"/>
    <w:multiLevelType w:val="singleLevel"/>
    <w:tmpl w:val="6CA8D626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59559AD"/>
    <w:multiLevelType w:val="singleLevel"/>
    <w:tmpl w:val="05620274"/>
    <w:lvl w:ilvl="0">
      <w:start w:val="5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8"/>
    <w:lvlOverride w:ilvl="0">
      <w:startOverride w:val="5"/>
    </w:lvlOverride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DD9"/>
    <w:rsid w:val="000010DB"/>
    <w:rsid w:val="00002575"/>
    <w:rsid w:val="000030A1"/>
    <w:rsid w:val="00003A79"/>
    <w:rsid w:val="00004613"/>
    <w:rsid w:val="0000623C"/>
    <w:rsid w:val="000103D5"/>
    <w:rsid w:val="00010ECD"/>
    <w:rsid w:val="000111BA"/>
    <w:rsid w:val="000136CF"/>
    <w:rsid w:val="0001393A"/>
    <w:rsid w:val="00013F7D"/>
    <w:rsid w:val="000155C6"/>
    <w:rsid w:val="000156B6"/>
    <w:rsid w:val="00017F34"/>
    <w:rsid w:val="0002244E"/>
    <w:rsid w:val="00023B5B"/>
    <w:rsid w:val="000264B9"/>
    <w:rsid w:val="0002650C"/>
    <w:rsid w:val="00030BB3"/>
    <w:rsid w:val="00031568"/>
    <w:rsid w:val="00031C6C"/>
    <w:rsid w:val="0004043E"/>
    <w:rsid w:val="0004053E"/>
    <w:rsid w:val="00041FD3"/>
    <w:rsid w:val="00042F58"/>
    <w:rsid w:val="00043F31"/>
    <w:rsid w:val="00051A5B"/>
    <w:rsid w:val="000522D0"/>
    <w:rsid w:val="00054F15"/>
    <w:rsid w:val="000555E2"/>
    <w:rsid w:val="0005579E"/>
    <w:rsid w:val="000574C8"/>
    <w:rsid w:val="000612C3"/>
    <w:rsid w:val="00061912"/>
    <w:rsid w:val="00061AFF"/>
    <w:rsid w:val="00061FD1"/>
    <w:rsid w:val="0006295F"/>
    <w:rsid w:val="00062FDD"/>
    <w:rsid w:val="0006300E"/>
    <w:rsid w:val="000633AF"/>
    <w:rsid w:val="00063772"/>
    <w:rsid w:val="000642C6"/>
    <w:rsid w:val="0006600C"/>
    <w:rsid w:val="00066875"/>
    <w:rsid w:val="00066DDC"/>
    <w:rsid w:val="000707F1"/>
    <w:rsid w:val="000713D6"/>
    <w:rsid w:val="00071904"/>
    <w:rsid w:val="00073911"/>
    <w:rsid w:val="00073D49"/>
    <w:rsid w:val="00073FA7"/>
    <w:rsid w:val="00074CF5"/>
    <w:rsid w:val="00075CF8"/>
    <w:rsid w:val="000769C4"/>
    <w:rsid w:val="00077311"/>
    <w:rsid w:val="000773A5"/>
    <w:rsid w:val="00081123"/>
    <w:rsid w:val="000815F8"/>
    <w:rsid w:val="00087B3C"/>
    <w:rsid w:val="00090B85"/>
    <w:rsid w:val="000930C5"/>
    <w:rsid w:val="000931D2"/>
    <w:rsid w:val="00094540"/>
    <w:rsid w:val="00095CA8"/>
    <w:rsid w:val="000964F7"/>
    <w:rsid w:val="00096635"/>
    <w:rsid w:val="00097F01"/>
    <w:rsid w:val="000A4BEB"/>
    <w:rsid w:val="000A5A73"/>
    <w:rsid w:val="000A6B30"/>
    <w:rsid w:val="000A7F2A"/>
    <w:rsid w:val="000B02BF"/>
    <w:rsid w:val="000B0D01"/>
    <w:rsid w:val="000B1B74"/>
    <w:rsid w:val="000B20F3"/>
    <w:rsid w:val="000B252D"/>
    <w:rsid w:val="000B3B28"/>
    <w:rsid w:val="000B4855"/>
    <w:rsid w:val="000B5A08"/>
    <w:rsid w:val="000B6452"/>
    <w:rsid w:val="000B6B59"/>
    <w:rsid w:val="000B7849"/>
    <w:rsid w:val="000C0364"/>
    <w:rsid w:val="000C04AA"/>
    <w:rsid w:val="000C0F91"/>
    <w:rsid w:val="000C13EE"/>
    <w:rsid w:val="000C1799"/>
    <w:rsid w:val="000C26F9"/>
    <w:rsid w:val="000C4945"/>
    <w:rsid w:val="000C560D"/>
    <w:rsid w:val="000C66B2"/>
    <w:rsid w:val="000C78BD"/>
    <w:rsid w:val="000D0958"/>
    <w:rsid w:val="000D3930"/>
    <w:rsid w:val="000D5933"/>
    <w:rsid w:val="000E03F5"/>
    <w:rsid w:val="000E280D"/>
    <w:rsid w:val="000E29B2"/>
    <w:rsid w:val="000E4405"/>
    <w:rsid w:val="000E5949"/>
    <w:rsid w:val="000E5A19"/>
    <w:rsid w:val="000E5C7E"/>
    <w:rsid w:val="000E64EF"/>
    <w:rsid w:val="000E7866"/>
    <w:rsid w:val="000F0840"/>
    <w:rsid w:val="000F1865"/>
    <w:rsid w:val="000F1C0C"/>
    <w:rsid w:val="000F1C0E"/>
    <w:rsid w:val="000F31E5"/>
    <w:rsid w:val="000F3B39"/>
    <w:rsid w:val="000F3FC7"/>
    <w:rsid w:val="000F4281"/>
    <w:rsid w:val="000F5369"/>
    <w:rsid w:val="000F55FB"/>
    <w:rsid w:val="000F6553"/>
    <w:rsid w:val="0010051F"/>
    <w:rsid w:val="00100937"/>
    <w:rsid w:val="0010117C"/>
    <w:rsid w:val="00101F6E"/>
    <w:rsid w:val="001033F8"/>
    <w:rsid w:val="0010453A"/>
    <w:rsid w:val="00106079"/>
    <w:rsid w:val="00106503"/>
    <w:rsid w:val="001068AA"/>
    <w:rsid w:val="00106FA8"/>
    <w:rsid w:val="00107ECE"/>
    <w:rsid w:val="00110748"/>
    <w:rsid w:val="00111892"/>
    <w:rsid w:val="00113981"/>
    <w:rsid w:val="00116E25"/>
    <w:rsid w:val="001175D8"/>
    <w:rsid w:val="001203AD"/>
    <w:rsid w:val="00120D99"/>
    <w:rsid w:val="00121791"/>
    <w:rsid w:val="001221E1"/>
    <w:rsid w:val="00122CDD"/>
    <w:rsid w:val="001241FF"/>
    <w:rsid w:val="00124E59"/>
    <w:rsid w:val="001255DE"/>
    <w:rsid w:val="00125C7E"/>
    <w:rsid w:val="00125D2F"/>
    <w:rsid w:val="00125D5B"/>
    <w:rsid w:val="00126F23"/>
    <w:rsid w:val="001272B7"/>
    <w:rsid w:val="00127F40"/>
    <w:rsid w:val="00130472"/>
    <w:rsid w:val="00131829"/>
    <w:rsid w:val="00132C32"/>
    <w:rsid w:val="00133A42"/>
    <w:rsid w:val="0013407C"/>
    <w:rsid w:val="0013519A"/>
    <w:rsid w:val="0013536D"/>
    <w:rsid w:val="0013577C"/>
    <w:rsid w:val="00135BCF"/>
    <w:rsid w:val="00136EFC"/>
    <w:rsid w:val="001373B6"/>
    <w:rsid w:val="001406FC"/>
    <w:rsid w:val="001439C4"/>
    <w:rsid w:val="00144C59"/>
    <w:rsid w:val="00144FDC"/>
    <w:rsid w:val="00145779"/>
    <w:rsid w:val="001457B0"/>
    <w:rsid w:val="001463CC"/>
    <w:rsid w:val="00146C4B"/>
    <w:rsid w:val="00147292"/>
    <w:rsid w:val="0014771D"/>
    <w:rsid w:val="001513A8"/>
    <w:rsid w:val="0015359B"/>
    <w:rsid w:val="001535CA"/>
    <w:rsid w:val="00157ADC"/>
    <w:rsid w:val="00161C2C"/>
    <w:rsid w:val="001630D2"/>
    <w:rsid w:val="00163836"/>
    <w:rsid w:val="00165D24"/>
    <w:rsid w:val="00166036"/>
    <w:rsid w:val="00171BF3"/>
    <w:rsid w:val="00173933"/>
    <w:rsid w:val="00174013"/>
    <w:rsid w:val="0017507A"/>
    <w:rsid w:val="00175617"/>
    <w:rsid w:val="00176D77"/>
    <w:rsid w:val="00176E7D"/>
    <w:rsid w:val="00181209"/>
    <w:rsid w:val="00181266"/>
    <w:rsid w:val="00181F52"/>
    <w:rsid w:val="001833F4"/>
    <w:rsid w:val="001836AE"/>
    <w:rsid w:val="00183B46"/>
    <w:rsid w:val="00184931"/>
    <w:rsid w:val="00184DB8"/>
    <w:rsid w:val="00185360"/>
    <w:rsid w:val="00185BE7"/>
    <w:rsid w:val="00186454"/>
    <w:rsid w:val="00187F0E"/>
    <w:rsid w:val="00192861"/>
    <w:rsid w:val="00194070"/>
    <w:rsid w:val="00194072"/>
    <w:rsid w:val="001944B3"/>
    <w:rsid w:val="00194729"/>
    <w:rsid w:val="00195EFC"/>
    <w:rsid w:val="0019658E"/>
    <w:rsid w:val="0019687B"/>
    <w:rsid w:val="00197F81"/>
    <w:rsid w:val="001A131D"/>
    <w:rsid w:val="001A1CA1"/>
    <w:rsid w:val="001A22BC"/>
    <w:rsid w:val="001A2403"/>
    <w:rsid w:val="001A43A5"/>
    <w:rsid w:val="001A52D6"/>
    <w:rsid w:val="001A7D6B"/>
    <w:rsid w:val="001B0683"/>
    <w:rsid w:val="001B0ED3"/>
    <w:rsid w:val="001B1169"/>
    <w:rsid w:val="001B16E6"/>
    <w:rsid w:val="001B214C"/>
    <w:rsid w:val="001B2774"/>
    <w:rsid w:val="001B3191"/>
    <w:rsid w:val="001B48CB"/>
    <w:rsid w:val="001B737B"/>
    <w:rsid w:val="001B785D"/>
    <w:rsid w:val="001B7E5B"/>
    <w:rsid w:val="001C00C4"/>
    <w:rsid w:val="001C1887"/>
    <w:rsid w:val="001C3BC0"/>
    <w:rsid w:val="001D00F3"/>
    <w:rsid w:val="001D1F94"/>
    <w:rsid w:val="001D3391"/>
    <w:rsid w:val="001D6F3B"/>
    <w:rsid w:val="001E10A2"/>
    <w:rsid w:val="001E213E"/>
    <w:rsid w:val="001E2B54"/>
    <w:rsid w:val="001E57DC"/>
    <w:rsid w:val="001E5EE8"/>
    <w:rsid w:val="001E6EC7"/>
    <w:rsid w:val="001F0CD1"/>
    <w:rsid w:val="001F364B"/>
    <w:rsid w:val="001F4E99"/>
    <w:rsid w:val="001F66AB"/>
    <w:rsid w:val="001F7664"/>
    <w:rsid w:val="001F7FA5"/>
    <w:rsid w:val="0020144A"/>
    <w:rsid w:val="00202F73"/>
    <w:rsid w:val="002044B3"/>
    <w:rsid w:val="00205421"/>
    <w:rsid w:val="00205C04"/>
    <w:rsid w:val="002062B6"/>
    <w:rsid w:val="0020701D"/>
    <w:rsid w:val="002078B3"/>
    <w:rsid w:val="00211D48"/>
    <w:rsid w:val="00213E03"/>
    <w:rsid w:val="0021478D"/>
    <w:rsid w:val="0021513C"/>
    <w:rsid w:val="00217653"/>
    <w:rsid w:val="00217D7F"/>
    <w:rsid w:val="00221385"/>
    <w:rsid w:val="00222513"/>
    <w:rsid w:val="00224FBE"/>
    <w:rsid w:val="00225DA7"/>
    <w:rsid w:val="002272B8"/>
    <w:rsid w:val="00227AE5"/>
    <w:rsid w:val="00230D6C"/>
    <w:rsid w:val="00231532"/>
    <w:rsid w:val="0023290E"/>
    <w:rsid w:val="00233C34"/>
    <w:rsid w:val="002340A8"/>
    <w:rsid w:val="0023584D"/>
    <w:rsid w:val="0023624A"/>
    <w:rsid w:val="0023659A"/>
    <w:rsid w:val="00240CE9"/>
    <w:rsid w:val="00242B63"/>
    <w:rsid w:val="00243538"/>
    <w:rsid w:val="002441D0"/>
    <w:rsid w:val="00244B3A"/>
    <w:rsid w:val="00245091"/>
    <w:rsid w:val="00245D8D"/>
    <w:rsid w:val="0024671A"/>
    <w:rsid w:val="00246DD6"/>
    <w:rsid w:val="00246EB3"/>
    <w:rsid w:val="00250013"/>
    <w:rsid w:val="002506FF"/>
    <w:rsid w:val="00250777"/>
    <w:rsid w:val="00250BE6"/>
    <w:rsid w:val="002515EA"/>
    <w:rsid w:val="002523F5"/>
    <w:rsid w:val="00252422"/>
    <w:rsid w:val="00253AC3"/>
    <w:rsid w:val="0025565B"/>
    <w:rsid w:val="002561F2"/>
    <w:rsid w:val="00256ACF"/>
    <w:rsid w:val="00257B11"/>
    <w:rsid w:val="00260765"/>
    <w:rsid w:val="00260E93"/>
    <w:rsid w:val="00261E33"/>
    <w:rsid w:val="0026346E"/>
    <w:rsid w:val="00264CFA"/>
    <w:rsid w:val="002655B9"/>
    <w:rsid w:val="00266BE2"/>
    <w:rsid w:val="00267BA1"/>
    <w:rsid w:val="002700F0"/>
    <w:rsid w:val="00270737"/>
    <w:rsid w:val="00271B49"/>
    <w:rsid w:val="0027315E"/>
    <w:rsid w:val="00273308"/>
    <w:rsid w:val="002736B5"/>
    <w:rsid w:val="00275033"/>
    <w:rsid w:val="002753A1"/>
    <w:rsid w:val="00275C75"/>
    <w:rsid w:val="00275F4E"/>
    <w:rsid w:val="002771B6"/>
    <w:rsid w:val="002806BE"/>
    <w:rsid w:val="0028182D"/>
    <w:rsid w:val="00281F53"/>
    <w:rsid w:val="0028200A"/>
    <w:rsid w:val="00282D38"/>
    <w:rsid w:val="00282F31"/>
    <w:rsid w:val="002836AC"/>
    <w:rsid w:val="00283B9A"/>
    <w:rsid w:val="00283CFC"/>
    <w:rsid w:val="002855AF"/>
    <w:rsid w:val="0028651F"/>
    <w:rsid w:val="00287FA3"/>
    <w:rsid w:val="0029025B"/>
    <w:rsid w:val="00290C4F"/>
    <w:rsid w:val="0029120F"/>
    <w:rsid w:val="00293035"/>
    <w:rsid w:val="002939C9"/>
    <w:rsid w:val="00295921"/>
    <w:rsid w:val="00296A31"/>
    <w:rsid w:val="00296CD4"/>
    <w:rsid w:val="002A09ED"/>
    <w:rsid w:val="002A1E31"/>
    <w:rsid w:val="002A2D07"/>
    <w:rsid w:val="002A3B70"/>
    <w:rsid w:val="002A4554"/>
    <w:rsid w:val="002A47CE"/>
    <w:rsid w:val="002A7E28"/>
    <w:rsid w:val="002B03C0"/>
    <w:rsid w:val="002B0967"/>
    <w:rsid w:val="002B0D98"/>
    <w:rsid w:val="002B0E7C"/>
    <w:rsid w:val="002B10ED"/>
    <w:rsid w:val="002B2DED"/>
    <w:rsid w:val="002B44E6"/>
    <w:rsid w:val="002B56B7"/>
    <w:rsid w:val="002B6A43"/>
    <w:rsid w:val="002B76BF"/>
    <w:rsid w:val="002C0601"/>
    <w:rsid w:val="002C2B22"/>
    <w:rsid w:val="002C4631"/>
    <w:rsid w:val="002C4AB0"/>
    <w:rsid w:val="002C555E"/>
    <w:rsid w:val="002C77C7"/>
    <w:rsid w:val="002C7C2A"/>
    <w:rsid w:val="002D2122"/>
    <w:rsid w:val="002D4662"/>
    <w:rsid w:val="002D55DE"/>
    <w:rsid w:val="002D6E19"/>
    <w:rsid w:val="002D6F7F"/>
    <w:rsid w:val="002D736B"/>
    <w:rsid w:val="002D7938"/>
    <w:rsid w:val="002E0513"/>
    <w:rsid w:val="002E0823"/>
    <w:rsid w:val="002E1BCF"/>
    <w:rsid w:val="002E4827"/>
    <w:rsid w:val="002E5328"/>
    <w:rsid w:val="002E5358"/>
    <w:rsid w:val="002F1371"/>
    <w:rsid w:val="002F1947"/>
    <w:rsid w:val="002F2428"/>
    <w:rsid w:val="002F25B4"/>
    <w:rsid w:val="002F3971"/>
    <w:rsid w:val="002F468F"/>
    <w:rsid w:val="002F4A8B"/>
    <w:rsid w:val="002F568F"/>
    <w:rsid w:val="002F6657"/>
    <w:rsid w:val="002F6A05"/>
    <w:rsid w:val="002F767C"/>
    <w:rsid w:val="00302464"/>
    <w:rsid w:val="003031D9"/>
    <w:rsid w:val="003038C6"/>
    <w:rsid w:val="0030750F"/>
    <w:rsid w:val="00310B1B"/>
    <w:rsid w:val="00310C46"/>
    <w:rsid w:val="00311CC6"/>
    <w:rsid w:val="00313192"/>
    <w:rsid w:val="00313CE6"/>
    <w:rsid w:val="0031647F"/>
    <w:rsid w:val="00316F1E"/>
    <w:rsid w:val="00320344"/>
    <w:rsid w:val="00323713"/>
    <w:rsid w:val="003239CF"/>
    <w:rsid w:val="00323DC2"/>
    <w:rsid w:val="00324893"/>
    <w:rsid w:val="00325E7B"/>
    <w:rsid w:val="003262F8"/>
    <w:rsid w:val="0032768D"/>
    <w:rsid w:val="00332BC3"/>
    <w:rsid w:val="00332E93"/>
    <w:rsid w:val="003336EC"/>
    <w:rsid w:val="00335166"/>
    <w:rsid w:val="00336247"/>
    <w:rsid w:val="0033675D"/>
    <w:rsid w:val="003367B3"/>
    <w:rsid w:val="003376D8"/>
    <w:rsid w:val="00337714"/>
    <w:rsid w:val="00337717"/>
    <w:rsid w:val="00337E3C"/>
    <w:rsid w:val="00340551"/>
    <w:rsid w:val="00340F61"/>
    <w:rsid w:val="00342435"/>
    <w:rsid w:val="00343C80"/>
    <w:rsid w:val="00344750"/>
    <w:rsid w:val="00345F15"/>
    <w:rsid w:val="0034683D"/>
    <w:rsid w:val="00346DF9"/>
    <w:rsid w:val="00347F7C"/>
    <w:rsid w:val="00351F7D"/>
    <w:rsid w:val="00354673"/>
    <w:rsid w:val="003547EE"/>
    <w:rsid w:val="00356A46"/>
    <w:rsid w:val="00356EEC"/>
    <w:rsid w:val="00357424"/>
    <w:rsid w:val="00357AC4"/>
    <w:rsid w:val="00362445"/>
    <w:rsid w:val="003656C5"/>
    <w:rsid w:val="00366536"/>
    <w:rsid w:val="003713B5"/>
    <w:rsid w:val="00372033"/>
    <w:rsid w:val="003727F8"/>
    <w:rsid w:val="003731FA"/>
    <w:rsid w:val="003733C9"/>
    <w:rsid w:val="00374189"/>
    <w:rsid w:val="00376CE5"/>
    <w:rsid w:val="003773E7"/>
    <w:rsid w:val="00377A97"/>
    <w:rsid w:val="003801C8"/>
    <w:rsid w:val="00380F64"/>
    <w:rsid w:val="003813C5"/>
    <w:rsid w:val="003818E3"/>
    <w:rsid w:val="003832BE"/>
    <w:rsid w:val="0038379C"/>
    <w:rsid w:val="00383806"/>
    <w:rsid w:val="00386955"/>
    <w:rsid w:val="00387B34"/>
    <w:rsid w:val="00390788"/>
    <w:rsid w:val="00390D02"/>
    <w:rsid w:val="00391CFD"/>
    <w:rsid w:val="0039386B"/>
    <w:rsid w:val="00393A3A"/>
    <w:rsid w:val="0039470F"/>
    <w:rsid w:val="003961AB"/>
    <w:rsid w:val="00396223"/>
    <w:rsid w:val="00396985"/>
    <w:rsid w:val="00396C53"/>
    <w:rsid w:val="003979A4"/>
    <w:rsid w:val="003A0854"/>
    <w:rsid w:val="003A1CE3"/>
    <w:rsid w:val="003A27F1"/>
    <w:rsid w:val="003A2FAC"/>
    <w:rsid w:val="003A36A5"/>
    <w:rsid w:val="003A453F"/>
    <w:rsid w:val="003A4543"/>
    <w:rsid w:val="003A62FA"/>
    <w:rsid w:val="003A7416"/>
    <w:rsid w:val="003A76B1"/>
    <w:rsid w:val="003B0AED"/>
    <w:rsid w:val="003B4079"/>
    <w:rsid w:val="003B4557"/>
    <w:rsid w:val="003B5684"/>
    <w:rsid w:val="003B62C4"/>
    <w:rsid w:val="003B62C6"/>
    <w:rsid w:val="003B6AB2"/>
    <w:rsid w:val="003B6F77"/>
    <w:rsid w:val="003C090A"/>
    <w:rsid w:val="003C0ED0"/>
    <w:rsid w:val="003C1E57"/>
    <w:rsid w:val="003C23B9"/>
    <w:rsid w:val="003C3005"/>
    <w:rsid w:val="003C3888"/>
    <w:rsid w:val="003C746E"/>
    <w:rsid w:val="003C7B36"/>
    <w:rsid w:val="003D03E4"/>
    <w:rsid w:val="003D1985"/>
    <w:rsid w:val="003D57B6"/>
    <w:rsid w:val="003D57C4"/>
    <w:rsid w:val="003D784F"/>
    <w:rsid w:val="003E0096"/>
    <w:rsid w:val="003E01BB"/>
    <w:rsid w:val="003E0FAF"/>
    <w:rsid w:val="003E4B97"/>
    <w:rsid w:val="003F46E9"/>
    <w:rsid w:val="003F4ADC"/>
    <w:rsid w:val="003F574B"/>
    <w:rsid w:val="003F5A9C"/>
    <w:rsid w:val="003F6034"/>
    <w:rsid w:val="003F632A"/>
    <w:rsid w:val="00400B66"/>
    <w:rsid w:val="00401110"/>
    <w:rsid w:val="00401E1C"/>
    <w:rsid w:val="004033A0"/>
    <w:rsid w:val="0040436B"/>
    <w:rsid w:val="00406844"/>
    <w:rsid w:val="00410865"/>
    <w:rsid w:val="00410ADD"/>
    <w:rsid w:val="004116F1"/>
    <w:rsid w:val="00411732"/>
    <w:rsid w:val="00411DD7"/>
    <w:rsid w:val="00412D6F"/>
    <w:rsid w:val="004130E4"/>
    <w:rsid w:val="00414447"/>
    <w:rsid w:val="00417067"/>
    <w:rsid w:val="004202EC"/>
    <w:rsid w:val="004202EF"/>
    <w:rsid w:val="004213A8"/>
    <w:rsid w:val="00423C99"/>
    <w:rsid w:val="004243A5"/>
    <w:rsid w:val="00425023"/>
    <w:rsid w:val="00425C95"/>
    <w:rsid w:val="0042764E"/>
    <w:rsid w:val="00431AC2"/>
    <w:rsid w:val="00431EE2"/>
    <w:rsid w:val="00432CE8"/>
    <w:rsid w:val="00433786"/>
    <w:rsid w:val="00433D72"/>
    <w:rsid w:val="00435707"/>
    <w:rsid w:val="0043586B"/>
    <w:rsid w:val="00436D08"/>
    <w:rsid w:val="00442780"/>
    <w:rsid w:val="0044292B"/>
    <w:rsid w:val="00442DA0"/>
    <w:rsid w:val="00443076"/>
    <w:rsid w:val="004432D6"/>
    <w:rsid w:val="00444023"/>
    <w:rsid w:val="004440B3"/>
    <w:rsid w:val="00445317"/>
    <w:rsid w:val="00446C6F"/>
    <w:rsid w:val="004506C2"/>
    <w:rsid w:val="00450B91"/>
    <w:rsid w:val="004519FF"/>
    <w:rsid w:val="004522EB"/>
    <w:rsid w:val="004540CD"/>
    <w:rsid w:val="00454D9E"/>
    <w:rsid w:val="00455077"/>
    <w:rsid w:val="00455AF8"/>
    <w:rsid w:val="0045668D"/>
    <w:rsid w:val="00460410"/>
    <w:rsid w:val="0046122C"/>
    <w:rsid w:val="004627D9"/>
    <w:rsid w:val="00462F6D"/>
    <w:rsid w:val="004656A0"/>
    <w:rsid w:val="00465A5A"/>
    <w:rsid w:val="00466DB7"/>
    <w:rsid w:val="0047162B"/>
    <w:rsid w:val="004718F8"/>
    <w:rsid w:val="00472CED"/>
    <w:rsid w:val="00473ECC"/>
    <w:rsid w:val="00474417"/>
    <w:rsid w:val="00475E8F"/>
    <w:rsid w:val="0047638D"/>
    <w:rsid w:val="00476702"/>
    <w:rsid w:val="00482723"/>
    <w:rsid w:val="00482D43"/>
    <w:rsid w:val="004830E3"/>
    <w:rsid w:val="0048413F"/>
    <w:rsid w:val="00484C1D"/>
    <w:rsid w:val="004855DE"/>
    <w:rsid w:val="0048603D"/>
    <w:rsid w:val="00487899"/>
    <w:rsid w:val="00493817"/>
    <w:rsid w:val="00493E6C"/>
    <w:rsid w:val="00495E8A"/>
    <w:rsid w:val="0049681F"/>
    <w:rsid w:val="004A22D7"/>
    <w:rsid w:val="004A27A3"/>
    <w:rsid w:val="004A2CEB"/>
    <w:rsid w:val="004A306B"/>
    <w:rsid w:val="004A3678"/>
    <w:rsid w:val="004A3812"/>
    <w:rsid w:val="004A3D32"/>
    <w:rsid w:val="004A5927"/>
    <w:rsid w:val="004A7B5A"/>
    <w:rsid w:val="004B015F"/>
    <w:rsid w:val="004B0763"/>
    <w:rsid w:val="004B1535"/>
    <w:rsid w:val="004B29CF"/>
    <w:rsid w:val="004B2D67"/>
    <w:rsid w:val="004B5FAA"/>
    <w:rsid w:val="004B7A94"/>
    <w:rsid w:val="004C0190"/>
    <w:rsid w:val="004C0B43"/>
    <w:rsid w:val="004C0E41"/>
    <w:rsid w:val="004C10A8"/>
    <w:rsid w:val="004C230F"/>
    <w:rsid w:val="004C26DF"/>
    <w:rsid w:val="004C41C2"/>
    <w:rsid w:val="004C4AF8"/>
    <w:rsid w:val="004C58F7"/>
    <w:rsid w:val="004C5AD4"/>
    <w:rsid w:val="004C5FB3"/>
    <w:rsid w:val="004C7788"/>
    <w:rsid w:val="004D2163"/>
    <w:rsid w:val="004D25F4"/>
    <w:rsid w:val="004D294C"/>
    <w:rsid w:val="004D2EBE"/>
    <w:rsid w:val="004D4AC7"/>
    <w:rsid w:val="004D6904"/>
    <w:rsid w:val="004E00AE"/>
    <w:rsid w:val="004E093A"/>
    <w:rsid w:val="004E172E"/>
    <w:rsid w:val="004E2338"/>
    <w:rsid w:val="004E249F"/>
    <w:rsid w:val="004E3FF6"/>
    <w:rsid w:val="004E520A"/>
    <w:rsid w:val="004E5D81"/>
    <w:rsid w:val="004E5F81"/>
    <w:rsid w:val="004E7483"/>
    <w:rsid w:val="004F0896"/>
    <w:rsid w:val="004F23D7"/>
    <w:rsid w:val="004F3200"/>
    <w:rsid w:val="004F406D"/>
    <w:rsid w:val="004F6A04"/>
    <w:rsid w:val="0050014F"/>
    <w:rsid w:val="00502112"/>
    <w:rsid w:val="00502558"/>
    <w:rsid w:val="005029DE"/>
    <w:rsid w:val="005034B7"/>
    <w:rsid w:val="005075E0"/>
    <w:rsid w:val="0050785A"/>
    <w:rsid w:val="005079FF"/>
    <w:rsid w:val="005123A2"/>
    <w:rsid w:val="00513C12"/>
    <w:rsid w:val="00513D43"/>
    <w:rsid w:val="0051402A"/>
    <w:rsid w:val="0051422A"/>
    <w:rsid w:val="005151A4"/>
    <w:rsid w:val="00517CAF"/>
    <w:rsid w:val="00517FE2"/>
    <w:rsid w:val="00520B49"/>
    <w:rsid w:val="00520D0F"/>
    <w:rsid w:val="00521CBC"/>
    <w:rsid w:val="0052222A"/>
    <w:rsid w:val="005232B8"/>
    <w:rsid w:val="0052339F"/>
    <w:rsid w:val="0052522F"/>
    <w:rsid w:val="0052591F"/>
    <w:rsid w:val="00526843"/>
    <w:rsid w:val="00527211"/>
    <w:rsid w:val="00530AEF"/>
    <w:rsid w:val="00530CD2"/>
    <w:rsid w:val="005314F2"/>
    <w:rsid w:val="00533FDF"/>
    <w:rsid w:val="00534A60"/>
    <w:rsid w:val="00535D6B"/>
    <w:rsid w:val="00536329"/>
    <w:rsid w:val="00536429"/>
    <w:rsid w:val="00536739"/>
    <w:rsid w:val="00537A35"/>
    <w:rsid w:val="00540BF0"/>
    <w:rsid w:val="0054289B"/>
    <w:rsid w:val="005443A3"/>
    <w:rsid w:val="0054515D"/>
    <w:rsid w:val="005458CA"/>
    <w:rsid w:val="00545B0C"/>
    <w:rsid w:val="005472BF"/>
    <w:rsid w:val="0055360E"/>
    <w:rsid w:val="00553AEA"/>
    <w:rsid w:val="0055426F"/>
    <w:rsid w:val="005567B0"/>
    <w:rsid w:val="00556E09"/>
    <w:rsid w:val="005571CC"/>
    <w:rsid w:val="00560A70"/>
    <w:rsid w:val="00560DD9"/>
    <w:rsid w:val="00561F3C"/>
    <w:rsid w:val="0056321D"/>
    <w:rsid w:val="00563A5B"/>
    <w:rsid w:val="005655EC"/>
    <w:rsid w:val="005668DC"/>
    <w:rsid w:val="0056705C"/>
    <w:rsid w:val="00571093"/>
    <w:rsid w:val="00571761"/>
    <w:rsid w:val="00571860"/>
    <w:rsid w:val="005720B5"/>
    <w:rsid w:val="00572BF3"/>
    <w:rsid w:val="005735B8"/>
    <w:rsid w:val="005748D1"/>
    <w:rsid w:val="00574CE7"/>
    <w:rsid w:val="00576C76"/>
    <w:rsid w:val="00577151"/>
    <w:rsid w:val="005838ED"/>
    <w:rsid w:val="0058681E"/>
    <w:rsid w:val="0058743D"/>
    <w:rsid w:val="00587EA7"/>
    <w:rsid w:val="00590DA1"/>
    <w:rsid w:val="00590FB6"/>
    <w:rsid w:val="00593CCB"/>
    <w:rsid w:val="005941F3"/>
    <w:rsid w:val="00595522"/>
    <w:rsid w:val="00595EC0"/>
    <w:rsid w:val="00596B13"/>
    <w:rsid w:val="00596F0B"/>
    <w:rsid w:val="005A056A"/>
    <w:rsid w:val="005A1010"/>
    <w:rsid w:val="005A2D3B"/>
    <w:rsid w:val="005A58F1"/>
    <w:rsid w:val="005A617B"/>
    <w:rsid w:val="005A6D65"/>
    <w:rsid w:val="005B0550"/>
    <w:rsid w:val="005B0589"/>
    <w:rsid w:val="005B0629"/>
    <w:rsid w:val="005B3803"/>
    <w:rsid w:val="005B3A33"/>
    <w:rsid w:val="005B5273"/>
    <w:rsid w:val="005B613F"/>
    <w:rsid w:val="005B6B7A"/>
    <w:rsid w:val="005B6DCA"/>
    <w:rsid w:val="005B7931"/>
    <w:rsid w:val="005B7F9A"/>
    <w:rsid w:val="005C0BC7"/>
    <w:rsid w:val="005C61BB"/>
    <w:rsid w:val="005D09FA"/>
    <w:rsid w:val="005D0D86"/>
    <w:rsid w:val="005D4621"/>
    <w:rsid w:val="005D4B58"/>
    <w:rsid w:val="005D5FD9"/>
    <w:rsid w:val="005D6A0F"/>
    <w:rsid w:val="005D7271"/>
    <w:rsid w:val="005D74C6"/>
    <w:rsid w:val="005D7A9E"/>
    <w:rsid w:val="005E0D54"/>
    <w:rsid w:val="005E438E"/>
    <w:rsid w:val="005E53B9"/>
    <w:rsid w:val="005E7044"/>
    <w:rsid w:val="005E7D5C"/>
    <w:rsid w:val="005F0E0F"/>
    <w:rsid w:val="005F2236"/>
    <w:rsid w:val="005F3277"/>
    <w:rsid w:val="005F34A3"/>
    <w:rsid w:val="005F378F"/>
    <w:rsid w:val="005F5A27"/>
    <w:rsid w:val="005F5BFF"/>
    <w:rsid w:val="005F69AE"/>
    <w:rsid w:val="00601499"/>
    <w:rsid w:val="00601B98"/>
    <w:rsid w:val="00601BE7"/>
    <w:rsid w:val="00601E09"/>
    <w:rsid w:val="006042E9"/>
    <w:rsid w:val="0060494A"/>
    <w:rsid w:val="00604C81"/>
    <w:rsid w:val="00605CC7"/>
    <w:rsid w:val="00606015"/>
    <w:rsid w:val="006078A0"/>
    <w:rsid w:val="00607A4C"/>
    <w:rsid w:val="0061164A"/>
    <w:rsid w:val="00612E69"/>
    <w:rsid w:val="00615C18"/>
    <w:rsid w:val="00616094"/>
    <w:rsid w:val="00616456"/>
    <w:rsid w:val="006177C9"/>
    <w:rsid w:val="0061799A"/>
    <w:rsid w:val="00617CA0"/>
    <w:rsid w:val="00617D13"/>
    <w:rsid w:val="00617D86"/>
    <w:rsid w:val="00617E94"/>
    <w:rsid w:val="006204EC"/>
    <w:rsid w:val="00621508"/>
    <w:rsid w:val="00621A25"/>
    <w:rsid w:val="0062585C"/>
    <w:rsid w:val="00625EFE"/>
    <w:rsid w:val="006270D7"/>
    <w:rsid w:val="00630290"/>
    <w:rsid w:val="006304C5"/>
    <w:rsid w:val="00631649"/>
    <w:rsid w:val="00632F96"/>
    <w:rsid w:val="00633286"/>
    <w:rsid w:val="00633548"/>
    <w:rsid w:val="006350AA"/>
    <w:rsid w:val="00637986"/>
    <w:rsid w:val="00640E88"/>
    <w:rsid w:val="006416BA"/>
    <w:rsid w:val="00641FEE"/>
    <w:rsid w:val="00642188"/>
    <w:rsid w:val="00642D8C"/>
    <w:rsid w:val="0064430A"/>
    <w:rsid w:val="0064600E"/>
    <w:rsid w:val="00646467"/>
    <w:rsid w:val="006466C4"/>
    <w:rsid w:val="006467C9"/>
    <w:rsid w:val="00646CD6"/>
    <w:rsid w:val="0065025B"/>
    <w:rsid w:val="0065100B"/>
    <w:rsid w:val="00656DAE"/>
    <w:rsid w:val="006606EC"/>
    <w:rsid w:val="006620F0"/>
    <w:rsid w:val="00662388"/>
    <w:rsid w:val="00663CD6"/>
    <w:rsid w:val="00665B44"/>
    <w:rsid w:val="00665D49"/>
    <w:rsid w:val="00665E19"/>
    <w:rsid w:val="0066671D"/>
    <w:rsid w:val="00666966"/>
    <w:rsid w:val="00670245"/>
    <w:rsid w:val="00671918"/>
    <w:rsid w:val="00672937"/>
    <w:rsid w:val="006730DE"/>
    <w:rsid w:val="006734CE"/>
    <w:rsid w:val="0067612F"/>
    <w:rsid w:val="006777E5"/>
    <w:rsid w:val="006778B9"/>
    <w:rsid w:val="006805F5"/>
    <w:rsid w:val="00681D4C"/>
    <w:rsid w:val="00683297"/>
    <w:rsid w:val="0068331F"/>
    <w:rsid w:val="00683A4E"/>
    <w:rsid w:val="00683E9C"/>
    <w:rsid w:val="00684610"/>
    <w:rsid w:val="00684E1D"/>
    <w:rsid w:val="006857FE"/>
    <w:rsid w:val="0068625D"/>
    <w:rsid w:val="0068761D"/>
    <w:rsid w:val="006908A1"/>
    <w:rsid w:val="0069115F"/>
    <w:rsid w:val="006916A6"/>
    <w:rsid w:val="006931F0"/>
    <w:rsid w:val="00693A7D"/>
    <w:rsid w:val="00695247"/>
    <w:rsid w:val="006970EE"/>
    <w:rsid w:val="006A014A"/>
    <w:rsid w:val="006A0E27"/>
    <w:rsid w:val="006A342F"/>
    <w:rsid w:val="006A398E"/>
    <w:rsid w:val="006A3A87"/>
    <w:rsid w:val="006A44DD"/>
    <w:rsid w:val="006A4CC9"/>
    <w:rsid w:val="006A6964"/>
    <w:rsid w:val="006A70A4"/>
    <w:rsid w:val="006A7156"/>
    <w:rsid w:val="006A7C21"/>
    <w:rsid w:val="006B1272"/>
    <w:rsid w:val="006B1F1B"/>
    <w:rsid w:val="006B2581"/>
    <w:rsid w:val="006B2F4D"/>
    <w:rsid w:val="006B3153"/>
    <w:rsid w:val="006B3A10"/>
    <w:rsid w:val="006B41F7"/>
    <w:rsid w:val="006B44AD"/>
    <w:rsid w:val="006B5C21"/>
    <w:rsid w:val="006B7815"/>
    <w:rsid w:val="006C082F"/>
    <w:rsid w:val="006C0EC6"/>
    <w:rsid w:val="006C271D"/>
    <w:rsid w:val="006C37ED"/>
    <w:rsid w:val="006C596D"/>
    <w:rsid w:val="006C6D7E"/>
    <w:rsid w:val="006C75D4"/>
    <w:rsid w:val="006C7DE5"/>
    <w:rsid w:val="006D0F09"/>
    <w:rsid w:val="006D1E9E"/>
    <w:rsid w:val="006D365D"/>
    <w:rsid w:val="006D3B30"/>
    <w:rsid w:val="006D4DBE"/>
    <w:rsid w:val="006D4DF9"/>
    <w:rsid w:val="006D625C"/>
    <w:rsid w:val="006E1969"/>
    <w:rsid w:val="006E2BB4"/>
    <w:rsid w:val="006E30CB"/>
    <w:rsid w:val="006F048C"/>
    <w:rsid w:val="006F0D89"/>
    <w:rsid w:val="006F0E02"/>
    <w:rsid w:val="006F20F0"/>
    <w:rsid w:val="006F2A02"/>
    <w:rsid w:val="006F3B20"/>
    <w:rsid w:val="006F5EB6"/>
    <w:rsid w:val="00700752"/>
    <w:rsid w:val="00700BE0"/>
    <w:rsid w:val="00704E9F"/>
    <w:rsid w:val="007051B3"/>
    <w:rsid w:val="00706112"/>
    <w:rsid w:val="00706603"/>
    <w:rsid w:val="00706800"/>
    <w:rsid w:val="00706D29"/>
    <w:rsid w:val="00707307"/>
    <w:rsid w:val="00710489"/>
    <w:rsid w:val="00710669"/>
    <w:rsid w:val="00710722"/>
    <w:rsid w:val="00711994"/>
    <w:rsid w:val="007122F7"/>
    <w:rsid w:val="00713F4A"/>
    <w:rsid w:val="00715077"/>
    <w:rsid w:val="00715113"/>
    <w:rsid w:val="00717A2A"/>
    <w:rsid w:val="00717FDE"/>
    <w:rsid w:val="0072028F"/>
    <w:rsid w:val="00720FC9"/>
    <w:rsid w:val="00722B8B"/>
    <w:rsid w:val="00723860"/>
    <w:rsid w:val="00725C31"/>
    <w:rsid w:val="0072725D"/>
    <w:rsid w:val="00727A9D"/>
    <w:rsid w:val="00730435"/>
    <w:rsid w:val="007305F4"/>
    <w:rsid w:val="0073168D"/>
    <w:rsid w:val="0073177B"/>
    <w:rsid w:val="007341E2"/>
    <w:rsid w:val="0073422D"/>
    <w:rsid w:val="007361F1"/>
    <w:rsid w:val="00736530"/>
    <w:rsid w:val="007366AC"/>
    <w:rsid w:val="007371E6"/>
    <w:rsid w:val="00737638"/>
    <w:rsid w:val="007377CC"/>
    <w:rsid w:val="00737978"/>
    <w:rsid w:val="00740494"/>
    <w:rsid w:val="007410F8"/>
    <w:rsid w:val="00741110"/>
    <w:rsid w:val="00741A46"/>
    <w:rsid w:val="00742C09"/>
    <w:rsid w:val="00745149"/>
    <w:rsid w:val="00746508"/>
    <w:rsid w:val="00747CC5"/>
    <w:rsid w:val="007506F0"/>
    <w:rsid w:val="00751563"/>
    <w:rsid w:val="00752219"/>
    <w:rsid w:val="007525F2"/>
    <w:rsid w:val="00752C42"/>
    <w:rsid w:val="00753AE5"/>
    <w:rsid w:val="00754DF7"/>
    <w:rsid w:val="00756945"/>
    <w:rsid w:val="00756D95"/>
    <w:rsid w:val="00756F37"/>
    <w:rsid w:val="007626FB"/>
    <w:rsid w:val="0077104C"/>
    <w:rsid w:val="00771BB2"/>
    <w:rsid w:val="00772F23"/>
    <w:rsid w:val="007736DD"/>
    <w:rsid w:val="0077371A"/>
    <w:rsid w:val="00777ED4"/>
    <w:rsid w:val="007825FC"/>
    <w:rsid w:val="007830F7"/>
    <w:rsid w:val="007833DE"/>
    <w:rsid w:val="0078455C"/>
    <w:rsid w:val="00784B45"/>
    <w:rsid w:val="00784B80"/>
    <w:rsid w:val="0078746A"/>
    <w:rsid w:val="00790CF5"/>
    <w:rsid w:val="00791310"/>
    <w:rsid w:val="00791773"/>
    <w:rsid w:val="00792786"/>
    <w:rsid w:val="00793560"/>
    <w:rsid w:val="00793954"/>
    <w:rsid w:val="00794F85"/>
    <w:rsid w:val="00796499"/>
    <w:rsid w:val="007A0AE6"/>
    <w:rsid w:val="007A1844"/>
    <w:rsid w:val="007A201E"/>
    <w:rsid w:val="007A2234"/>
    <w:rsid w:val="007A285F"/>
    <w:rsid w:val="007A4B01"/>
    <w:rsid w:val="007A5CD6"/>
    <w:rsid w:val="007A6177"/>
    <w:rsid w:val="007A7CF8"/>
    <w:rsid w:val="007B0991"/>
    <w:rsid w:val="007B1800"/>
    <w:rsid w:val="007B33A1"/>
    <w:rsid w:val="007B5000"/>
    <w:rsid w:val="007B6421"/>
    <w:rsid w:val="007B74DD"/>
    <w:rsid w:val="007B7CF3"/>
    <w:rsid w:val="007B7E97"/>
    <w:rsid w:val="007C2EA0"/>
    <w:rsid w:val="007C4980"/>
    <w:rsid w:val="007D1480"/>
    <w:rsid w:val="007D191B"/>
    <w:rsid w:val="007D599E"/>
    <w:rsid w:val="007D5CCC"/>
    <w:rsid w:val="007D60E5"/>
    <w:rsid w:val="007D7BDC"/>
    <w:rsid w:val="007E06E1"/>
    <w:rsid w:val="007E0E76"/>
    <w:rsid w:val="007E1DE4"/>
    <w:rsid w:val="007E3CB5"/>
    <w:rsid w:val="007E43F3"/>
    <w:rsid w:val="007E4543"/>
    <w:rsid w:val="007E45E0"/>
    <w:rsid w:val="007E653F"/>
    <w:rsid w:val="007E6806"/>
    <w:rsid w:val="007E6A92"/>
    <w:rsid w:val="007F10A5"/>
    <w:rsid w:val="007F3699"/>
    <w:rsid w:val="007F46A3"/>
    <w:rsid w:val="007F6AEA"/>
    <w:rsid w:val="007F7AD0"/>
    <w:rsid w:val="007F7D57"/>
    <w:rsid w:val="00800036"/>
    <w:rsid w:val="00800109"/>
    <w:rsid w:val="0080089A"/>
    <w:rsid w:val="00800B58"/>
    <w:rsid w:val="00801EAD"/>
    <w:rsid w:val="00804006"/>
    <w:rsid w:val="00805285"/>
    <w:rsid w:val="00806BBB"/>
    <w:rsid w:val="008070E8"/>
    <w:rsid w:val="00807176"/>
    <w:rsid w:val="008077C5"/>
    <w:rsid w:val="008115FF"/>
    <w:rsid w:val="00811D46"/>
    <w:rsid w:val="00813D20"/>
    <w:rsid w:val="0081700B"/>
    <w:rsid w:val="00817096"/>
    <w:rsid w:val="008178F8"/>
    <w:rsid w:val="00820495"/>
    <w:rsid w:val="0082088A"/>
    <w:rsid w:val="00820EAE"/>
    <w:rsid w:val="00821D77"/>
    <w:rsid w:val="00822BD1"/>
    <w:rsid w:val="00822D34"/>
    <w:rsid w:val="00823088"/>
    <w:rsid w:val="0082421E"/>
    <w:rsid w:val="00824C9F"/>
    <w:rsid w:val="00824E4F"/>
    <w:rsid w:val="00825DB0"/>
    <w:rsid w:val="00825F00"/>
    <w:rsid w:val="00827904"/>
    <w:rsid w:val="0083087C"/>
    <w:rsid w:val="00831915"/>
    <w:rsid w:val="00833DB7"/>
    <w:rsid w:val="00834EDA"/>
    <w:rsid w:val="00835473"/>
    <w:rsid w:val="00837206"/>
    <w:rsid w:val="00840674"/>
    <w:rsid w:val="00841469"/>
    <w:rsid w:val="0084237B"/>
    <w:rsid w:val="008457AE"/>
    <w:rsid w:val="00845FD8"/>
    <w:rsid w:val="00847B73"/>
    <w:rsid w:val="008520D5"/>
    <w:rsid w:val="0085251D"/>
    <w:rsid w:val="00854268"/>
    <w:rsid w:val="00855123"/>
    <w:rsid w:val="00857106"/>
    <w:rsid w:val="0085748C"/>
    <w:rsid w:val="00857ECC"/>
    <w:rsid w:val="008610BC"/>
    <w:rsid w:val="00861CC0"/>
    <w:rsid w:val="008624D3"/>
    <w:rsid w:val="00863274"/>
    <w:rsid w:val="00864DC0"/>
    <w:rsid w:val="00865086"/>
    <w:rsid w:val="0086549F"/>
    <w:rsid w:val="00866481"/>
    <w:rsid w:val="00866838"/>
    <w:rsid w:val="008671DE"/>
    <w:rsid w:val="00867B79"/>
    <w:rsid w:val="0087065A"/>
    <w:rsid w:val="008717A4"/>
    <w:rsid w:val="00872126"/>
    <w:rsid w:val="0087239B"/>
    <w:rsid w:val="008723C0"/>
    <w:rsid w:val="008774E8"/>
    <w:rsid w:val="00880DB5"/>
    <w:rsid w:val="008832D4"/>
    <w:rsid w:val="00883AB8"/>
    <w:rsid w:val="008845E4"/>
    <w:rsid w:val="00885BD2"/>
    <w:rsid w:val="00885C94"/>
    <w:rsid w:val="008867B3"/>
    <w:rsid w:val="00886B76"/>
    <w:rsid w:val="00887A59"/>
    <w:rsid w:val="00894353"/>
    <w:rsid w:val="0089465F"/>
    <w:rsid w:val="00896B8E"/>
    <w:rsid w:val="00896D52"/>
    <w:rsid w:val="00897D39"/>
    <w:rsid w:val="00897E81"/>
    <w:rsid w:val="00897FF7"/>
    <w:rsid w:val="008A07DC"/>
    <w:rsid w:val="008A426F"/>
    <w:rsid w:val="008A5841"/>
    <w:rsid w:val="008A5CC3"/>
    <w:rsid w:val="008A6773"/>
    <w:rsid w:val="008A6B17"/>
    <w:rsid w:val="008A7476"/>
    <w:rsid w:val="008A7B07"/>
    <w:rsid w:val="008B02D0"/>
    <w:rsid w:val="008B0B4D"/>
    <w:rsid w:val="008B7407"/>
    <w:rsid w:val="008B7C53"/>
    <w:rsid w:val="008C37CA"/>
    <w:rsid w:val="008C5E5F"/>
    <w:rsid w:val="008C6887"/>
    <w:rsid w:val="008C6EC3"/>
    <w:rsid w:val="008D0461"/>
    <w:rsid w:val="008D0DB9"/>
    <w:rsid w:val="008D648A"/>
    <w:rsid w:val="008D7B07"/>
    <w:rsid w:val="008D7D28"/>
    <w:rsid w:val="008E1376"/>
    <w:rsid w:val="008E1A3B"/>
    <w:rsid w:val="008E2778"/>
    <w:rsid w:val="008E3E61"/>
    <w:rsid w:val="008E490A"/>
    <w:rsid w:val="008E4EB7"/>
    <w:rsid w:val="008E4FAC"/>
    <w:rsid w:val="008E59EE"/>
    <w:rsid w:val="008E5F10"/>
    <w:rsid w:val="008E61AF"/>
    <w:rsid w:val="008E7AB4"/>
    <w:rsid w:val="008E7B48"/>
    <w:rsid w:val="008F0EE7"/>
    <w:rsid w:val="008F185E"/>
    <w:rsid w:val="008F2E05"/>
    <w:rsid w:val="008F2E7D"/>
    <w:rsid w:val="008F33AE"/>
    <w:rsid w:val="008F4871"/>
    <w:rsid w:val="008F580B"/>
    <w:rsid w:val="008F6B54"/>
    <w:rsid w:val="008F6B67"/>
    <w:rsid w:val="008F7DF9"/>
    <w:rsid w:val="00900184"/>
    <w:rsid w:val="009015B3"/>
    <w:rsid w:val="00903015"/>
    <w:rsid w:val="00903A01"/>
    <w:rsid w:val="00903AA3"/>
    <w:rsid w:val="00904D43"/>
    <w:rsid w:val="009052B0"/>
    <w:rsid w:val="0090615A"/>
    <w:rsid w:val="0090702C"/>
    <w:rsid w:val="009070F2"/>
    <w:rsid w:val="009073AD"/>
    <w:rsid w:val="00907768"/>
    <w:rsid w:val="00907CE0"/>
    <w:rsid w:val="009110D9"/>
    <w:rsid w:val="00911D4D"/>
    <w:rsid w:val="0091217D"/>
    <w:rsid w:val="009121C4"/>
    <w:rsid w:val="00912B59"/>
    <w:rsid w:val="00915038"/>
    <w:rsid w:val="009159C5"/>
    <w:rsid w:val="0092004C"/>
    <w:rsid w:val="00921EDB"/>
    <w:rsid w:val="00923077"/>
    <w:rsid w:val="009231B8"/>
    <w:rsid w:val="00923404"/>
    <w:rsid w:val="00923C01"/>
    <w:rsid w:val="00926406"/>
    <w:rsid w:val="00927CC1"/>
    <w:rsid w:val="009326F9"/>
    <w:rsid w:val="0093323F"/>
    <w:rsid w:val="009343B0"/>
    <w:rsid w:val="00934BD3"/>
    <w:rsid w:val="00936684"/>
    <w:rsid w:val="00936754"/>
    <w:rsid w:val="00936D6F"/>
    <w:rsid w:val="009370B1"/>
    <w:rsid w:val="00937281"/>
    <w:rsid w:val="0093753B"/>
    <w:rsid w:val="00937849"/>
    <w:rsid w:val="009378DC"/>
    <w:rsid w:val="00941EB5"/>
    <w:rsid w:val="00941F0A"/>
    <w:rsid w:val="00942EF4"/>
    <w:rsid w:val="00946FC2"/>
    <w:rsid w:val="0095009F"/>
    <w:rsid w:val="00950EBE"/>
    <w:rsid w:val="00951A4F"/>
    <w:rsid w:val="0095367F"/>
    <w:rsid w:val="00954CBA"/>
    <w:rsid w:val="00955EE9"/>
    <w:rsid w:val="0095609A"/>
    <w:rsid w:val="00956EA1"/>
    <w:rsid w:val="00962698"/>
    <w:rsid w:val="00962AB7"/>
    <w:rsid w:val="009638E1"/>
    <w:rsid w:val="009639A5"/>
    <w:rsid w:val="00964C86"/>
    <w:rsid w:val="00965811"/>
    <w:rsid w:val="009668E2"/>
    <w:rsid w:val="00970EDE"/>
    <w:rsid w:val="00971BD7"/>
    <w:rsid w:val="009729C0"/>
    <w:rsid w:val="00972DD0"/>
    <w:rsid w:val="00973B30"/>
    <w:rsid w:val="00974068"/>
    <w:rsid w:val="00974FD9"/>
    <w:rsid w:val="00976B4B"/>
    <w:rsid w:val="00976B9A"/>
    <w:rsid w:val="009773D5"/>
    <w:rsid w:val="00977837"/>
    <w:rsid w:val="00980A85"/>
    <w:rsid w:val="00983A00"/>
    <w:rsid w:val="009841A3"/>
    <w:rsid w:val="009849AA"/>
    <w:rsid w:val="00984C08"/>
    <w:rsid w:val="00987620"/>
    <w:rsid w:val="0099064F"/>
    <w:rsid w:val="0099196A"/>
    <w:rsid w:val="009934AC"/>
    <w:rsid w:val="009934BD"/>
    <w:rsid w:val="00993E22"/>
    <w:rsid w:val="00994C98"/>
    <w:rsid w:val="00995954"/>
    <w:rsid w:val="00995B0D"/>
    <w:rsid w:val="00997C89"/>
    <w:rsid w:val="009A0427"/>
    <w:rsid w:val="009A18BE"/>
    <w:rsid w:val="009A2BAE"/>
    <w:rsid w:val="009A5926"/>
    <w:rsid w:val="009A5EF4"/>
    <w:rsid w:val="009B0737"/>
    <w:rsid w:val="009B1516"/>
    <w:rsid w:val="009B2A30"/>
    <w:rsid w:val="009B31B0"/>
    <w:rsid w:val="009B3A51"/>
    <w:rsid w:val="009B3AEE"/>
    <w:rsid w:val="009B41FE"/>
    <w:rsid w:val="009B42ED"/>
    <w:rsid w:val="009B4ABC"/>
    <w:rsid w:val="009B4D82"/>
    <w:rsid w:val="009B7184"/>
    <w:rsid w:val="009C0273"/>
    <w:rsid w:val="009C21CC"/>
    <w:rsid w:val="009C42B4"/>
    <w:rsid w:val="009C482C"/>
    <w:rsid w:val="009C54E3"/>
    <w:rsid w:val="009C5F6D"/>
    <w:rsid w:val="009C5F75"/>
    <w:rsid w:val="009C615C"/>
    <w:rsid w:val="009C66C5"/>
    <w:rsid w:val="009C7925"/>
    <w:rsid w:val="009D4747"/>
    <w:rsid w:val="009D5FF5"/>
    <w:rsid w:val="009D68A3"/>
    <w:rsid w:val="009D75ED"/>
    <w:rsid w:val="009E2025"/>
    <w:rsid w:val="009E235D"/>
    <w:rsid w:val="009E39A5"/>
    <w:rsid w:val="009E4155"/>
    <w:rsid w:val="009E5B00"/>
    <w:rsid w:val="009E5B86"/>
    <w:rsid w:val="009E61D9"/>
    <w:rsid w:val="009E6B3B"/>
    <w:rsid w:val="009E7251"/>
    <w:rsid w:val="009F0351"/>
    <w:rsid w:val="009F0CCF"/>
    <w:rsid w:val="009F0D4B"/>
    <w:rsid w:val="009F1314"/>
    <w:rsid w:val="009F2F4E"/>
    <w:rsid w:val="009F3B51"/>
    <w:rsid w:val="00A00813"/>
    <w:rsid w:val="00A00942"/>
    <w:rsid w:val="00A0184A"/>
    <w:rsid w:val="00A01DFC"/>
    <w:rsid w:val="00A027D4"/>
    <w:rsid w:val="00A02D50"/>
    <w:rsid w:val="00A0364A"/>
    <w:rsid w:val="00A03748"/>
    <w:rsid w:val="00A04D7B"/>
    <w:rsid w:val="00A0562D"/>
    <w:rsid w:val="00A05732"/>
    <w:rsid w:val="00A07D61"/>
    <w:rsid w:val="00A105F9"/>
    <w:rsid w:val="00A10ED3"/>
    <w:rsid w:val="00A1117A"/>
    <w:rsid w:val="00A1274D"/>
    <w:rsid w:val="00A12E68"/>
    <w:rsid w:val="00A1306B"/>
    <w:rsid w:val="00A13654"/>
    <w:rsid w:val="00A13C4B"/>
    <w:rsid w:val="00A1541D"/>
    <w:rsid w:val="00A1744E"/>
    <w:rsid w:val="00A2241A"/>
    <w:rsid w:val="00A23414"/>
    <w:rsid w:val="00A25CC5"/>
    <w:rsid w:val="00A26491"/>
    <w:rsid w:val="00A26522"/>
    <w:rsid w:val="00A31438"/>
    <w:rsid w:val="00A31EAF"/>
    <w:rsid w:val="00A33D4B"/>
    <w:rsid w:val="00A3592F"/>
    <w:rsid w:val="00A36676"/>
    <w:rsid w:val="00A36E60"/>
    <w:rsid w:val="00A377F1"/>
    <w:rsid w:val="00A41034"/>
    <w:rsid w:val="00A4137E"/>
    <w:rsid w:val="00A4381E"/>
    <w:rsid w:val="00A462F5"/>
    <w:rsid w:val="00A46B4A"/>
    <w:rsid w:val="00A46CC6"/>
    <w:rsid w:val="00A46DE7"/>
    <w:rsid w:val="00A47446"/>
    <w:rsid w:val="00A50A9E"/>
    <w:rsid w:val="00A50E12"/>
    <w:rsid w:val="00A52B9C"/>
    <w:rsid w:val="00A52C2B"/>
    <w:rsid w:val="00A546E4"/>
    <w:rsid w:val="00A560D1"/>
    <w:rsid w:val="00A56329"/>
    <w:rsid w:val="00A604B9"/>
    <w:rsid w:val="00A6156C"/>
    <w:rsid w:val="00A652D4"/>
    <w:rsid w:val="00A6743B"/>
    <w:rsid w:val="00A67FC6"/>
    <w:rsid w:val="00A67FCD"/>
    <w:rsid w:val="00A707CB"/>
    <w:rsid w:val="00A71D08"/>
    <w:rsid w:val="00A73DD0"/>
    <w:rsid w:val="00A76DB9"/>
    <w:rsid w:val="00A81328"/>
    <w:rsid w:val="00A821F8"/>
    <w:rsid w:val="00A8253A"/>
    <w:rsid w:val="00A8337D"/>
    <w:rsid w:val="00A83426"/>
    <w:rsid w:val="00A84B15"/>
    <w:rsid w:val="00A85E61"/>
    <w:rsid w:val="00A86DB2"/>
    <w:rsid w:val="00A87406"/>
    <w:rsid w:val="00A90C6D"/>
    <w:rsid w:val="00A92262"/>
    <w:rsid w:val="00A92ECF"/>
    <w:rsid w:val="00A93550"/>
    <w:rsid w:val="00A93EC5"/>
    <w:rsid w:val="00A945F5"/>
    <w:rsid w:val="00A962E8"/>
    <w:rsid w:val="00A96DD5"/>
    <w:rsid w:val="00A97FB5"/>
    <w:rsid w:val="00AA0605"/>
    <w:rsid w:val="00AA0C32"/>
    <w:rsid w:val="00AA15AE"/>
    <w:rsid w:val="00AA24BC"/>
    <w:rsid w:val="00AA2CDC"/>
    <w:rsid w:val="00AA322A"/>
    <w:rsid w:val="00AA464E"/>
    <w:rsid w:val="00AA47BE"/>
    <w:rsid w:val="00AA6017"/>
    <w:rsid w:val="00AA6FE4"/>
    <w:rsid w:val="00AA7D3A"/>
    <w:rsid w:val="00AB1981"/>
    <w:rsid w:val="00AB24D0"/>
    <w:rsid w:val="00AB3B71"/>
    <w:rsid w:val="00AB757B"/>
    <w:rsid w:val="00AB75EC"/>
    <w:rsid w:val="00AC0AE0"/>
    <w:rsid w:val="00AC30E1"/>
    <w:rsid w:val="00AC3841"/>
    <w:rsid w:val="00AC61E5"/>
    <w:rsid w:val="00AC62E0"/>
    <w:rsid w:val="00AC640E"/>
    <w:rsid w:val="00AC7DB2"/>
    <w:rsid w:val="00AD07EA"/>
    <w:rsid w:val="00AD08F0"/>
    <w:rsid w:val="00AD0F12"/>
    <w:rsid w:val="00AD0FCA"/>
    <w:rsid w:val="00AD1477"/>
    <w:rsid w:val="00AD1932"/>
    <w:rsid w:val="00AD1DC6"/>
    <w:rsid w:val="00AD2492"/>
    <w:rsid w:val="00AD273A"/>
    <w:rsid w:val="00AD333E"/>
    <w:rsid w:val="00AD4125"/>
    <w:rsid w:val="00AD4D52"/>
    <w:rsid w:val="00AD581A"/>
    <w:rsid w:val="00AD6938"/>
    <w:rsid w:val="00AE0507"/>
    <w:rsid w:val="00AE3160"/>
    <w:rsid w:val="00AE580B"/>
    <w:rsid w:val="00AE5EFC"/>
    <w:rsid w:val="00AE67E5"/>
    <w:rsid w:val="00AF06B2"/>
    <w:rsid w:val="00AF09EC"/>
    <w:rsid w:val="00AF17FC"/>
    <w:rsid w:val="00AF185D"/>
    <w:rsid w:val="00AF1D5D"/>
    <w:rsid w:val="00AF306B"/>
    <w:rsid w:val="00AF5821"/>
    <w:rsid w:val="00B0000F"/>
    <w:rsid w:val="00B006A0"/>
    <w:rsid w:val="00B00A81"/>
    <w:rsid w:val="00B030B4"/>
    <w:rsid w:val="00B03430"/>
    <w:rsid w:val="00B04310"/>
    <w:rsid w:val="00B050BD"/>
    <w:rsid w:val="00B05BEF"/>
    <w:rsid w:val="00B07F93"/>
    <w:rsid w:val="00B10DEA"/>
    <w:rsid w:val="00B13FF0"/>
    <w:rsid w:val="00B14B81"/>
    <w:rsid w:val="00B16D05"/>
    <w:rsid w:val="00B172B1"/>
    <w:rsid w:val="00B17FFE"/>
    <w:rsid w:val="00B207BE"/>
    <w:rsid w:val="00B2107C"/>
    <w:rsid w:val="00B2381D"/>
    <w:rsid w:val="00B23E58"/>
    <w:rsid w:val="00B25E1C"/>
    <w:rsid w:val="00B303DD"/>
    <w:rsid w:val="00B31401"/>
    <w:rsid w:val="00B31640"/>
    <w:rsid w:val="00B31B64"/>
    <w:rsid w:val="00B3403C"/>
    <w:rsid w:val="00B343B9"/>
    <w:rsid w:val="00B37C59"/>
    <w:rsid w:val="00B41954"/>
    <w:rsid w:val="00B42B5F"/>
    <w:rsid w:val="00B42E42"/>
    <w:rsid w:val="00B45AF4"/>
    <w:rsid w:val="00B4778C"/>
    <w:rsid w:val="00B50BDB"/>
    <w:rsid w:val="00B51204"/>
    <w:rsid w:val="00B5152F"/>
    <w:rsid w:val="00B519AC"/>
    <w:rsid w:val="00B519E0"/>
    <w:rsid w:val="00B54A11"/>
    <w:rsid w:val="00B54F36"/>
    <w:rsid w:val="00B56646"/>
    <w:rsid w:val="00B57695"/>
    <w:rsid w:val="00B60807"/>
    <w:rsid w:val="00B61058"/>
    <w:rsid w:val="00B61275"/>
    <w:rsid w:val="00B621D5"/>
    <w:rsid w:val="00B63A7F"/>
    <w:rsid w:val="00B642A2"/>
    <w:rsid w:val="00B64DA9"/>
    <w:rsid w:val="00B6504D"/>
    <w:rsid w:val="00B65135"/>
    <w:rsid w:val="00B65ED4"/>
    <w:rsid w:val="00B6655E"/>
    <w:rsid w:val="00B6738A"/>
    <w:rsid w:val="00B706CE"/>
    <w:rsid w:val="00B70AED"/>
    <w:rsid w:val="00B72F88"/>
    <w:rsid w:val="00B73FBF"/>
    <w:rsid w:val="00B73FFE"/>
    <w:rsid w:val="00B7503D"/>
    <w:rsid w:val="00B75566"/>
    <w:rsid w:val="00B757CD"/>
    <w:rsid w:val="00B772DC"/>
    <w:rsid w:val="00B837DF"/>
    <w:rsid w:val="00B83C7B"/>
    <w:rsid w:val="00B85CDA"/>
    <w:rsid w:val="00B870BC"/>
    <w:rsid w:val="00B90133"/>
    <w:rsid w:val="00B90C5E"/>
    <w:rsid w:val="00B93D41"/>
    <w:rsid w:val="00B94442"/>
    <w:rsid w:val="00B946E2"/>
    <w:rsid w:val="00B9478F"/>
    <w:rsid w:val="00B9495C"/>
    <w:rsid w:val="00B94C1C"/>
    <w:rsid w:val="00B95E58"/>
    <w:rsid w:val="00B9651F"/>
    <w:rsid w:val="00B97018"/>
    <w:rsid w:val="00BA0630"/>
    <w:rsid w:val="00BA091B"/>
    <w:rsid w:val="00BA3A73"/>
    <w:rsid w:val="00BA43BC"/>
    <w:rsid w:val="00BA50BB"/>
    <w:rsid w:val="00BA697C"/>
    <w:rsid w:val="00BA6B11"/>
    <w:rsid w:val="00BB0979"/>
    <w:rsid w:val="00BB128E"/>
    <w:rsid w:val="00BB2352"/>
    <w:rsid w:val="00BB2622"/>
    <w:rsid w:val="00BB35FB"/>
    <w:rsid w:val="00BB7C8B"/>
    <w:rsid w:val="00BC0D2F"/>
    <w:rsid w:val="00BC17AD"/>
    <w:rsid w:val="00BC32F8"/>
    <w:rsid w:val="00BC3F1F"/>
    <w:rsid w:val="00BD13FE"/>
    <w:rsid w:val="00BD17C9"/>
    <w:rsid w:val="00BD34DE"/>
    <w:rsid w:val="00BD3B57"/>
    <w:rsid w:val="00BD43E8"/>
    <w:rsid w:val="00BD4824"/>
    <w:rsid w:val="00BD50DC"/>
    <w:rsid w:val="00BD5296"/>
    <w:rsid w:val="00BD5936"/>
    <w:rsid w:val="00BD646A"/>
    <w:rsid w:val="00BD751B"/>
    <w:rsid w:val="00BE24B5"/>
    <w:rsid w:val="00BE263F"/>
    <w:rsid w:val="00BE265E"/>
    <w:rsid w:val="00BE35C2"/>
    <w:rsid w:val="00BE406A"/>
    <w:rsid w:val="00BE421B"/>
    <w:rsid w:val="00BE45E6"/>
    <w:rsid w:val="00BE4DA3"/>
    <w:rsid w:val="00BE5B9E"/>
    <w:rsid w:val="00BE5BBB"/>
    <w:rsid w:val="00BE6370"/>
    <w:rsid w:val="00BE637A"/>
    <w:rsid w:val="00BE6660"/>
    <w:rsid w:val="00BE709C"/>
    <w:rsid w:val="00BF096C"/>
    <w:rsid w:val="00BF1CFA"/>
    <w:rsid w:val="00BF21B1"/>
    <w:rsid w:val="00BF2D7D"/>
    <w:rsid w:val="00BF2D84"/>
    <w:rsid w:val="00BF2F7F"/>
    <w:rsid w:val="00BF32A0"/>
    <w:rsid w:val="00BF55F6"/>
    <w:rsid w:val="00BF59EB"/>
    <w:rsid w:val="00BF5FDC"/>
    <w:rsid w:val="00BF715B"/>
    <w:rsid w:val="00C02968"/>
    <w:rsid w:val="00C029BE"/>
    <w:rsid w:val="00C02EC4"/>
    <w:rsid w:val="00C0427B"/>
    <w:rsid w:val="00C05427"/>
    <w:rsid w:val="00C058CC"/>
    <w:rsid w:val="00C05FCC"/>
    <w:rsid w:val="00C06594"/>
    <w:rsid w:val="00C06FAB"/>
    <w:rsid w:val="00C07CEF"/>
    <w:rsid w:val="00C15718"/>
    <w:rsid w:val="00C171F4"/>
    <w:rsid w:val="00C179D7"/>
    <w:rsid w:val="00C200B7"/>
    <w:rsid w:val="00C20213"/>
    <w:rsid w:val="00C20A75"/>
    <w:rsid w:val="00C210C1"/>
    <w:rsid w:val="00C226B1"/>
    <w:rsid w:val="00C226B2"/>
    <w:rsid w:val="00C24F50"/>
    <w:rsid w:val="00C26B93"/>
    <w:rsid w:val="00C27253"/>
    <w:rsid w:val="00C306DF"/>
    <w:rsid w:val="00C30899"/>
    <w:rsid w:val="00C31641"/>
    <w:rsid w:val="00C31E4D"/>
    <w:rsid w:val="00C31EB6"/>
    <w:rsid w:val="00C32950"/>
    <w:rsid w:val="00C33E53"/>
    <w:rsid w:val="00C34349"/>
    <w:rsid w:val="00C34A2C"/>
    <w:rsid w:val="00C3627C"/>
    <w:rsid w:val="00C36DFE"/>
    <w:rsid w:val="00C36E8E"/>
    <w:rsid w:val="00C376EF"/>
    <w:rsid w:val="00C378F7"/>
    <w:rsid w:val="00C426DD"/>
    <w:rsid w:val="00C42E95"/>
    <w:rsid w:val="00C4318F"/>
    <w:rsid w:val="00C43B8E"/>
    <w:rsid w:val="00C43EC4"/>
    <w:rsid w:val="00C44F8F"/>
    <w:rsid w:val="00C4516E"/>
    <w:rsid w:val="00C45636"/>
    <w:rsid w:val="00C50DB2"/>
    <w:rsid w:val="00C52A29"/>
    <w:rsid w:val="00C52AE4"/>
    <w:rsid w:val="00C54453"/>
    <w:rsid w:val="00C55B4B"/>
    <w:rsid w:val="00C55B91"/>
    <w:rsid w:val="00C56226"/>
    <w:rsid w:val="00C60BEA"/>
    <w:rsid w:val="00C60FE4"/>
    <w:rsid w:val="00C6139F"/>
    <w:rsid w:val="00C642DD"/>
    <w:rsid w:val="00C64A71"/>
    <w:rsid w:val="00C654B5"/>
    <w:rsid w:val="00C6585F"/>
    <w:rsid w:val="00C6684F"/>
    <w:rsid w:val="00C66DBF"/>
    <w:rsid w:val="00C67ED1"/>
    <w:rsid w:val="00C7122C"/>
    <w:rsid w:val="00C71E1F"/>
    <w:rsid w:val="00C727DE"/>
    <w:rsid w:val="00C743A4"/>
    <w:rsid w:val="00C75F24"/>
    <w:rsid w:val="00C768AE"/>
    <w:rsid w:val="00C775A9"/>
    <w:rsid w:val="00C775D4"/>
    <w:rsid w:val="00C77695"/>
    <w:rsid w:val="00C8062C"/>
    <w:rsid w:val="00C80C6D"/>
    <w:rsid w:val="00C82BA0"/>
    <w:rsid w:val="00C83E05"/>
    <w:rsid w:val="00C91064"/>
    <w:rsid w:val="00C9106B"/>
    <w:rsid w:val="00C929E6"/>
    <w:rsid w:val="00C934E8"/>
    <w:rsid w:val="00C93A3B"/>
    <w:rsid w:val="00C94240"/>
    <w:rsid w:val="00C94C88"/>
    <w:rsid w:val="00C96825"/>
    <w:rsid w:val="00C975DF"/>
    <w:rsid w:val="00C97921"/>
    <w:rsid w:val="00C97E6C"/>
    <w:rsid w:val="00CA0AD6"/>
    <w:rsid w:val="00CA0CE7"/>
    <w:rsid w:val="00CA1476"/>
    <w:rsid w:val="00CA660F"/>
    <w:rsid w:val="00CA7D8B"/>
    <w:rsid w:val="00CB0A28"/>
    <w:rsid w:val="00CB1750"/>
    <w:rsid w:val="00CB26C1"/>
    <w:rsid w:val="00CB339A"/>
    <w:rsid w:val="00CB3DC4"/>
    <w:rsid w:val="00CB487B"/>
    <w:rsid w:val="00CB632B"/>
    <w:rsid w:val="00CB64A6"/>
    <w:rsid w:val="00CB64AE"/>
    <w:rsid w:val="00CB79AB"/>
    <w:rsid w:val="00CC0231"/>
    <w:rsid w:val="00CC2590"/>
    <w:rsid w:val="00CC25DA"/>
    <w:rsid w:val="00CC3152"/>
    <w:rsid w:val="00CC33EF"/>
    <w:rsid w:val="00CC7051"/>
    <w:rsid w:val="00CD0E60"/>
    <w:rsid w:val="00CD1B62"/>
    <w:rsid w:val="00CD2D13"/>
    <w:rsid w:val="00CD440A"/>
    <w:rsid w:val="00CD5D70"/>
    <w:rsid w:val="00CD65C2"/>
    <w:rsid w:val="00CD75EA"/>
    <w:rsid w:val="00CD7CE3"/>
    <w:rsid w:val="00CE0104"/>
    <w:rsid w:val="00CE1777"/>
    <w:rsid w:val="00CE2068"/>
    <w:rsid w:val="00CE35C1"/>
    <w:rsid w:val="00CE3B95"/>
    <w:rsid w:val="00CE612F"/>
    <w:rsid w:val="00CE6188"/>
    <w:rsid w:val="00CF03EE"/>
    <w:rsid w:val="00CF10B3"/>
    <w:rsid w:val="00CF237B"/>
    <w:rsid w:val="00CF7220"/>
    <w:rsid w:val="00CF7228"/>
    <w:rsid w:val="00CF7887"/>
    <w:rsid w:val="00D0075C"/>
    <w:rsid w:val="00D0095D"/>
    <w:rsid w:val="00D01E62"/>
    <w:rsid w:val="00D03BDC"/>
    <w:rsid w:val="00D041FB"/>
    <w:rsid w:val="00D04E7F"/>
    <w:rsid w:val="00D06031"/>
    <w:rsid w:val="00D06246"/>
    <w:rsid w:val="00D0768B"/>
    <w:rsid w:val="00D10111"/>
    <w:rsid w:val="00D11AD5"/>
    <w:rsid w:val="00D125A5"/>
    <w:rsid w:val="00D1511E"/>
    <w:rsid w:val="00D217FC"/>
    <w:rsid w:val="00D221DD"/>
    <w:rsid w:val="00D229D8"/>
    <w:rsid w:val="00D23525"/>
    <w:rsid w:val="00D24807"/>
    <w:rsid w:val="00D25098"/>
    <w:rsid w:val="00D3079C"/>
    <w:rsid w:val="00D308BC"/>
    <w:rsid w:val="00D31902"/>
    <w:rsid w:val="00D321BC"/>
    <w:rsid w:val="00D3340F"/>
    <w:rsid w:val="00D3363C"/>
    <w:rsid w:val="00D347CE"/>
    <w:rsid w:val="00D35768"/>
    <w:rsid w:val="00D35D6C"/>
    <w:rsid w:val="00D36B8D"/>
    <w:rsid w:val="00D37D39"/>
    <w:rsid w:val="00D40296"/>
    <w:rsid w:val="00D45063"/>
    <w:rsid w:val="00D45E6C"/>
    <w:rsid w:val="00D46AFF"/>
    <w:rsid w:val="00D477D1"/>
    <w:rsid w:val="00D5070F"/>
    <w:rsid w:val="00D52097"/>
    <w:rsid w:val="00D5256E"/>
    <w:rsid w:val="00D5261F"/>
    <w:rsid w:val="00D532EA"/>
    <w:rsid w:val="00D54DEF"/>
    <w:rsid w:val="00D560BB"/>
    <w:rsid w:val="00D572B5"/>
    <w:rsid w:val="00D57A65"/>
    <w:rsid w:val="00D648DC"/>
    <w:rsid w:val="00D67E84"/>
    <w:rsid w:val="00D70235"/>
    <w:rsid w:val="00D71CAD"/>
    <w:rsid w:val="00D75939"/>
    <w:rsid w:val="00D76859"/>
    <w:rsid w:val="00D77EAC"/>
    <w:rsid w:val="00D81BE9"/>
    <w:rsid w:val="00D81E2F"/>
    <w:rsid w:val="00D82F51"/>
    <w:rsid w:val="00D83426"/>
    <w:rsid w:val="00D862C1"/>
    <w:rsid w:val="00D876CB"/>
    <w:rsid w:val="00D87846"/>
    <w:rsid w:val="00D90447"/>
    <w:rsid w:val="00D90972"/>
    <w:rsid w:val="00D909B2"/>
    <w:rsid w:val="00D90BE5"/>
    <w:rsid w:val="00D91F02"/>
    <w:rsid w:val="00D92C9D"/>
    <w:rsid w:val="00D9322A"/>
    <w:rsid w:val="00D9689D"/>
    <w:rsid w:val="00D96E97"/>
    <w:rsid w:val="00DA0483"/>
    <w:rsid w:val="00DA0FA8"/>
    <w:rsid w:val="00DA408E"/>
    <w:rsid w:val="00DA4305"/>
    <w:rsid w:val="00DA5543"/>
    <w:rsid w:val="00DA5A71"/>
    <w:rsid w:val="00DA6B6E"/>
    <w:rsid w:val="00DB1076"/>
    <w:rsid w:val="00DB1122"/>
    <w:rsid w:val="00DB216C"/>
    <w:rsid w:val="00DB2C86"/>
    <w:rsid w:val="00DB2DCB"/>
    <w:rsid w:val="00DB5E7A"/>
    <w:rsid w:val="00DB609D"/>
    <w:rsid w:val="00DB68DC"/>
    <w:rsid w:val="00DB6E42"/>
    <w:rsid w:val="00DB7F94"/>
    <w:rsid w:val="00DC1F37"/>
    <w:rsid w:val="00DC2D09"/>
    <w:rsid w:val="00DC4A99"/>
    <w:rsid w:val="00DC5928"/>
    <w:rsid w:val="00DD0A63"/>
    <w:rsid w:val="00DD351A"/>
    <w:rsid w:val="00DD3AA1"/>
    <w:rsid w:val="00DD3E86"/>
    <w:rsid w:val="00DD59D0"/>
    <w:rsid w:val="00DD7148"/>
    <w:rsid w:val="00DD78CB"/>
    <w:rsid w:val="00DD7A1F"/>
    <w:rsid w:val="00DE411D"/>
    <w:rsid w:val="00DE4DB1"/>
    <w:rsid w:val="00DE74ED"/>
    <w:rsid w:val="00DE7F84"/>
    <w:rsid w:val="00DF0622"/>
    <w:rsid w:val="00DF14EC"/>
    <w:rsid w:val="00DF1CA9"/>
    <w:rsid w:val="00DF34F9"/>
    <w:rsid w:val="00DF40D4"/>
    <w:rsid w:val="00DF42B2"/>
    <w:rsid w:val="00DF606B"/>
    <w:rsid w:val="00E03160"/>
    <w:rsid w:val="00E03F0B"/>
    <w:rsid w:val="00E044F9"/>
    <w:rsid w:val="00E05AC3"/>
    <w:rsid w:val="00E05DA8"/>
    <w:rsid w:val="00E069D1"/>
    <w:rsid w:val="00E102AF"/>
    <w:rsid w:val="00E1034F"/>
    <w:rsid w:val="00E11A23"/>
    <w:rsid w:val="00E12231"/>
    <w:rsid w:val="00E12FAE"/>
    <w:rsid w:val="00E13422"/>
    <w:rsid w:val="00E138A7"/>
    <w:rsid w:val="00E14EEB"/>
    <w:rsid w:val="00E169B4"/>
    <w:rsid w:val="00E17ADD"/>
    <w:rsid w:val="00E2142C"/>
    <w:rsid w:val="00E21550"/>
    <w:rsid w:val="00E26A58"/>
    <w:rsid w:val="00E26DC4"/>
    <w:rsid w:val="00E2712E"/>
    <w:rsid w:val="00E27798"/>
    <w:rsid w:val="00E301D8"/>
    <w:rsid w:val="00E3236C"/>
    <w:rsid w:val="00E3266B"/>
    <w:rsid w:val="00E33363"/>
    <w:rsid w:val="00E34000"/>
    <w:rsid w:val="00E35541"/>
    <w:rsid w:val="00E358A2"/>
    <w:rsid w:val="00E3732C"/>
    <w:rsid w:val="00E40DFA"/>
    <w:rsid w:val="00E4156B"/>
    <w:rsid w:val="00E41FB3"/>
    <w:rsid w:val="00E43290"/>
    <w:rsid w:val="00E4341A"/>
    <w:rsid w:val="00E449F7"/>
    <w:rsid w:val="00E46084"/>
    <w:rsid w:val="00E467CC"/>
    <w:rsid w:val="00E4698C"/>
    <w:rsid w:val="00E4718E"/>
    <w:rsid w:val="00E47EEC"/>
    <w:rsid w:val="00E50C77"/>
    <w:rsid w:val="00E521E5"/>
    <w:rsid w:val="00E5316C"/>
    <w:rsid w:val="00E56E29"/>
    <w:rsid w:val="00E6103C"/>
    <w:rsid w:val="00E63E07"/>
    <w:rsid w:val="00E64282"/>
    <w:rsid w:val="00E64C60"/>
    <w:rsid w:val="00E6588A"/>
    <w:rsid w:val="00E66088"/>
    <w:rsid w:val="00E6661C"/>
    <w:rsid w:val="00E66742"/>
    <w:rsid w:val="00E66B54"/>
    <w:rsid w:val="00E66E45"/>
    <w:rsid w:val="00E67186"/>
    <w:rsid w:val="00E67704"/>
    <w:rsid w:val="00E708A6"/>
    <w:rsid w:val="00E71CED"/>
    <w:rsid w:val="00E721A9"/>
    <w:rsid w:val="00E73F84"/>
    <w:rsid w:val="00E748DF"/>
    <w:rsid w:val="00E7573F"/>
    <w:rsid w:val="00E75EAB"/>
    <w:rsid w:val="00E81604"/>
    <w:rsid w:val="00E83751"/>
    <w:rsid w:val="00E85BFF"/>
    <w:rsid w:val="00E95645"/>
    <w:rsid w:val="00E96AAA"/>
    <w:rsid w:val="00E96DC8"/>
    <w:rsid w:val="00E97FC9"/>
    <w:rsid w:val="00EA05DD"/>
    <w:rsid w:val="00EA44A0"/>
    <w:rsid w:val="00EA491B"/>
    <w:rsid w:val="00EA4C92"/>
    <w:rsid w:val="00EA4CB5"/>
    <w:rsid w:val="00EA5092"/>
    <w:rsid w:val="00EB068A"/>
    <w:rsid w:val="00EB0F3D"/>
    <w:rsid w:val="00EB15AE"/>
    <w:rsid w:val="00EB23BE"/>
    <w:rsid w:val="00EB2552"/>
    <w:rsid w:val="00EB3A47"/>
    <w:rsid w:val="00EB6348"/>
    <w:rsid w:val="00EC0DF2"/>
    <w:rsid w:val="00EC0ED7"/>
    <w:rsid w:val="00EC1E3B"/>
    <w:rsid w:val="00EC392B"/>
    <w:rsid w:val="00EC4798"/>
    <w:rsid w:val="00EC5544"/>
    <w:rsid w:val="00EC5724"/>
    <w:rsid w:val="00EC6739"/>
    <w:rsid w:val="00EC6A70"/>
    <w:rsid w:val="00EC73C3"/>
    <w:rsid w:val="00EC7A61"/>
    <w:rsid w:val="00ED026D"/>
    <w:rsid w:val="00ED0B77"/>
    <w:rsid w:val="00ED127C"/>
    <w:rsid w:val="00ED3760"/>
    <w:rsid w:val="00ED5E14"/>
    <w:rsid w:val="00ED64A3"/>
    <w:rsid w:val="00ED6809"/>
    <w:rsid w:val="00ED7049"/>
    <w:rsid w:val="00ED718A"/>
    <w:rsid w:val="00EE25D9"/>
    <w:rsid w:val="00EE33FB"/>
    <w:rsid w:val="00EE3602"/>
    <w:rsid w:val="00EE3A4F"/>
    <w:rsid w:val="00EE415D"/>
    <w:rsid w:val="00EE6320"/>
    <w:rsid w:val="00EE6BC3"/>
    <w:rsid w:val="00EF2D62"/>
    <w:rsid w:val="00EF55B9"/>
    <w:rsid w:val="00EF61D9"/>
    <w:rsid w:val="00EF6748"/>
    <w:rsid w:val="00F00DD8"/>
    <w:rsid w:val="00F0152C"/>
    <w:rsid w:val="00F016FC"/>
    <w:rsid w:val="00F017EE"/>
    <w:rsid w:val="00F0180B"/>
    <w:rsid w:val="00F024B4"/>
    <w:rsid w:val="00F02626"/>
    <w:rsid w:val="00F040D1"/>
    <w:rsid w:val="00F05721"/>
    <w:rsid w:val="00F05FAD"/>
    <w:rsid w:val="00F10415"/>
    <w:rsid w:val="00F10F9D"/>
    <w:rsid w:val="00F116B7"/>
    <w:rsid w:val="00F1257C"/>
    <w:rsid w:val="00F150AC"/>
    <w:rsid w:val="00F16D17"/>
    <w:rsid w:val="00F20872"/>
    <w:rsid w:val="00F2147C"/>
    <w:rsid w:val="00F23906"/>
    <w:rsid w:val="00F2721F"/>
    <w:rsid w:val="00F32768"/>
    <w:rsid w:val="00F34305"/>
    <w:rsid w:val="00F34457"/>
    <w:rsid w:val="00F3552B"/>
    <w:rsid w:val="00F35F0F"/>
    <w:rsid w:val="00F36296"/>
    <w:rsid w:val="00F3638A"/>
    <w:rsid w:val="00F40F47"/>
    <w:rsid w:val="00F40FB4"/>
    <w:rsid w:val="00F42745"/>
    <w:rsid w:val="00F4310C"/>
    <w:rsid w:val="00F442FC"/>
    <w:rsid w:val="00F44D70"/>
    <w:rsid w:val="00F46A9B"/>
    <w:rsid w:val="00F47290"/>
    <w:rsid w:val="00F50DB1"/>
    <w:rsid w:val="00F51711"/>
    <w:rsid w:val="00F52EBB"/>
    <w:rsid w:val="00F53E94"/>
    <w:rsid w:val="00F54737"/>
    <w:rsid w:val="00F54890"/>
    <w:rsid w:val="00F54E32"/>
    <w:rsid w:val="00F54F8B"/>
    <w:rsid w:val="00F561D8"/>
    <w:rsid w:val="00F57D61"/>
    <w:rsid w:val="00F60281"/>
    <w:rsid w:val="00F60964"/>
    <w:rsid w:val="00F609CA"/>
    <w:rsid w:val="00F61255"/>
    <w:rsid w:val="00F61647"/>
    <w:rsid w:val="00F63578"/>
    <w:rsid w:val="00F63A11"/>
    <w:rsid w:val="00F63D4F"/>
    <w:rsid w:val="00F66AA4"/>
    <w:rsid w:val="00F73383"/>
    <w:rsid w:val="00F73592"/>
    <w:rsid w:val="00F738F8"/>
    <w:rsid w:val="00F75929"/>
    <w:rsid w:val="00F75DB0"/>
    <w:rsid w:val="00F76415"/>
    <w:rsid w:val="00F81CE4"/>
    <w:rsid w:val="00F8408F"/>
    <w:rsid w:val="00F84506"/>
    <w:rsid w:val="00F86970"/>
    <w:rsid w:val="00F90209"/>
    <w:rsid w:val="00F907B1"/>
    <w:rsid w:val="00F92A47"/>
    <w:rsid w:val="00F93372"/>
    <w:rsid w:val="00F958DC"/>
    <w:rsid w:val="00F95A84"/>
    <w:rsid w:val="00F95B28"/>
    <w:rsid w:val="00F960F3"/>
    <w:rsid w:val="00F96406"/>
    <w:rsid w:val="00F96587"/>
    <w:rsid w:val="00F96EEC"/>
    <w:rsid w:val="00F96FC9"/>
    <w:rsid w:val="00F97588"/>
    <w:rsid w:val="00F9787D"/>
    <w:rsid w:val="00FA13B7"/>
    <w:rsid w:val="00FA2EFE"/>
    <w:rsid w:val="00FA2F46"/>
    <w:rsid w:val="00FA590D"/>
    <w:rsid w:val="00FA7577"/>
    <w:rsid w:val="00FB1A8D"/>
    <w:rsid w:val="00FB2ED4"/>
    <w:rsid w:val="00FB326F"/>
    <w:rsid w:val="00FB3AD7"/>
    <w:rsid w:val="00FB4780"/>
    <w:rsid w:val="00FB55A8"/>
    <w:rsid w:val="00FB6C4B"/>
    <w:rsid w:val="00FC0F15"/>
    <w:rsid w:val="00FC2E98"/>
    <w:rsid w:val="00FC36B0"/>
    <w:rsid w:val="00FC4394"/>
    <w:rsid w:val="00FC4BF5"/>
    <w:rsid w:val="00FC63EF"/>
    <w:rsid w:val="00FC75EC"/>
    <w:rsid w:val="00FC79F6"/>
    <w:rsid w:val="00FC7F60"/>
    <w:rsid w:val="00FD0796"/>
    <w:rsid w:val="00FD10CD"/>
    <w:rsid w:val="00FD2A17"/>
    <w:rsid w:val="00FD437F"/>
    <w:rsid w:val="00FE1881"/>
    <w:rsid w:val="00FE1BD6"/>
    <w:rsid w:val="00FE1D60"/>
    <w:rsid w:val="00FE441B"/>
    <w:rsid w:val="00FE48BA"/>
    <w:rsid w:val="00FE4BBE"/>
    <w:rsid w:val="00FE4D08"/>
    <w:rsid w:val="00FE7B4F"/>
    <w:rsid w:val="00FF08B0"/>
    <w:rsid w:val="00FF201B"/>
    <w:rsid w:val="00FF202F"/>
    <w:rsid w:val="00FF3AC7"/>
    <w:rsid w:val="00FF3D84"/>
    <w:rsid w:val="00FF53D4"/>
    <w:rsid w:val="00FF5B21"/>
    <w:rsid w:val="00FF62AD"/>
    <w:rsid w:val="00FF7727"/>
    <w:rsid w:val="00FF7A9A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next w:val="a"/>
    <w:uiPriority w:val="99"/>
    <w:rsid w:val="00560DD9"/>
    <w:pPr>
      <w:widowControl w:val="0"/>
      <w:suppressAutoHyphens/>
      <w:autoSpaceDE w:val="0"/>
      <w:spacing w:line="240" w:lineRule="exact"/>
      <w:jc w:val="center"/>
    </w:pPr>
    <w:rPr>
      <w:rFonts w:ascii="Microsoft Sans Serif" w:eastAsia="Microsoft Sans Serif" w:hAnsi="Microsoft Sans Serif" w:cs="Microsoft Sans Serif"/>
      <w:lang w:eastAsia="hi-IN" w:bidi="hi-IN"/>
    </w:rPr>
  </w:style>
  <w:style w:type="character" w:customStyle="1" w:styleId="FontStyle12">
    <w:name w:val="Font Style12"/>
    <w:uiPriority w:val="99"/>
    <w:rsid w:val="00560DD9"/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styleId="a3">
    <w:name w:val="Hyperlink"/>
    <w:basedOn w:val="a0"/>
    <w:uiPriority w:val="99"/>
    <w:rsid w:val="00560DD9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560DD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uiPriority w:val="99"/>
    <w:rsid w:val="00560DD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560DD9"/>
    <w:pPr>
      <w:widowControl w:val="0"/>
      <w:autoSpaceDE w:val="0"/>
      <w:autoSpaceDN w:val="0"/>
      <w:adjustRightInd w:val="0"/>
    </w:pPr>
  </w:style>
  <w:style w:type="paragraph" w:styleId="a4">
    <w:name w:val="annotation text"/>
    <w:basedOn w:val="a"/>
    <w:link w:val="a5"/>
    <w:semiHidden/>
    <w:unhideWhenUsed/>
    <w:rsid w:val="00A3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A31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D5209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styleId="a6">
    <w:name w:val="List Paragraph"/>
    <w:basedOn w:val="a"/>
    <w:uiPriority w:val="34"/>
    <w:qFormat/>
    <w:rsid w:val="00FC4394"/>
    <w:pPr>
      <w:ind w:left="720"/>
      <w:contextualSpacing/>
    </w:pPr>
  </w:style>
  <w:style w:type="paragraph" w:styleId="a7">
    <w:name w:val="Normal (Web)"/>
    <w:basedOn w:val="a"/>
    <w:uiPriority w:val="99"/>
    <w:rsid w:val="000155C6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0155C6"/>
    <w:pPr>
      <w:spacing w:before="100" w:beforeAutospacing="1" w:after="100" w:afterAutospacing="1"/>
    </w:pPr>
  </w:style>
  <w:style w:type="character" w:customStyle="1" w:styleId="c5">
    <w:name w:val="c5"/>
    <w:uiPriority w:val="99"/>
    <w:rsid w:val="000155C6"/>
    <w:rPr>
      <w:rFonts w:cs="Times New Roman"/>
    </w:rPr>
  </w:style>
  <w:style w:type="character" w:customStyle="1" w:styleId="c4">
    <w:name w:val="c4"/>
    <w:uiPriority w:val="99"/>
    <w:rsid w:val="000155C6"/>
    <w:rPr>
      <w:rFonts w:cs="Times New Roman"/>
    </w:rPr>
  </w:style>
  <w:style w:type="character" w:customStyle="1" w:styleId="apple-converted-space">
    <w:name w:val="apple-converted-space"/>
    <w:rsid w:val="0038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word.com.ua" TargetMode="External"/><Relationship Id="rId18" Type="http://schemas.openxmlformats.org/officeDocument/2006/relationships/hyperlink" Target="http://www.wordsland.ru" TargetMode="External"/><Relationship Id="rId26" Type="http://schemas.openxmlformats.org/officeDocument/2006/relationships/hyperlink" Target="http://www.slovari.ru" TargetMode="External"/><Relationship Id="rId39" Type="http://schemas.openxmlformats.org/officeDocument/2006/relationships/hyperlink" Target="http://infourok.ru/go.html?href=http%3A%2F%2Ffestival.1september.ru%2F" TargetMode="External"/><Relationship Id="rId21" Type="http://schemas.openxmlformats.org/officeDocument/2006/relationships/hyperlink" Target="http://www.drofa.ru" TargetMode="External"/><Relationship Id="rId34" Type="http://schemas.openxmlformats.org/officeDocument/2006/relationships/hyperlink" Target="http://www.openclass.ru" TargetMode="External"/><Relationship Id="rId42" Type="http://schemas.openxmlformats.org/officeDocument/2006/relationships/hyperlink" Target="http://infourok.ru/go.html?href=http%3A%2F%2Fwww.kenguru.sp.ru" TargetMode="External"/><Relationship Id="rId47" Type="http://schemas.openxmlformats.org/officeDocument/2006/relationships/hyperlink" Target="http://sc.edu.ru/" TargetMode="External"/><Relationship Id="rId50" Type="http://schemas.openxmlformats.org/officeDocument/2006/relationships/hyperlink" Target="http://sc.edu.ru/" TargetMode="External"/><Relationship Id="rId55" Type="http://schemas.openxmlformats.org/officeDocument/2006/relationships/hyperlink" Target="http://www.uchportal.ru/load/232" TargetMode="External"/><Relationship Id="rId63" Type="http://schemas.openxmlformats.org/officeDocument/2006/relationships/hyperlink" Target="http://www.proshkolu.ru/" TargetMode="External"/><Relationship Id="rId68" Type="http://schemas.openxmlformats.org/officeDocument/2006/relationships/hyperlink" Target="http://www.fizika-class.narod.ru" TargetMode="External"/><Relationship Id="rId76" Type="http://schemas.openxmlformats.org/officeDocument/2006/relationships/hyperlink" Target="http://www.webvernisage.com" TargetMode="External"/><Relationship Id="rId7" Type="http://schemas.openxmlformats.org/officeDocument/2006/relationships/hyperlink" Target="http://www.gramma.ru" TargetMode="External"/><Relationship Id="rId71" Type="http://schemas.openxmlformats.org/officeDocument/2006/relationships/hyperlink" Target="http://www.schol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ymolo.ruslang.ru" TargetMode="External"/><Relationship Id="rId29" Type="http://schemas.openxmlformats.org/officeDocument/2006/relationships/hyperlink" Target="https://kopilkaurokov.ru" TargetMode="External"/><Relationship Id="rId11" Type="http://schemas.openxmlformats.org/officeDocument/2006/relationships/hyperlink" Target="http://www.slovari.ru" TargetMode="External"/><Relationship Id="rId24" Type="http://schemas.openxmlformats.org/officeDocument/2006/relationships/hyperlink" Target="http://www.krugosvet.ru" TargetMode="External"/><Relationship Id="rId32" Type="http://schemas.openxmlformats.org/officeDocument/2006/relationships/hyperlink" Target="https://kopilkaurokov.ru" TargetMode="External"/><Relationship Id="rId37" Type="http://schemas.openxmlformats.org/officeDocument/2006/relationships/hyperlink" Target="http://pish.ru/" TargetMode="External"/><Relationship Id="rId40" Type="http://schemas.openxmlformats.org/officeDocument/2006/relationships/hyperlink" Target="http://infourok.ru/go.html?href=http%3A%2F%2Fcomp-science.narod.ru%2Fdidakt.html" TargetMode="External"/><Relationship Id="rId45" Type="http://schemas.openxmlformats.org/officeDocument/2006/relationships/hyperlink" Target="http://infourok.ru/go.html?href=http%3A%2F%2Fcomp-science.narod.ru%2Fdidakt.html" TargetMode="External"/><Relationship Id="rId53" Type="http://schemas.openxmlformats.org/officeDocument/2006/relationships/hyperlink" Target="http://infourok.ru/go.html?href=http%3A%2F%2Fbio.1september.ru%2F" TargetMode="External"/><Relationship Id="rId58" Type="http://schemas.openxmlformats.org/officeDocument/2006/relationships/hyperlink" Target="http://www.proshkolu.ru/" TargetMode="External"/><Relationship Id="rId66" Type="http://schemas.openxmlformats.org/officeDocument/2006/relationships/hyperlink" Target="https://multiurok.ru/goto.php?url=http://www.chemnet.ru/" TargetMode="External"/><Relationship Id="rId74" Type="http://schemas.openxmlformats.org/officeDocument/2006/relationships/hyperlink" Target="http://www.uchitel-izd.ru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drofa.ru" TargetMode="External"/><Relationship Id="rId61" Type="http://schemas.openxmlformats.org/officeDocument/2006/relationships/hyperlink" Target="http://julia-pirogova.blogspot.ru/p/blog-page.html" TargetMode="External"/><Relationship Id="rId10" Type="http://schemas.openxmlformats.org/officeDocument/2006/relationships/hyperlink" Target="http://www.rubricon.com" TargetMode="External"/><Relationship Id="rId19" Type="http://schemas.openxmlformats.org/officeDocument/2006/relationships/hyperlink" Target="http://www.school-collection.edu.ru" TargetMode="External"/><Relationship Id="rId31" Type="http://schemas.openxmlformats.org/officeDocument/2006/relationships/hyperlink" Target="http://www.openclass.ru" TargetMode="External"/><Relationship Id="rId44" Type="http://schemas.openxmlformats.org/officeDocument/2006/relationships/hyperlink" Target="http://sc.edu.ru/" TargetMode="External"/><Relationship Id="rId52" Type="http://schemas.openxmlformats.org/officeDocument/2006/relationships/hyperlink" Target="http://infourok.ru/go.html?href=http%3A%2F%2Fbio.1september.ru%2F" TargetMode="External"/><Relationship Id="rId60" Type="http://schemas.openxmlformats.org/officeDocument/2006/relationships/hyperlink" Target="http://pedsovet.su/" TargetMode="External"/><Relationship Id="rId65" Type="http://schemas.openxmlformats.org/officeDocument/2006/relationships/hyperlink" Target="http://pedsovet.su/" TargetMode="External"/><Relationship Id="rId73" Type="http://schemas.openxmlformats.org/officeDocument/2006/relationships/hyperlink" Target="http://www.uchitel-izd.ru" TargetMode="External"/><Relationship Id="rId78" Type="http://schemas.openxmlformats.org/officeDocument/2006/relationships/hyperlink" Target="http://sc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" TargetMode="External"/><Relationship Id="rId14" Type="http://schemas.openxmlformats.org/officeDocument/2006/relationships/hyperlink" Target="http://www.about-russian-language.com" TargetMode="External"/><Relationship Id="rId22" Type="http://schemas.openxmlformats.org/officeDocument/2006/relationships/hyperlink" Target="http://www.philology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://pish.ru/" TargetMode="External"/><Relationship Id="rId43" Type="http://schemas.openxmlformats.org/officeDocument/2006/relationships/hyperlink" Target="http://infourok.ru/go.html?href=http%3A%2F%2Fwww.zaba.ru" TargetMode="External"/><Relationship Id="rId48" Type="http://schemas.openxmlformats.org/officeDocument/2006/relationships/hyperlink" Target="http://infourok.ru/go.html?href=http%3A%2F%2Fzadachi.mccme.ru" TargetMode="External"/><Relationship Id="rId56" Type="http://schemas.openxmlformats.org/officeDocument/2006/relationships/hyperlink" Target="http://julia-pirogova.blogspot.ru/p/blog-page.html" TargetMode="External"/><Relationship Id="rId64" Type="http://schemas.openxmlformats.org/officeDocument/2006/relationships/hyperlink" Target="http://www.it-n.ru/materials.aspx?cat_no=233" TargetMode="External"/><Relationship Id="rId69" Type="http://schemas.openxmlformats.org/officeDocument/2006/relationships/hyperlink" Target="http://www.&#1088;r&#1086;sh&#1082;&#1086;lu.ru" TargetMode="External"/><Relationship Id="rId77" Type="http://schemas.openxmlformats.org/officeDocument/2006/relationships/hyperlink" Target="http://www.sneg.by.ru" TargetMode="External"/><Relationship Id="rId8" Type="http://schemas.openxmlformats.org/officeDocument/2006/relationships/hyperlink" Target="http://www.wikipedia.org" TargetMode="External"/><Relationship Id="rId51" Type="http://schemas.openxmlformats.org/officeDocument/2006/relationships/hyperlink" Target="http://sc.edu.ru/" TargetMode="External"/><Relationship Id="rId72" Type="http://schemas.openxmlformats.org/officeDocument/2006/relationships/hyperlink" Target="http://school.edu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gramota.ru" TargetMode="External"/><Relationship Id="rId17" Type="http://schemas.openxmlformats.org/officeDocument/2006/relationships/hyperlink" Target="http://www.orfografus.ru" TargetMode="External"/><Relationship Id="rId25" Type="http://schemas.openxmlformats.org/officeDocument/2006/relationships/hyperlink" Target="http://www.rubricon.com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://festival/" TargetMode="External"/><Relationship Id="rId46" Type="http://schemas.openxmlformats.org/officeDocument/2006/relationships/hyperlink" Target="http://infourok.ru/go.html?href=http%3A%2F%2Fmethmath.chat.ru%2F" TargetMode="External"/><Relationship Id="rId59" Type="http://schemas.openxmlformats.org/officeDocument/2006/relationships/hyperlink" Target="http://www.it-n.ru/materials.aspx?cat_no=233" TargetMode="External"/><Relationship Id="rId67" Type="http://schemas.openxmlformats.org/officeDocument/2006/relationships/hyperlink" Target="http://www.&#1088;r&#1086;sh&#1082;&#1086;lu.ru" TargetMode="External"/><Relationship Id="rId20" Type="http://schemas.openxmlformats.org/officeDocument/2006/relationships/hyperlink" Target="http://www.urokirus.com" TargetMode="External"/><Relationship Id="rId41" Type="http://schemas.openxmlformats.org/officeDocument/2006/relationships/hyperlink" Target="http://infourok.ru/go.html?href=http%3A%2F%2Fmethmath.chat.ru%2F" TargetMode="External"/><Relationship Id="rId54" Type="http://schemas.openxmlformats.org/officeDocument/2006/relationships/hyperlink" Target="http://infourok.ru/go.html?href=http%3A%2F%2Fbio.1september.ru%2F" TargetMode="External"/><Relationship Id="rId62" Type="http://schemas.openxmlformats.org/officeDocument/2006/relationships/hyperlink" Target="http://www.uchportal.ru/load/232" TargetMode="External"/><Relationship Id="rId70" Type="http://schemas.openxmlformats.org/officeDocument/2006/relationships/hyperlink" Target="http://www.fizika-class.narod.ru" TargetMode="External"/><Relationship Id="rId75" Type="http://schemas.openxmlformats.org/officeDocument/2006/relationships/hyperlink" Target="http://www.uchitel-iz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hilology.ru" TargetMode="External"/><Relationship Id="rId15" Type="http://schemas.openxmlformats.org/officeDocument/2006/relationships/hyperlink" Target="http://www.languages-study.com/russian.html" TargetMode="External"/><Relationship Id="rId23" Type="http://schemas.openxmlformats.org/officeDocument/2006/relationships/hyperlink" Target="http://www.wikipedia.org" TargetMode="External"/><Relationship Id="rId28" Type="http://schemas.openxmlformats.org/officeDocument/2006/relationships/hyperlink" Target="http://feb-web.ru-" TargetMode="External"/><Relationship Id="rId36" Type="http://schemas.openxmlformats.org/officeDocument/2006/relationships/hyperlink" Target="http://festival/" TargetMode="External"/><Relationship Id="rId49" Type="http://schemas.openxmlformats.org/officeDocument/2006/relationships/hyperlink" Target="http://infourok.ru/go.html?href=http%3A%2F%2Fwww.neive.by.ru" TargetMode="External"/><Relationship Id="rId57" Type="http://schemas.openxmlformats.org/officeDocument/2006/relationships/hyperlink" Target="http://www.uchportal.ru/load/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5578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6</cp:revision>
  <dcterms:created xsi:type="dcterms:W3CDTF">2008-09-17T21:53:00Z</dcterms:created>
  <dcterms:modified xsi:type="dcterms:W3CDTF">2018-06-02T06:25:00Z</dcterms:modified>
</cp:coreProperties>
</file>