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2A" w:rsidRPr="00E35E2A" w:rsidRDefault="00CC44D5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 №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E35E2A">
        <w:rPr>
          <w:rFonts w:ascii="Times New Roman" w:eastAsia="Times New Roman" w:hAnsi="Times New Roman" w:cs="Times New Roman"/>
          <w:b/>
          <w:i/>
          <w:sz w:val="24"/>
          <w:szCs w:val="24"/>
        </w:rPr>
        <w:t>к  основной</w:t>
      </w:r>
      <w:proofErr w:type="gramEnd"/>
      <w:r w:rsidRPr="00E35E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образовательно</w:t>
      </w:r>
      <w:r w:rsidR="008F3EC8">
        <w:rPr>
          <w:rFonts w:ascii="Times New Roman" w:eastAsia="Times New Roman" w:hAnsi="Times New Roman" w:cs="Times New Roman"/>
          <w:b/>
          <w:i/>
          <w:sz w:val="24"/>
          <w:szCs w:val="24"/>
        </w:rPr>
        <w:t>й</w:t>
      </w:r>
      <w:r w:rsidRPr="00E35E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программе</w:t>
      </w: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5E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основного общего образования</w:t>
      </w: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E35E2A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Рабочая </w:t>
      </w:r>
      <w:proofErr w:type="gramStart"/>
      <w:r w:rsidRPr="00E35E2A">
        <w:rPr>
          <w:rFonts w:ascii="Times New Roman" w:eastAsia="Times New Roman" w:hAnsi="Times New Roman" w:cs="Times New Roman"/>
          <w:b/>
          <w:i/>
          <w:sz w:val="44"/>
          <w:szCs w:val="44"/>
        </w:rPr>
        <w:t>программа  по</w:t>
      </w:r>
      <w:proofErr w:type="gramEnd"/>
      <w:r w:rsidRPr="00E35E2A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 учебному предмету</w:t>
      </w: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E35E2A">
        <w:rPr>
          <w:rFonts w:ascii="Times New Roman" w:eastAsia="Times New Roman" w:hAnsi="Times New Roman" w:cs="Times New Roman"/>
          <w:b/>
          <w:i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Биология</w:t>
      </w:r>
      <w:r w:rsidRPr="00E35E2A">
        <w:rPr>
          <w:rFonts w:ascii="Times New Roman" w:eastAsia="Times New Roman" w:hAnsi="Times New Roman" w:cs="Times New Roman"/>
          <w:b/>
          <w:i/>
          <w:sz w:val="44"/>
          <w:szCs w:val="44"/>
        </w:rPr>
        <w:t>»</w:t>
      </w: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E35E2A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5</w:t>
      </w:r>
      <w:r w:rsidRPr="00E35E2A">
        <w:rPr>
          <w:rFonts w:ascii="Times New Roman" w:eastAsia="Times New Roman" w:hAnsi="Times New Roman" w:cs="Times New Roman"/>
          <w:b/>
          <w:i/>
          <w:sz w:val="44"/>
          <w:szCs w:val="44"/>
        </w:rPr>
        <w:t>-9 классов</w:t>
      </w: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E2A">
        <w:rPr>
          <w:rFonts w:ascii="Times New Roman" w:eastAsia="Times New Roman" w:hAnsi="Times New Roman" w:cs="Times New Roman"/>
          <w:sz w:val="24"/>
          <w:szCs w:val="24"/>
        </w:rPr>
        <w:t xml:space="preserve">Тип программы: </w:t>
      </w:r>
      <w:proofErr w:type="gramStart"/>
      <w:r w:rsidRPr="00E35E2A">
        <w:rPr>
          <w:rFonts w:ascii="Times New Roman" w:eastAsia="Times New Roman" w:hAnsi="Times New Roman" w:cs="Times New Roman"/>
          <w:b/>
          <w:sz w:val="24"/>
          <w:szCs w:val="24"/>
        </w:rPr>
        <w:t>программа  основного</w:t>
      </w:r>
      <w:proofErr w:type="gramEnd"/>
      <w:r w:rsidRPr="00E35E2A">
        <w:rPr>
          <w:rFonts w:ascii="Times New Roman" w:eastAsia="Times New Roman" w:hAnsi="Times New Roman" w:cs="Times New Roman"/>
          <w:b/>
          <w:sz w:val="24"/>
          <w:szCs w:val="24"/>
        </w:rPr>
        <w:t xml:space="preserve">  общего образования</w:t>
      </w: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35E2A">
        <w:rPr>
          <w:rFonts w:ascii="Times New Roman" w:eastAsia="Times New Roman" w:hAnsi="Times New Roman" w:cs="Times New Roman"/>
          <w:sz w:val="24"/>
          <w:szCs w:val="24"/>
        </w:rPr>
        <w:t>Уровень:</w:t>
      </w:r>
      <w:r w:rsidRPr="00E35E2A">
        <w:rPr>
          <w:rFonts w:ascii="Times New Roman" w:eastAsia="Times New Roman" w:hAnsi="Times New Roman" w:cs="Times New Roman"/>
          <w:b/>
          <w:sz w:val="24"/>
          <w:szCs w:val="24"/>
        </w:rPr>
        <w:t xml:space="preserve">  базовый</w:t>
      </w:r>
      <w:proofErr w:type="gramEnd"/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35E2A">
        <w:rPr>
          <w:rFonts w:ascii="Times New Roman" w:eastAsia="Times New Roman" w:hAnsi="Times New Roman" w:cs="Times New Roman"/>
          <w:sz w:val="24"/>
          <w:szCs w:val="24"/>
        </w:rPr>
        <w:t>Срок  реализации</w:t>
      </w:r>
      <w:proofErr w:type="gramEnd"/>
      <w:r w:rsidRPr="00E35E2A">
        <w:rPr>
          <w:rFonts w:ascii="Times New Roman" w:eastAsia="Times New Roman" w:hAnsi="Times New Roman" w:cs="Times New Roman"/>
          <w:sz w:val="24"/>
          <w:szCs w:val="24"/>
        </w:rPr>
        <w:t xml:space="preserve"> программы:  </w:t>
      </w:r>
      <w:r w:rsidRPr="00E35E2A">
        <w:rPr>
          <w:rFonts w:ascii="Times New Roman" w:eastAsia="Times New Roman" w:hAnsi="Times New Roman" w:cs="Times New Roman"/>
          <w:b/>
          <w:sz w:val="24"/>
          <w:szCs w:val="24"/>
        </w:rPr>
        <w:t>5 лет</w:t>
      </w: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E35E2A" w:rsidRPr="00E35E2A" w:rsidRDefault="00E35E2A" w:rsidP="00E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E35E2A" w:rsidRPr="00E35E2A" w:rsidRDefault="00E35E2A" w:rsidP="00E35E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5886" w:rsidRPr="00882A98" w:rsidRDefault="00EB5886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EB5886" w:rsidRDefault="00EB5886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EB5886" w:rsidRDefault="00EB5886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EB5886" w:rsidRDefault="00EB5886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E35E2A" w:rsidRDefault="00E35E2A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E35E2A" w:rsidRDefault="00E35E2A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E35E2A" w:rsidRDefault="00E35E2A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E35E2A" w:rsidRDefault="00E35E2A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E35E2A" w:rsidRDefault="00E35E2A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E35E2A" w:rsidRDefault="00E35E2A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E35E2A" w:rsidRDefault="00E35E2A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E35E2A" w:rsidRDefault="00E35E2A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E35E2A" w:rsidRDefault="00E35E2A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E35E2A" w:rsidRDefault="00E35E2A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CC44D5" w:rsidRDefault="00CC44D5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E35E2A" w:rsidRDefault="00E35E2A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EB5886" w:rsidRDefault="00EB5886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EB5886" w:rsidRDefault="00EB5886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EB5886" w:rsidRDefault="00EB5886" w:rsidP="00EB5886">
      <w:pPr>
        <w:spacing w:after="0" w:line="240" w:lineRule="auto"/>
        <w:rPr>
          <w:rFonts w:ascii="Times New Roman" w:hAnsi="Times New Roman"/>
          <w:b/>
          <w:bCs/>
        </w:rPr>
      </w:pPr>
    </w:p>
    <w:p w:rsidR="004C0D1E" w:rsidRPr="00C7657B" w:rsidRDefault="00C7657B" w:rsidP="00C7657B">
      <w:pPr>
        <w:widowControl w:val="0"/>
        <w:spacing w:before="5" w:line="237" w:lineRule="auto"/>
        <w:ind w:left="428" w:right="1446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C76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</w:t>
      </w:r>
      <w:r w:rsidRPr="009433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94337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>у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9433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ы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Pr="0094337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з</w:t>
      </w:r>
      <w:r w:rsidRPr="0094337B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у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льтаты </w:t>
      </w:r>
      <w:r w:rsidRPr="009433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943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в</w:t>
      </w:r>
      <w:r w:rsidRPr="009433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у</w:t>
      </w:r>
      <w:r w:rsidRPr="009433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ч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б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9433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Pr="009433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ета,</w:t>
      </w:r>
    </w:p>
    <w:p w:rsidR="004C0D1E" w:rsidRPr="001C4833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C4833">
        <w:rPr>
          <w:rFonts w:ascii="Times New Roman" w:hAnsi="Times New Roman"/>
          <w:sz w:val="24"/>
          <w:szCs w:val="24"/>
          <w:u w:val="single"/>
        </w:rPr>
        <w:t>Личностными результатами освоения программы по биологии являются: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1)</w:t>
      </w:r>
      <w:r w:rsidRPr="004436CA">
        <w:rPr>
          <w:rFonts w:ascii="Times New Roman" w:hAnsi="Times New Roman"/>
          <w:sz w:val="24"/>
          <w:szCs w:val="24"/>
        </w:rPr>
        <w:tab/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4436CA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4436CA">
        <w:rPr>
          <w:rFonts w:ascii="Times New Roman" w:hAnsi="Times New Roman"/>
          <w:sz w:val="24"/>
          <w:szCs w:val="24"/>
        </w:rPr>
        <w:t xml:space="preserve"> технологий;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2)</w:t>
      </w:r>
      <w:r w:rsidRPr="004436CA">
        <w:rPr>
          <w:rFonts w:ascii="Times New Roman" w:hAnsi="Times New Roman"/>
          <w:sz w:val="24"/>
          <w:szCs w:val="24"/>
        </w:rPr>
        <w:tab/>
        <w:t>реализация установок здорового образа жизни;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3)</w:t>
      </w:r>
      <w:r w:rsidRPr="004436CA">
        <w:rPr>
          <w:rFonts w:ascii="Times New Roman" w:hAnsi="Times New Roman"/>
          <w:sz w:val="24"/>
          <w:szCs w:val="24"/>
        </w:rPr>
        <w:tab/>
      </w:r>
      <w:proofErr w:type="spellStart"/>
      <w:r w:rsidRPr="004436C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436CA"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4C0D1E" w:rsidRPr="001C4833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C4833">
        <w:rPr>
          <w:rFonts w:ascii="Times New Roman" w:hAnsi="Times New Roman"/>
          <w:sz w:val="24"/>
          <w:szCs w:val="24"/>
          <w:u w:val="single"/>
        </w:rPr>
        <w:t>Метапредметными</w:t>
      </w:r>
      <w:proofErr w:type="spellEnd"/>
      <w:r w:rsidRPr="001C4833">
        <w:rPr>
          <w:rFonts w:ascii="Times New Roman" w:hAnsi="Times New Roman"/>
          <w:sz w:val="24"/>
          <w:szCs w:val="24"/>
          <w:u w:val="single"/>
        </w:rPr>
        <w:t xml:space="preserve"> результатами освоения программы по биологии являются:</w:t>
      </w:r>
    </w:p>
    <w:p w:rsidR="004C0D1E" w:rsidRPr="004436CA" w:rsidRDefault="004C0D1E" w:rsidP="004C0D1E">
      <w:pPr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1)</w:t>
      </w:r>
      <w:r w:rsidRPr="004436CA">
        <w:rPr>
          <w:rFonts w:ascii="Times New Roman" w:hAnsi="Times New Roman"/>
          <w:sz w:val="24"/>
          <w:szCs w:val="24"/>
        </w:rPr>
        <w:tab/>
        <w:t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4C0D1E" w:rsidRPr="004436CA" w:rsidRDefault="004C0D1E" w:rsidP="004C0D1E">
      <w:pPr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2)</w:t>
      </w:r>
      <w:r w:rsidRPr="004436CA">
        <w:rPr>
          <w:rFonts w:ascii="Times New Roman" w:hAnsi="Times New Roman"/>
          <w:sz w:val="24"/>
          <w:szCs w:val="24"/>
        </w:rPr>
        <w:tab/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эталоном;</w:t>
      </w:r>
    </w:p>
    <w:p w:rsidR="004C0D1E" w:rsidRPr="004436CA" w:rsidRDefault="004C0D1E" w:rsidP="004C0D1E">
      <w:pPr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3)</w:t>
      </w:r>
      <w:r w:rsidRPr="004436CA">
        <w:rPr>
          <w:rFonts w:ascii="Times New Roman" w:hAnsi="Times New Roman"/>
          <w:sz w:val="24"/>
          <w:szCs w:val="24"/>
        </w:rPr>
        <w:tab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4C0D1E" w:rsidRPr="004436CA" w:rsidRDefault="004C0D1E" w:rsidP="004C0D1E">
      <w:pPr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4)</w:t>
      </w:r>
      <w:r w:rsidRPr="004436CA">
        <w:rPr>
          <w:rFonts w:ascii="Times New Roman" w:hAnsi="Times New Roman"/>
          <w:sz w:val="24"/>
          <w:szCs w:val="24"/>
        </w:rPr>
        <w:tab/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4C0D1E" w:rsidRPr="001C4833" w:rsidRDefault="004C0D1E" w:rsidP="004C0D1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C4833">
        <w:rPr>
          <w:rFonts w:ascii="Times New Roman" w:hAnsi="Times New Roman"/>
          <w:sz w:val="24"/>
          <w:szCs w:val="24"/>
          <w:u w:val="single"/>
        </w:rPr>
        <w:t>Предметными результатами освоения программы по биологии являются: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1.</w:t>
      </w:r>
      <w:r w:rsidRPr="004436CA">
        <w:rPr>
          <w:rFonts w:ascii="Times New Roman" w:hAnsi="Times New Roman"/>
          <w:sz w:val="24"/>
          <w:szCs w:val="24"/>
        </w:rPr>
        <w:tab/>
      </w:r>
      <w:proofErr w:type="gramStart"/>
      <w:r w:rsidRPr="004436CA">
        <w:rPr>
          <w:rFonts w:ascii="Times New Roman" w:hAnsi="Times New Roman"/>
          <w:sz w:val="24"/>
          <w:szCs w:val="24"/>
        </w:rPr>
        <w:t>В</w:t>
      </w:r>
      <w:proofErr w:type="gramEnd"/>
      <w:r w:rsidRPr="004436CA">
        <w:rPr>
          <w:rFonts w:ascii="Times New Roman" w:hAnsi="Times New Roman"/>
          <w:sz w:val="24"/>
          <w:szCs w:val="24"/>
        </w:rPr>
        <w:t xml:space="preserve"> познавательной (интеллектуальной) сфере: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•</w:t>
      </w:r>
      <w:r w:rsidRPr="004436CA">
        <w:rPr>
          <w:rFonts w:ascii="Times New Roman" w:hAnsi="Times New Roman"/>
          <w:sz w:val="24"/>
          <w:szCs w:val="24"/>
        </w:rPr>
        <w:tab/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</w:t>
      </w:r>
      <w:r>
        <w:rPr>
          <w:rFonts w:ascii="Times New Roman" w:hAnsi="Times New Roman"/>
          <w:sz w:val="24"/>
          <w:szCs w:val="24"/>
        </w:rPr>
        <w:t xml:space="preserve">; организма человека;) </w:t>
      </w:r>
      <w:r w:rsidRPr="004436CA">
        <w:rPr>
          <w:rFonts w:ascii="Times New Roman" w:hAnsi="Times New Roman"/>
          <w:sz w:val="24"/>
          <w:szCs w:val="24"/>
        </w:rPr>
        <w:t>и процессов;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•</w:t>
      </w:r>
      <w:r w:rsidRPr="004436CA">
        <w:rPr>
          <w:rFonts w:ascii="Times New Roman" w:hAnsi="Times New Roman"/>
          <w:sz w:val="24"/>
          <w:szCs w:val="24"/>
        </w:rPr>
        <w:tab/>
        <w:t>классификация — определение принадлежности биологических объектов к определенной систематической группе;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•</w:t>
      </w:r>
      <w:r w:rsidRPr="004436CA">
        <w:rPr>
          <w:rFonts w:ascii="Times New Roman" w:hAnsi="Times New Roman"/>
          <w:sz w:val="24"/>
          <w:szCs w:val="24"/>
        </w:rPr>
        <w:tab/>
        <w:t xml:space="preserve">объяснение роли биологии в практической деятельности людей; места и роли человека в природе; роли различных организмов в жизни человека; 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•</w:t>
      </w:r>
      <w:r w:rsidRPr="004436CA">
        <w:rPr>
          <w:rFonts w:ascii="Times New Roman" w:hAnsi="Times New Roman"/>
          <w:sz w:val="24"/>
          <w:szCs w:val="24"/>
        </w:rPr>
        <w:tab/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lastRenderedPageBreak/>
        <w:t>•</w:t>
      </w:r>
      <w:r w:rsidRPr="004436CA">
        <w:rPr>
          <w:rFonts w:ascii="Times New Roman" w:hAnsi="Times New Roman"/>
          <w:sz w:val="24"/>
          <w:szCs w:val="24"/>
        </w:rPr>
        <w:tab/>
        <w:t>сравнение биологических объектов и процессов, умение делать выводы и умозаключения на основе сравнения;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•</w:t>
      </w:r>
      <w:r w:rsidRPr="004436CA">
        <w:rPr>
          <w:rFonts w:ascii="Times New Roman" w:hAnsi="Times New Roman"/>
          <w:sz w:val="24"/>
          <w:szCs w:val="24"/>
        </w:rPr>
        <w:tab/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2.</w:t>
      </w:r>
      <w:r w:rsidRPr="004436CA">
        <w:rPr>
          <w:rFonts w:ascii="Times New Roman" w:hAnsi="Times New Roman"/>
          <w:sz w:val="24"/>
          <w:szCs w:val="24"/>
        </w:rPr>
        <w:tab/>
      </w:r>
      <w:proofErr w:type="gramStart"/>
      <w:r w:rsidRPr="004436CA">
        <w:rPr>
          <w:rFonts w:ascii="Times New Roman" w:hAnsi="Times New Roman"/>
          <w:sz w:val="24"/>
          <w:szCs w:val="24"/>
        </w:rPr>
        <w:t>В</w:t>
      </w:r>
      <w:proofErr w:type="gramEnd"/>
      <w:r w:rsidRPr="004436CA">
        <w:rPr>
          <w:rFonts w:ascii="Times New Roman" w:hAnsi="Times New Roman"/>
          <w:sz w:val="24"/>
          <w:szCs w:val="24"/>
        </w:rPr>
        <w:t xml:space="preserve"> ценностно-ориентационной сфере: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•</w:t>
      </w:r>
      <w:r w:rsidRPr="004436CA">
        <w:rPr>
          <w:rFonts w:ascii="Times New Roman" w:hAnsi="Times New Roman"/>
          <w:sz w:val="24"/>
          <w:szCs w:val="24"/>
        </w:rPr>
        <w:tab/>
        <w:t>знание основных правил поведения в природе и основ здорового образа жизни;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•</w:t>
      </w:r>
      <w:r w:rsidRPr="004436CA">
        <w:rPr>
          <w:rFonts w:ascii="Times New Roman" w:hAnsi="Times New Roman"/>
          <w:sz w:val="24"/>
          <w:szCs w:val="24"/>
        </w:rPr>
        <w:tab/>
        <w:t>анализ и оценка последствий деятельности человека в природе.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3.</w:t>
      </w:r>
      <w:r w:rsidRPr="004436CA">
        <w:rPr>
          <w:rFonts w:ascii="Times New Roman" w:hAnsi="Times New Roman"/>
          <w:sz w:val="24"/>
          <w:szCs w:val="24"/>
        </w:rPr>
        <w:tab/>
      </w:r>
      <w:proofErr w:type="gramStart"/>
      <w:r w:rsidRPr="004436CA">
        <w:rPr>
          <w:rFonts w:ascii="Times New Roman" w:hAnsi="Times New Roman"/>
          <w:sz w:val="24"/>
          <w:szCs w:val="24"/>
        </w:rPr>
        <w:t>В</w:t>
      </w:r>
      <w:proofErr w:type="gramEnd"/>
      <w:r w:rsidRPr="004436CA">
        <w:rPr>
          <w:rFonts w:ascii="Times New Roman" w:hAnsi="Times New Roman"/>
          <w:sz w:val="24"/>
          <w:szCs w:val="24"/>
        </w:rPr>
        <w:t xml:space="preserve"> сфере трудовой деятельности: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•</w:t>
      </w:r>
      <w:r w:rsidRPr="004436CA">
        <w:rPr>
          <w:rFonts w:ascii="Times New Roman" w:hAnsi="Times New Roman"/>
          <w:sz w:val="24"/>
          <w:szCs w:val="24"/>
        </w:rPr>
        <w:tab/>
        <w:t>знание и соблюдение правил работы в кабинете биологии;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•</w:t>
      </w:r>
      <w:r w:rsidRPr="004436CA">
        <w:rPr>
          <w:rFonts w:ascii="Times New Roman" w:hAnsi="Times New Roman"/>
          <w:sz w:val="24"/>
          <w:szCs w:val="24"/>
        </w:rPr>
        <w:tab/>
        <w:t>соблюдение правил работы с биологическими приборами и инструментами (лупы, микроскопы).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4.</w:t>
      </w:r>
      <w:r w:rsidRPr="004436CA">
        <w:rPr>
          <w:rFonts w:ascii="Times New Roman" w:hAnsi="Times New Roman"/>
          <w:sz w:val="24"/>
          <w:szCs w:val="24"/>
        </w:rPr>
        <w:tab/>
      </w:r>
      <w:proofErr w:type="gramStart"/>
      <w:r w:rsidRPr="004436CA">
        <w:rPr>
          <w:rFonts w:ascii="Times New Roman" w:hAnsi="Times New Roman"/>
          <w:sz w:val="24"/>
          <w:szCs w:val="24"/>
        </w:rPr>
        <w:t>В</w:t>
      </w:r>
      <w:proofErr w:type="gramEnd"/>
      <w:r w:rsidRPr="004436CA">
        <w:rPr>
          <w:rFonts w:ascii="Times New Roman" w:hAnsi="Times New Roman"/>
          <w:sz w:val="24"/>
          <w:szCs w:val="24"/>
        </w:rPr>
        <w:t xml:space="preserve"> сфере физической деятельности: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•</w:t>
      </w:r>
      <w:r w:rsidRPr="004436CA">
        <w:rPr>
          <w:rFonts w:ascii="Times New Roman" w:hAnsi="Times New Roman"/>
          <w:sz w:val="24"/>
          <w:szCs w:val="24"/>
        </w:rPr>
        <w:tab/>
        <w:t xml:space="preserve"> рациональной организации труда и отдыха; выращивания и размножения культурных растений и домашних животных, ухода за ними; 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5.</w:t>
      </w:r>
      <w:r w:rsidRPr="004436CA">
        <w:rPr>
          <w:rFonts w:ascii="Times New Roman" w:hAnsi="Times New Roman"/>
          <w:sz w:val="24"/>
          <w:szCs w:val="24"/>
        </w:rPr>
        <w:tab/>
      </w:r>
      <w:proofErr w:type="gramStart"/>
      <w:r w:rsidRPr="004436CA">
        <w:rPr>
          <w:rFonts w:ascii="Times New Roman" w:hAnsi="Times New Roman"/>
          <w:sz w:val="24"/>
          <w:szCs w:val="24"/>
        </w:rPr>
        <w:t>В</w:t>
      </w:r>
      <w:proofErr w:type="gramEnd"/>
      <w:r w:rsidRPr="004436CA">
        <w:rPr>
          <w:rFonts w:ascii="Times New Roman" w:hAnsi="Times New Roman"/>
          <w:sz w:val="24"/>
          <w:szCs w:val="24"/>
        </w:rPr>
        <w:t xml:space="preserve"> эстетической сфере:</w:t>
      </w:r>
    </w:p>
    <w:p w:rsidR="004C0D1E" w:rsidRPr="004436CA" w:rsidRDefault="004C0D1E" w:rsidP="004C0D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36CA"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</w:t>
      </w:r>
      <w:r>
        <w:rPr>
          <w:rFonts w:ascii="Times New Roman" w:hAnsi="Times New Roman"/>
          <w:sz w:val="24"/>
          <w:szCs w:val="24"/>
        </w:rPr>
        <w:t>я объекты живой природы.</w:t>
      </w:r>
    </w:p>
    <w:p w:rsidR="00C7657B" w:rsidRPr="0094337B" w:rsidRDefault="00C7657B" w:rsidP="00C7657B">
      <w:pPr>
        <w:widowControl w:val="0"/>
        <w:spacing w:before="5" w:line="237" w:lineRule="auto"/>
        <w:ind w:right="14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657B" w:rsidRDefault="00C7657B" w:rsidP="00C7657B">
      <w:pPr>
        <w:widowControl w:val="0"/>
        <w:spacing w:before="5" w:line="237" w:lineRule="auto"/>
        <w:ind w:left="428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</w:t>
      </w:r>
      <w:r w:rsidRPr="009433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</w:t>
      </w:r>
      <w:r w:rsidRPr="009433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держан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у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 w:rsidRPr="009433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94337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Pr="009433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ета.</w:t>
      </w:r>
    </w:p>
    <w:p w:rsidR="00C7657B" w:rsidRPr="0094337B" w:rsidRDefault="00C7657B" w:rsidP="00C7657B">
      <w:pPr>
        <w:widowControl w:val="0"/>
        <w:spacing w:before="5" w:line="237" w:lineRule="auto"/>
        <w:ind w:left="428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28E4" w:rsidRPr="009E426F" w:rsidRDefault="005728E4" w:rsidP="00572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26F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6"/>
        <w:gridCol w:w="1417"/>
        <w:gridCol w:w="5491"/>
      </w:tblGrid>
      <w:tr w:rsidR="005728E4" w:rsidRPr="009E426F" w:rsidTr="005728E4">
        <w:tc>
          <w:tcPr>
            <w:tcW w:w="262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531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5728E4" w:rsidRPr="009E426F" w:rsidTr="005728E4">
        <w:tc>
          <w:tcPr>
            <w:tcW w:w="262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1" w:type="dxa"/>
          </w:tcPr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Изучить естественные науки и основные правила работы в кабинете биологии. Познакомить с методами исследования живой природы</w:t>
            </w:r>
          </w:p>
        </w:tc>
      </w:tr>
      <w:tr w:rsidR="005728E4" w:rsidRPr="009E426F" w:rsidTr="005728E4">
        <w:tc>
          <w:tcPr>
            <w:tcW w:w="262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Глава1.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Мир биологии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31" w:type="dxa"/>
          </w:tcPr>
          <w:p w:rsidR="005728E4" w:rsidRPr="009E426F" w:rsidRDefault="005728E4" w:rsidP="004C77C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Изучить историю развития биологии как науки;</w:t>
            </w:r>
          </w:p>
          <w:p w:rsidR="005728E4" w:rsidRPr="009E426F" w:rsidRDefault="005728E4" w:rsidP="00572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</w:t>
            </w:r>
            <w:proofErr w:type="gramStart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с  современной</w:t>
            </w:r>
            <w:proofErr w:type="gramEnd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живой природы; изучить клеточное строение организмов;</w:t>
            </w:r>
          </w:p>
          <w:p w:rsidR="005728E4" w:rsidRPr="009E426F" w:rsidRDefault="005728E4" w:rsidP="005728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</w:t>
            </w:r>
            <w:proofErr w:type="gramStart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существенные  особенности</w:t>
            </w:r>
            <w:proofErr w:type="gramEnd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строения, жизнедеятельности и значение в природе организмов различных царств; </w:t>
            </w:r>
          </w:p>
          <w:p w:rsidR="005728E4" w:rsidRPr="009E426F" w:rsidRDefault="005728E4" w:rsidP="004C77C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биологических знаний для защиты природы и сохранения здоровья. </w:t>
            </w:r>
            <w:r w:rsidRPr="009E426F">
              <w:rPr>
                <w:rStyle w:val="2"/>
                <w:rFonts w:eastAsiaTheme="minorEastAsia"/>
                <w:sz w:val="24"/>
                <w:szCs w:val="24"/>
              </w:rPr>
              <w:t>Пони</w:t>
            </w:r>
            <w:r w:rsidRPr="009E426F">
              <w:rPr>
                <w:rStyle w:val="2"/>
                <w:rFonts w:eastAsiaTheme="minorEastAsia"/>
                <w:sz w:val="24"/>
                <w:szCs w:val="24"/>
              </w:rPr>
              <w:softHyphen/>
              <w:t>мать основные закономерности в живой природе.</w:t>
            </w:r>
          </w:p>
        </w:tc>
      </w:tr>
      <w:tr w:rsidR="005728E4" w:rsidRPr="009E426F" w:rsidTr="005728E4">
        <w:tc>
          <w:tcPr>
            <w:tcW w:w="262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Глава2.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Организм и среда обитания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1" w:type="dxa"/>
          </w:tcPr>
          <w:p w:rsidR="005728E4" w:rsidRPr="009E426F" w:rsidRDefault="005728E4" w:rsidP="004C77C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Познакомиться как приспосабливаются организмы к обитанию в различных средах; изучить экологические факторы; изучить какие организмы входят в состав природных сообществ и каков характер их взаимоотноше</w:t>
            </w:r>
            <w:r w:rsidRPr="009E426F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друг с другом и окружающей средой; познакомиться какие растения и животные обитают на материках нашей пла</w:t>
            </w:r>
            <w:r w:rsidRPr="009E426F">
              <w:rPr>
                <w:rFonts w:ascii="Times New Roman" w:hAnsi="Times New Roman" w:cs="Times New Roman"/>
                <w:sz w:val="24"/>
                <w:szCs w:val="24"/>
              </w:rPr>
              <w:softHyphen/>
              <w:t>неты и кем населены воды Мирового океана.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E4" w:rsidRPr="009E426F" w:rsidTr="005728E4">
        <w:tc>
          <w:tcPr>
            <w:tcW w:w="262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31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8E4" w:rsidRPr="009E426F" w:rsidRDefault="005728E4" w:rsidP="005728E4">
      <w:pPr>
        <w:rPr>
          <w:rFonts w:ascii="Times New Roman" w:hAnsi="Times New Roman" w:cs="Times New Roman"/>
          <w:sz w:val="24"/>
          <w:szCs w:val="24"/>
        </w:rPr>
      </w:pPr>
    </w:p>
    <w:p w:rsidR="005728E4" w:rsidRPr="009E426F" w:rsidRDefault="005728E4" w:rsidP="005728E4">
      <w:pPr>
        <w:rPr>
          <w:rFonts w:ascii="Times New Roman" w:hAnsi="Times New Roman" w:cs="Times New Roman"/>
          <w:b/>
          <w:sz w:val="24"/>
          <w:szCs w:val="24"/>
        </w:rPr>
      </w:pPr>
      <w:r w:rsidRPr="009E426F">
        <w:rPr>
          <w:rFonts w:ascii="Times New Roman" w:hAnsi="Times New Roman" w:cs="Times New Roman"/>
          <w:b/>
          <w:sz w:val="24"/>
          <w:szCs w:val="24"/>
        </w:rPr>
        <w:lastRenderedPageBreak/>
        <w:t>6 класс.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41"/>
        <w:gridCol w:w="1417"/>
        <w:gridCol w:w="6056"/>
      </w:tblGrid>
      <w:tr w:rsidR="005728E4" w:rsidRPr="009E426F" w:rsidTr="005728E4">
        <w:trPr>
          <w:trHeight w:val="619"/>
        </w:trPr>
        <w:tc>
          <w:tcPr>
            <w:tcW w:w="1895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6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260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5728E4" w:rsidRPr="009E426F" w:rsidTr="005728E4">
        <w:trPr>
          <w:trHeight w:val="1550"/>
        </w:trPr>
        <w:tc>
          <w:tcPr>
            <w:tcW w:w="1895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6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0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Изучить биологические науки </w:t>
            </w:r>
            <w:proofErr w:type="gram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объекты</w:t>
            </w:r>
            <w:proofErr w:type="gram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изучения. Повторить признаки живых организмов. Уметь давать им характеристику. Различать </w:t>
            </w:r>
            <w:proofErr w:type="spell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объектыов</w:t>
            </w:r>
            <w:proofErr w:type="spell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живой и неживой природы. Знать и соблюдать правила работы в кабинете биологии.</w:t>
            </w:r>
          </w:p>
        </w:tc>
      </w:tr>
      <w:tr w:rsidR="005728E4" w:rsidRPr="009E426F" w:rsidTr="005728E4">
        <w:trPr>
          <w:trHeight w:val="4164"/>
        </w:trPr>
        <w:tc>
          <w:tcPr>
            <w:tcW w:w="1895" w:type="dxa"/>
            <w:tcBorders>
              <w:bottom w:val="single" w:sz="4" w:space="0" w:color="auto"/>
            </w:tcBorders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Глава1.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царства растений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728E4" w:rsidRPr="009E426F" w:rsidRDefault="004C0D1E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0" w:type="dxa"/>
            <w:tcBorders>
              <w:bottom w:val="single" w:sz="4" w:space="0" w:color="auto"/>
            </w:tcBorders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основные отличия растений от представителей других царств живой природы. Понимать значения растений для существования жизни на планете. Различать на рисунках и таблицах представителей царства Растения. Знать принципы современной </w:t>
            </w:r>
            <w:proofErr w:type="gram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 ,</w:t>
            </w:r>
            <w:proofErr w:type="gram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которая распределяет организмы по группам на основе их сходства и родства. Уметь называть таксоны растений в определенном порядке. Различать критерии для помещения растения в определенный таксон. Изучить строение и жизнедеятельность растительного организма. Познакомиться с жизненными формами растений. Уметь приводить примеры дикорастущих и культурных </w:t>
            </w:r>
            <w:proofErr w:type="spell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</w:t>
            </w:r>
            <w:proofErr w:type="spell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факторы среды, оказывающие влияние на растения. Знать роль растений в природе и хозяйственной деятельности человека.</w:t>
            </w:r>
          </w:p>
        </w:tc>
      </w:tr>
      <w:tr w:rsidR="005728E4" w:rsidRPr="009E426F" w:rsidTr="005728E4">
        <w:trPr>
          <w:trHeight w:val="2964"/>
        </w:trPr>
        <w:tc>
          <w:tcPr>
            <w:tcW w:w="1895" w:type="dxa"/>
            <w:tcBorders>
              <w:bottom w:val="single" w:sz="4" w:space="0" w:color="auto"/>
            </w:tcBorders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Глава2.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Клеточное строение растений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728E4" w:rsidRPr="009E426F" w:rsidRDefault="004C0D1E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0" w:type="dxa"/>
            <w:tcBorders>
              <w:bottom w:val="single" w:sz="4" w:space="0" w:color="auto"/>
            </w:tcBorders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особенности устройства различных увеличительных приборов и правил работы с ними. Знать основные правила приготовления. Различать на рисунках и таблицах ткани растений. Знать химические соединения, входящие в состав клетки и выполняемые ими функций в организме растения. Выделять отличия в процессах жизнедеятельности клетки растений и клеток представителей других царств живой природы. Знать определение понятия «ткань». Знать местоположение, особенности строения и функций каждого типа ткани в растении.</w:t>
            </w:r>
          </w:p>
        </w:tc>
      </w:tr>
      <w:tr w:rsidR="005728E4" w:rsidRPr="009E426F" w:rsidTr="005728E4">
        <w:trPr>
          <w:trHeight w:val="1572"/>
        </w:trPr>
        <w:tc>
          <w:tcPr>
            <w:tcW w:w="1895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Глава3.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органов цветкового растения</w:t>
            </w:r>
          </w:p>
        </w:tc>
        <w:tc>
          <w:tcPr>
            <w:tcW w:w="1416" w:type="dxa"/>
          </w:tcPr>
          <w:p w:rsidR="005728E4" w:rsidRPr="009E426F" w:rsidRDefault="004C0D1E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0" w:type="dxa"/>
            <w:tcBorders>
              <w:bottom w:val="single" w:sz="4" w:space="0" w:color="auto"/>
            </w:tcBorders>
          </w:tcPr>
          <w:p w:rsidR="005728E4" w:rsidRPr="009E426F" w:rsidRDefault="00E30160" w:rsidP="005728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-2131060</wp:posOffset>
                      </wp:positionH>
                      <wp:positionV relativeFrom="paragraph">
                        <wp:posOffset>-2540</wp:posOffset>
                      </wp:positionV>
                      <wp:extent cx="2057400" cy="0"/>
                      <wp:effectExtent l="12700" t="12700" r="6350" b="63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F92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67.8pt;margin-top:-.2pt;width:162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"/>
                  </w:pict>
                </mc:Fallback>
              </mc:AlternateContent>
            </w:r>
            <w:r w:rsidR="005728E4" w:rsidRPr="009E426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Изучить</w:t>
            </w:r>
            <w:r w:rsidR="005728E4"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строения и функционирования вегетативных и генеративных органов цветковых растений. Уметь различать органы растений на рисунках, таблицах, гербарных материалах и натуральных объектах. Приводить доказательства взаимосвязанности и взаимозависимости органов растения. Объяснение причин возникновения видоизменения органов.</w:t>
            </w:r>
          </w:p>
        </w:tc>
      </w:tr>
      <w:tr w:rsidR="005728E4" w:rsidRPr="009E426F" w:rsidTr="005728E4">
        <w:trPr>
          <w:trHeight w:val="3042"/>
        </w:trPr>
        <w:tc>
          <w:tcPr>
            <w:tcW w:w="1895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Глава4.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Основные отделы царства растений</w:t>
            </w:r>
          </w:p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4" w:rsidRPr="009E426F" w:rsidRDefault="00E30160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168910</wp:posOffset>
                      </wp:positionV>
                      <wp:extent cx="6088380" cy="7620"/>
                      <wp:effectExtent l="6985" t="11430" r="10160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838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8B075" id="AutoShape 3" o:spid="_x0000_s1026" type="#_x0000_t32" style="position:absolute;margin-left:-5.85pt;margin-top:13.3pt;width:479.4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"/>
                  </w:pict>
                </mc:Fallback>
              </mc:AlternateConten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Глава5.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Царства </w:t>
            </w:r>
            <w:proofErr w:type="spellStart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бактерии.Царства</w:t>
            </w:r>
            <w:proofErr w:type="spellEnd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 грибы.</w:t>
            </w:r>
          </w:p>
        </w:tc>
        <w:tc>
          <w:tcPr>
            <w:tcW w:w="1416" w:type="dxa"/>
          </w:tcPr>
          <w:p w:rsidR="005728E4" w:rsidRPr="009E426F" w:rsidRDefault="004C0D1E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4" w:rsidRPr="009E426F" w:rsidRDefault="004C0D1E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0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особенности строения и жизнедеятельности представителей основных отделов царства Растения Приводить доказательства усложнения растительных организмов в ходе эволюции. Различать на рисунках, таблицах и гербарных материалах растения, относящиеся к разным таксонам. Уметь проводить сравнения растений разных отделов. Знать значения разных таксонов в природе и хозяйственной деятельности человека.</w:t>
            </w:r>
          </w:p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особенности строения, жизнедеятельности и распространения представителей царства бактерии и царства грибы. Выделять их существенных отличий. Уметь различать на рисунках и таблицах представителей бактерий и грибов. Приводить доказательства положительной и отрицательной роли грибов и бактерий в природе и жизни человека. Знать видовую и пространственную организацию растительных сообществ. Понимать причины смены природных сообществ.</w:t>
            </w: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728E4" w:rsidRPr="009E426F" w:rsidTr="005728E4">
        <w:tc>
          <w:tcPr>
            <w:tcW w:w="1895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6" w:type="dxa"/>
          </w:tcPr>
          <w:p w:rsidR="005728E4" w:rsidRPr="009E426F" w:rsidRDefault="004C0D1E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0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8E4" w:rsidRPr="009E426F" w:rsidRDefault="005728E4" w:rsidP="005728E4">
      <w:pPr>
        <w:rPr>
          <w:rFonts w:ascii="Times New Roman" w:hAnsi="Times New Roman" w:cs="Times New Roman"/>
          <w:sz w:val="24"/>
          <w:szCs w:val="24"/>
        </w:rPr>
      </w:pPr>
    </w:p>
    <w:p w:rsidR="005728E4" w:rsidRPr="009E426F" w:rsidRDefault="005728E4" w:rsidP="005728E4">
      <w:pPr>
        <w:rPr>
          <w:rFonts w:ascii="Times New Roman" w:hAnsi="Times New Roman" w:cs="Times New Roman"/>
          <w:sz w:val="24"/>
          <w:szCs w:val="24"/>
        </w:rPr>
      </w:pPr>
    </w:p>
    <w:p w:rsidR="005728E4" w:rsidRPr="009E426F" w:rsidRDefault="005728E4" w:rsidP="005728E4">
      <w:pPr>
        <w:rPr>
          <w:rFonts w:ascii="Times New Roman" w:hAnsi="Times New Roman" w:cs="Times New Roman"/>
          <w:sz w:val="24"/>
          <w:szCs w:val="24"/>
        </w:rPr>
        <w:sectPr w:rsidR="005728E4" w:rsidRPr="009E426F" w:rsidSect="004C0D1E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5728E4" w:rsidRPr="009E426F" w:rsidRDefault="005728E4" w:rsidP="005728E4">
      <w:pPr>
        <w:rPr>
          <w:rFonts w:ascii="Times New Roman" w:hAnsi="Times New Roman" w:cs="Times New Roman"/>
          <w:b/>
          <w:sz w:val="24"/>
          <w:szCs w:val="24"/>
        </w:rPr>
      </w:pPr>
      <w:r w:rsidRPr="009E426F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061"/>
      </w:tblGrid>
      <w:tr w:rsidR="005728E4" w:rsidRPr="009E426F" w:rsidTr="005728E4">
        <w:tc>
          <w:tcPr>
            <w:tcW w:w="209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061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5728E4" w:rsidRPr="009E426F" w:rsidTr="005728E4">
        <w:tc>
          <w:tcPr>
            <w:tcW w:w="209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1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основные отличия животных от представителей других царств живой природы. Характеризовать общие признаки животных, позволяющие отнести их к самостоятельному царству. Описывать особенности строения клеток животных. Различать на таблицах органоиды клетки. Сравнивать особенности строения растительной и животной клеток, объяснять причины различий в их строении. Выделять существенные признаки каждого типа тканей. Характеризовать основные функции органов и систем органов животных. Демонстрация знаний принципов современной классификации.</w:t>
            </w:r>
          </w:p>
        </w:tc>
      </w:tr>
      <w:tr w:rsidR="005728E4" w:rsidRPr="009E426F" w:rsidTr="005728E4">
        <w:tc>
          <w:tcPr>
            <w:tcW w:w="209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Глава1.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 одноклеточные животные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Изучить строение и жизнедеятельность простейших организмов.</w:t>
            </w: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Приводить доказательства отличий одноклеточных животных от бактерий. Приводить доказательства положительной и отрицательной роли простейших в природе и жизни человека.</w:t>
            </w:r>
          </w:p>
        </w:tc>
      </w:tr>
      <w:tr w:rsidR="005728E4" w:rsidRPr="009E426F" w:rsidTr="005728E4">
        <w:tc>
          <w:tcPr>
            <w:tcW w:w="209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Глава2. 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многоклеточные </w:t>
            </w:r>
            <w:proofErr w:type="spellStart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животные.Тип</w:t>
            </w:r>
            <w:proofErr w:type="spellEnd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 кишечнополостные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представителей различных классов кишечнополостных животных. Характеризовать особенности их строения и жизнедеятельности. Различать кишечнополостных на рисунках и таблицах. Сравнивать </w:t>
            </w:r>
            <w:proofErr w:type="gram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кишечнополостных ,</w:t>
            </w:r>
            <w:proofErr w:type="gram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относящихся к различным классам. Описывать роль кишечнополостных в природе и жизни человека.</w:t>
            </w:r>
          </w:p>
        </w:tc>
      </w:tr>
      <w:tr w:rsidR="005728E4" w:rsidRPr="009E426F" w:rsidTr="005728E4">
        <w:tc>
          <w:tcPr>
            <w:tcW w:w="209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Глава3.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Типы:Плоские</w:t>
            </w:r>
            <w:proofErr w:type="spellEnd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черви,Круглые</w:t>
            </w:r>
            <w:proofErr w:type="spellEnd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черви,Кольчатые</w:t>
            </w:r>
            <w:proofErr w:type="spellEnd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 черви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1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особенности строения и </w:t>
            </w:r>
            <w:proofErr w:type="gram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жизнедеятельности  </w:t>
            </w:r>
            <w:proofErr w:type="spell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плоских</w:t>
            </w:r>
            <w:proofErr w:type="gram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,круглых</w:t>
            </w:r>
            <w:proofErr w:type="spell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кольчатых червей. Выделять прогрессивные черты развития. Различать на рисунках и таблицах органы и системы органов. Характеризовать циклы развития паразитических </w:t>
            </w:r>
            <w:proofErr w:type="gram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червей .</w:t>
            </w:r>
            <w:proofErr w:type="gram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Соблюдать правила, позволяющие избежать заражения паразитическими  червями.</w:t>
            </w:r>
          </w:p>
        </w:tc>
      </w:tr>
      <w:tr w:rsidR="005728E4" w:rsidRPr="009E426F" w:rsidTr="005728E4">
        <w:tc>
          <w:tcPr>
            <w:tcW w:w="209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Глава4.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Тип Моллюски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особенности внешнего и внутреннего строения моллюсков. Различать на рисунках и таблицах изображения различных моллюсков. Проводить сравнительную характеристику. Характеризовать значение моллюсков природе и жизни человека.</w:t>
            </w:r>
          </w:p>
        </w:tc>
      </w:tr>
      <w:tr w:rsidR="005728E4" w:rsidRPr="009E426F" w:rsidTr="005728E4">
        <w:tc>
          <w:tcPr>
            <w:tcW w:w="209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Глава5.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1" w:type="dxa"/>
          </w:tcPr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признаки, на основании которых </w:t>
            </w:r>
            <w:proofErr w:type="spell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животныхобъединяют</w:t>
            </w:r>
            <w:proofErr w:type="spell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тип </w:t>
            </w:r>
            <w:proofErr w:type="gram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Членистоногие .</w:t>
            </w:r>
            <w:proofErr w:type="gram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Называть классы членистоногих животных. Описывать особенности внешнего и внутреннего </w:t>
            </w:r>
            <w:proofErr w:type="gram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строения  </w:t>
            </w:r>
            <w:proofErr w:type="spell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ракообразных</w:t>
            </w:r>
            <w:proofErr w:type="gram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,паукообразных</w:t>
            </w:r>
            <w:proofErr w:type="spell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животных и насекомых, места их обитания. Различать на рисунках и таблицах части тела, внутренние органы и системы органов. </w:t>
            </w:r>
          </w:p>
        </w:tc>
      </w:tr>
      <w:tr w:rsidR="005728E4" w:rsidRPr="009E426F" w:rsidTr="005728E4">
        <w:tc>
          <w:tcPr>
            <w:tcW w:w="209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Глава6.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хордовые.Надкласс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ыбы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1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общие признаки хордовых животных. Объяснять критерии, на основании которых выделяют подтипы в типе хордовых животных</w:t>
            </w:r>
            <w:proofErr w:type="gram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.</w:t>
            </w:r>
            <w:proofErr w:type="gram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Приводить доказательства более сложной организации хордовых по сравнению с беспозвоночными животными. Описывать </w:t>
            </w: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строения и функционирования органов и систем органов рыб.</w:t>
            </w:r>
          </w:p>
        </w:tc>
      </w:tr>
      <w:tr w:rsidR="005728E4" w:rsidRPr="009E426F" w:rsidTr="005728E4">
        <w:tc>
          <w:tcPr>
            <w:tcW w:w="209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Глава7.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хордовые.Класс</w:t>
            </w:r>
            <w:proofErr w:type="spellEnd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 Земноводные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1" w:type="dxa"/>
          </w:tcPr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особенности внутреннего строения земноводных. Различать на рисунках органы и системы органов амфибий. Приводить доказательства их прогрессивного развития по сравнению с рыбами.</w:t>
            </w:r>
          </w:p>
        </w:tc>
      </w:tr>
      <w:tr w:rsidR="005728E4" w:rsidRPr="009E426F" w:rsidTr="005728E4">
        <w:tc>
          <w:tcPr>
            <w:tcW w:w="209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Глава8.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хордовые.Класс</w:t>
            </w:r>
            <w:proofErr w:type="spellEnd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 Пресмыкающиеся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1" w:type="dxa"/>
          </w:tcPr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особенности внутреннего строения пресмыкающихся. Различать на рисунках органы и системы органов рептилий. Приводить доказательства прогрессивного развития пресмыкающихся по сравнению с земноводными.</w:t>
            </w:r>
          </w:p>
        </w:tc>
      </w:tr>
      <w:tr w:rsidR="005728E4" w:rsidRPr="009E426F" w:rsidTr="005728E4">
        <w:tc>
          <w:tcPr>
            <w:tcW w:w="209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Глава9.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.Класс Птицы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1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особенности внутреннего строения птиц. Различать на рисунках органы и системы органов птиц. Приводить доказательства прогрессивного развития птиц по сравнению с пресмыкающимися. Выделять особенности внутреннего строения птиц, являющихся приспособлениями к полету. Описывать особенности размножения птиц. Выделять существенные признаки птиц, относящихся к определенным экологическим группам.</w:t>
            </w:r>
          </w:p>
        </w:tc>
      </w:tr>
      <w:tr w:rsidR="005728E4" w:rsidRPr="009E426F" w:rsidTr="005728E4">
        <w:tc>
          <w:tcPr>
            <w:tcW w:w="209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Глава10.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Класс Млекопитающие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1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особенности внешнего и внутреннего строения млекопитающих. Выделять существенные признаки, характеризующие млекопитающих как высокоорганизованных теплокровных позвоночных животных. Демонстрировать знание основных принципов классификации животных. Характеризовать значение млекопитающих в природе как участников круговорота веществ. </w:t>
            </w:r>
          </w:p>
        </w:tc>
      </w:tr>
      <w:tr w:rsidR="005728E4" w:rsidRPr="009E426F" w:rsidTr="005728E4">
        <w:tc>
          <w:tcPr>
            <w:tcW w:w="209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Глава11.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Развитие животного мира на Земле.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определение понятию «эволюция». Приводить доказательства эволюции животного мира. Объяснять причины эволюции. Описывать вклад Дарвина в изучение причин эволюционных процессов. Описывать и объяснять механизм естественного отбора.</w:t>
            </w:r>
          </w:p>
        </w:tc>
      </w:tr>
      <w:tr w:rsidR="005728E4" w:rsidRPr="009E426F" w:rsidTr="005728E4">
        <w:tc>
          <w:tcPr>
            <w:tcW w:w="209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Глава12.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1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определения основным понятиям и терминам. Характеризовать среды обитания и приспособления организмов, живущих в них. Различать на рисунках и таблицах организмы различных сред обитания. Объяснять причины взаимосвязей организмов природных сообществах, роль животных в природе.</w:t>
            </w:r>
          </w:p>
        </w:tc>
      </w:tr>
      <w:tr w:rsidR="005728E4" w:rsidRPr="009E426F" w:rsidTr="005728E4">
        <w:tc>
          <w:tcPr>
            <w:tcW w:w="2093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61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8E4" w:rsidRPr="009E426F" w:rsidRDefault="005728E4" w:rsidP="005728E4">
      <w:pPr>
        <w:rPr>
          <w:sz w:val="24"/>
          <w:szCs w:val="24"/>
        </w:rPr>
        <w:sectPr w:rsidR="005728E4" w:rsidRPr="009E42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8E4" w:rsidRPr="009E426F" w:rsidRDefault="005728E4" w:rsidP="005728E4">
      <w:pPr>
        <w:rPr>
          <w:rFonts w:ascii="Times New Roman" w:hAnsi="Times New Roman" w:cs="Times New Roman"/>
          <w:b/>
          <w:sz w:val="24"/>
          <w:szCs w:val="24"/>
        </w:rPr>
      </w:pPr>
      <w:r w:rsidRPr="009E426F">
        <w:rPr>
          <w:rFonts w:ascii="Times New Roman" w:hAnsi="Times New Roman" w:cs="Times New Roman"/>
          <w:b/>
          <w:sz w:val="24"/>
          <w:szCs w:val="24"/>
        </w:rPr>
        <w:lastRenderedPageBreak/>
        <w:t>8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8"/>
        <w:gridCol w:w="1418"/>
        <w:gridCol w:w="4956"/>
      </w:tblGrid>
      <w:tr w:rsidR="005728E4" w:rsidRPr="009E426F" w:rsidTr="005728E4">
        <w:tc>
          <w:tcPr>
            <w:tcW w:w="248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956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5728E4" w:rsidRPr="009E426F" w:rsidTr="005728E4">
        <w:tc>
          <w:tcPr>
            <w:tcW w:w="248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Глава1.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Место человека в живой природе</w:t>
            </w:r>
          </w:p>
        </w:tc>
        <w:tc>
          <w:tcPr>
            <w:tcW w:w="14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место и роль человека в природе. Раскрывать значение знаний о человеке в современной жизни. Объяснять связь развития биологических наук и техники с успехами в медицине. Объяснять место человека в системе органического мира. Объяснять современные концепции происхождения человека. Понимать возникновение рас.</w:t>
            </w:r>
          </w:p>
        </w:tc>
      </w:tr>
      <w:tr w:rsidR="005728E4" w:rsidRPr="009E426F" w:rsidTr="005728E4">
        <w:tc>
          <w:tcPr>
            <w:tcW w:w="248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Глава2.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14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организма человека, особенности его биологической природы: клеток, тканей, органов и систем органов. Сравнивать клетки, ткани организма человека и делают выводы на основе сравнения. Наблюдать и описывать клетки и ткани на готовых микропрепаратах.</w:t>
            </w:r>
          </w:p>
        </w:tc>
      </w:tr>
      <w:tr w:rsidR="005728E4" w:rsidRPr="009E426F" w:rsidTr="005728E4">
        <w:tc>
          <w:tcPr>
            <w:tcW w:w="248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Глава3.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Регуляторные системы организма</w:t>
            </w:r>
          </w:p>
        </w:tc>
        <w:tc>
          <w:tcPr>
            <w:tcW w:w="14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процессов рефлекторной и гуморальной регуляции. Объяснять необходимость согласованности всех процессов жизнедеятельности в организме человека. Выделять существенные признаки строения и функционирования органов нервной и эндокринной систем.</w:t>
            </w:r>
          </w:p>
        </w:tc>
      </w:tr>
      <w:tr w:rsidR="005728E4" w:rsidRPr="009E426F" w:rsidTr="005728E4">
        <w:tc>
          <w:tcPr>
            <w:tcW w:w="248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Глава4.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4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на наглядных пособиях органы </w:t>
            </w:r>
            <w:proofErr w:type="spell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опорно</w:t>
            </w:r>
            <w:proofErr w:type="spell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двигательной системы. Осваивать приёмы оказания первой помощи при травмах опорно- двигательной системы. Объяснять особенности строения и  работы мышц.</w:t>
            </w:r>
          </w:p>
        </w:tc>
      </w:tr>
      <w:tr w:rsidR="005728E4" w:rsidRPr="009E426F" w:rsidTr="005728E4">
        <w:tc>
          <w:tcPr>
            <w:tcW w:w="248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Глава5.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4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</w:tcPr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взаимосвязь между особенностями строения клеток крови и их функциями. Изучать готовые микропрепараты и на основе этого описывать строение клеток крови.</w:t>
            </w:r>
          </w:p>
        </w:tc>
      </w:tr>
      <w:tr w:rsidR="005728E4" w:rsidRPr="009E426F" w:rsidTr="005728E4">
        <w:tc>
          <w:tcPr>
            <w:tcW w:w="248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Глава6.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Кровеносная и </w:t>
            </w:r>
            <w:proofErr w:type="spellStart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лимфотическая</w:t>
            </w:r>
            <w:proofErr w:type="spellEnd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4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</w:tcPr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строения органов кровеносной и </w:t>
            </w:r>
            <w:proofErr w:type="spellStart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лимфотической</w:t>
            </w:r>
            <w:proofErr w:type="spellEnd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Осваивать приёмы оказания первой помощи при кровотечениях.</w:t>
            </w:r>
          </w:p>
        </w:tc>
      </w:tr>
      <w:tr w:rsidR="005728E4" w:rsidRPr="009E426F" w:rsidTr="005728E4">
        <w:tc>
          <w:tcPr>
            <w:tcW w:w="248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Глава7.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4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процессов дыхания и газообмена. Распознавать на таблицах органы дыхательной системы. Осваивать приёмы оказания первой помощи при нарушении дыхания.</w:t>
            </w:r>
          </w:p>
        </w:tc>
      </w:tr>
      <w:tr w:rsidR="005728E4" w:rsidRPr="009E426F" w:rsidTr="005728E4">
        <w:tc>
          <w:tcPr>
            <w:tcW w:w="248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Глава8.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4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процессов питания и </w:t>
            </w:r>
            <w:proofErr w:type="spellStart"/>
            <w:proofErr w:type="gram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пищеварения.Изучить</w:t>
            </w:r>
            <w:proofErr w:type="spellEnd"/>
            <w:proofErr w:type="gram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строение органов пищеварительной системы. Приводить доказательства необходимости соблюдения мер профилактики нарушений </w:t>
            </w: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пищеварительной системы в повседневной жизни.</w:t>
            </w:r>
          </w:p>
        </w:tc>
      </w:tr>
      <w:tr w:rsidR="005728E4" w:rsidRPr="009E426F" w:rsidTr="005728E4">
        <w:tc>
          <w:tcPr>
            <w:tcW w:w="248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Глава9.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</w:t>
            </w:r>
          </w:p>
        </w:tc>
        <w:tc>
          <w:tcPr>
            <w:tcW w:w="14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обмена веществ и превращений энергии в организме человека. Обсуждать правила рационального питания.</w:t>
            </w:r>
          </w:p>
        </w:tc>
      </w:tr>
      <w:tr w:rsidR="005728E4" w:rsidRPr="009E426F" w:rsidTr="005728E4">
        <w:tc>
          <w:tcPr>
            <w:tcW w:w="248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Глава10.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Выделение продуктов обмена</w:t>
            </w:r>
          </w:p>
        </w:tc>
        <w:tc>
          <w:tcPr>
            <w:tcW w:w="14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процесса удаления продуктов обмена из организма. Распознавать на таблицах органы мочевыделительной системы. Объяснять роль выделения в поддержании гомеостаза. Приводить доказательства необходимости соблюдения мер профилактики заболеваний мочевыделительной системы.</w:t>
            </w:r>
          </w:p>
        </w:tc>
      </w:tr>
      <w:tr w:rsidR="005728E4" w:rsidRPr="009E426F" w:rsidTr="005728E4">
        <w:tc>
          <w:tcPr>
            <w:tcW w:w="248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Глава11.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4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покровов тела, терморегуляции. Приводить доказательства необходимости ухода за кожей, волосами, ногтями, а также соблюдения правил гигиены.</w:t>
            </w:r>
          </w:p>
        </w:tc>
      </w:tr>
      <w:tr w:rsidR="005728E4" w:rsidRPr="009E426F" w:rsidTr="005728E4">
        <w:tc>
          <w:tcPr>
            <w:tcW w:w="248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Глава12.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14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</w:tcPr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Изучить строение органов размножения человека.</w:t>
            </w: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Приводить доказательства необходимости соблюдения мер профилактики вредных привычек, инфекций, передающихся половым </w:t>
            </w:r>
            <w:proofErr w:type="spellStart"/>
            <w:proofErr w:type="gram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путем,ВИЧ</w:t>
            </w:r>
            <w:proofErr w:type="spellEnd"/>
            <w:proofErr w:type="gram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инфекции. Определять возрастные этапы развития человека.</w:t>
            </w:r>
          </w:p>
        </w:tc>
      </w:tr>
      <w:tr w:rsidR="005728E4" w:rsidRPr="009E426F" w:rsidTr="005728E4">
        <w:tc>
          <w:tcPr>
            <w:tcW w:w="248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Глава13.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proofErr w:type="spellStart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чувств.Анализаторы</w:t>
            </w:r>
            <w:proofErr w:type="spellEnd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строения и функционирования органов чувств.</w:t>
            </w:r>
          </w:p>
        </w:tc>
      </w:tr>
      <w:tr w:rsidR="005728E4" w:rsidRPr="009E426F" w:rsidTr="005728E4">
        <w:tc>
          <w:tcPr>
            <w:tcW w:w="248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Глава14.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и психика </w:t>
            </w:r>
            <w:proofErr w:type="spellStart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человека.Высшая</w:t>
            </w:r>
            <w:proofErr w:type="spellEnd"/>
            <w:r w:rsidRPr="009E426F">
              <w:rPr>
                <w:rFonts w:ascii="Times New Roman" w:hAnsi="Times New Roman" w:cs="Times New Roman"/>
                <w:sz w:val="24"/>
                <w:szCs w:val="24"/>
              </w:rPr>
              <w:t xml:space="preserve"> нервная деятельность</w:t>
            </w:r>
          </w:p>
        </w:tc>
        <w:tc>
          <w:tcPr>
            <w:tcW w:w="14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</w:tcPr>
          <w:p w:rsidR="005728E4" w:rsidRPr="009E426F" w:rsidRDefault="005728E4" w:rsidP="00572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существенные особенности поведения и </w:t>
            </w:r>
          </w:p>
          <w:p w:rsidR="005728E4" w:rsidRPr="009E426F" w:rsidRDefault="005728E4" w:rsidP="00572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психики человека.   Характеризовать особенности</w:t>
            </w:r>
          </w:p>
          <w:p w:rsidR="005728E4" w:rsidRPr="009E426F" w:rsidRDefault="005728E4" w:rsidP="00572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высшей нервной деятельности человека.</w:t>
            </w:r>
          </w:p>
        </w:tc>
      </w:tr>
      <w:tr w:rsidR="005728E4" w:rsidRPr="009E426F" w:rsidTr="005728E4">
        <w:tc>
          <w:tcPr>
            <w:tcW w:w="248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6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28E4" w:rsidRPr="009E426F" w:rsidRDefault="005728E4" w:rsidP="00572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8E4" w:rsidRPr="009E426F" w:rsidRDefault="005728E4" w:rsidP="005728E4">
      <w:pPr>
        <w:rPr>
          <w:rFonts w:ascii="Times New Roman" w:hAnsi="Times New Roman" w:cs="Times New Roman"/>
          <w:b/>
          <w:sz w:val="24"/>
          <w:szCs w:val="24"/>
        </w:rPr>
      </w:pPr>
      <w:r w:rsidRPr="009E426F">
        <w:rPr>
          <w:rFonts w:ascii="Times New Roman" w:hAnsi="Times New Roman" w:cs="Times New Roman"/>
          <w:b/>
          <w:sz w:val="24"/>
          <w:szCs w:val="24"/>
        </w:rPr>
        <w:t>9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0"/>
        <w:gridCol w:w="1683"/>
        <w:gridCol w:w="5182"/>
      </w:tblGrid>
      <w:tr w:rsidR="005728E4" w:rsidRPr="009E426F" w:rsidTr="005728E4">
        <w:tc>
          <w:tcPr>
            <w:tcW w:w="25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352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5728E4" w:rsidRPr="009E426F" w:rsidTr="005728E4">
        <w:tc>
          <w:tcPr>
            <w:tcW w:w="25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Глава1.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Многообразие мира живой природы.</w:t>
            </w:r>
          </w:p>
        </w:tc>
        <w:tc>
          <w:tcPr>
            <w:tcW w:w="1701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Ознакомиться с ролью биологии в практической деятельности людей. Знать этапы становления биологии как науки.</w:t>
            </w:r>
          </w:p>
        </w:tc>
      </w:tr>
      <w:tr w:rsidR="005728E4" w:rsidRPr="009E426F" w:rsidTr="005728E4">
        <w:tc>
          <w:tcPr>
            <w:tcW w:w="25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Глава2.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Химическая организация клетки.</w:t>
            </w:r>
          </w:p>
        </w:tc>
        <w:tc>
          <w:tcPr>
            <w:tcW w:w="1701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Изучить особенности строения молекул </w:t>
            </w:r>
            <w:proofErr w:type="spellStart"/>
            <w:proofErr w:type="gram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воды,значение</w:t>
            </w:r>
            <w:proofErr w:type="spellEnd"/>
            <w:proofErr w:type="gram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минеральных  веществ. Знать особенности строения молекул биополимеров.</w:t>
            </w:r>
          </w:p>
        </w:tc>
      </w:tr>
      <w:tr w:rsidR="005728E4" w:rsidRPr="009E426F" w:rsidTr="005728E4">
        <w:tc>
          <w:tcPr>
            <w:tcW w:w="25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Глава3.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Строение и функции клеток.</w:t>
            </w:r>
          </w:p>
        </w:tc>
        <w:tc>
          <w:tcPr>
            <w:tcW w:w="1701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2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Изучить особенности строения прокариот и эукариот. Описывать механизм </w:t>
            </w:r>
            <w:proofErr w:type="spell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пиноцитоза</w:t>
            </w:r>
            <w:proofErr w:type="spell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фагоцитоза, характеризовать основные органоиды клетки. Характеризовать вирусы как неклеточные формы жизни.</w:t>
            </w:r>
          </w:p>
        </w:tc>
      </w:tr>
      <w:tr w:rsidR="005728E4" w:rsidRPr="009E426F" w:rsidTr="005728E4">
        <w:tc>
          <w:tcPr>
            <w:tcW w:w="25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Глава4.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  <w:tc>
          <w:tcPr>
            <w:tcW w:w="1701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основные процессы энергетического и пластического обмена, их особенности.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E4" w:rsidRPr="009E426F" w:rsidTr="005728E4">
        <w:tc>
          <w:tcPr>
            <w:tcW w:w="25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Глава5.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Размножение и индивидуальное развитие организмов.</w:t>
            </w:r>
          </w:p>
        </w:tc>
        <w:tc>
          <w:tcPr>
            <w:tcW w:w="1701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2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основные способы бесполого размножения, объяснять их суть, роль, приводить примеры. Учащиеся должны знать процесс формирования половых клеток. Характеризовать стадии эмбрионального развития.</w:t>
            </w:r>
          </w:p>
        </w:tc>
      </w:tr>
      <w:tr w:rsidR="005728E4" w:rsidRPr="009E426F" w:rsidTr="005728E4">
        <w:tc>
          <w:tcPr>
            <w:tcW w:w="25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Глава6.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Генетика.</w:t>
            </w:r>
          </w:p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2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законы Менделя и уметь применять их на практике, пользоваться генетическими символами. Знать о механизмах возникновения мутаций, мутациях.</w:t>
            </w:r>
          </w:p>
        </w:tc>
      </w:tr>
      <w:tr w:rsidR="005728E4" w:rsidRPr="009E426F" w:rsidTr="005728E4">
        <w:tc>
          <w:tcPr>
            <w:tcW w:w="25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Глава7.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Селекция.</w:t>
            </w:r>
          </w:p>
        </w:tc>
        <w:tc>
          <w:tcPr>
            <w:tcW w:w="1701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Ознакомиться с работами отечественных селекционеров. Учащиеся должны знать о биотехнологии, клеточной инженерии, генной инженерии.</w:t>
            </w:r>
          </w:p>
        </w:tc>
      </w:tr>
      <w:tr w:rsidR="005728E4" w:rsidRPr="009E426F" w:rsidTr="005728E4">
        <w:tc>
          <w:tcPr>
            <w:tcW w:w="25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Глава8.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Эволюция органического мира.</w:t>
            </w:r>
          </w:p>
        </w:tc>
        <w:tc>
          <w:tcPr>
            <w:tcW w:w="1701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2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работы </w:t>
            </w:r>
            <w:proofErr w:type="spell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К.Линнея</w:t>
            </w:r>
            <w:proofErr w:type="spell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систематике растений и животных, теорию </w:t>
            </w:r>
            <w:proofErr w:type="spellStart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Ж.Б.Ламарка</w:t>
            </w:r>
            <w:proofErr w:type="spellEnd"/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принципы их классификаций, основные положения теории Ч. Дарвина. Понимать и знать современные представления об эволюции органического мира. Давать определение понятиям биологический прогресс, биологический регресс, сравнивать микро и макроэволюцию.</w:t>
            </w:r>
          </w:p>
        </w:tc>
      </w:tr>
      <w:tr w:rsidR="005728E4" w:rsidRPr="009E426F" w:rsidTr="005728E4">
        <w:tc>
          <w:tcPr>
            <w:tcW w:w="25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Глава9.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жизни на Земле.</w:t>
            </w:r>
          </w:p>
        </w:tc>
        <w:tc>
          <w:tcPr>
            <w:tcW w:w="1701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2" w:type="dxa"/>
          </w:tcPr>
          <w:p w:rsidR="005728E4" w:rsidRPr="009E426F" w:rsidRDefault="005728E4" w:rsidP="00572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этапы развития жизни, объяснять роль биологии в формировании естественно-научной картины мира. Знать основные события и процессы, происходящие на Земле на этапах формирования жизни.</w:t>
            </w:r>
          </w:p>
        </w:tc>
      </w:tr>
      <w:tr w:rsidR="005728E4" w:rsidRPr="009E426F" w:rsidTr="005728E4">
        <w:tc>
          <w:tcPr>
            <w:tcW w:w="25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Глава10.</w:t>
            </w:r>
          </w:p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Основы экологии.</w:t>
            </w:r>
          </w:p>
        </w:tc>
        <w:tc>
          <w:tcPr>
            <w:tcW w:w="1701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2" w:type="dxa"/>
          </w:tcPr>
          <w:p w:rsidR="005728E4" w:rsidRPr="009E426F" w:rsidRDefault="005728E4" w:rsidP="005728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среды жизни организмов на Земле. Экологические факторы. Определять биотические связи в природе. Приводить примеры приспособленности организмов. Изучить и описать экосистемы своей местности.</w:t>
            </w:r>
          </w:p>
          <w:p w:rsidR="005728E4" w:rsidRPr="009E426F" w:rsidRDefault="005728E4" w:rsidP="0057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экологические проблемы.</w:t>
            </w:r>
          </w:p>
        </w:tc>
      </w:tr>
      <w:tr w:rsidR="005728E4" w:rsidRPr="009E426F" w:rsidTr="005728E4">
        <w:tc>
          <w:tcPr>
            <w:tcW w:w="2518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6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52" w:type="dxa"/>
          </w:tcPr>
          <w:p w:rsidR="005728E4" w:rsidRPr="009E426F" w:rsidRDefault="005728E4" w:rsidP="00572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8E4" w:rsidRDefault="005728E4"/>
    <w:p w:rsidR="005728E4" w:rsidRDefault="005728E4" w:rsidP="004C0D1E">
      <w:pPr>
        <w:rPr>
          <w:rFonts w:ascii="Times New Roman" w:hAnsi="Times New Roman" w:cs="Times New Roman"/>
          <w:b/>
          <w:sz w:val="24"/>
          <w:szCs w:val="24"/>
        </w:rPr>
      </w:pPr>
    </w:p>
    <w:p w:rsidR="00C7657B" w:rsidRPr="0094337B" w:rsidRDefault="00C7657B" w:rsidP="00C7657B">
      <w:pPr>
        <w:widowControl w:val="0"/>
        <w:spacing w:line="241" w:lineRule="auto"/>
        <w:ind w:right="-59" w:firstLine="42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</w:t>
      </w:r>
      <w:r w:rsidRPr="0094337B">
        <w:rPr>
          <w:rFonts w:ascii="Times New Roman" w:eastAsia="Times New Roman" w:hAnsi="Times New Roman" w:cs="Times New Roman"/>
          <w:b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чес</w:t>
      </w:r>
      <w:r w:rsidRPr="0094337B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к</w:t>
      </w:r>
      <w:r w:rsidRPr="009433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9433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р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ова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94337B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9433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азан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</w:t>
      </w:r>
      <w:r w:rsidRPr="0094337B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9433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л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иче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тва</w:t>
      </w:r>
      <w:r w:rsidRPr="0094337B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9433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94337B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9433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9433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м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ы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94337B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94337B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943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в</w:t>
      </w:r>
      <w:r w:rsidRPr="009433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ка</w:t>
      </w:r>
      <w:r w:rsidRPr="009433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ж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9433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9433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94337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9433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B34A0" w:rsidRDefault="005728E4" w:rsidP="00572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8E4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pPr w:leftFromText="180" w:rightFromText="180" w:vertAnchor="page" w:horzAnchor="page" w:tblpX="1633" w:tblpY="2718"/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7801"/>
        <w:gridCol w:w="1584"/>
      </w:tblGrid>
      <w:tr w:rsidR="005728E4" w:rsidRPr="00AA3D39" w:rsidTr="000356D9">
        <w:trPr>
          <w:trHeight w:val="2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</w:t>
            </w:r>
            <w:proofErr w:type="spellEnd"/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28E4" w:rsidRPr="00AA3D39" w:rsidRDefault="005728E4" w:rsidP="0003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728E4" w:rsidRPr="00AA3D39" w:rsidTr="000356D9">
        <w:trPr>
          <w:trHeight w:val="538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в биологию (2 ч)</w:t>
            </w:r>
          </w:p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Науки о       природе.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5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изучения природы.</w:t>
            </w:r>
          </w:p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Экскурсия «Природа родного края и методы  её исследования»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527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Мир </w:t>
            </w:r>
            <w:proofErr w:type="gramStart"/>
            <w:r w:rsidRPr="00AA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биологии(</w:t>
            </w:r>
            <w:proofErr w:type="gramEnd"/>
            <w:r w:rsidRPr="00AA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ч)</w:t>
            </w:r>
          </w:p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изучает биология.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237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биологии.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38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мир клеток.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401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классифицируют организмы.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408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Живые царства. Бактерии.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683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Живые царства. Грибы.</w:t>
            </w:r>
          </w:p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Грибы нашего края.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679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Живые царства. Растения.</w:t>
            </w:r>
          </w:p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Растения </w:t>
            </w:r>
            <w:proofErr w:type="spellStart"/>
            <w:r w:rsidRPr="00AA3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нашегок</w:t>
            </w:r>
            <w:proofErr w:type="spellEnd"/>
            <w:r w:rsidRPr="00AA3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рая.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561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Живые царства. Животные.</w:t>
            </w:r>
          </w:p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Животные </w:t>
            </w:r>
            <w:proofErr w:type="spellStart"/>
            <w:r w:rsidRPr="00AA3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нашегок</w:t>
            </w:r>
            <w:proofErr w:type="spellEnd"/>
            <w:r w:rsidRPr="00AA3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рая.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40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начинается.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40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продолжается.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411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дети похожи на родителей.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403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Нужны все на свете.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41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животные общаются между собой.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388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и практика.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68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 защищают природу.</w:t>
            </w:r>
          </w:p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Охраняемые растения, животные и грибы.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27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и здоровье.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549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Живые организмы и наша безопасность.</w:t>
            </w:r>
          </w:p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Ядовитые растения, животные и грибы нашего края.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401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биологии. Обобщение знаний.</w:t>
            </w:r>
          </w:p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821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Организм и среда обитания.     (14 ч.)</w:t>
            </w:r>
          </w:p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Водные обитатели.</w:t>
            </w:r>
          </w:p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Водные обитатели ближайшего пруда.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408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небом и землей.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541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в почве живет.</w:t>
            </w:r>
          </w:p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Обитатели почвы нашего края.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393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живет в чужих телах.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399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факторы.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41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факторы: биотические и антропогенные.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55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сообщества.</w:t>
            </w:r>
          </w:p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Ближайшие природные сообщества.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40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в Мировом океане.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41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261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521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 и среда обитания. Обобщение знаний.</w:t>
            </w:r>
          </w:p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(урок-игра)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37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 наук о природе.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8E4" w:rsidRPr="00AA3D39" w:rsidTr="000356D9">
        <w:trPr>
          <w:trHeight w:val="265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живых организмов.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E4" w:rsidRPr="00AA3D39" w:rsidRDefault="005728E4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56D9" w:rsidRPr="00AA3D39" w:rsidTr="000356D9">
        <w:trPr>
          <w:trHeight w:val="603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6D9" w:rsidRPr="00AA3D39" w:rsidRDefault="000356D9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  <w:p w:rsidR="000356D9" w:rsidRPr="00AA3D39" w:rsidRDefault="000356D9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6D9" w:rsidRPr="00AA3D39" w:rsidRDefault="000356D9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Учетно</w:t>
            </w:r>
            <w:proofErr w:type="spellEnd"/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проверочный.</w:t>
            </w:r>
          </w:p>
          <w:p w:rsidR="000356D9" w:rsidRPr="00AA3D39" w:rsidRDefault="000356D9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Экскурсия в ближайшее природное сообщество.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6D9" w:rsidRPr="00AA3D39" w:rsidRDefault="000356D9" w:rsidP="00035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56D9" w:rsidRPr="00AA3D39" w:rsidTr="000356D9">
        <w:trPr>
          <w:trHeight w:val="359"/>
        </w:trPr>
        <w:tc>
          <w:tcPr>
            <w:tcW w:w="6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6D9" w:rsidRPr="00AA3D39" w:rsidRDefault="000356D9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6D9" w:rsidRPr="000356D9" w:rsidRDefault="000356D9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A3D3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6D9" w:rsidRPr="00AA3D39" w:rsidRDefault="000356D9" w:rsidP="0003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28E4" w:rsidRPr="00AA3D39" w:rsidRDefault="005728E4" w:rsidP="00AA3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8E4" w:rsidRDefault="005728E4" w:rsidP="00572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8E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биологии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728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5887"/>
        <w:gridCol w:w="2973"/>
      </w:tblGrid>
      <w:tr w:rsidR="005728E4" w:rsidRPr="005D60CB" w:rsidTr="005728E4">
        <w:trPr>
          <w:trHeight w:val="517"/>
        </w:trPr>
        <w:tc>
          <w:tcPr>
            <w:tcW w:w="486" w:type="dxa"/>
            <w:vMerge w:val="restart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25" w:type="dxa"/>
            <w:vMerge w:val="restart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60" w:type="dxa"/>
            <w:vMerge w:val="restart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728E4" w:rsidRPr="005D60CB" w:rsidTr="000356D9">
        <w:trPr>
          <w:trHeight w:val="317"/>
        </w:trPr>
        <w:tc>
          <w:tcPr>
            <w:tcW w:w="486" w:type="dxa"/>
            <w:vMerge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5" w:type="dxa"/>
            <w:vMerge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E4" w:rsidRPr="005D60CB" w:rsidTr="005728E4">
        <w:tc>
          <w:tcPr>
            <w:tcW w:w="9571" w:type="dxa"/>
            <w:gridSpan w:val="3"/>
          </w:tcPr>
          <w:p w:rsidR="005728E4" w:rsidRPr="005D60CB" w:rsidRDefault="005728E4" w:rsidP="001A7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ч)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живой природе. Признаки живых организмов.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9571" w:type="dxa"/>
            <w:gridSpan w:val="3"/>
          </w:tcPr>
          <w:p w:rsidR="005728E4" w:rsidRPr="005D60CB" w:rsidRDefault="005728E4" w:rsidP="001A7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царства Растения (5 ч)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Царство Растения. Общие признаки растений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Классификация растений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Строение цветкового растения, его органы.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Растение - целостный организм.  Многообразие растений.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Условия обитания растений. Значение растений.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9571" w:type="dxa"/>
            <w:gridSpan w:val="3"/>
          </w:tcPr>
          <w:p w:rsidR="005728E4" w:rsidRPr="005D60CB" w:rsidRDefault="005728E4" w:rsidP="001A7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Клеточное строение растений (7 ч)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изучения растительной клетки. </w:t>
            </w:r>
          </w:p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 xml:space="preserve"> Лаб. работа №1 «Увеличительные приборы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растительной клетки.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растительной клетки. Лаб. работа №2</w:t>
            </w:r>
          </w:p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«Строение растительной клетки»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Химический состав и жизнедеятельность клеток.  Лаб. работа №3 «Химический состав клетки».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Многообразие клеток. Ткани растительного организма.</w:t>
            </w:r>
          </w:p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Ткани растительного организма.</w:t>
            </w:r>
          </w:p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Лаб. работа №4 «Ткани растений»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«Клеточное строение организма»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9571" w:type="dxa"/>
            <w:gridSpan w:val="3"/>
          </w:tcPr>
          <w:p w:rsidR="005728E4" w:rsidRPr="005D60CB" w:rsidRDefault="005728E4" w:rsidP="001A7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функции органов цветкового растения (28 ч)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Строение семян.</w:t>
            </w:r>
          </w:p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Лаб. работа №5 «Строение семян»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прорастания.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Всхожесть семян, правила их посева.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Значение семян.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корня и корневых систем. </w:t>
            </w:r>
          </w:p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корня.  </w:t>
            </w:r>
          </w:p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Лаб. работа № 6 «Строение корневого волоска»</w:t>
            </w:r>
          </w:p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корня. Видоизменения корней.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Почвенное питание растений. Значение корней.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Побег, его строение и значение.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Почки. Внешнее и внутреннее строение. Лаб. работа №7 «Строение и расположение почек на стебле».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 xml:space="preserve">Лист. Внешнее строение. </w:t>
            </w:r>
          </w:p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Лаб.  работа №8 «Морфология листа».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 xml:space="preserve">Лист. Внутреннее строение. </w:t>
            </w:r>
          </w:p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(фотосинтез).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Роль  листьев  в испарении и дыхании растений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Стебель. Внешнее и внутреннее строение.</w:t>
            </w:r>
          </w:p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Стебель. Внешнее и внутреннее строение. Лаб. работа №9 «Внутреннее строение побега»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Передвижение воды и органических веществ по стеблю.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побегов. </w:t>
            </w:r>
          </w:p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Листопад. Его роль в жизни растений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Строение и значение цветков. Лаб. работа №10 «Строение цветка»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Соцветия, их многообразие.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Опыление. Значение опыления.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Оплодотворение. Образование плодов и семян.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Разнообразие плодов. Лаб. работа №11  «Типы плодов»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Распространение плодов и семян.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Растение – целостный организм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Взаимосвязь растений с окружающей средой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органов цветкового растения. Обобщение знаний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9571" w:type="dxa"/>
            <w:gridSpan w:val="3"/>
          </w:tcPr>
          <w:p w:rsidR="005728E4" w:rsidRPr="005D60CB" w:rsidRDefault="005728E4" w:rsidP="001A7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отделы царства Растения (20 ч)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5D60CB">
              <w:rPr>
                <w:rFonts w:ascii="Times New Roman" w:hAnsi="Times New Roman" w:cs="Times New Roman"/>
                <w:sz w:val="24"/>
                <w:szCs w:val="24"/>
              </w:rPr>
              <w:t xml:space="preserve"> Низшие растения (Водоросли). Общая характеристика.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водорослей. </w:t>
            </w:r>
          </w:p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Лаб.  работа №12 «Строение зеленых водорослей».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Значение водорослей в природе и жизни человека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Происхождение наземных растений.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5D60CB">
              <w:rPr>
                <w:rFonts w:ascii="Times New Roman" w:hAnsi="Times New Roman" w:cs="Times New Roman"/>
                <w:sz w:val="24"/>
                <w:szCs w:val="24"/>
              </w:rPr>
              <w:t xml:space="preserve"> Высшие растения. Отдел Моховидные. Особенности строения. Значение. Лаб. Работа №13 «Строение мха»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Отдел Папоротниковидные. Строение и размножение.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Разнообразие споровых растений. Лаб.  работа №14 «Внешнее строение споровых растений»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Значение споровых растений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Отдел Голосеменные. Строение и жизнедеятельность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голосеменных растений. Лаб. работа № 15 «Строение ветки сосны»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Значение голосеменных растений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Отдел Покрытосеменные. Особенности их строения и жизнедеятельности.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Двудольные. Пасленовые и Сложноцветные.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Двудольные. Бобовые и Крестоцветные.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Двудольные. Розоцветные. Лаб.  работа №16. «Строение шиповника».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Семейства </w:t>
            </w:r>
            <w:proofErr w:type="gramStart"/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класса  Однодольные</w:t>
            </w:r>
            <w:proofErr w:type="gramEnd"/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. Лилейные.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Семейства </w:t>
            </w:r>
            <w:proofErr w:type="gramStart"/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класса  Однодольные</w:t>
            </w:r>
            <w:proofErr w:type="gramEnd"/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. Злаки. Лабораторная работа №17. «Строение пшеницы».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Происхождение культурных растений.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Историческое развитие растительного мира на Земле (эволюция мира растений).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Основные отделы царства Растения. Обобщение знаний.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9571" w:type="dxa"/>
            <w:gridSpan w:val="3"/>
          </w:tcPr>
          <w:p w:rsidR="005728E4" w:rsidRPr="005D60CB" w:rsidRDefault="005728E4" w:rsidP="001A76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Бактерии. Царство Грибы (9 ч)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Царство Бактерии. Особенности жизнедеятельности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Разнообразие бактерий. Значение бактерий.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Царство Грибы, их строение и жизнедеятельность.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Разнообразие грибов, их значение. Лаб.  работа № 18 «Строение грибов».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Лишайники.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Растительные сообщества. Многообразие и смена фитоценозов.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Охрана растений. Красная книга. Обобщение знаний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5D60CB" w:rsidTr="005728E4">
        <w:tc>
          <w:tcPr>
            <w:tcW w:w="486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25" w:type="dxa"/>
          </w:tcPr>
          <w:p w:rsidR="005728E4" w:rsidRPr="005D60CB" w:rsidRDefault="005728E4" w:rsidP="00AA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ботаникой </w:t>
            </w:r>
          </w:p>
        </w:tc>
        <w:tc>
          <w:tcPr>
            <w:tcW w:w="3060" w:type="dxa"/>
          </w:tcPr>
          <w:p w:rsidR="005728E4" w:rsidRPr="005D60CB" w:rsidRDefault="005728E4" w:rsidP="00AA3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28E4" w:rsidRDefault="005728E4" w:rsidP="00572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8E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биологии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728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1"/>
        <w:gridCol w:w="5123"/>
        <w:gridCol w:w="3234"/>
      </w:tblGrid>
      <w:tr w:rsidR="005728E4" w:rsidRPr="006F54CC" w:rsidTr="005728E4"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728E4" w:rsidRPr="006F54CC" w:rsidTr="005728E4">
        <w:trPr>
          <w:trHeight w:val="30"/>
        </w:trPr>
        <w:tc>
          <w:tcPr>
            <w:tcW w:w="9158" w:type="dxa"/>
            <w:gridSpan w:val="3"/>
          </w:tcPr>
          <w:p w:rsidR="005728E4" w:rsidRPr="00AA3D39" w:rsidRDefault="005728E4" w:rsidP="00AA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– 7 часов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Животный мир – составная часть живой природы.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AA3D39">
        <w:trPr>
          <w:trHeight w:val="287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Строение клетки животного организма.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Ткани животных: эпителиальная и соединительная.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Ткани животных: мышечная и нервная.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органов животных.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Значение животных в природе и жизни человека.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9158" w:type="dxa"/>
            <w:gridSpan w:val="3"/>
          </w:tcPr>
          <w:p w:rsidR="005728E4" w:rsidRPr="00AA3D39" w:rsidRDefault="005728E4" w:rsidP="00AA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</w:t>
            </w:r>
            <w:proofErr w:type="spellStart"/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Одноклеточные животные, или Простейшие – 3 ч.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6F54CC">
              <w:rPr>
                <w:rFonts w:ascii="Times New Roman" w:hAnsi="Times New Roman" w:cs="Times New Roman"/>
                <w:sz w:val="24"/>
                <w:szCs w:val="24"/>
              </w:rPr>
              <w:t xml:space="preserve"> Одноклеточные. Тип </w:t>
            </w:r>
            <w:proofErr w:type="spellStart"/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Саркожгутиковые</w:t>
            </w:r>
            <w:proofErr w:type="spellEnd"/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Саркожгутиковые</w:t>
            </w:r>
            <w:proofErr w:type="spellEnd"/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. Тип Инфузории.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10/3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одноклетлчных</w:t>
            </w:r>
            <w:proofErr w:type="spellEnd"/>
            <w:r w:rsidRPr="006F54C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в природе и жизни человека.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51"/>
        </w:trPr>
        <w:tc>
          <w:tcPr>
            <w:tcW w:w="9158" w:type="dxa"/>
            <w:gridSpan w:val="3"/>
          </w:tcPr>
          <w:p w:rsidR="005728E4" w:rsidRPr="00AA3D39" w:rsidRDefault="005728E4" w:rsidP="00AA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</w:t>
            </w:r>
            <w:proofErr w:type="spellStart"/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Многоклеточные животные. Тип Кишечнополостные – 3ч.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Кишечнополостные. Класс Гидроидные.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Кишечнополостные. Особенности жизнедеятельности.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13/3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Многообразие кишечнополостных, их роль в природе и жизни человека.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9158" w:type="dxa"/>
            <w:gridSpan w:val="3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Типы: Плоские черви, Круглые черви, Кольчатые черви – 5 ч.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Тип Плоские черви. Класс Ресничные черви.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Многообразие плоских червей.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16/3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Тип Круглые черви (Нематоды)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17/4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Тип Кольчатые черви.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18/5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Класс Многощетинковые черви. Роль кольчатых червей в природе и жизни человека.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9158" w:type="dxa"/>
            <w:gridSpan w:val="3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Тип Моллюски – 3 ч.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Тип Моллюски. Класс Брюхоногие моллюски.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51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Класс Двустворчатые моллюски.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7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21/3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Класс Брюхоногие моллюски.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9158" w:type="dxa"/>
            <w:gridSpan w:val="3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Тип Членистоногие – 9ч.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22/1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Тип Членистоногие. Класс Ракообразные.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23/2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Многообразие ракообразных их роль в природе и практическое значение.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24/3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Класс Паукообразные.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25/4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Многообразие паукообразных.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26/5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Класс Насекомые. Внешнее строение насекомых.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27/6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и жизнедеятельности насекомых.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28/7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Отряды насекомых с неполным превращением.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 xml:space="preserve">29/8 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Отряды насекомых с полным превращением.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30/9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Роль насекомых в природе и жизни человека.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51"/>
        </w:trPr>
        <w:tc>
          <w:tcPr>
            <w:tcW w:w="9158" w:type="dxa"/>
            <w:gridSpan w:val="3"/>
          </w:tcPr>
          <w:p w:rsidR="005728E4" w:rsidRPr="00AA3D39" w:rsidRDefault="005728E4" w:rsidP="00AA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Глава 6. Тип Хордовые. Надкласс Рыбы – 7 ч.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31/1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Подтип Бесчерепные. Класс Ланцетники.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32/2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Надкласс Рыбы. Особенности внешнего строения речного окуня.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33/3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и жизнедеятельности рыб.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34/4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и развития рыб.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35/5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Класс Хрящевые рыбы.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36/6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Класс Костные рыбы.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37/7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Значение рыб в природе и жизни человека.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9158" w:type="dxa"/>
            <w:gridSpan w:val="3"/>
          </w:tcPr>
          <w:p w:rsidR="005728E4" w:rsidRPr="00AA3D39" w:rsidRDefault="005728E4" w:rsidP="00AA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Глава 7. Тип Хордовые. Класс Земноводные – 3 ч.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38/1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Класс Земноводные. Особенности внешнего строения.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39/2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и жизнедеятельности земноводных.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40/3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Многообразие земноводных.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51"/>
        </w:trPr>
        <w:tc>
          <w:tcPr>
            <w:tcW w:w="9158" w:type="dxa"/>
            <w:gridSpan w:val="3"/>
          </w:tcPr>
          <w:p w:rsidR="005728E4" w:rsidRPr="00AA3D39" w:rsidRDefault="005728E4" w:rsidP="00AA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Глава 8. Тип Хордовые. Класс Пресмыкающиеся – 4 ч.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41/1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Пресмыкающиеся. Особенности внешнего строения.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42/2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и жизнедеятельности пресмыкающихся.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43/3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Многообразие пресмыкающихся.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44/4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Происхождение Пресмыкающихся. Их значение в природе и жизни человека.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9158" w:type="dxa"/>
            <w:gridSpan w:val="3"/>
          </w:tcPr>
          <w:p w:rsidR="005728E4" w:rsidRPr="00AA3D39" w:rsidRDefault="005728E4" w:rsidP="00AA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Глава 9. Тип Хордовые. Класс Птицы – 8 ч.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45/1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Класс Птицы. Особенности внешнего строения и опорно-двигательной системы птиц.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46/2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птиц.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47/3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Размножение, развитие и происхождение птиц.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48/4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жизни птиц.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49/5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Многообразие птиц.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42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50/6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птиц.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3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51/7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Значение птиц в природе и жизни человека.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3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52/8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Значение птиц в природе и жизни человека.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9158" w:type="dxa"/>
            <w:gridSpan w:val="3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Глава 9. Тип Хордовые. Класс Млекопитающие – 10 ч.</w:t>
            </w:r>
          </w:p>
        </w:tc>
      </w:tr>
      <w:tr w:rsidR="005728E4" w:rsidRPr="006F54CC" w:rsidTr="005728E4">
        <w:trPr>
          <w:trHeight w:val="7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53/1</w:t>
            </w:r>
          </w:p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строения и опорно-двигательной системы млекопитающих.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54/2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млекопитающих.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55/3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млекопитающих.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56/4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Происхождение млекопитающих.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57/5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млекопитающих. Подклассы: </w:t>
            </w:r>
            <w:proofErr w:type="spellStart"/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Первозвери</w:t>
            </w:r>
            <w:proofErr w:type="spellEnd"/>
            <w:r w:rsidRPr="006F54CC">
              <w:rPr>
                <w:rFonts w:ascii="Times New Roman" w:hAnsi="Times New Roman" w:cs="Times New Roman"/>
                <w:sz w:val="24"/>
                <w:szCs w:val="24"/>
              </w:rPr>
              <w:t xml:space="preserve"> и Настоящие звери.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58/6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Высшие звери или Плацентарные. Отряды: Насекомоядные, Рукокрылые, Грызуны.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59/7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Высшие звери или Плацентарные. Отряды: Хищные, Ластоногие, Китообразные.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60/8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Высшие звери или Плацентарные. Отряды: Парнокопытные, Непарнокопытные, Приматы.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61/9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Значение млекопитающих в природе и жизни человека.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20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62/10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Значение млекопитающих в природе и жизни человека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60"/>
        </w:trPr>
        <w:tc>
          <w:tcPr>
            <w:tcW w:w="9158" w:type="dxa"/>
            <w:gridSpan w:val="3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Глава 10. Развитие животного мира на Земле – 2ч</w:t>
            </w:r>
          </w:p>
        </w:tc>
      </w:tr>
      <w:tr w:rsidR="005728E4" w:rsidRPr="006F54CC" w:rsidTr="005728E4">
        <w:trPr>
          <w:trHeight w:val="55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63/1</w:t>
            </w:r>
          </w:p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Доказательства и причины развития животного мира.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55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64/2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животного мира.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55"/>
        </w:trPr>
        <w:tc>
          <w:tcPr>
            <w:tcW w:w="9158" w:type="dxa"/>
            <w:gridSpan w:val="3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b/>
                <w:sz w:val="24"/>
                <w:szCs w:val="24"/>
              </w:rPr>
              <w:t>Глава 11. Природные сообщества – 4ч</w:t>
            </w:r>
          </w:p>
        </w:tc>
      </w:tr>
      <w:tr w:rsidR="005728E4" w:rsidRPr="006F54CC" w:rsidTr="00AA3D39">
        <w:trPr>
          <w:trHeight w:val="305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65/1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Среда обитания организмов, её факторы.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55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66/2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Биотические и антропогенные факторы.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55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67/3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55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68/4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тем 1-5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55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тем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6F54CC" w:rsidTr="005728E4">
        <w:trPr>
          <w:trHeight w:val="55"/>
        </w:trPr>
        <w:tc>
          <w:tcPr>
            <w:tcW w:w="0" w:type="auto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23" w:type="dxa"/>
          </w:tcPr>
          <w:p w:rsidR="005728E4" w:rsidRPr="006F54CC" w:rsidRDefault="005728E4" w:rsidP="00AA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CC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234" w:type="dxa"/>
          </w:tcPr>
          <w:p w:rsidR="005728E4" w:rsidRPr="006F54CC" w:rsidRDefault="005728E4" w:rsidP="00AA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3D39" w:rsidRDefault="00AA3D39" w:rsidP="00AA3D39">
      <w:pPr>
        <w:rPr>
          <w:rFonts w:ascii="Times New Roman" w:hAnsi="Times New Roman" w:cs="Times New Roman"/>
          <w:b/>
          <w:sz w:val="24"/>
          <w:szCs w:val="24"/>
        </w:rPr>
      </w:pPr>
    </w:p>
    <w:p w:rsidR="000356D9" w:rsidRDefault="000356D9" w:rsidP="00AA3D39">
      <w:pPr>
        <w:rPr>
          <w:rFonts w:ascii="Times New Roman" w:hAnsi="Times New Roman" w:cs="Times New Roman"/>
          <w:b/>
          <w:sz w:val="24"/>
          <w:szCs w:val="24"/>
        </w:rPr>
      </w:pPr>
    </w:p>
    <w:p w:rsidR="000356D9" w:rsidRDefault="000356D9" w:rsidP="00AA3D39">
      <w:pPr>
        <w:rPr>
          <w:rFonts w:ascii="Times New Roman" w:hAnsi="Times New Roman" w:cs="Times New Roman"/>
          <w:b/>
          <w:sz w:val="24"/>
          <w:szCs w:val="24"/>
        </w:rPr>
      </w:pPr>
    </w:p>
    <w:p w:rsidR="000356D9" w:rsidRDefault="000356D9" w:rsidP="00AA3D39">
      <w:pPr>
        <w:rPr>
          <w:rFonts w:ascii="Times New Roman" w:hAnsi="Times New Roman" w:cs="Times New Roman"/>
          <w:b/>
          <w:sz w:val="24"/>
          <w:szCs w:val="24"/>
        </w:rPr>
      </w:pPr>
    </w:p>
    <w:p w:rsidR="000356D9" w:rsidRDefault="000356D9" w:rsidP="00AA3D39">
      <w:pPr>
        <w:rPr>
          <w:rFonts w:ascii="Times New Roman" w:hAnsi="Times New Roman" w:cs="Times New Roman"/>
          <w:b/>
          <w:sz w:val="24"/>
          <w:szCs w:val="24"/>
        </w:rPr>
      </w:pPr>
    </w:p>
    <w:p w:rsidR="000356D9" w:rsidRDefault="000356D9" w:rsidP="00AA3D39">
      <w:pPr>
        <w:rPr>
          <w:rFonts w:ascii="Times New Roman" w:hAnsi="Times New Roman" w:cs="Times New Roman"/>
          <w:b/>
          <w:sz w:val="24"/>
          <w:szCs w:val="24"/>
        </w:rPr>
      </w:pPr>
    </w:p>
    <w:p w:rsidR="000356D9" w:rsidRDefault="000356D9" w:rsidP="00AA3D39">
      <w:pPr>
        <w:rPr>
          <w:rFonts w:ascii="Times New Roman" w:hAnsi="Times New Roman" w:cs="Times New Roman"/>
          <w:b/>
          <w:sz w:val="24"/>
          <w:szCs w:val="24"/>
        </w:rPr>
      </w:pPr>
    </w:p>
    <w:p w:rsidR="000356D9" w:rsidRDefault="000356D9" w:rsidP="00AA3D39">
      <w:pPr>
        <w:rPr>
          <w:rFonts w:ascii="Times New Roman" w:hAnsi="Times New Roman" w:cs="Times New Roman"/>
          <w:b/>
          <w:sz w:val="24"/>
          <w:szCs w:val="24"/>
        </w:rPr>
      </w:pPr>
    </w:p>
    <w:p w:rsidR="000356D9" w:rsidRDefault="000356D9" w:rsidP="00AA3D39">
      <w:pPr>
        <w:rPr>
          <w:rFonts w:ascii="Times New Roman" w:hAnsi="Times New Roman" w:cs="Times New Roman"/>
          <w:b/>
          <w:sz w:val="24"/>
          <w:szCs w:val="24"/>
        </w:rPr>
      </w:pPr>
    </w:p>
    <w:p w:rsidR="000356D9" w:rsidRDefault="000356D9" w:rsidP="00AA3D39">
      <w:pPr>
        <w:rPr>
          <w:rFonts w:ascii="Times New Roman" w:hAnsi="Times New Roman" w:cs="Times New Roman"/>
          <w:b/>
          <w:sz w:val="24"/>
          <w:szCs w:val="24"/>
        </w:rPr>
      </w:pPr>
    </w:p>
    <w:p w:rsidR="000356D9" w:rsidRDefault="000356D9" w:rsidP="00AA3D39">
      <w:pPr>
        <w:rPr>
          <w:rFonts w:ascii="Times New Roman" w:hAnsi="Times New Roman" w:cs="Times New Roman"/>
          <w:b/>
          <w:sz w:val="24"/>
          <w:szCs w:val="24"/>
        </w:rPr>
      </w:pPr>
    </w:p>
    <w:p w:rsidR="000356D9" w:rsidRDefault="000356D9" w:rsidP="00AA3D39">
      <w:pPr>
        <w:rPr>
          <w:rFonts w:ascii="Times New Roman" w:hAnsi="Times New Roman" w:cs="Times New Roman"/>
          <w:b/>
          <w:sz w:val="24"/>
          <w:szCs w:val="24"/>
        </w:rPr>
      </w:pPr>
    </w:p>
    <w:p w:rsidR="000356D9" w:rsidRDefault="000356D9" w:rsidP="00AA3D39">
      <w:pPr>
        <w:rPr>
          <w:rFonts w:ascii="Times New Roman" w:hAnsi="Times New Roman" w:cs="Times New Roman"/>
          <w:b/>
          <w:sz w:val="24"/>
          <w:szCs w:val="24"/>
        </w:rPr>
      </w:pPr>
    </w:p>
    <w:p w:rsidR="000356D9" w:rsidRDefault="000356D9" w:rsidP="00AA3D39">
      <w:pPr>
        <w:rPr>
          <w:rFonts w:ascii="Times New Roman" w:hAnsi="Times New Roman" w:cs="Times New Roman"/>
          <w:b/>
          <w:sz w:val="24"/>
          <w:szCs w:val="24"/>
        </w:rPr>
      </w:pPr>
    </w:p>
    <w:p w:rsidR="000356D9" w:rsidRDefault="000356D9" w:rsidP="00AA3D39">
      <w:pPr>
        <w:rPr>
          <w:rFonts w:ascii="Times New Roman" w:hAnsi="Times New Roman" w:cs="Times New Roman"/>
          <w:b/>
          <w:sz w:val="24"/>
          <w:szCs w:val="24"/>
        </w:rPr>
      </w:pPr>
    </w:p>
    <w:p w:rsidR="000356D9" w:rsidRDefault="000356D9" w:rsidP="00AA3D39">
      <w:pPr>
        <w:rPr>
          <w:rFonts w:ascii="Times New Roman" w:hAnsi="Times New Roman" w:cs="Times New Roman"/>
          <w:b/>
          <w:sz w:val="24"/>
          <w:szCs w:val="24"/>
        </w:rPr>
      </w:pPr>
    </w:p>
    <w:p w:rsidR="000356D9" w:rsidRDefault="000356D9" w:rsidP="00AA3D39">
      <w:pPr>
        <w:rPr>
          <w:rFonts w:ascii="Times New Roman" w:hAnsi="Times New Roman" w:cs="Times New Roman"/>
          <w:b/>
          <w:sz w:val="24"/>
          <w:szCs w:val="24"/>
        </w:rPr>
      </w:pPr>
    </w:p>
    <w:p w:rsidR="005728E4" w:rsidRDefault="005728E4" w:rsidP="00AA3D39">
      <w:pPr>
        <w:rPr>
          <w:rFonts w:ascii="Times New Roman" w:hAnsi="Times New Roman" w:cs="Times New Roman"/>
          <w:b/>
          <w:sz w:val="24"/>
          <w:szCs w:val="24"/>
        </w:rPr>
      </w:pPr>
      <w:r w:rsidRPr="005728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по биологии </w:t>
      </w:r>
      <w:r w:rsidR="0012727E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5728E4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893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5671"/>
        <w:gridCol w:w="141"/>
        <w:gridCol w:w="2127"/>
      </w:tblGrid>
      <w:tr w:rsidR="005728E4" w:rsidRPr="00246D1B" w:rsidTr="00246D1B">
        <w:trPr>
          <w:trHeight w:val="500"/>
        </w:trPr>
        <w:tc>
          <w:tcPr>
            <w:tcW w:w="992" w:type="dxa"/>
            <w:gridSpan w:val="2"/>
            <w:vMerge w:val="restart"/>
          </w:tcPr>
          <w:p w:rsidR="005728E4" w:rsidRPr="00246D1B" w:rsidRDefault="005728E4" w:rsidP="00246D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28E4" w:rsidRPr="00246D1B" w:rsidRDefault="005728E4" w:rsidP="00246D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12" w:type="dxa"/>
            <w:gridSpan w:val="2"/>
            <w:vMerge w:val="restart"/>
          </w:tcPr>
          <w:p w:rsidR="005728E4" w:rsidRPr="00246D1B" w:rsidRDefault="005728E4" w:rsidP="00246D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vMerge w:val="restart"/>
          </w:tcPr>
          <w:p w:rsidR="005728E4" w:rsidRPr="00246D1B" w:rsidRDefault="005728E4" w:rsidP="00246D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28E4" w:rsidRPr="00246D1B" w:rsidRDefault="005728E4" w:rsidP="00246D1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728E4" w:rsidRPr="00246D1B" w:rsidTr="00246D1B">
        <w:trPr>
          <w:trHeight w:val="276"/>
        </w:trPr>
        <w:tc>
          <w:tcPr>
            <w:tcW w:w="992" w:type="dxa"/>
            <w:gridSpan w:val="2"/>
            <w:vMerge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E4" w:rsidRPr="00246D1B" w:rsidTr="00246D1B">
        <w:trPr>
          <w:trHeight w:val="375"/>
        </w:trPr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Науки о человеке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rPr>
          <w:trHeight w:val="484"/>
        </w:trPr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Место чело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 в сис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теме живот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мира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rPr>
          <w:trHeight w:val="345"/>
        </w:trPr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Происхождение и эволюция человека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Расы человека 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3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6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</w:t>
            </w:r>
            <w:proofErr w:type="spellEnd"/>
            <w:r w:rsidRPr="00246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 в а 2. Общий обзор организма человека (4 ч)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клетки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Ткани Лабораторная работа №1. «Типы тканей и их функции»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Органы и системы органов 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3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Регуляторные системы организма  (12 ч)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Общие принципы регуляции жизнедеятельности организма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Общая харак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 эндок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рин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систе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мы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Железы внутренней и смешанной секреции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Нарушения работы эндокринной системы и их предупреждение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Значение нервной системы и общие принципы ее организации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Рефлекс. Рефлекторная дуга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Спинной мозг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Головной мозг; общая характеристика. Задний и средний мозг. Лабораторная работа № 2 «Строение головного мозга»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Передний мозг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Вегетативная нервная система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Нарушения в работе нервной системы и их предупреждение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Урок обобщения и проверка знаний по теме «Регуляторные системы организма»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931" w:type="dxa"/>
            <w:gridSpan w:val="5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Опора и движение (6ч.)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Значение опорно-двигательного аппарата. Состав, строение и рост костей. Соединения костей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Скелет человека Лабораторная работа № 3 «Определение крупных костей в скелете человека при внешнем о смотре».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rPr>
          <w:trHeight w:val="880"/>
        </w:trPr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скелетных мышц Лабораторная работа №4 «Определение основных групп мышц </w:t>
            </w:r>
            <w:proofErr w:type="spellStart"/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человекуа</w:t>
            </w:r>
            <w:proofErr w:type="spellEnd"/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 при внешнем осмотре»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Работа скелетный мышц. Утомление Лабораторная работа № 5 «Утомление при статической и динамической работе»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Трав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тизм и его профилактика. Пер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по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 при пов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режде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опорно- двигательного аппарата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AA3D39">
        <w:trPr>
          <w:trHeight w:val="572"/>
        </w:trPr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81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физи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куль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и куль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труда для фор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ске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лета и муску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латуры</w:t>
            </w:r>
          </w:p>
        </w:tc>
        <w:tc>
          <w:tcPr>
            <w:tcW w:w="2127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931" w:type="dxa"/>
            <w:gridSpan w:val="5"/>
          </w:tcPr>
          <w:p w:rsidR="005728E4" w:rsidRPr="00246D1B" w:rsidRDefault="005728E4" w:rsidP="00AA3D3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shd w:val="clear" w:color="auto" w:fill="FFFFFF"/>
              </w:rPr>
            </w:pPr>
            <w:r w:rsidRPr="00246D1B">
              <w:rPr>
                <w:rStyle w:val="0pt4"/>
                <w:b/>
                <w:sz w:val="24"/>
                <w:szCs w:val="24"/>
              </w:rPr>
              <w:t xml:space="preserve"> Глава 5. Внутренняя среда организма (4 ч)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1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Плазма. Эритроциты </w:t>
            </w:r>
          </w:p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№6. «Микроскопическое строение крови  лягушки и человека»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1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Тромбоциты и свертывание крови. Лейкоциты и фагоцитоз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1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Борьба орга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низма с ин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фек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цией. Имму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нитет и на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руше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работе им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мун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систе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мы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1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Урок повто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 по теме « Внут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ренняя среда орга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низма»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931" w:type="dxa"/>
            <w:gridSpan w:val="5"/>
          </w:tcPr>
          <w:p w:rsidR="005728E4" w:rsidRPr="00246D1B" w:rsidRDefault="005728E4" w:rsidP="00AA3D3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Кровеносная и лимфатическая система (4 ч)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1" w:type="dxa"/>
            <w:tcBorders>
              <w:top w:val="nil"/>
            </w:tcBorders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сердца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671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Сосудистые системы Лабораторная работа № 7 «Подсчет пульса до и после дозированной физической нагрузки».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1" w:type="dxa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Сердечно- сосудистые забо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лева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и их </w:t>
            </w:r>
            <w:proofErr w:type="gramStart"/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про- фи</w:t>
            </w:r>
            <w:proofErr w:type="gramEnd"/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- лак- тика. Пер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по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 при крово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тече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Лабораторная работа № 8 «Первая помощь при кровотечениях»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931" w:type="dxa"/>
            <w:gridSpan w:val="5"/>
          </w:tcPr>
          <w:p w:rsidR="005728E4" w:rsidRPr="00246D1B" w:rsidRDefault="005728E4" w:rsidP="00AA3D3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Глава 7. Дыхание (3ч)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1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дыхания. Органы дыхательной системы 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1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Газообмен. Механизм дыхания и его регуляция Лабораторная работа № 9. «Дыхательные функциональные пробы с задержкой дыхания»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992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1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дыхания и профилактика. Первая помощь при нарушении дыхания 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931" w:type="dxa"/>
            <w:gridSpan w:val="5"/>
            <w:tcBorders>
              <w:right w:val="single" w:sz="4" w:space="0" w:color="auto"/>
            </w:tcBorders>
          </w:tcPr>
          <w:p w:rsidR="005728E4" w:rsidRPr="00246D1B" w:rsidRDefault="005728E4" w:rsidP="00AA3D3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Глава 8. Питание (5ч)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Питание и пищеварение. Строение и функции пищеварительной системы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в желудке и кишечнике. 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Всасывание. Толстый кишечник. Регуляция пищеварения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Нару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работы пищеварительной сис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темы и их профилактика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931" w:type="dxa"/>
            <w:gridSpan w:val="5"/>
          </w:tcPr>
          <w:p w:rsidR="005728E4" w:rsidRPr="00246D1B" w:rsidRDefault="005728E4" w:rsidP="00AA3D3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Глава 9. Превращение веществ и энергии (3 ч)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Плас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кий и энер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гети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обмен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pStyle w:val="a4"/>
              <w:rPr>
                <w:rFonts w:cs="Times New Roman"/>
              </w:rPr>
            </w:pPr>
            <w:r w:rsidRPr="00246D1B">
              <w:rPr>
                <w:rFonts w:cs="Times New Roman"/>
              </w:rPr>
              <w:t xml:space="preserve">Витамины 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 Лабораторная работа № 10 «Определение норм питания»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931" w:type="dxa"/>
            <w:gridSpan w:val="5"/>
          </w:tcPr>
          <w:p w:rsidR="005728E4" w:rsidRPr="00246D1B" w:rsidRDefault="005728E4" w:rsidP="00AA3D3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Тема 10. Выделение продуктов обмена (2ч)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pStyle w:val="a4"/>
              <w:rPr>
                <w:rFonts w:cs="Times New Roman"/>
              </w:rPr>
            </w:pPr>
            <w:r w:rsidRPr="00246D1B">
              <w:rPr>
                <w:rFonts w:cs="Times New Roman"/>
              </w:rPr>
              <w:t>Мочевыделительная система: строе</w:t>
            </w:r>
            <w:r w:rsidRPr="00246D1B">
              <w:rPr>
                <w:rFonts w:cs="Times New Roman"/>
              </w:rPr>
              <w:softHyphen/>
              <w:t>ние и функ</w:t>
            </w:r>
            <w:r w:rsidRPr="00246D1B">
              <w:rPr>
                <w:rFonts w:cs="Times New Roman"/>
              </w:rPr>
              <w:softHyphen/>
              <w:t>ции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pStyle w:val="a4"/>
              <w:rPr>
                <w:rFonts w:cs="Times New Roman"/>
              </w:rPr>
            </w:pPr>
            <w:r w:rsidRPr="00246D1B">
              <w:rPr>
                <w:rFonts w:cs="Times New Roman"/>
              </w:rPr>
              <w:t>Забо</w:t>
            </w:r>
            <w:r w:rsidRPr="00246D1B">
              <w:rPr>
                <w:rFonts w:cs="Times New Roman"/>
              </w:rPr>
              <w:softHyphen/>
              <w:t>лева</w:t>
            </w:r>
            <w:r w:rsidRPr="00246D1B">
              <w:rPr>
                <w:rFonts w:cs="Times New Roman"/>
              </w:rPr>
              <w:softHyphen/>
              <w:t>ния орга</w:t>
            </w:r>
            <w:r w:rsidRPr="00246D1B">
              <w:rPr>
                <w:rFonts w:cs="Times New Roman"/>
              </w:rPr>
              <w:softHyphen/>
              <w:t>нов мочевыделительной сис</w:t>
            </w:r>
            <w:r w:rsidRPr="00246D1B">
              <w:rPr>
                <w:rFonts w:cs="Times New Roman"/>
              </w:rPr>
              <w:softHyphen/>
              <w:t>темы и их профилактика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931" w:type="dxa"/>
            <w:gridSpan w:val="5"/>
            <w:tcBorders>
              <w:right w:val="single" w:sz="4" w:space="0" w:color="auto"/>
            </w:tcBorders>
          </w:tcPr>
          <w:p w:rsidR="005728E4" w:rsidRPr="00246D1B" w:rsidRDefault="005728E4" w:rsidP="00AA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Глава 11. Покровы тела (2ч)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pStyle w:val="a4"/>
              <w:rPr>
                <w:rFonts w:cs="Times New Roman"/>
              </w:rPr>
            </w:pPr>
            <w:r w:rsidRPr="00246D1B">
              <w:rPr>
                <w:rFonts w:cs="Times New Roman"/>
              </w:rPr>
              <w:t>Пок</w:t>
            </w:r>
            <w:r w:rsidRPr="00246D1B">
              <w:rPr>
                <w:rFonts w:cs="Times New Roman"/>
              </w:rPr>
              <w:softHyphen/>
              <w:t>ровы тела. Стро</w:t>
            </w:r>
            <w:r w:rsidRPr="00246D1B">
              <w:rPr>
                <w:rFonts w:cs="Times New Roman"/>
              </w:rPr>
              <w:softHyphen/>
              <w:t>ение и фун</w:t>
            </w:r>
            <w:r w:rsidRPr="00246D1B">
              <w:rPr>
                <w:rFonts w:cs="Times New Roman"/>
              </w:rPr>
              <w:softHyphen/>
              <w:t>кции кожи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по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 при теп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ловых и сол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неч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ударах. Гиги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ена кожи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931" w:type="dxa"/>
            <w:gridSpan w:val="5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4" w:rsidRPr="00246D1B" w:rsidRDefault="005728E4" w:rsidP="00AA3D3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12. Размножение и развитие (6ч)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pStyle w:val="a4"/>
              <w:rPr>
                <w:rFonts w:cs="Times New Roman"/>
              </w:rPr>
            </w:pPr>
            <w:r w:rsidRPr="00246D1B">
              <w:rPr>
                <w:rFonts w:cs="Times New Roman"/>
              </w:rPr>
              <w:t>Половое размножение человека. Наследственные заболевания и их профилактика.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ганы раз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мно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 По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ловые клет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ки. Опло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дотво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pStyle w:val="a4"/>
              <w:rPr>
                <w:rFonts w:cs="Times New Roman"/>
              </w:rPr>
            </w:pPr>
            <w:r w:rsidRPr="00246D1B">
              <w:rPr>
                <w:rFonts w:cs="Times New Roman"/>
              </w:rPr>
              <w:t>Внутриутробное развитие. Беременность.  Роды. Врожденные заболевания.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pStyle w:val="a4"/>
              <w:rPr>
                <w:rFonts w:cs="Times New Roman"/>
              </w:rPr>
            </w:pPr>
            <w:r w:rsidRPr="00246D1B">
              <w:rPr>
                <w:rFonts w:cs="Times New Roman"/>
              </w:rPr>
              <w:t>Развитие человека после рождения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pStyle w:val="a4"/>
              <w:rPr>
                <w:rFonts w:cs="Times New Roman"/>
              </w:rPr>
            </w:pPr>
            <w:r w:rsidRPr="00246D1B">
              <w:rPr>
                <w:rFonts w:cs="Times New Roman"/>
              </w:rPr>
              <w:t>Инфекции, передающие половым путем и их профилактика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Урок обоб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и пов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торе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теме «Раз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мно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и раз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витие»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931" w:type="dxa"/>
            <w:gridSpan w:val="5"/>
          </w:tcPr>
          <w:p w:rsidR="005728E4" w:rsidRPr="00246D1B" w:rsidRDefault="005728E4" w:rsidP="00AA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Глава 13. Органы чувств. Анализаторы (4 ч)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Анализаторы 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pStyle w:val="a4"/>
              <w:rPr>
                <w:rFonts w:cs="Times New Roman"/>
              </w:rPr>
            </w:pPr>
            <w:r w:rsidRPr="00246D1B">
              <w:rPr>
                <w:rFonts w:cs="Times New Roman"/>
              </w:rPr>
              <w:t>Зри</w:t>
            </w:r>
            <w:r w:rsidRPr="00246D1B">
              <w:rPr>
                <w:rFonts w:cs="Times New Roman"/>
              </w:rPr>
              <w:softHyphen/>
              <w:t>тель</w:t>
            </w:r>
            <w:r w:rsidRPr="00246D1B">
              <w:rPr>
                <w:rFonts w:cs="Times New Roman"/>
              </w:rPr>
              <w:softHyphen/>
              <w:t>ный анали</w:t>
            </w:r>
            <w:r w:rsidRPr="00246D1B">
              <w:rPr>
                <w:rFonts w:cs="Times New Roman"/>
              </w:rPr>
              <w:softHyphen/>
              <w:t>затор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rPr>
          <w:trHeight w:val="377"/>
        </w:trPr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pStyle w:val="a4"/>
              <w:rPr>
                <w:rFonts w:cs="Times New Roman"/>
              </w:rPr>
            </w:pPr>
            <w:r w:rsidRPr="00246D1B">
              <w:rPr>
                <w:rFonts w:cs="Times New Roman"/>
              </w:rPr>
              <w:t>Слуховой анализатор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шеч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 кож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чув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ство. Обонятельный и вкусовой анализаторы Лабораторная работа №11 «Кожное чувство»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931" w:type="dxa"/>
            <w:gridSpan w:val="5"/>
          </w:tcPr>
          <w:p w:rsidR="005728E4" w:rsidRPr="00246D1B" w:rsidRDefault="005728E4" w:rsidP="00AA3D3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Глава 14. Поведение и психика человека (6ч)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Общие пред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о пове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дении и пси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хике</w:t>
            </w:r>
          </w:p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pStyle w:val="a4"/>
              <w:rPr>
                <w:rFonts w:cs="Times New Roman"/>
              </w:rPr>
            </w:pPr>
            <w:r w:rsidRPr="00246D1B">
              <w:rPr>
                <w:rFonts w:cs="Times New Roman"/>
              </w:rPr>
              <w:t>Врож</w:t>
            </w:r>
            <w:r w:rsidRPr="00246D1B">
              <w:rPr>
                <w:rFonts w:cs="Times New Roman"/>
              </w:rPr>
              <w:softHyphen/>
              <w:t>дён</w:t>
            </w:r>
            <w:r w:rsidRPr="00246D1B">
              <w:rPr>
                <w:rFonts w:cs="Times New Roman"/>
              </w:rPr>
              <w:softHyphen/>
              <w:t>ные и приоб</w:t>
            </w:r>
            <w:r w:rsidRPr="00246D1B">
              <w:rPr>
                <w:rFonts w:cs="Times New Roman"/>
              </w:rPr>
              <w:softHyphen/>
              <w:t>ретён</w:t>
            </w:r>
            <w:r w:rsidRPr="00246D1B">
              <w:rPr>
                <w:rFonts w:cs="Times New Roman"/>
              </w:rPr>
              <w:softHyphen/>
              <w:t>ные про</w:t>
            </w:r>
            <w:r w:rsidRPr="00246D1B">
              <w:rPr>
                <w:rFonts w:cs="Times New Roman"/>
              </w:rPr>
              <w:softHyphen/>
              <w:t>грам</w:t>
            </w:r>
            <w:r w:rsidRPr="00246D1B">
              <w:rPr>
                <w:rFonts w:cs="Times New Roman"/>
              </w:rPr>
              <w:softHyphen/>
              <w:t>мы пове</w:t>
            </w:r>
            <w:r w:rsidRPr="00246D1B">
              <w:rPr>
                <w:rFonts w:cs="Times New Roman"/>
              </w:rPr>
              <w:softHyphen/>
              <w:t>дения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Сон и бодрствование. Профилактика нару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шений сна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Внимание. Память.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высшей нервной деятельности человека. Речь. Мышление. Сознание. 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высшей нервной деятельности человека.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8E4" w:rsidRPr="00246D1B" w:rsidTr="00246D1B">
        <w:tc>
          <w:tcPr>
            <w:tcW w:w="8931" w:type="dxa"/>
            <w:gridSpan w:val="5"/>
          </w:tcPr>
          <w:p w:rsidR="005728E4" w:rsidRPr="00246D1B" w:rsidRDefault="005728E4" w:rsidP="00AA3D3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Глава 15. Человек и окружающая среда (3ч)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Биосфера. Природная и социальная среда. 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Здоровье человека.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8E4" w:rsidRPr="00246D1B" w:rsidTr="00246D1B">
        <w:tc>
          <w:tcPr>
            <w:tcW w:w="8931" w:type="dxa"/>
            <w:gridSpan w:val="5"/>
          </w:tcPr>
          <w:p w:rsidR="005728E4" w:rsidRPr="00246D1B" w:rsidRDefault="005728E4" w:rsidP="00AA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(2 ч)</w:t>
            </w:r>
          </w:p>
        </w:tc>
      </w:tr>
      <w:tr w:rsidR="005728E4" w:rsidRPr="00246D1B" w:rsidTr="00246D1B">
        <w:tc>
          <w:tcPr>
            <w:tcW w:w="850" w:type="dxa"/>
          </w:tcPr>
          <w:p w:rsidR="005728E4" w:rsidRPr="00246D1B" w:rsidRDefault="005728E4" w:rsidP="00246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5813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268" w:type="dxa"/>
            <w:gridSpan w:val="2"/>
          </w:tcPr>
          <w:p w:rsidR="005728E4" w:rsidRPr="00246D1B" w:rsidRDefault="005728E4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2727E" w:rsidRDefault="0012727E" w:rsidP="00AA3D39">
      <w:pPr>
        <w:rPr>
          <w:rFonts w:ascii="Times New Roman" w:hAnsi="Times New Roman" w:cs="Times New Roman"/>
          <w:b/>
          <w:sz w:val="24"/>
          <w:szCs w:val="24"/>
        </w:rPr>
      </w:pPr>
      <w:r w:rsidRPr="005728E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биологии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728E4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517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6930"/>
        <w:gridCol w:w="1982"/>
      </w:tblGrid>
      <w:tr w:rsidR="0012727E" w:rsidRPr="00246D1B" w:rsidTr="00CC44D5">
        <w:trPr>
          <w:trHeight w:val="27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27E" w:rsidRPr="00246D1B" w:rsidRDefault="0012727E" w:rsidP="00246D1B">
            <w:pPr>
              <w:pStyle w:val="a5"/>
              <w:jc w:val="both"/>
            </w:pPr>
            <w:r w:rsidRPr="00246D1B">
              <w:t>№ урока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27E" w:rsidRPr="00246D1B" w:rsidRDefault="0012727E" w:rsidP="00246D1B">
            <w:pPr>
              <w:pStyle w:val="a5"/>
              <w:ind w:firstLine="709"/>
              <w:jc w:val="both"/>
            </w:pPr>
            <w:r w:rsidRPr="00246D1B">
              <w:t>Тема урока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left"/>
            </w:pPr>
            <w:proofErr w:type="spellStart"/>
            <w:r w:rsidRPr="00246D1B">
              <w:t>Колич</w:t>
            </w:r>
            <w:proofErr w:type="spellEnd"/>
            <w:r w:rsidRPr="00246D1B">
              <w:t>. часов</w:t>
            </w:r>
          </w:p>
        </w:tc>
      </w:tr>
      <w:tr w:rsidR="0012727E" w:rsidRPr="00246D1B" w:rsidTr="00CC44D5">
        <w:tc>
          <w:tcPr>
            <w:tcW w:w="3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7E" w:rsidRPr="00246D1B" w:rsidRDefault="0012727E" w:rsidP="00246D1B">
            <w:pPr>
              <w:pStyle w:val="a5"/>
              <w:jc w:val="both"/>
            </w:pPr>
            <w:r w:rsidRPr="00246D1B">
              <w:t xml:space="preserve">Глава 1.  Многообразие мира живой природы (2 ч)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709"/>
              <w:jc w:val="both"/>
            </w:pP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7E" w:rsidRPr="00246D1B" w:rsidRDefault="0012727E" w:rsidP="00246D1B">
            <w:pPr>
              <w:pStyle w:val="a5"/>
              <w:ind w:firstLine="284"/>
              <w:jc w:val="both"/>
              <w:rPr>
                <w:b w:val="0"/>
              </w:rPr>
            </w:pPr>
            <w:r w:rsidRPr="00246D1B">
              <w:rPr>
                <w:b w:val="0"/>
              </w:rPr>
              <w:t>1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Биология как наука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709"/>
              <w:jc w:val="left"/>
              <w:rPr>
                <w:b w:val="0"/>
              </w:rPr>
            </w:pPr>
            <w:r w:rsidRPr="00246D1B">
              <w:rPr>
                <w:b w:val="0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7E" w:rsidRPr="00246D1B" w:rsidRDefault="0012727E" w:rsidP="00246D1B">
            <w:pPr>
              <w:pStyle w:val="a5"/>
              <w:ind w:firstLine="284"/>
              <w:jc w:val="both"/>
              <w:rPr>
                <w:b w:val="0"/>
              </w:rPr>
            </w:pPr>
            <w:r w:rsidRPr="00246D1B">
              <w:rPr>
                <w:b w:val="0"/>
              </w:rPr>
              <w:t>2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Уровни организации живой материи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709"/>
              <w:jc w:val="left"/>
              <w:rPr>
                <w:b w:val="0"/>
              </w:rPr>
            </w:pPr>
            <w:r w:rsidRPr="00246D1B">
              <w:rPr>
                <w:b w:val="0"/>
              </w:rPr>
              <w:t>1</w:t>
            </w:r>
          </w:p>
        </w:tc>
      </w:tr>
      <w:tr w:rsidR="0012727E" w:rsidRPr="00246D1B" w:rsidTr="00CC44D5">
        <w:trPr>
          <w:trHeight w:val="386"/>
        </w:trPr>
        <w:tc>
          <w:tcPr>
            <w:tcW w:w="3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Химическая организация клетки (4 ч)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3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246D1B">
              <w:t>Неорганические вещества клетки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4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Углеводы и  липиды  в жизнедеятельности клетки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5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Строение  и функции белков клетки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6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Нуклеиновые кислоты, АТФ клетки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Строение и функции клеток (7 ч)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7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 xml:space="preserve">Методы цитологии. Клеточная теория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lastRenderedPageBreak/>
              <w:t>8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Строение клетки.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9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Строение клетки.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10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Строение клетки.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11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 xml:space="preserve"> Сходства и различия в строении клеток прокариот и эукариот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12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Сходства и различия в строении клеток растений и животных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13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Вирусы и бактериофаги.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Обмен веществ и преобразование энергии в клетке (4 ч)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14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  <w:color w:val="000000"/>
              </w:rPr>
              <w:t>Ассимиляция и диссимиляция. Метаболизм    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15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  <w:color w:val="000000"/>
              </w:rPr>
              <w:t>Синтез белков в клетках. Генетический код  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16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  <w:color w:val="000000"/>
              </w:rPr>
              <w:t>Фотосинтез. Хемосинтез.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17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  <w:color w:val="000000"/>
              </w:rPr>
              <w:t>Типы питания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Размножение и индивидуальное развитие организмов (6 ч)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18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Типы размножения. Бесполое и половое размножение.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19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Жизненный цикл клетки. Митоз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20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 Мейоз.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rPr>
          <w:trHeight w:val="291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21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Онтогенез.  Эмбриональное развитие.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22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Онтогенез.  Постэмбриональное развитие.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23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Общие закономерности развития.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Генетика (7 ч)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24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Генетика как наука. Основные понятия генетики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25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Гибридологический метод изучения наследственности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26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 xml:space="preserve">Законы Менделя. Моногибридное и </w:t>
            </w:r>
            <w:proofErr w:type="spellStart"/>
            <w:r w:rsidRPr="00246D1B">
              <w:rPr>
                <w:b w:val="0"/>
              </w:rPr>
              <w:t>дигибридное</w:t>
            </w:r>
            <w:proofErr w:type="spellEnd"/>
            <w:r w:rsidRPr="00246D1B">
              <w:rPr>
                <w:b w:val="0"/>
              </w:rPr>
              <w:t xml:space="preserve"> скрещивание П/р №1 Решение генетических задач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27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 xml:space="preserve">Сцепленное наследование генов П/р №2Решение генетических задач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28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 xml:space="preserve">Генетика человека. Взаимодействие  генов П/р №3 Решение генетических задач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29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Наследственная (генотипическая) изменчивость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30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Фенотипическая изменчивость. П.Р.5. «Построение вариационного ряда и кривой длины листьев»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rPr>
          <w:trHeight w:val="338"/>
        </w:trPr>
        <w:tc>
          <w:tcPr>
            <w:tcW w:w="3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Глава 7. Селекция (4 ч)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7E" w:rsidRPr="00246D1B" w:rsidTr="00CC44D5">
        <w:trPr>
          <w:trHeight w:val="35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31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основы селекции организмов.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32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Методы селекции  животных, растений и микроорганизмов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33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Центры происхождения культурных растений</w:t>
            </w:r>
            <w:r w:rsidRPr="00246D1B">
              <w:t>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34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</w:pPr>
            <w:r w:rsidRPr="00246D1B">
              <w:rPr>
                <w:b w:val="0"/>
              </w:rPr>
              <w:t xml:space="preserve">Биотехнологии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Глава 8. Эволюция органического мира (13 ч)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35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Идея развития органического мира в биологии. Предпосылки возникновения и учения </w:t>
            </w:r>
            <w:proofErr w:type="spellStart"/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36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эволюционной теории </w:t>
            </w:r>
            <w:proofErr w:type="spellStart"/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37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Вид, его структура и особенности.    Критерии вида.</w:t>
            </w:r>
            <w:r w:rsidRPr="00246D1B">
              <w:t xml:space="preserve"> Л/р № 1. «Описание вида по морфологическому критерию»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38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Изменчивость и наследственность организмов. Л/р № 2 «Выявление изменчивости у особей одного вида»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39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Искусственный и естественный отборы.</w:t>
            </w:r>
            <w:r w:rsidRPr="00246D1B">
              <w:t xml:space="preserve"> </w:t>
            </w:r>
            <w:r w:rsidRPr="00246D1B">
              <w:rPr>
                <w:b w:val="0"/>
              </w:rPr>
              <w:t>Фомы отбора.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40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существование и ее формы.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41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Видообразование. Изолирующие </w:t>
            </w:r>
            <w:proofErr w:type="gramStart"/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механизмы .</w:t>
            </w:r>
            <w:proofErr w:type="gramEnd"/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42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Макроэволюция, ее доказательства.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43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. Л/р № 3 «Изучение приспособленности организмов к среде обитания»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44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Система растений и животных –отображение эволюции.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lastRenderedPageBreak/>
              <w:t>45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Главные направления эволюции органического мира.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46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Результаты эволюции: многообразие видов и приспособленность организмов к среде. </w:t>
            </w:r>
            <w:proofErr w:type="spellStart"/>
            <w:r w:rsidRPr="00246D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Практ</w:t>
            </w:r>
            <w:proofErr w:type="spellEnd"/>
            <w:r w:rsidRPr="00246D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 раб. «Выявление приспособленностей организмов</w:t>
            </w:r>
            <w:r w:rsidRPr="00246D1B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47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709"/>
              <w:jc w:val="both"/>
              <w:rPr>
                <w:b w:val="0"/>
              </w:rPr>
            </w:pPr>
            <w:r w:rsidRPr="00246D1B">
              <w:rPr>
                <w:b w:val="0"/>
              </w:rPr>
              <w:t>Основы учения об эволюции.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b/>
                <w:sz w:val="24"/>
                <w:szCs w:val="24"/>
              </w:rPr>
              <w:t>Глава 9. Возникновение и развитие жизни на Земле (8 ч)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48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 на Земле. Современная теория возникновения жизни на Земле Л/р № 4 «Анализ и оценка различных гипотез происхождения жизни»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49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50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51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52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rFonts w:eastAsia="Calibri"/>
                <w:b w:val="0"/>
                <w:lang w:bidi="en-US"/>
              </w:rPr>
              <w:t>Место и особенности человека в системе органического мира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53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46D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Доказательства эволюционного происхождения человека Этапы эволюции вида Человек разумный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rPr>
          <w:trHeight w:val="423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54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46D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Биосоциальная сущность вида Человек разумный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rPr>
          <w:trHeight w:val="401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55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46D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Человеческие расы, их родство и происхождение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</w:pPr>
            <w:r w:rsidRPr="00246D1B">
              <w:t>Глава 10. Основы экологии (13 ч)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56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rFonts w:eastAsia="Calibri"/>
                <w:b w:val="0"/>
                <w:lang w:bidi="en-US"/>
              </w:rPr>
              <w:t>Что изучает экология? Среды жизни на Земле и экологические факторы воздействия на организмы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57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rFonts w:eastAsia="Calibri"/>
                <w:b w:val="0"/>
                <w:lang w:bidi="en-US"/>
              </w:rPr>
              <w:t>Закономерности действия факторов среды на организмы Приспособленность организмов к влиянию факторов среды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58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Местообитания и экологические ниши.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50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rFonts w:eastAsia="Calibri"/>
                <w:b w:val="0"/>
                <w:lang w:bidi="en-US"/>
              </w:rPr>
              <w:t>Популяции как форма существования видов в природе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60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46D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Функционирование популяции и динамика ее численности в природе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61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46D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Экологические сообщества</w:t>
            </w: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 Л/р № 7 «Сравнительная характеристика природных экосистем и </w:t>
            </w:r>
            <w:proofErr w:type="spellStart"/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246D1B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62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b w:val="0"/>
              </w:rPr>
              <w:t>Структура сообщества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63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jc w:val="both"/>
              <w:rPr>
                <w:b w:val="0"/>
              </w:rPr>
            </w:pPr>
            <w:r w:rsidRPr="00246D1B">
              <w:rPr>
                <w:rFonts w:eastAsia="Calibri"/>
                <w:b w:val="0"/>
                <w:lang w:bidi="en-US"/>
              </w:rPr>
              <w:t>Биотические связи в природе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64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Пищевые цепи Л/р № 5 «Составление схем передачи вещества и энергии (цепей питания)»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65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Экологические пирамиды п/р № 5 «Решение экологических задач»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66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Экологическая сукцессия Л/р № 6 «Исследование изменений в экосистемах на биологических моделях (аквариум)»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67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Влияние загрязнений на живые организмы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7E" w:rsidRPr="00246D1B" w:rsidTr="00CC44D5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pStyle w:val="a5"/>
              <w:ind w:firstLine="284"/>
              <w:jc w:val="both"/>
            </w:pPr>
            <w:r w:rsidRPr="00246D1B">
              <w:t>68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CC4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Рациональное использование природы и ее охрана. П. р</w:t>
            </w:r>
            <w:r w:rsidR="00CC44D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246D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 «</w:t>
            </w:r>
            <w:r w:rsidR="00CC44D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Pr="00246D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нализ и оценка последствий деятельности человека в экосистемах»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7E" w:rsidRPr="00246D1B" w:rsidRDefault="0012727E" w:rsidP="0024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727E" w:rsidRPr="004F679D" w:rsidRDefault="0012727E" w:rsidP="0012727E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7"/>
          <w:color w:val="000000"/>
        </w:rPr>
      </w:pPr>
      <w:bookmarkStart w:id="0" w:name="_GoBack"/>
      <w:bookmarkEnd w:id="0"/>
    </w:p>
    <w:sectPr w:rsidR="0012727E" w:rsidRPr="004F679D" w:rsidSect="006B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7D93"/>
    <w:multiLevelType w:val="multilevel"/>
    <w:tmpl w:val="957E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F260D"/>
    <w:multiLevelType w:val="multilevel"/>
    <w:tmpl w:val="F4E2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07888"/>
    <w:multiLevelType w:val="multilevel"/>
    <w:tmpl w:val="B44E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E4"/>
    <w:rsid w:val="000356D9"/>
    <w:rsid w:val="0012727E"/>
    <w:rsid w:val="001A769E"/>
    <w:rsid w:val="001F5682"/>
    <w:rsid w:val="00222995"/>
    <w:rsid w:val="00246D1B"/>
    <w:rsid w:val="0027499D"/>
    <w:rsid w:val="00355218"/>
    <w:rsid w:val="00471D6A"/>
    <w:rsid w:val="004C0D1E"/>
    <w:rsid w:val="004C77CB"/>
    <w:rsid w:val="005643EA"/>
    <w:rsid w:val="005728E4"/>
    <w:rsid w:val="006B34A0"/>
    <w:rsid w:val="007C4D5A"/>
    <w:rsid w:val="008031EC"/>
    <w:rsid w:val="008E1836"/>
    <w:rsid w:val="008F3EC8"/>
    <w:rsid w:val="00AA3D39"/>
    <w:rsid w:val="00AD59EC"/>
    <w:rsid w:val="00B64FB3"/>
    <w:rsid w:val="00BA2F91"/>
    <w:rsid w:val="00C7657B"/>
    <w:rsid w:val="00CC44D5"/>
    <w:rsid w:val="00CF60A4"/>
    <w:rsid w:val="00D40E10"/>
    <w:rsid w:val="00E30160"/>
    <w:rsid w:val="00E35E2A"/>
    <w:rsid w:val="00EB5097"/>
    <w:rsid w:val="00EB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5582"/>
  <w15:docId w15:val="{C017E8C7-7F59-47C4-822E-829A00C1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2"/>
    <w:basedOn w:val="a0"/>
    <w:rsid w:val="005728E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4">
    <w:name w:val="Основной текст + Интервал 0 pt4"/>
    <w:basedOn w:val="a0"/>
    <w:uiPriority w:val="99"/>
    <w:rsid w:val="005728E4"/>
    <w:rPr>
      <w:rFonts w:ascii="Times New Roman" w:hAnsi="Times New Roman" w:cs="Times New Roman"/>
      <w:spacing w:val="7"/>
      <w:sz w:val="18"/>
      <w:szCs w:val="18"/>
      <w:u w:val="none"/>
      <w:shd w:val="clear" w:color="auto" w:fill="FFFFFF"/>
    </w:rPr>
  </w:style>
  <w:style w:type="paragraph" w:styleId="a4">
    <w:name w:val="No Spacing"/>
    <w:uiPriority w:val="1"/>
    <w:qFormat/>
    <w:rsid w:val="005728E4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12727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Заголовок Знак"/>
    <w:basedOn w:val="a0"/>
    <w:link w:val="a5"/>
    <w:uiPriority w:val="99"/>
    <w:rsid w:val="0012727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7">
    <w:name w:val="Strong"/>
    <w:qFormat/>
    <w:rsid w:val="0012727E"/>
    <w:rPr>
      <w:rFonts w:cs="Times New Roman"/>
      <w:b/>
      <w:bCs/>
    </w:rPr>
  </w:style>
  <w:style w:type="paragraph" w:styleId="a8">
    <w:name w:val="Normal (Web)"/>
    <w:basedOn w:val="a"/>
    <w:uiPriority w:val="99"/>
    <w:unhideWhenUsed/>
    <w:rsid w:val="0012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1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D814-620A-42F4-84BE-4374A14A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5693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RePack by Diakov</cp:lastModifiedBy>
  <cp:revision>9</cp:revision>
  <dcterms:created xsi:type="dcterms:W3CDTF">2020-08-15T07:02:00Z</dcterms:created>
  <dcterms:modified xsi:type="dcterms:W3CDTF">2020-09-29T12:26:00Z</dcterms:modified>
</cp:coreProperties>
</file>