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«Русский язык. 6 - 9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Рабочая учебная программа по русскому языку в 6 - 9 -м классах составлена на основе: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учреждений, допущенной Министерством образования и науки Российской Федерации (авторы программы: М. Т. Баранов, Т. А.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 М.: «Просвещение», 2009 г. 10-е издание. 5-9 классы);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«Орловский ИУУ», 2011г.;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 xml:space="preserve">учебника «Русский язык» для  6 и 7 класса. Авторы: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9"/>
        <w:numPr>
          <w:ilvl w:val="0"/>
          <w:numId w:val="1"/>
        </w:numPr>
        <w:spacing w:after="0" w:line="100" w:lineRule="atLeast"/>
      </w:pPr>
      <w:r w:rsidRPr="005875CE">
        <w:rPr>
          <w:rFonts w:ascii="Times New Roman" w:hAnsi="Times New Roman" w:cs="Times New Roman"/>
          <w:sz w:val="24"/>
          <w:szCs w:val="24"/>
        </w:rPr>
        <w:t xml:space="preserve">учебника «Русский язык» для 8 и 9 класса. Авторы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С.Г.Бархударов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5CE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A0679C" w:rsidRPr="005875CE" w:rsidRDefault="005875CE" w:rsidP="002E0E13">
      <w:pPr>
        <w:pStyle w:val="a3"/>
        <w:numPr>
          <w:ilvl w:val="0"/>
          <w:numId w:val="64"/>
        </w:numPr>
        <w:tabs>
          <w:tab w:val="left" w:pos="1204"/>
          <w:tab w:val="left" w:pos="2464"/>
          <w:tab w:val="left" w:pos="3205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A0679C" w:rsidRPr="005875CE" w:rsidRDefault="005875CE" w:rsidP="002E0E13">
      <w:pPr>
        <w:pStyle w:val="a3"/>
        <w:numPr>
          <w:ilvl w:val="0"/>
          <w:numId w:val="63"/>
        </w:numPr>
        <w:tabs>
          <w:tab w:val="left" w:pos="1080"/>
          <w:tab w:val="left" w:pos="2340"/>
          <w:tab w:val="left" w:pos="3081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0679C" w:rsidRPr="005875CE" w:rsidRDefault="005875CE" w:rsidP="002E0E13">
      <w:pPr>
        <w:pStyle w:val="a3"/>
        <w:numPr>
          <w:ilvl w:val="0"/>
          <w:numId w:val="63"/>
        </w:numPr>
        <w:tabs>
          <w:tab w:val="left" w:pos="1080"/>
          <w:tab w:val="left" w:pos="2340"/>
          <w:tab w:val="left" w:pos="3081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применение полученных знаний и умений в речевой практике.</w:t>
      </w:r>
    </w:p>
    <w:p w:rsidR="00A0679C" w:rsidRDefault="00A0679C">
      <w:pPr>
        <w:pStyle w:val="a3"/>
        <w:spacing w:after="0" w:line="100" w:lineRule="atLeast"/>
        <w:ind w:left="360" w:firstLine="180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Русский язык - один из развитых языков мира.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пройденного в 5 классе.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Лексика и фразеология.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Словообразование.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Имя существительное. Имя прилагательное. Имя числительное. Местоимение. Глагол.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 систематизация пройденного в 6 классе.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пройденного в 5-6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Причастие. Деепричастие. Наречие. Категория состояния.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Служебные части речи.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Предлог. Союз. Частица. Междометие. Звукоподражательные слова.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 систематизация пройденного в 7 классе.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Функции языка в современном мире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изученного в 5-7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Синтаксис. Пунктуация.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 систематизация изученного.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 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изученного в 5-8 классах.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Сложное предложение. Культура речи.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Повторение и систематизация изученного.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5875CE" w:rsidRDefault="005875CE" w:rsidP="005875CE">
      <w:pPr>
        <w:pStyle w:val="a3"/>
        <w:tabs>
          <w:tab w:val="left" w:pos="1620"/>
          <w:tab w:val="left" w:pos="236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>Учащиеся должны знать: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>основные сведения о языке, изученные в 6-9 классах;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изученные языковедческие понятия, разделы языкознания;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основные единицы языка, их признаки;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смысл понятий: речь устная и письменная, монолог и диалог; сфера и ситуация речевого общения;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признаки текста; средства связи предложений и смысловых частей текста;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признаки и жанровые особенности изученных стилей речи;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Функционально - смысловые типы речи, их признаки;</w:t>
      </w:r>
    </w:p>
    <w:p w:rsidR="00A0679C" w:rsidRPr="005875CE" w:rsidRDefault="005875CE" w:rsidP="002E0E13">
      <w:pPr>
        <w:pStyle w:val="a3"/>
        <w:numPr>
          <w:ilvl w:val="0"/>
          <w:numId w:val="65"/>
        </w:numPr>
        <w:tabs>
          <w:tab w:val="left" w:pos="1080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пунктуационные), изученные в 6—9 классах; нормы речевого этикета.</w:t>
      </w:r>
    </w:p>
    <w:p w:rsidR="00A0679C" w:rsidRPr="005875CE" w:rsidRDefault="005875CE" w:rsidP="005875CE">
      <w:pPr>
        <w:pStyle w:val="a3"/>
        <w:tabs>
          <w:tab w:val="left" w:pos="1468"/>
          <w:tab w:val="left" w:pos="2209"/>
        </w:tabs>
        <w:spacing w:line="240" w:lineRule="auto"/>
        <w:ind w:left="284" w:right="-363" w:hanging="142"/>
        <w:contextualSpacing/>
      </w:pPr>
      <w:r w:rsidRPr="005875CE">
        <w:rPr>
          <w:rFonts w:ascii="Times New Roman" w:hAnsi="Times New Roman"/>
          <w:sz w:val="24"/>
          <w:szCs w:val="24"/>
        </w:rPr>
        <w:t>Учащиеся должны уметь: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различать изученные стили речи;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0679C" w:rsidRPr="005875CE" w:rsidRDefault="005875CE" w:rsidP="002E0E13">
      <w:pPr>
        <w:pStyle w:val="a3"/>
        <w:numPr>
          <w:ilvl w:val="0"/>
          <w:numId w:val="6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опознавать языковые единицы, проводить различные виды их анализа;</w:t>
      </w:r>
    </w:p>
    <w:p w:rsidR="00A0679C" w:rsidRPr="005875CE" w:rsidRDefault="005875CE" w:rsidP="005875CE">
      <w:pPr>
        <w:pStyle w:val="a3"/>
        <w:tabs>
          <w:tab w:val="left" w:pos="208"/>
          <w:tab w:val="left" w:pos="2209"/>
        </w:tabs>
        <w:spacing w:line="240" w:lineRule="auto"/>
        <w:ind w:left="284" w:right="-363" w:hanging="142"/>
        <w:contextualSpacing/>
        <w:jc w:val="both"/>
      </w:pPr>
      <w:proofErr w:type="spellStart"/>
      <w:r w:rsidRPr="005875CE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5875CE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адекватно воспринимать информацию устного и письменного сообщения;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</w:pPr>
      <w:r w:rsidRPr="005875CE">
        <w:rPr>
          <w:rFonts w:ascii="Times New Roman" w:hAnsi="Times New Roman"/>
          <w:sz w:val="24"/>
          <w:szCs w:val="24"/>
        </w:rPr>
        <w:t xml:space="preserve"> владеть разными видами чтения (изучающее, ознакомительное, просмотровое);</w:t>
      </w:r>
    </w:p>
    <w:p w:rsidR="00A0679C" w:rsidRPr="005875CE" w:rsidRDefault="005875CE" w:rsidP="002E0E13">
      <w:pPr>
        <w:pStyle w:val="a3"/>
        <w:numPr>
          <w:ilvl w:val="0"/>
          <w:numId w:val="6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извлекать информацию из различных источников; пользоваться лингвистическими словарями, справочной литературой;</w:t>
      </w:r>
    </w:p>
    <w:p w:rsidR="00A0679C" w:rsidRPr="005875CE" w:rsidRDefault="005875CE" w:rsidP="005875CE">
      <w:pPr>
        <w:pStyle w:val="a3"/>
        <w:tabs>
          <w:tab w:val="left" w:pos="208"/>
          <w:tab w:val="left" w:pos="2209"/>
        </w:tabs>
        <w:spacing w:line="240" w:lineRule="auto"/>
        <w:ind w:left="284" w:right="-363" w:hanging="142"/>
        <w:contextualSpacing/>
      </w:pPr>
      <w:r w:rsidRPr="005875CE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воспроизводить текст с заданной степенью свернутости;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создавать тексты изученных стилей и жанров;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в практике речевого общения основные нормы русского литературного языка;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в практике письма основные правила орфографии и пунктуации;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соблюдать нормы русского речевого этикета;</w:t>
      </w:r>
    </w:p>
    <w:p w:rsidR="00A0679C" w:rsidRPr="005875CE" w:rsidRDefault="005875CE" w:rsidP="002E0E13">
      <w:pPr>
        <w:pStyle w:val="a3"/>
        <w:numPr>
          <w:ilvl w:val="0"/>
          <w:numId w:val="68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A0679C" w:rsidRDefault="00A0679C">
      <w:pPr>
        <w:pStyle w:val="a3"/>
        <w:tabs>
          <w:tab w:val="left" w:pos="360"/>
          <w:tab w:val="left" w:pos="2361"/>
        </w:tabs>
        <w:ind w:left="360" w:right="-365" w:firstLine="360"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русского языка на этапе основного общего образования в объеме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5875CE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6 классе – 204 часа в год (6 часов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7 классе – 136 часов в год (4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- в 8 классе - 102 часа в год (3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«Литература. 6 - 9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Рабочая программа по литературе для 6-9 классов составлена на основе: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учреждений, допущенной Министерством образования и науки Российской Федерации под редакцией В. Я. Коровиной / М.: «Просвещение», 2008 г.;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«Орловский ИУУ», 2011г.;</w:t>
      </w:r>
    </w:p>
    <w:p w:rsidR="00A0679C" w:rsidRPr="005875CE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учебника по литературе для 6-9 классов под редакцией В.Я.Коровиной в двух частях.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воспитание духовно развитой личности,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A0679C" w:rsidRPr="005875CE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Введение. 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Pr="005875CE">
        <w:rPr>
          <w:rFonts w:ascii="Times New Roman" w:hAnsi="Times New Roman" w:cs="Times New Roman"/>
          <w:sz w:val="24"/>
          <w:szCs w:val="24"/>
        </w:rPr>
        <w:t>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XVIII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Литература XIX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XX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XVIII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XIX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Литература XX в.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0679C" w:rsidRPr="005875CE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Pr="005875CE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5875CE" w:rsidRDefault="005875CE" w:rsidP="005875CE">
      <w:pPr>
        <w:pStyle w:val="a3"/>
        <w:tabs>
          <w:tab w:val="left" w:pos="1641"/>
        </w:tabs>
        <w:spacing w:after="0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A0679C" w:rsidRPr="005875CE" w:rsidRDefault="005875CE" w:rsidP="002E0E13">
      <w:pPr>
        <w:pStyle w:val="a3"/>
        <w:numPr>
          <w:ilvl w:val="0"/>
          <w:numId w:val="69"/>
        </w:numPr>
        <w:tabs>
          <w:tab w:val="left" w:pos="216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произведений;</w:t>
      </w:r>
    </w:p>
    <w:p w:rsidR="00A0679C" w:rsidRPr="005875CE" w:rsidRDefault="005875CE" w:rsidP="002E0E13">
      <w:pPr>
        <w:pStyle w:val="a3"/>
        <w:numPr>
          <w:ilvl w:val="0"/>
          <w:numId w:val="69"/>
        </w:numPr>
        <w:tabs>
          <w:tab w:val="left" w:pos="2160"/>
        </w:tabs>
        <w:spacing w:after="0" w:line="100" w:lineRule="atLeast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 xml:space="preserve"> основные теоретико-литературные понятия, изучаемые в 6-9 классах.</w:t>
      </w:r>
    </w:p>
    <w:p w:rsidR="00A0679C" w:rsidRPr="005875CE" w:rsidRDefault="005875CE" w:rsidP="005875CE">
      <w:pPr>
        <w:pStyle w:val="a3"/>
        <w:tabs>
          <w:tab w:val="left" w:pos="-720"/>
        </w:tabs>
        <w:spacing w:after="0" w:line="100" w:lineRule="atLeast"/>
        <w:ind w:right="-365"/>
        <w:jc w:val="both"/>
        <w:rPr>
          <w:i/>
        </w:rPr>
      </w:pPr>
      <w:r w:rsidRPr="005875C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видеть своеобразие нравственных идеалов в произведениях литературы разных жанров; 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объяснять чувства, возникающие при чтении лирических произведений, находить аналог в собственном жизненном опыте;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передавать динамику чувств при выразительном чтении лирического стихотворения, монологов героя пьесы, пейзажа и описания в эпическом произведении;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видеть в художественном тексте противоречивые авторские оценки героев и событий; формулировать вопросы к произведению;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аргументировать оценку героев и событий всем строем художественного произведения от отдельного тропа до композиции — и целостно воспринимать позицию писателя в пределах произведения;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сопоставлять произведения разных писателей в пределах каждого литературного рода;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оценивать игру актеров в пределах законченного эпизода;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сравнивать эпизод эпического произведения и его экранизацию и оценивать ее с точки зрения выражения авторской позиции;</w:t>
      </w:r>
    </w:p>
    <w:p w:rsidR="00A0679C" w:rsidRPr="005875CE" w:rsidRDefault="005875CE" w:rsidP="002E0E13">
      <w:pPr>
        <w:pStyle w:val="a3"/>
        <w:numPr>
          <w:ilvl w:val="0"/>
          <w:numId w:val="70"/>
        </w:numPr>
        <w:tabs>
          <w:tab w:val="left" w:pos="2300"/>
        </w:tabs>
        <w:spacing w:after="0" w:line="100" w:lineRule="atLeast"/>
        <w:ind w:right="-365"/>
        <w:jc w:val="both"/>
      </w:pPr>
      <w:r w:rsidRPr="005875CE">
        <w:rPr>
          <w:rFonts w:ascii="Times New Roman" w:hAnsi="Times New Roman"/>
          <w:sz w:val="24"/>
          <w:szCs w:val="24"/>
        </w:rPr>
        <w:t xml:space="preserve"> стилистически сопоставлять текст произведения и иллюстрации художников к нему.</w:t>
      </w:r>
    </w:p>
    <w:p w:rsidR="00A0679C" w:rsidRPr="005875CE" w:rsidRDefault="00A0679C" w:rsidP="005875CE">
      <w:pPr>
        <w:pStyle w:val="a3"/>
        <w:tabs>
          <w:tab w:val="left" w:pos="-720"/>
        </w:tabs>
        <w:spacing w:after="0" w:line="100" w:lineRule="atLeast"/>
        <w:ind w:right="-365" w:firstLine="1260"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литературы на этапе основного общего образования в объеме 3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875CE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6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lastRenderedPageBreak/>
        <w:t>- в 7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8 классе – 68 часов в год (2 часа в неделю)</w:t>
      </w:r>
    </w:p>
    <w:p w:rsidR="00A0679C" w:rsidRPr="005875CE" w:rsidRDefault="005875CE">
      <w:pPr>
        <w:pStyle w:val="a3"/>
        <w:spacing w:after="0" w:line="100" w:lineRule="atLeast"/>
        <w:contextualSpacing/>
      </w:pPr>
      <w:r w:rsidRPr="005875CE">
        <w:rPr>
          <w:rFonts w:ascii="Times New Roman" w:hAnsi="Times New Roman" w:cs="Times New Roman"/>
          <w:sz w:val="24"/>
          <w:szCs w:val="24"/>
        </w:rPr>
        <w:t>- в 9 классе –102 часа в год (3 часа в неделю)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5875CE" w:rsidRDefault="005875CE">
      <w:pPr>
        <w:pStyle w:val="a3"/>
        <w:spacing w:after="0" w:line="100" w:lineRule="atLeast"/>
        <w:contextualSpacing/>
        <w:jc w:val="both"/>
      </w:pPr>
      <w:r w:rsidRPr="005875CE">
        <w:rPr>
          <w:rFonts w:ascii="Times New Roman" w:hAnsi="Times New Roman" w:cs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</w:p>
    <w:p w:rsidR="00B5587E" w:rsidRPr="00B5587E" w:rsidRDefault="00B5587E" w:rsidP="00B558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87E" w:rsidRPr="00B5587E" w:rsidRDefault="00B5587E" w:rsidP="00B5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«Родной язык (русский)»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8-9</w:t>
      </w:r>
      <w:r w:rsidRPr="00B5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B5587E" w:rsidRPr="00B5587E" w:rsidRDefault="00B5587E" w:rsidP="00B5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587E" w:rsidRPr="00B5587E" w:rsidRDefault="00B5587E" w:rsidP="00B55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изучения родного </w:t>
      </w:r>
      <w:proofErr w:type="gramStart"/>
      <w:r w:rsidRPr="00B5587E">
        <w:rPr>
          <w:rFonts w:ascii="Times New Roman" w:eastAsia="Times New Roman" w:hAnsi="Times New Roman" w:cs="Times New Roman"/>
          <w:sz w:val="24"/>
          <w:szCs w:val="24"/>
        </w:rPr>
        <w:t>русского  языка</w:t>
      </w:r>
      <w:proofErr w:type="gramEnd"/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</w:p>
    <w:p w:rsidR="00B5587E" w:rsidRPr="00B5587E" w:rsidRDefault="00B5587E" w:rsidP="00B5587E">
      <w:pPr>
        <w:numPr>
          <w:ilvl w:val="0"/>
          <w:numId w:val="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воспитание духовно богатой, нравственно ориентирован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t>ной личности с развитым чувством самосознания и общерос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сийского гражданского сознания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87E" w:rsidRPr="00B5587E" w:rsidRDefault="00B5587E" w:rsidP="00B5587E">
      <w:pPr>
        <w:numPr>
          <w:ilvl w:val="0"/>
          <w:numId w:val="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системой знаний, языковыми и речевыми уме</w:t>
      </w:r>
      <w:r w:rsidRPr="00B5587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t>ниями и навыками, развитие готовности и способности к ре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чевому взаимодействию и взаимопониманию, потребности 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речевом самосовершенствовании, овладение важнейшими </w:t>
      </w:r>
      <w:proofErr w:type="spellStart"/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>общеучебными</w:t>
      </w:r>
      <w:proofErr w:type="spellEnd"/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умениями и универсальными учебными дей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ствиями, формирование навыков самостоятельной учебной де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ятельности, самообразования;</w:t>
      </w:r>
    </w:p>
    <w:p w:rsidR="00B5587E" w:rsidRPr="00B5587E" w:rsidRDefault="00B5587E" w:rsidP="00B5587E">
      <w:pPr>
        <w:numPr>
          <w:ilvl w:val="0"/>
          <w:numId w:val="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 знаний об устройстве языковой системы и за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кономерностях её функционирования, развитие способности 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опознавать, анализировать, сопоставлять, классифицировать и 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 языковые факты, обогащение активного и потен</w:t>
      </w:r>
      <w:r w:rsidRPr="00B5587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t>циального словарного запаса, расширение объёма используе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>мых в речи грамматических средств, совершенствование ор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фографической и пунктуационной грамотности, развитие 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умений стилистически корректного использования лексики и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фразеологии русского языка;</w:t>
      </w:r>
    </w:p>
    <w:p w:rsidR="00B5587E" w:rsidRPr="00B5587E" w:rsidRDefault="00B5587E" w:rsidP="00B5587E">
      <w:pPr>
        <w:numPr>
          <w:ilvl w:val="0"/>
          <w:numId w:val="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развитие интеллектуальных и творческих способностей 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обучающихся, развитие речевой культуры учащихся, овладе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ние правилами использования языка в разных ситуациях об</w:t>
      </w:r>
      <w:r w:rsidRPr="00B5587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щения, нормами речевого этикета, воспитание стремления 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 речевому самосовершенствованию, осознание эстетической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ценности родного языка;</w:t>
      </w:r>
    </w:p>
    <w:p w:rsidR="00B5587E" w:rsidRPr="00B5587E" w:rsidRDefault="00B5587E" w:rsidP="00B5587E">
      <w:pPr>
        <w:numPr>
          <w:ilvl w:val="0"/>
          <w:numId w:val="8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коммуникативных способностей, </w:t>
      </w:r>
      <w:r w:rsidRPr="00B5587E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формирование готовности к сотрудничеству, созидательной де</w:t>
      </w:r>
      <w:r w:rsidRPr="00B5587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t>ятельности, умений вести диалог, искать и находить содержа</w:t>
      </w:r>
      <w:r w:rsidRPr="00B5587E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тельные компромиссы.</w:t>
      </w:r>
    </w:p>
    <w:p w:rsidR="00B5587E" w:rsidRPr="00B5587E" w:rsidRDefault="00B5587E" w:rsidP="00B5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родному (русскому) </w:t>
      </w:r>
      <w:proofErr w:type="gramStart"/>
      <w:r w:rsidRPr="00B5587E">
        <w:rPr>
          <w:rFonts w:ascii="Times New Roman" w:eastAsia="Times New Roman" w:hAnsi="Times New Roman" w:cs="Times New Roman"/>
          <w:sz w:val="24"/>
          <w:szCs w:val="24"/>
        </w:rPr>
        <w:t>языку  рассчитана</w:t>
      </w:r>
      <w:proofErr w:type="gramEnd"/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 на 17 часов (0,5 часа в неделю).</w:t>
      </w:r>
    </w:p>
    <w:p w:rsidR="00B5587E" w:rsidRPr="00B5587E" w:rsidRDefault="00B5587E" w:rsidP="00B55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587E" w:rsidRPr="00B5587E" w:rsidRDefault="00B5587E" w:rsidP="00B5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«Родная литература (русская)»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8-9 </w:t>
      </w:r>
      <w:r w:rsidRPr="00B55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B5587E" w:rsidRPr="00B5587E" w:rsidRDefault="00B5587E" w:rsidP="00B55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587E" w:rsidRPr="00B5587E" w:rsidRDefault="00B5587E" w:rsidP="00B55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«Родная литература (русская)» направлена на решение важнейшей задачи современного образования –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B5587E" w:rsidRPr="00B5587E" w:rsidRDefault="00B5587E" w:rsidP="00B55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«Родная литература (русская)» являются:</w:t>
      </w:r>
    </w:p>
    <w:p w:rsidR="00B5587E" w:rsidRPr="00B5587E" w:rsidRDefault="00B5587E" w:rsidP="00B5587E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B5587E" w:rsidRPr="00B5587E" w:rsidRDefault="00B5587E" w:rsidP="00B5587E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B5587E" w:rsidRPr="00B5587E" w:rsidRDefault="00B5587E" w:rsidP="00B5587E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поколений;  </w:t>
      </w:r>
    </w:p>
    <w:p w:rsidR="00B5587E" w:rsidRPr="00B5587E" w:rsidRDefault="00B5587E" w:rsidP="00B5587E">
      <w:pPr>
        <w:numPr>
          <w:ilvl w:val="0"/>
          <w:numId w:val="8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5587E" w:rsidRPr="00B5587E" w:rsidRDefault="00B5587E" w:rsidP="00B55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Курс будет способствовать формированию следующих умений:</w:t>
      </w:r>
    </w:p>
    <w:p w:rsidR="00B5587E" w:rsidRPr="00B5587E" w:rsidRDefault="00B5587E" w:rsidP="00B5587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Arial" w:hAnsi="Times New Roman" w:cs="Times New Roman"/>
          <w:sz w:val="24"/>
          <w:szCs w:val="24"/>
        </w:rPr>
        <w:lastRenderedPageBreak/>
        <w:t>●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ab/>
        <w:t xml:space="preserve"> чувствовать основную эмоциональную тональность художественного текста и динамику авторских чувств;</w:t>
      </w:r>
    </w:p>
    <w:p w:rsidR="00B5587E" w:rsidRPr="00B5587E" w:rsidRDefault="00B5587E" w:rsidP="00B5587E">
      <w:pPr>
        <w:numPr>
          <w:ilvl w:val="0"/>
          <w:numId w:val="81"/>
        </w:num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видеть читаемое в воображении, представлять себе образы текста;</w:t>
      </w:r>
    </w:p>
    <w:p w:rsidR="00B5587E" w:rsidRPr="00B5587E" w:rsidRDefault="00B5587E" w:rsidP="00B5587E">
      <w:pPr>
        <w:numPr>
          <w:ilvl w:val="0"/>
          <w:numId w:val="81"/>
        </w:num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соединять образы, мысли, чувства, наполняющие текст с собственным личным опытом, с пережитым в реальности;</w:t>
      </w:r>
    </w:p>
    <w:p w:rsidR="00B5587E" w:rsidRPr="00B5587E" w:rsidRDefault="00B5587E" w:rsidP="00B5587E">
      <w:pPr>
        <w:numPr>
          <w:ilvl w:val="0"/>
          <w:numId w:val="81"/>
        </w:num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анализировать художественный текст, чувствовать красоту произведения, его идейное своеобразие и художественную форму;</w:t>
      </w:r>
    </w:p>
    <w:p w:rsidR="00B5587E" w:rsidRPr="00B5587E" w:rsidRDefault="00B5587E" w:rsidP="00B5587E">
      <w:pPr>
        <w:numPr>
          <w:ilvl w:val="0"/>
          <w:numId w:val="81"/>
        </w:num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соотносить музыкальную, театральную, изобразительную интерпретацию текста с авторской мыслью произведения.</w:t>
      </w:r>
    </w:p>
    <w:p w:rsidR="00B5587E" w:rsidRPr="00B5587E" w:rsidRDefault="00B5587E" w:rsidP="00B558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>анная программа формирует следующие компетенции:</w:t>
      </w:r>
    </w:p>
    <w:p w:rsidR="00B5587E" w:rsidRPr="00B5587E" w:rsidRDefault="00B5587E" w:rsidP="00B5587E">
      <w:pPr>
        <w:numPr>
          <w:ilvl w:val="0"/>
          <w:numId w:val="8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Лингвистическую,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определяющую знание основных сведений о языке и речи и умение применять их на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практике;</w:t>
      </w:r>
    </w:p>
    <w:p w:rsidR="00B5587E" w:rsidRPr="00B5587E" w:rsidRDefault="00B5587E" w:rsidP="00B5587E">
      <w:pPr>
        <w:numPr>
          <w:ilvl w:val="0"/>
          <w:numId w:val="8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Коммуникативную,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предполагающую понимание и передачу чужой речи,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создание собственного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произведения – сказки, рассказа, сценки, эссе.</w:t>
      </w:r>
    </w:p>
    <w:p w:rsidR="00B5587E" w:rsidRPr="00B5587E" w:rsidRDefault="00B5587E" w:rsidP="00B5587E">
      <w:pPr>
        <w:numPr>
          <w:ilvl w:val="0"/>
          <w:numId w:val="8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Эстетическую,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раскрывающую роль языка в обществе,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его способность создавать художественный мир в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произведении словесности;</w:t>
      </w:r>
    </w:p>
    <w:p w:rsidR="00B5587E" w:rsidRPr="00B5587E" w:rsidRDefault="00B5587E" w:rsidP="00B5587E">
      <w:pPr>
        <w:numPr>
          <w:ilvl w:val="0"/>
          <w:numId w:val="8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Нравственную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которая поможет научить ценить художественные качества произведений,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созданных</w:t>
      </w:r>
      <w:r w:rsidRPr="00B5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7E">
        <w:rPr>
          <w:rFonts w:ascii="Times New Roman" w:eastAsia="Times New Roman" w:hAnsi="Times New Roman" w:cs="Times New Roman"/>
          <w:sz w:val="24"/>
          <w:szCs w:val="24"/>
        </w:rPr>
        <w:t>писателями.</w:t>
      </w:r>
    </w:p>
    <w:p w:rsidR="00B5587E" w:rsidRPr="00B5587E" w:rsidRDefault="00B5587E" w:rsidP="00B55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7E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17 часов (0,5 часа в неделю).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в 6-9 классах</w:t>
      </w: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(базовое изучение предмета)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5 класса разработана на основе: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немецкому языку;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Немецкий язык. 5 - 9 классы. Автор Бим И.Л. - М.: Просвещение, 2008; Немецкий язык. Рабочие программы. Предметная линия учебников И.Л. Бим. 5 – 9 классы. - М.: Просвещение, 2011;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Материалов УМК для 5 – 9 классов.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комплекта (УМК) для 5 класса, который состоит из: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учебника;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2.рабочей тетради;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3.аудиокассеты к учебнику;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4.книги для учителя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Данный УМК нацелен на реализацию личностно – ориентированного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Цели и задачи обучения немецкому языку:</w:t>
      </w:r>
    </w:p>
    <w:p w:rsidR="00A0679C" w:rsidRDefault="005875CE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составляющих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речевой, языковой, социокультурной, компенсаторной,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познавательной: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речевая компетенция - развитие коммуникативных умений в четырех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5 класса; освоение знаний о языковых явлениях немецкого языка, разных способах выражения мысли в родном и немецком языках;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социокультурная компетенция 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познавательная компетенция - дальнейшее развитие общих и специальных учебных умений; ознакомление со способами и приёмами самостоятельного изучения языков и культур, в том числе с использованием ИКТ.</w:t>
      </w:r>
    </w:p>
    <w:p w:rsidR="00A0679C" w:rsidRDefault="005875CE">
      <w:pPr>
        <w:pStyle w:val="a9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и воспитание 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A0679C">
      <w:pPr>
        <w:pStyle w:val="a3"/>
        <w:widowControl w:val="0"/>
        <w:spacing w:after="0" w:line="100" w:lineRule="atLeast"/>
      </w:pP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  <w:t>3. Структура дисциплины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6 класс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lang w:eastAsia="zh-CN" w:bidi="hi-IN"/>
        </w:rPr>
        <w:t>Я и мои друзья</w:t>
      </w:r>
    </w:p>
    <w:p w:rsidR="00A0679C" w:rsidRPr="005875CE" w:rsidRDefault="005875CE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  <w:r w:rsidRPr="005875CE">
        <w:rPr>
          <w:rFonts w:ascii="Times New Roman" w:hAnsi="Times New Roman" w:cs="Times New Roman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Распорядок дня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Внешность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Хобби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Покупки. Одежды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Немецкие школы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Учебные предметы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Коллективные поездки по стране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7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Что понимают школьники под словом  «Родина»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 xml:space="preserve">Общие сведения о немецко-говорящих странах. 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Крупные города этих стран, их достопримечательности.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Транспорт.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Жизнь в селе.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Охрана окружающий среды.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Спорт и другие увлечения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8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Я и мои друзья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Место чтения в жизни молодёжи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Что нового в школе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Разные типы школ в Германии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Готовимся к поездке в Германию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Путешествие по Германии</w:t>
      </w:r>
    </w:p>
    <w:p w:rsidR="00A0679C" w:rsidRDefault="00A0679C">
      <w:pPr>
        <w:pStyle w:val="a3"/>
        <w:widowControl w:val="0"/>
        <w:spacing w:after="0" w:line="100" w:lineRule="atLeast"/>
        <w:jc w:val="both"/>
      </w:pP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u w:val="single"/>
          <w:lang w:eastAsia="zh-CN" w:bidi="hi-IN"/>
        </w:rPr>
        <w:t>9 класс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Летние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Книги и каникулы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Современная молодёжь. Какие проблемы?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Будущее  начинается уже сегодня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Как обставит дело с выбором профессий?</w:t>
      </w:r>
    </w:p>
    <w:p w:rsidR="00A0679C" w:rsidRDefault="005875CE">
      <w:pPr>
        <w:pStyle w:val="a3"/>
        <w:widowControl w:val="0"/>
        <w:spacing w:after="0" w:line="100" w:lineRule="atLeast"/>
        <w:jc w:val="both"/>
      </w:pPr>
      <w:r>
        <w:rPr>
          <w:rFonts w:ascii="Times New Roman" w:hAnsi="Times New Roman" w:cs="Times New Roman1"/>
          <w:sz w:val="24"/>
          <w:szCs w:val="24"/>
          <w:lang w:eastAsia="zh-CN" w:bidi="hi-IN"/>
        </w:rPr>
        <w:t>Средства массовой  информации. Это действительно  четвёртая власть.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   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результате изучения иностранного языка ученик должен: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   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en-US"/>
        </w:rPr>
        <w:t>                     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значения изученных лексических единиц (слов, словосочетаний);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способы словообразования (аффиксация, словосложение, конверсия);</w:t>
      </w:r>
    </w:p>
    <w:p w:rsidR="005875CE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иностранного языка; интонацию различных коммуникативных типов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грамматических явлений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875CE" w:rsidRDefault="005875CE" w:rsidP="005875CE">
      <w:pPr>
        <w:pStyle w:val="a3"/>
        <w:spacing w:after="0" w:line="100" w:lineRule="atLeast"/>
        <w:ind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en-US"/>
        </w:rPr>
        <w:t>уметь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en-US"/>
        </w:rPr>
        <w:t>говорение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перифраз, синонимичные средства в процессе устного общения;</w:t>
      </w:r>
    </w:p>
    <w:p w:rsidR="00A0679C" w:rsidRDefault="005875CE">
      <w:pPr>
        <w:pStyle w:val="a3"/>
        <w:spacing w:after="0" w:line="100" w:lineRule="atLeast"/>
        <w:ind w:left="-540" w:firstLine="540"/>
        <w:jc w:val="both"/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коротких, несложных 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прагматических текстов (прогноз погоды, программы теле/радио передач,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объявления на вокзале/в аэропорту) и выделять значимую информацию;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разным коммуникативным типам речи (сообщение/рассказ); уметь определять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текста, выделять главные факты, опуская второстепенные;</w:t>
      </w:r>
    </w:p>
    <w:p w:rsidR="00A0679C" w:rsidRDefault="005875CE" w:rsidP="005875CE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5875CE" w:rsidRDefault="005875CE" w:rsidP="005875CE">
      <w:pPr>
        <w:pStyle w:val="a3"/>
        <w:spacing w:after="0" w:line="100" w:lineRule="atLeast"/>
        <w:ind w:left="-540" w:firstLine="54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Чтение</w:t>
      </w:r>
    </w:p>
    <w:p w:rsidR="00A0679C" w:rsidRDefault="005875CE" w:rsidP="005875CE">
      <w:pPr>
        <w:pStyle w:val="a3"/>
        <w:spacing w:after="0" w:line="100" w:lineRule="atLeast"/>
        <w:ind w:left="-540" w:firstLine="540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несложные аутентичные тексты разных стилей с,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0679C" w:rsidRDefault="005875CE" w:rsidP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письменная речь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0679C" w:rsidRPr="005875CE" w:rsidRDefault="005875CE" w:rsidP="005875CE">
      <w:pPr>
        <w:pStyle w:val="a3"/>
        <w:tabs>
          <w:tab w:val="left" w:pos="540"/>
        </w:tabs>
        <w:spacing w:after="0" w:line="100" w:lineRule="atLeast"/>
        <w:jc w:val="both"/>
        <w:rPr>
          <w:i/>
        </w:rPr>
      </w:pPr>
      <w:r w:rsidRPr="005875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целостной картины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A0679C" w:rsidRDefault="005875CE" w:rsidP="005875CE">
      <w:pPr>
        <w:pStyle w:val="a3"/>
        <w:tabs>
          <w:tab w:val="left" w:pos="540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A0679C" w:rsidRDefault="005875CE" w:rsidP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ознакомления представителей других стран с культурой своего народа; осознания себя гражданином своей страны и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</w:p>
    <w:p w:rsidR="00A0679C" w:rsidRDefault="00A0679C">
      <w:pPr>
        <w:pStyle w:val="a3"/>
        <w:spacing w:after="0" w:line="100" w:lineRule="atLeast"/>
        <w:ind w:left="-540" w:firstLine="540"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немецкого  языка на этапе основного общего образования в </w:t>
      </w:r>
      <w:r w:rsidRPr="005875CE">
        <w:rPr>
          <w:rFonts w:ascii="Times New Roman" w:hAnsi="Times New Roman" w:cs="Times New Roman"/>
          <w:sz w:val="24"/>
          <w:szCs w:val="24"/>
        </w:rPr>
        <w:t>объеме 408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– 102 часа в год (3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 9 классе -  102 часа в год (3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-тесты;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сочинение-рассуждение;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проверочная работа с выбором ответа;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индивидуальный контроль (карточки);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ind w:left="-540" w:firstLine="540"/>
        <w:jc w:val="both"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«Математика. 6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общеобразовательной школы </w:t>
      </w:r>
      <w:r w:rsidR="00513F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Регионального учебного плана и плана общеобразовательного учреждения.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основного и среднего общего образования по математике </w:t>
      </w:r>
    </w:p>
    <w:p w:rsidR="00A0679C" w:rsidRDefault="005875CE">
      <w:pPr>
        <w:pStyle w:val="a9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Математика. 5 классы.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М.: Просвещение,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«Математика» для 5 класса образовательных учреждений /Н.Я.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 Мнемозина, 2010гг./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5CE">
        <w:rPr>
          <w:rFonts w:ascii="Times New Roman" w:hAnsi="Times New Roman" w:cs="Times New Roman"/>
          <w:sz w:val="24"/>
          <w:szCs w:val="24"/>
        </w:rPr>
        <w:t>Цель изучения курса математики в 6 классе: научиться производить действия с обыкновенными дробями, с положительными и отрицательными числами, научиться решать задачи с помощью пропорций, определять место точки в системе координат ОХУ.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5CE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9"/>
        <w:numPr>
          <w:ilvl w:val="0"/>
          <w:numId w:val="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Развитие: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Сенсорной сферы; двигательной моторики;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Внимания; памяти;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Навыков само и взаимопроверки.</w:t>
      </w:r>
    </w:p>
    <w:p w:rsidR="00A0679C" w:rsidRDefault="005875CE">
      <w:pPr>
        <w:pStyle w:val="a9"/>
        <w:numPr>
          <w:ilvl w:val="0"/>
          <w:numId w:val="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Волевых качеств;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Коммуникабельности;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 Делимость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Сложение и вычитание дробей с разными знаменателями.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 Умножение обыкновенных дробей.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Деление обыкновенных дробей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5. Деление обыкновенных дробей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6. Положительные и отрицательные числа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7. Сложение и вычитание положительных и отрицательных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8. Умножение и деление положительных и отрицательных чисел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9. Решение уравнений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10. Координаты на плоскости 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11. Повторение.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рассуждений.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математики в 5классе обучающиеся должны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 и понимать: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 при решении математических и практических задач;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</w:t>
      </w:r>
    </w:p>
    <w:p w:rsidR="00A0679C" w:rsidRDefault="005875CE">
      <w:pPr>
        <w:pStyle w:val="a9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округлять натуральные числа и десятичные дроби, находить приближения чисел с недостатком и с избытком;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0679C" w:rsidRDefault="005875CE">
      <w:pPr>
        <w:pStyle w:val="a9"/>
        <w:numPr>
          <w:ilvl w:val="0"/>
          <w:numId w:val="1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A0679C" w:rsidRDefault="005875CE">
      <w:pPr>
        <w:pStyle w:val="a9"/>
        <w:numPr>
          <w:ilvl w:val="0"/>
          <w:numId w:val="1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математики в 6 классе –170 часов в год (5 часов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тесты, графические и математические диктанты, само и взаимоконтроль.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«Алгебра. 7-9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программа по алгебре для 7-9 класса создана на основе:</w:t>
      </w:r>
    </w:p>
    <w:p w:rsidR="00A0679C" w:rsidRDefault="005875CE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A0679C" w:rsidRDefault="005875CE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 и авторской программы общеобразовательных учреждений Ю.Н. Макарычева «Алгебра. 7-9 классы»,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«Просвещение», 2009.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Преподавание данного курса осуществляется по авторской программе основного общего образования по математике Ю.Н. Макарычева, с использованием учебника Ю.Н. Макарычева и др. под ред.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</w:t>
      </w:r>
      <w:r>
        <w:rPr>
          <w:rFonts w:ascii="Times New Roman" w:hAnsi="Times New Roman" w:cs="Times New Roman"/>
          <w:sz w:val="24"/>
          <w:szCs w:val="24"/>
        </w:rPr>
        <w:lastRenderedPageBreak/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Структура программы соответствует структуре учебников: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Алгебра: учебник для 7 класса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Алгебра: учебник для 8 класса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Алгебра: учебник для 9 класса / Ю.Н. Макарычев,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Н.Г.Миндюк,К.И.Нешков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4. Макарычев Ю.Н. Алгебра: элементы статистики и теории вероятностей: учебное пособие для 7-9 классов. / Ю.Н. 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2005-2009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обучающийся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знать/понимать: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 объектов и утверждений о них, важных для практики; </w:t>
      </w:r>
    </w:p>
    <w:p w:rsidR="00A0679C" w:rsidRDefault="005875CE">
      <w:pPr>
        <w:pStyle w:val="a9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0679C" w:rsidRDefault="005875CE">
      <w:pPr>
        <w:pStyle w:val="a9"/>
        <w:numPr>
          <w:ilvl w:val="0"/>
          <w:numId w:val="1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моделировании практических ситуаций и исследовании построенных моделей с использованием аппарата алгебры;</w:t>
      </w:r>
    </w:p>
    <w:p w:rsidR="00A0679C" w:rsidRDefault="005875CE">
      <w:pPr>
        <w:pStyle w:val="a9"/>
        <w:numPr>
          <w:ilvl w:val="0"/>
          <w:numId w:val="1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 • интерпретации графиков реальных зависимостей между величинами.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таблицы; строить диаграммы и графики; 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0679C" w:rsidRDefault="005875CE">
      <w:pPr>
        <w:pStyle w:val="a9"/>
        <w:numPr>
          <w:ilvl w:val="0"/>
          <w:numId w:val="1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монологи или диалога);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распознания логически некорректных рассуждений;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0679C" w:rsidRDefault="005875CE">
      <w:pPr>
        <w:pStyle w:val="a9"/>
        <w:numPr>
          <w:ilvl w:val="0"/>
          <w:numId w:val="1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7 классе на изучение предмета «Алгебра» отводится 5 часов в неделю в 1 четверти, 3 часа в неделю во 2-4 четвертях (120 часов в год);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8,9 классах на изучение предмета «Алгебра» отводится по 3 часа в неделю (105 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«Геометрия. 7-9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рабочие программы по геометрии для 7 – 9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основе федерального  компонента государственного  стандарта основного  общего  образования.</w:t>
      </w:r>
    </w:p>
    <w:p w:rsidR="00A0679C" w:rsidRDefault="005875CE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общеобразовательных  школ., сборник  «Программы для  общеобразовательных  учреждений: Геометрия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F5" w:rsidRDefault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«Геометрия. 7-9классы»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учебник для общеобразовательных учреждений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Треугольник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Четырехугольник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Многоугольники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Окружность и круг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Векторы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Обучающиеся должны знать и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«Начальные геометрические сведения»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простейшие геометрические фигуры, уметь их изображать;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овладеть понятием равенства геометрических фигур на основе наглядного понятия наложения.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«Треугольники»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доказывать равенство треугольников с помощью изученных признаков;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строить треугольники с помощью циркуля и линейки;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овладеть понятиями медианы, биссектрисы и высоты треугольника;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применять полученные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«Параллельные прямые»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признаки и свойства параллельных прямых, связанные с углами, образованными при пересечении двух прямых секущей;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эти свойства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теорему о сумме углов треугольника, уметь ее доказывать;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признаки равенства прямоугольных треугольников;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строить треугольник по трем элементам;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полученные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«Четырехугольники»: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</w:t>
      </w:r>
      <w:r>
        <w:rPr>
          <w:rFonts w:ascii="Times New Roman" w:hAnsi="Times New Roman" w:cs="Times New Roman"/>
          <w:sz w:val="24"/>
          <w:szCs w:val="24"/>
        </w:rPr>
        <w:lastRenderedPageBreak/>
        <w:t>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уметь объяснить, какая фигура называется многоугольником; вывести формулу суммы углов выпуклого многоугольника; делить отрезок на n-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«Площадь»: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-уметь вывести формулу для вычисления площадей; применять все изученные формулы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«Подобные треугольники»: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тригонометрическое тождество и решать задачи.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«Окружность»: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уметь доказывать свойства,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 и теоремы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изучаемые в параграфе и применять их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«Векторы», «Метод координат»: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понятие вектора, направление векторов, равенство векторов;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выполнять операции над векторами;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координаты вектора,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треугольника. Скалярное произведение векторов»: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определение синуса, косинуса, тангенса угла; теоремы синусов и косинусов; соотношение между сторонами и углами треугольников; скалярное произведение векторов;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уметь выполнять решение треугольников; применять теоретические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«Длина окружности и площадь круга»: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«Движения»: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знать определение движения, типы движений, свойства движений;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 теме «Начальные сведения из стереометрии»: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уметь применять эти формулы для решения задач.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Pr="007976F5" w:rsidRDefault="007976F5">
      <w:pPr>
        <w:pStyle w:val="a3"/>
        <w:spacing w:after="0" w:line="100" w:lineRule="atLeast"/>
        <w:contextualSpacing/>
        <w:rPr>
          <w:b/>
          <w:i/>
        </w:rPr>
      </w:pPr>
      <w:r w:rsidRPr="007976F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5875CE" w:rsidRPr="007976F5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выпускников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геометрии обучающийся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0679C" w:rsidRDefault="005875CE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A0679C" w:rsidRDefault="005875CE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для: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7 классах на изучение предмета «Геометрия» отводится 2 часа в неделю во 2-4 четвертях (50 часов в год);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8,9 классах на изучение предмета «Геометрия» отводится по 2 часа в неделю(68 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Текущий контроль в виде проверочных работ и тестов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Тематический контроль в виде контрольных работ и зачетов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Итоговый контроль в виде контрольной работы и теста</w:t>
      </w:r>
    </w:p>
    <w:p w:rsidR="00A0679C" w:rsidRDefault="00A0679C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  <w:jc w:val="both"/>
      </w:pPr>
    </w:p>
    <w:p w:rsidR="00513FD4" w:rsidRDefault="00513FD4" w:rsidP="00513FD4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«Информатика 6 класс» </w:t>
      </w:r>
    </w:p>
    <w:p w:rsidR="00513FD4" w:rsidRDefault="00513FD4" w:rsidP="00513FD4">
      <w:pPr>
        <w:pStyle w:val="a3"/>
        <w:spacing w:after="0" w:line="100" w:lineRule="atLeast"/>
        <w:contextualSpacing/>
        <w:jc w:val="center"/>
      </w:pPr>
    </w:p>
    <w:p w:rsidR="00513FD4" w:rsidRPr="00513FD4" w:rsidRDefault="00513FD4" w:rsidP="002E0E13">
      <w:pPr>
        <w:pStyle w:val="a9"/>
        <w:numPr>
          <w:ilvl w:val="2"/>
          <w:numId w:val="71"/>
        </w:numPr>
        <w:spacing w:after="0" w:line="100" w:lineRule="atLeast"/>
        <w:ind w:left="284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13FD4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513FD4" w:rsidRPr="00513FD4" w:rsidRDefault="00513FD4" w:rsidP="00513FD4">
      <w:pPr>
        <w:pStyle w:val="a9"/>
        <w:spacing w:after="0" w:line="100" w:lineRule="atLeast"/>
        <w:ind w:left="284" w:firstLine="142"/>
        <w:jc w:val="both"/>
      </w:pPr>
      <w:r w:rsidRPr="00513FD4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информатике и информационным технологиям составлена на основе федерального компонента государственного стандарта основного общего образования  и авторской программы Н.В Макаровой.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513FD4" w:rsidRDefault="00513FD4" w:rsidP="00513FD4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513FD4" w:rsidRDefault="00513FD4" w:rsidP="00513FD4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13FD4" w:rsidRDefault="00513FD4" w:rsidP="00513FD4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513FD4" w:rsidRPr="00513FD4" w:rsidRDefault="00513FD4" w:rsidP="00513FD4">
      <w:pPr>
        <w:pStyle w:val="a3"/>
        <w:spacing w:after="0" w:line="100" w:lineRule="atLeast"/>
        <w:contextualSpacing/>
      </w:pPr>
      <w:r w:rsidRPr="00513FD4">
        <w:rPr>
          <w:rFonts w:ascii="Times New Roman" w:hAnsi="Times New Roman" w:cs="Times New Roman"/>
          <w:sz w:val="24"/>
          <w:szCs w:val="24"/>
        </w:rPr>
        <w:t>Компьютерная графика как средство развития творческого потенциала</w:t>
      </w:r>
    </w:p>
    <w:p w:rsidR="00513FD4" w:rsidRPr="00513FD4" w:rsidRDefault="00513FD4" w:rsidP="00513FD4">
      <w:pPr>
        <w:pStyle w:val="a3"/>
        <w:spacing w:after="0" w:line="100" w:lineRule="atLeast"/>
        <w:contextualSpacing/>
      </w:pPr>
      <w:r w:rsidRPr="00513FD4">
        <w:rPr>
          <w:rFonts w:ascii="Times New Roman" w:hAnsi="Times New Roman" w:cs="Times New Roman"/>
          <w:sz w:val="24"/>
          <w:szCs w:val="24"/>
        </w:rPr>
        <w:t>Программирование как средство развития алгоритмического и логического мышления</w:t>
      </w:r>
    </w:p>
    <w:p w:rsidR="00513FD4" w:rsidRPr="00513FD4" w:rsidRDefault="00513FD4" w:rsidP="00513FD4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13FD4">
        <w:rPr>
          <w:rFonts w:ascii="Times New Roman" w:hAnsi="Times New Roman" w:cs="Times New Roman"/>
          <w:sz w:val="24"/>
          <w:szCs w:val="24"/>
        </w:rPr>
        <w:t>Составление программ.</w:t>
      </w:r>
    </w:p>
    <w:p w:rsidR="00513FD4" w:rsidRDefault="00513FD4" w:rsidP="00513FD4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групповые;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фронтальные;</w:t>
      </w:r>
    </w:p>
    <w:p w:rsidR="00513FD4" w:rsidRDefault="00513FD4" w:rsidP="00513FD4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практикумы.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качестве методов обучения применяются: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513FD4" w:rsidRDefault="00513FD4" w:rsidP="00513FD4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обучающийся должен 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513FD4" w:rsidRDefault="00513FD4" w:rsidP="00513FD4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513FD4" w:rsidRDefault="00513FD4" w:rsidP="00513FD4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записи в базе данных;</w:t>
      </w:r>
    </w:p>
    <w:p w:rsidR="00513FD4" w:rsidRDefault="00513FD4" w:rsidP="00513FD4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</w:p>
    <w:p w:rsidR="00513FD4" w:rsidRDefault="00513FD4" w:rsidP="00513FD4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13FD4" w:rsidRDefault="00513FD4" w:rsidP="00513FD4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513FD4" w:rsidRDefault="00513FD4" w:rsidP="00513FD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513FD4" w:rsidRDefault="00513FD4" w:rsidP="00513FD4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513FD4" w:rsidRDefault="00513FD4" w:rsidP="00513FD4">
      <w:pPr>
        <w:pStyle w:val="a3"/>
        <w:spacing w:after="0" w:line="100" w:lineRule="atLeast"/>
        <w:contextualSpacing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в 6 классе на изучение предмета «Информатика и ИКТ» отводится 1 часу в неделю (34 часа в год).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</w:p>
    <w:p w:rsidR="00513FD4" w:rsidRDefault="00513FD4" w:rsidP="00513FD4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 Текущий контроль осуществляется с помощью компьютерного практикума в форме практических работ и практических заданий.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513FD4" w:rsidRDefault="00513FD4" w:rsidP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513FD4" w:rsidRDefault="00513FD4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«Информатика. 7-9 классы» </w:t>
      </w:r>
    </w:p>
    <w:p w:rsidR="00513FD4" w:rsidRDefault="00513FD4" w:rsidP="00513FD4">
      <w:pPr>
        <w:pStyle w:val="a9"/>
        <w:spacing w:after="0" w:line="100" w:lineRule="atLeast"/>
        <w:ind w:left="0"/>
        <w:jc w:val="both"/>
      </w:pPr>
    </w:p>
    <w:p w:rsidR="00A0679C" w:rsidRPr="00513FD4" w:rsidRDefault="00513FD4" w:rsidP="00513FD4">
      <w:pPr>
        <w:pStyle w:val="a9"/>
        <w:spacing w:after="0" w:line="100" w:lineRule="atLeast"/>
        <w:ind w:left="0"/>
        <w:jc w:val="both"/>
        <w:rPr>
          <w:b/>
          <w:i/>
        </w:rPr>
      </w:pPr>
      <w: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75CE" w:rsidRPr="00513FD4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A0679C" w:rsidRPr="00513FD4" w:rsidRDefault="005875CE" w:rsidP="00513FD4">
      <w:pPr>
        <w:pStyle w:val="a9"/>
        <w:spacing w:after="0" w:line="100" w:lineRule="atLeast"/>
        <w:ind w:left="0" w:firstLine="426"/>
        <w:jc w:val="both"/>
      </w:pPr>
      <w:r w:rsidRPr="00513FD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информационным технологиям составлена на основе федерального компонента государственного стандарта основного общего образования по информатике и информационным технологиям; региональной программы основного общего образования по информатике информационно-коммуникационным технологиям и авторской </w:t>
      </w:r>
      <w:proofErr w:type="gramStart"/>
      <w:r w:rsidRPr="00513FD4">
        <w:rPr>
          <w:rFonts w:ascii="Times New Roman" w:hAnsi="Times New Roman" w:cs="Times New Roman"/>
          <w:sz w:val="24"/>
          <w:szCs w:val="24"/>
        </w:rPr>
        <w:t xml:space="preserve">программы  </w:t>
      </w:r>
      <w:proofErr w:type="spellStart"/>
      <w:r w:rsidRPr="00513FD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proofErr w:type="gramEnd"/>
      <w:r w:rsidRPr="00513FD4">
        <w:rPr>
          <w:rFonts w:ascii="Times New Roman" w:hAnsi="Times New Roman" w:cs="Times New Roman"/>
          <w:sz w:val="24"/>
          <w:szCs w:val="24"/>
        </w:rPr>
        <w:t xml:space="preserve"> Л.Л. для 7-8 классов, </w:t>
      </w:r>
      <w:proofErr w:type="spellStart"/>
      <w:r w:rsidRPr="00513FD4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513FD4">
        <w:rPr>
          <w:rFonts w:ascii="Times New Roman" w:hAnsi="Times New Roman" w:cs="Times New Roman"/>
          <w:sz w:val="24"/>
          <w:szCs w:val="24"/>
        </w:rPr>
        <w:t xml:space="preserve"> Н.Д. для 9 класса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0679C" w:rsidRDefault="005875CE">
      <w:pPr>
        <w:pStyle w:val="a9"/>
        <w:numPr>
          <w:ilvl w:val="0"/>
          <w:numId w:val="2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0679C" w:rsidRDefault="005875CE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Мультимедийные технологии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Основы логики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Обработка числовой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Алгоритмы и исполнители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Формализация и моделирование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Хранение информации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Коммуникационные технологии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обществе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групповые;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фронтальные;</w:t>
      </w:r>
    </w:p>
    <w:p w:rsidR="00A0679C" w:rsidRDefault="005875CE">
      <w:pPr>
        <w:pStyle w:val="a9"/>
        <w:numPr>
          <w:ilvl w:val="0"/>
          <w:numId w:val="23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практикумы.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качестве методов обучения применяются: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A0679C" w:rsidRDefault="005875CE">
      <w:pPr>
        <w:pStyle w:val="a9"/>
        <w:numPr>
          <w:ilvl w:val="0"/>
          <w:numId w:val="2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обучающийся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A0679C" w:rsidRDefault="005875CE">
      <w:pPr>
        <w:pStyle w:val="a9"/>
        <w:numPr>
          <w:ilvl w:val="0"/>
          <w:numId w:val="2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A0679C" w:rsidRDefault="005875CE">
      <w:pPr>
        <w:pStyle w:val="a9"/>
        <w:numPr>
          <w:ilvl w:val="0"/>
          <w:numId w:val="2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записи в базе данных;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</w:p>
    <w:p w:rsidR="00A0679C" w:rsidRDefault="005875CE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0679C" w:rsidRDefault="005875CE">
      <w:pPr>
        <w:pStyle w:val="a9"/>
        <w:numPr>
          <w:ilvl w:val="0"/>
          <w:numId w:val="2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0679C" w:rsidRDefault="005875CE">
      <w:pPr>
        <w:pStyle w:val="a9"/>
        <w:numPr>
          <w:ilvl w:val="0"/>
          <w:numId w:val="2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 базисному учебному плану и региональной программе в 7-8 классах на изучение предмета «Информатика и ИКТ» отводится по 1 часу в неделю (по 34 часа в год), в 9 классе на изучение предмета 2 часа в неделю (68часов в год).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 Текущий контроль осуществляется с помощью компьютерного практикума в форме практических работ и практических заданий.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«История»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школьников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общественных процессов, ориентации в динамично развивающемся информационном пространстве.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обучающиеся приобретают исторические знания, приведенные в простейшую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позволяет систематизировать знания обучающихся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ФЗ, в соответствии со следующими документами: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базового уровня по истории,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 (ПК) «Орловский ИУУ»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Учебниками: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- 6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– М.: «Просвещение», 2011./Данилов А. А., Косулина Л. Г. История России. – М.: «Просвещение», 2011.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- 7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2012./Данилов А. А., Косулина Л. Г. История России.- М.: «Просвещение», 2011.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2007./Данилов А. А., Косулина Л. Г. История России. - М.: «Просвещение», 2007.</w:t>
      </w:r>
    </w:p>
    <w:p w:rsidR="00A0679C" w:rsidRDefault="005875CE">
      <w:pPr>
        <w:pStyle w:val="a9"/>
        <w:spacing w:after="0" w:line="100" w:lineRule="atLeast"/>
        <w:ind w:left="787"/>
        <w:jc w:val="both"/>
      </w:pPr>
      <w:r>
        <w:rPr>
          <w:rFonts w:ascii="Times New Roman" w:hAnsi="Times New Roman" w:cs="Times New Roman"/>
          <w:sz w:val="24"/>
          <w:szCs w:val="24"/>
        </w:rPr>
        <w:t>- 9 класс Сорока-Цюпа О. С., Сорока-Цюпа А. О. Всеобщая история. Новейшая история.– М.: «Просвещение», 2011./ Данилов А. А., Косулина Л. Г., Брандт М. Ю. История России. - М.: «Просвещение», 2011.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5CE"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A0679C" w:rsidRDefault="00513FD4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75CE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0679C" w:rsidRDefault="005875CE">
      <w:pPr>
        <w:pStyle w:val="a9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 с древности до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Древнерусское государство (IX – начало XII в)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Восточные славяне в древности (VI-IX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Борьба с внешней агрессией в XIII в.-2 часа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Складывание предпосылок образования Российского государства (вторая половина XIII – середина XV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Завершение образования Российского государства в конце XV – начале XVI вв.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Русская культура второй половины XIII-XV вв.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Российское государство в XVI 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Русская культура XVI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Итоговое обобщение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I. Е</w:t>
      </w:r>
      <w:r w:rsidR="00513FD4">
        <w:rPr>
          <w:rFonts w:ascii="Times New Roman" w:hAnsi="Times New Roman" w:cs="Times New Roman"/>
          <w:sz w:val="24"/>
          <w:szCs w:val="24"/>
        </w:rPr>
        <w:t>вропа и мир в начале нового времени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Эпоха Великих географических открытий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Европа: от Средневековья к Новому времени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3. Художественная культура и наука Европы эпохи Возрождения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Реформация и контрреформация в Европе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 5. Ранние буржуазные революции. Международные отношения (борьба за первенство в Европе и колониях)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II. Э</w:t>
      </w:r>
      <w:r w:rsidR="00513FD4">
        <w:rPr>
          <w:rFonts w:ascii="Times New Roman" w:hAnsi="Times New Roman" w:cs="Times New Roman"/>
          <w:sz w:val="24"/>
          <w:szCs w:val="24"/>
        </w:rPr>
        <w:t>поха просвещения. Время преобразований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Западноевропейская культура XVIII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Промышленный переворот в Англии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Тема 3. Североамериканские колонии в борьбе за независимость. Образование Соединенных Штатов Америки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Великая французская революция XVIII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III. Т</w:t>
      </w:r>
      <w:r w:rsidR="00513FD4">
        <w:rPr>
          <w:rFonts w:ascii="Times New Roman" w:hAnsi="Times New Roman" w:cs="Times New Roman"/>
          <w:sz w:val="24"/>
          <w:szCs w:val="24"/>
        </w:rPr>
        <w:t>радиционные общества в раннее новое время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Традиционные общества Востока. Начало европейской колонизации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Повторение «Мир в эпоху раннего Нового времени»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Россия на рубеже XVI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XVIIвеков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2.Россия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XVIIвеке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3.Россия при Петре I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Россия в 1725-1762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5. Россия в 1762- 1801годах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Заключение-1час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Уроки резерва-2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I. С</w:t>
      </w:r>
      <w:r w:rsidR="00513FD4">
        <w:rPr>
          <w:rFonts w:ascii="Times New Roman" w:hAnsi="Times New Roman" w:cs="Times New Roman"/>
          <w:sz w:val="24"/>
          <w:szCs w:val="24"/>
        </w:rPr>
        <w:t>тановление индустриального общества в</w:t>
      </w:r>
      <w:r>
        <w:rPr>
          <w:rFonts w:ascii="Times New Roman" w:hAnsi="Times New Roman" w:cs="Times New Roman"/>
          <w:sz w:val="24"/>
          <w:szCs w:val="24"/>
        </w:rPr>
        <w:t xml:space="preserve"> XIX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1. Становление индустриального общества. Человек в новую эпоху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2. Строительство новой Европы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ЧАСТЬ II. М</w:t>
      </w:r>
      <w:r w:rsidR="00513FD4">
        <w:rPr>
          <w:rFonts w:ascii="Times New Roman" w:hAnsi="Times New Roman" w:cs="Times New Roman"/>
          <w:sz w:val="24"/>
          <w:szCs w:val="24"/>
        </w:rPr>
        <w:t>ир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XIX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3. Европа: время реформ и колониальных захватов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4. Две Америки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5. Художественная культура XIX столетия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 6. Традиционные общества перед выбором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7. Международные отношения в последней трети XIX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 первой четверти 19 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в первой четверти XIX в.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Внутренняя и внешняя политика в первой четверти XIX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Внутренняя и внешняя политика во второй четверти XIX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Русская культура первой половины XIX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во второй половине 19 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Великие реформы 60-70-х гг. XIX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конце XIX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Заключение-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 Новейшая история как историческая эпоха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</w:t>
      </w:r>
      <w:r w:rsidR="007F4F2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I. Н</w:t>
      </w:r>
      <w:r w:rsidR="007F4F29">
        <w:rPr>
          <w:rFonts w:ascii="Times New Roman" w:hAnsi="Times New Roman" w:cs="Times New Roman"/>
          <w:sz w:val="24"/>
          <w:szCs w:val="24"/>
        </w:rPr>
        <w:t>овейшая история. Первая половина</w:t>
      </w:r>
      <w:r>
        <w:rPr>
          <w:rFonts w:ascii="Times New Roman" w:hAnsi="Times New Roman" w:cs="Times New Roman"/>
          <w:sz w:val="24"/>
          <w:szCs w:val="24"/>
        </w:rPr>
        <w:t xml:space="preserve"> XX 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</w:t>
      </w:r>
      <w:r w:rsidR="007F4F2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II. Н</w:t>
      </w:r>
      <w:r w:rsidR="007F4F29">
        <w:rPr>
          <w:rFonts w:ascii="Times New Roman" w:hAnsi="Times New Roman" w:cs="Times New Roman"/>
          <w:sz w:val="24"/>
          <w:szCs w:val="24"/>
        </w:rPr>
        <w:t>овейшая история. Вторая половина</w:t>
      </w:r>
      <w:r>
        <w:rPr>
          <w:rFonts w:ascii="Times New Roman" w:hAnsi="Times New Roman" w:cs="Times New Roman"/>
          <w:sz w:val="24"/>
          <w:szCs w:val="24"/>
        </w:rPr>
        <w:t xml:space="preserve"> XX в.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 начале ХХ 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Российская культура на рубеже XIX-XX вв.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Россия в годы революции и гражданской войны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СССР в 1930-е гг.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1920-е гг.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Советский Союз в послевоенный период. 1945-1953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1953-1964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СССР в 1960-е - начале 1980-х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Советское общество в 1985-1991 гг.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на рубеже ХХ – XXI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«ИСТОРИЯ ОРЛОВСКОГО КРАЯ (КРАЕВЕДЕНИЕ)»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I. Орловский край в начале XX века.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II. Орловский край в1917 году и в Гражданской войне 1918 - 1920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III. Орловская область в 20-е - 30-е годы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Тема IV. Орловский край в годы Великой Отечественной войны.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</w:t>
      </w:r>
      <w:r w:rsidR="007F4F29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 VI. Орел и область в начале XXI в.</w:t>
      </w:r>
    </w:p>
    <w:p w:rsidR="00A0679C" w:rsidRDefault="007F4F29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5875CE">
        <w:rPr>
          <w:rFonts w:ascii="Times New Roman" w:hAnsi="Times New Roman" w:cs="Times New Roman"/>
          <w:sz w:val="24"/>
          <w:szCs w:val="24"/>
        </w:rPr>
        <w:t xml:space="preserve"> V. Орел и область во второй половине XX.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обучающийся должен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знать/понимать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A0679C" w:rsidRDefault="005875CE">
      <w:pPr>
        <w:pStyle w:val="a9"/>
        <w:numPr>
          <w:ilvl w:val="0"/>
          <w:numId w:val="3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изученные виды исторических источников;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 (в том числе сочинений), отчетов об экскурсиях, рефератов;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0679C" w:rsidRDefault="005875CE">
      <w:pPr>
        <w:pStyle w:val="a9"/>
        <w:numPr>
          <w:ilvl w:val="0"/>
          <w:numId w:val="3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A0679C" w:rsidRDefault="005875CE">
      <w:pPr>
        <w:pStyle w:val="a9"/>
        <w:numPr>
          <w:ilvl w:val="0"/>
          <w:numId w:val="3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знаний об историческом пути и традициях народов России и мира в общении с людьми другой культуры, национальности и религиозной принадлежности.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план для общеобразовательных учреждений РФ отводит для обязательного изучения учебного предмета «История»: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История средних веков - 34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34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Новое время ч.1 – 24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44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в 8 классе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Новое время ч.2 – 26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– 42 часа;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Всеобщая история. Новейшая история 20-начало 21 века – 24 часа,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История России 20-начало 21 века – 78 часа;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2D46AA" w:rsidRPr="003C798E" w:rsidRDefault="002D46AA" w:rsidP="002D46AA">
      <w:pPr>
        <w:pStyle w:val="a3"/>
        <w:spacing w:after="0" w:line="100" w:lineRule="atLeast"/>
        <w:jc w:val="both"/>
        <w:rPr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 xml:space="preserve">ндивидуальные карточки с </w:t>
      </w:r>
      <w:proofErr w:type="spellStart"/>
      <w:r w:rsidRPr="003C798E">
        <w:rPr>
          <w:rFonts w:ascii="Times New Roman" w:hAnsi="Times New Roman" w:cs="Times New Roman"/>
          <w:sz w:val="24"/>
          <w:szCs w:val="24"/>
        </w:rPr>
        <w:t>разнотиповыми</w:t>
      </w:r>
      <w:proofErr w:type="spellEnd"/>
      <w:r w:rsidRPr="003C798E">
        <w:rPr>
          <w:rFonts w:ascii="Times New Roman" w:hAnsi="Times New Roman" w:cs="Times New Roman"/>
          <w:sz w:val="24"/>
          <w:szCs w:val="24"/>
        </w:rPr>
        <w:t xml:space="preserve"> задачами (на знание карты, линии времени, дат, понятий и т.д.)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C798E">
        <w:rPr>
          <w:rFonts w:ascii="Times New Roman" w:hAnsi="Times New Roman" w:cs="Times New Roman"/>
          <w:sz w:val="24"/>
          <w:szCs w:val="24"/>
        </w:rPr>
        <w:t>онтрольная работа, состоящая из заданий, требующих развернутого ответа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C798E">
        <w:rPr>
          <w:rFonts w:ascii="Times New Roman" w:hAnsi="Times New Roman" w:cs="Times New Roman"/>
          <w:sz w:val="24"/>
          <w:szCs w:val="24"/>
        </w:rPr>
        <w:t>абота над проектом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>сторический диктант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«Обществознание»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основании Закона РФ «Об образовании в Российской Федерации» от 29 декабря 2012 года № 273 - ФЗ, в соответствии со следующими документами: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базового уровня по обществознанию,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 (Авторы: Боголюбов Л.Н., Городецкая Н.И., Иванова Л.Ф., Матвеев А.И.)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ДПО(ПК) «Орловский ИУУ»</w:t>
      </w:r>
    </w:p>
    <w:p w:rsidR="00A0679C" w:rsidRDefault="005875CE">
      <w:pPr>
        <w:pStyle w:val="a9"/>
        <w:numPr>
          <w:ilvl w:val="0"/>
          <w:numId w:val="3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учебника «Обществознание». Боголюбов Л.Н., Виноградова Н.Ф., Городецкая Н.И. и др.) под ред. Боголюбова Л.Н., Ивановой Л.Ф.) - М., «Просвещение», 2012 г.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0679C" w:rsidRDefault="005875CE">
      <w:pPr>
        <w:pStyle w:val="a9"/>
        <w:numPr>
          <w:ilvl w:val="0"/>
          <w:numId w:val="3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сознательно организовывать свою познавательную деятельность (от постановки цели до получения и оценки результата); 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A0679C" w:rsidRDefault="005875CE">
      <w:pPr>
        <w:pStyle w:val="a9"/>
        <w:numPr>
          <w:ilvl w:val="0"/>
          <w:numId w:val="3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использование элементов причинно-следственного анализа;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исследование несложных реальных связей и зависимостей;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поиск и извлечение нужной информации по заданной теме в адаптированных источниках различного типа;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определение собственного отношения к явлениям современной жизни, формулирование своей точки зрения.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Человек.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Семья.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Труд.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– Родина.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Добродетели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среди людей.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закон.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экономика.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Человек и природа.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Личность и общество.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Сферы духовной культуры.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Экономика.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Социальная сфера.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Политика.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Право.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0679C" w:rsidRDefault="005875CE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0679C" w:rsidRDefault="005875CE">
      <w:pPr>
        <w:pStyle w:val="a9"/>
        <w:numPr>
          <w:ilvl w:val="0"/>
          <w:numId w:val="3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A0679C" w:rsidRDefault="005875CE">
      <w:pPr>
        <w:pStyle w:val="a9"/>
        <w:numPr>
          <w:ilvl w:val="0"/>
          <w:numId w:val="3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в 6-9 классах отводит по 34 часа (т.е. 1 час в неделю) на учебный предмет «Обществознание» за счёт регионального компонента. В 6-7 классах ведется модуль </w:t>
      </w:r>
      <w:r w:rsidRPr="007F4F29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 xml:space="preserve"> за счёт регионального компонента «Основы православной культуры»: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 класс: четвёртый раздел «Русская православная церковь»;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7 класс: пятый раздел «Святые чудотворные иконы»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Pr="007F4F29" w:rsidRDefault="005875CE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Итоговое и промежуточное  тестирование.</w:t>
      </w:r>
    </w:p>
    <w:p w:rsidR="00A0679C" w:rsidRPr="007F4F29" w:rsidRDefault="005875CE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Контрольные  работы</w:t>
      </w:r>
    </w:p>
    <w:p w:rsidR="00A0679C" w:rsidRPr="007F4F29" w:rsidRDefault="007F4F29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75CE" w:rsidRPr="007F4F29">
        <w:rPr>
          <w:rFonts w:ascii="Times New Roman" w:hAnsi="Times New Roman" w:cs="Times New Roman"/>
          <w:sz w:val="24"/>
          <w:szCs w:val="24"/>
        </w:rPr>
        <w:t>ачеты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география 6-9 классы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предмету география 6 - 9 -м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географии ОГОУДПО (ПК) «Орловский ИУУ», 2011г.;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Реквизиты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Программа для общеобразовательных учреждений Орловской области: «География. Начальный курс с модулем краеведческой направленности». Г.М. Данилова,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2011./</w:t>
      </w:r>
      <w:proofErr w:type="gramEnd"/>
      <w:r>
        <w:rPr>
          <w:rFonts w:ascii="Times New Roman" w:hAnsi="Times New Roman" w:cs="Times New Roman"/>
          <w:sz w:val="24"/>
          <w:szCs w:val="24"/>
        </w:rPr>
        <w:t>ОГОУ ДПО (ПК)С «Институт усовершенствования учителей».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Программа для общеобразовательных учреждений. «География материков и океанов». Классическая линия. 7 класс. Составитель: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 Программа для общеобразовательных учреждений. «География России. Природа». Классическая линия. 8класс. Составитель: И.И.Баринова.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Программа для общеобразовательных учреждений. «География России. Население и хозяйство». Классическая линия. 9 класс. Составитель: В.П. Дронов. Москва. Издательство «Дрофа». 2011.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Т.П. Герасимова,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Начальный курс географии. Учебник для 6 класса общеобразовательных учреждений. М. «Дрофа»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География материков и океанов. Учебник для 7 класса общеобразовательных учреждений. М. « 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И.И. Баринова. География природа России. Учебник для 8 класса общеобразовательных учреждений. М. «Дрофа» 2011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 В.П. Дронов, В.Я.Ром. География России население и хозяйство. Учебник для общеобразовательных учреждений. М. «Дрофа» 2011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Изучение географии на базовом уровне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0679C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0679C" w:rsidRPr="008328D5" w:rsidRDefault="005875CE">
      <w:pPr>
        <w:pStyle w:val="a9"/>
        <w:numPr>
          <w:ilvl w:val="0"/>
          <w:numId w:val="3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6 класса внесены следующие изменения: В раздел « Литосфера» добавлен 1 урок.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разделе « Население Земли» добавлен 1 урок для проведения промежуточной аттестации.</w:t>
      </w:r>
    </w:p>
    <w:p w:rsidR="008328D5" w:rsidRDefault="008328D5" w:rsidP="008328D5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рабочую программу  внесены следующие изменения: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«Географическая карта» сокращён с 2 часов до 1 часа  в связи с широким практическим применением измерения расстояния и определения координат на карте в разделе «Материки, страны и народы».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Земля –уникальная планета» расширен для изучения с 8 до 9 часов</w:t>
      </w:r>
      <w:r w:rsidR="003B5D5A">
        <w:rPr>
          <w:rFonts w:ascii="Times New Roman" w:hAnsi="Times New Roman" w:cs="Times New Roman"/>
          <w:sz w:val="24"/>
          <w:szCs w:val="24"/>
        </w:rPr>
        <w:t xml:space="preserve"> за счёт и сокращения часов  разделе </w:t>
      </w:r>
      <w:r w:rsidR="003B5D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5D5A">
        <w:rPr>
          <w:rFonts w:ascii="Times New Roman" w:hAnsi="Times New Roman" w:cs="Times New Roman"/>
          <w:sz w:val="24"/>
          <w:szCs w:val="24"/>
        </w:rPr>
        <w:t>, в связи с повышенным интересом учащихся к изучению этого раздела.</w:t>
      </w:r>
    </w:p>
    <w:p w:rsidR="003B5D5A" w:rsidRPr="003B5D5A" w:rsidRDefault="003B5D5A" w:rsidP="008328D5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Раздел «Материки и океаны» увеличен на 2 часа за счёт резерва времени.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Виды изображений земной поверхности;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Земли и земные оболочки;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Население Земли;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Краеведческий модуль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Главные особенности природы Земли;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Географическая оболочка – наш дом;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Материки и океаны;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Взаимодействие природы и общества.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3B5D5A">
        <w:rPr>
          <w:rFonts w:ascii="Times New Roman" w:hAnsi="Times New Roman" w:cs="Times New Roman"/>
          <w:sz w:val="24"/>
          <w:szCs w:val="24"/>
        </w:rPr>
        <w:t>. Россия на карте мира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Природа России;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Общая экономико-географическая характеристика России;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Хозяйство России;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География крупных регионов России.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обучающийся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 понимать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A0679C" w:rsidRDefault="005875CE">
      <w:pPr>
        <w:pStyle w:val="a9"/>
        <w:numPr>
          <w:ilvl w:val="0"/>
          <w:numId w:val="4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объектами, процессами и явлениями, их изменениями; </w:t>
      </w:r>
    </w:p>
    <w:p w:rsidR="00A0679C" w:rsidRDefault="005875CE">
      <w:pPr>
        <w:pStyle w:val="a9"/>
        <w:numPr>
          <w:ilvl w:val="0"/>
          <w:numId w:val="4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взаимодействия, географические карты различной тематики;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выявления и объяснения географических аспектов различных текущих событий и ситуаций; 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0679C" w:rsidRDefault="005875CE">
      <w:pPr>
        <w:pStyle w:val="a9"/>
        <w:numPr>
          <w:ilvl w:val="0"/>
          <w:numId w:val="4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 272 часов для обязательного изучения учебного предмета «География» на этапе основного общего образования. 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6 классе – 68 часа (2 часа в неделю -  1 час из регионального компонента);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7, 8, и 9 классах – по 68 часов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тестирование.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«Физика 7 - 9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физике в 7 - 9 -м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 №273 -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-программы для общеобразовательных учреждений, допущенной Министерством образования и науки Российской Федерации (авторы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физики ОГОУДПО (ПК) «Орловский ИУУ», 2011г.;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«Физика» для 7,8 класса.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«Физика» для 9 класса.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дисциплины: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0679C" w:rsidRDefault="005875CE">
      <w:pPr>
        <w:pStyle w:val="a9"/>
        <w:numPr>
          <w:ilvl w:val="0"/>
          <w:numId w:val="4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мышления обучающийся, формирование у них умений самостоятельно приобретать и применять знания, наблюдать и объяснять физические явления;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</w:p>
    <w:p w:rsidR="00A0679C" w:rsidRDefault="005875CE">
      <w:pPr>
        <w:pStyle w:val="a9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1.. 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Первоначальные сведения о строении вещества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 Взаимодействие тел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Давление твёрдых тел, жидкостей и газов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5. Работа и мощность. Энергия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1.Взаимодействие тел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2.Тепловые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3.Электрические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 Электромагнитные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3.Световые явления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1.Основы кинематики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2. Основы динамики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3.Механические колебания и волны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4.Электромагнитное поле. Электромагнитные колебания и волны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5.Строение атома и атомного ядра. Квантовые явления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6.Итоговое повторение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обучающийся должен</w:t>
      </w:r>
    </w:p>
    <w:p w:rsidR="00A0679C" w:rsidRDefault="007F4F29">
      <w:pPr>
        <w:pStyle w:val="a3"/>
        <w:spacing w:after="0"/>
      </w:pPr>
      <w:r>
        <w:rPr>
          <w:rFonts w:ascii="Times New Roman" w:eastAsia="Batang" w:hAnsi="Times New Roman"/>
          <w:sz w:val="24"/>
          <w:szCs w:val="24"/>
          <w:u w:val="single"/>
        </w:rPr>
        <w:t>З</w:t>
      </w:r>
      <w:r w:rsidR="005875CE">
        <w:rPr>
          <w:rFonts w:ascii="Times New Roman" w:eastAsia="Batang" w:hAnsi="Times New Roman"/>
          <w:sz w:val="24"/>
          <w:szCs w:val="24"/>
          <w:u w:val="single"/>
        </w:rPr>
        <w:t>нать/понимать:</w:t>
      </w:r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излучение; </w:t>
      </w:r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смысл величин: путь, скорость, ускорение, масса, сила, импульс, кинетическая энергия, потенциальная энергия;</w:t>
      </w:r>
    </w:p>
    <w:p w:rsidR="00A0679C" w:rsidRDefault="005875CE">
      <w:pPr>
        <w:pStyle w:val="a3"/>
        <w:numPr>
          <w:ilvl w:val="0"/>
          <w:numId w:val="46"/>
        </w:numPr>
        <w:tabs>
          <w:tab w:val="left" w:pos="142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смысл физических законов: Ньютона, всемирного тяготения, сохранения импульса и механической энергии.</w:t>
      </w:r>
    </w:p>
    <w:p w:rsidR="00A0679C" w:rsidRDefault="00A0679C">
      <w:pPr>
        <w:pStyle w:val="a3"/>
        <w:tabs>
          <w:tab w:val="left" w:pos="2145"/>
        </w:tabs>
        <w:spacing w:after="0" w:line="100" w:lineRule="atLeast"/>
        <w:ind w:left="360"/>
        <w:jc w:val="both"/>
      </w:pPr>
    </w:p>
    <w:p w:rsidR="00A0679C" w:rsidRDefault="005875CE">
      <w:pPr>
        <w:pStyle w:val="a3"/>
        <w:spacing w:after="0"/>
        <w:jc w:val="both"/>
      </w:pPr>
      <w:r>
        <w:rPr>
          <w:rFonts w:ascii="Times New Roman" w:eastAsia="Batang" w:hAnsi="Times New Roman"/>
          <w:b/>
          <w:sz w:val="24"/>
          <w:szCs w:val="24"/>
          <w:u w:val="single"/>
        </w:rPr>
        <w:t xml:space="preserve">Уметь: 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взаимодействие магнитов,  действие магнитного поля на проводник с током, электромагнитную индукцию, дисперсию света;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 xml:space="preserve">использовать физические приборы для измерения для измерения физических величин: расстояния, промежутка времени, силы; 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периода колебаний </w:t>
      </w:r>
      <w:r>
        <w:rPr>
          <w:rFonts w:ascii="Times New Roman" w:eastAsia="Batang" w:hAnsi="Times New Roman"/>
          <w:sz w:val="24"/>
          <w:szCs w:val="24"/>
        </w:rPr>
        <w:lastRenderedPageBreak/>
        <w:t>маятника от длины нити, периода колебаний груза на пружине от массы груза и от жесткости пружины;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выражать результаты измерений и расчетов в системе СИ;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приводить примеры практического использования физических знаний о механических, электромагнитных и квантовых явлениях;</w:t>
      </w:r>
    </w:p>
    <w:p w:rsidR="00A0679C" w:rsidRDefault="005875CE">
      <w:pPr>
        <w:pStyle w:val="a3"/>
        <w:numPr>
          <w:ilvl w:val="0"/>
          <w:numId w:val="47"/>
        </w:numPr>
        <w:tabs>
          <w:tab w:val="left" w:pos="2505"/>
        </w:tabs>
        <w:spacing w:after="0" w:line="100" w:lineRule="atLeast"/>
        <w:jc w:val="both"/>
      </w:pPr>
      <w:r>
        <w:rPr>
          <w:rFonts w:ascii="Times New Roman" w:eastAsia="Batang" w:hAnsi="Times New Roman"/>
          <w:sz w:val="24"/>
          <w:szCs w:val="24"/>
        </w:rPr>
        <w:t>решать задачи на применение изученных законов;</w:t>
      </w:r>
    </w:p>
    <w:p w:rsidR="00A0679C" w:rsidRDefault="005875CE">
      <w:pPr>
        <w:pStyle w:val="a3"/>
        <w:numPr>
          <w:ilvl w:val="0"/>
          <w:numId w:val="45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>
        <w:rPr>
          <w:rFonts w:ascii="Times New Roman" w:hAnsi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A0679C" w:rsidRDefault="005875CE">
      <w:pPr>
        <w:pStyle w:val="a3"/>
        <w:spacing w:after="0"/>
        <w:jc w:val="both"/>
      </w:pPr>
      <w:r>
        <w:rPr>
          <w:rFonts w:ascii="Times New Roman" w:eastAsia="Batang" w:hAnsi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0679C" w:rsidRDefault="005875CE">
      <w:pPr>
        <w:pStyle w:val="a9"/>
        <w:numPr>
          <w:ilvl w:val="0"/>
          <w:numId w:val="45"/>
        </w:numPr>
        <w:spacing w:after="0"/>
        <w:jc w:val="both"/>
      </w:pPr>
      <w:r>
        <w:rPr>
          <w:rFonts w:ascii="Times New Roman" w:eastAsia="Batang" w:hAnsi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техники;</w:t>
      </w:r>
    </w:p>
    <w:p w:rsidR="00A0679C" w:rsidRDefault="005875CE">
      <w:pPr>
        <w:pStyle w:val="a9"/>
        <w:numPr>
          <w:ilvl w:val="0"/>
          <w:numId w:val="45"/>
        </w:numPr>
        <w:jc w:val="both"/>
      </w:pPr>
      <w:r>
        <w:rPr>
          <w:rFonts w:ascii="Times New Roman" w:eastAsia="Batang" w:hAnsi="Times New Roman"/>
          <w:sz w:val="24"/>
          <w:szCs w:val="24"/>
        </w:rPr>
        <w:t xml:space="preserve"> оценки безопасности радиационного фона.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физики на этапе основного общего образования в объеме 204 часа,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–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тест (текущий, итоговый), контрольная работа, устный фронтальный опрос, опрос по карточкам, самостоятельная работа.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«Химия. 8 - 9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химии в 8, 9 -м классе составлена на основе: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 программы: О.С.Габриелян М.: «Дрофа», 2010 г. 7-е издание. 8-11 классы);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химии БОУ ОО ДПО (ПК) С «Орловский ИУУ», 2011г.;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«Химия» для 8,9 класса, базовый уровень. Автор: О. С. Габриелян.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8 класса.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1.Увеличено число часов на изучение тем: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«Введение» 5 часов вместо 4 часов за счет включения практической работы N1.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N2 «Простые вещества» включает вместо семи часов – 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3 «Соединения химических элементов» до 15 часов вместо 12 часов за счет включения практических работ N3 и N5.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N4 «Изменения, происходящие с веществами» 13часов вместо 10 часов за счет включения практических работ N4 и N5 и одного резервного часа.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Тема N6 «Растворение. Растворы. Свойства растворов электролитов» 19 часов вместо 18 часов за счет включения практических работ N6 и </w:t>
      </w:r>
      <w:proofErr w:type="gramStart"/>
      <w:r>
        <w:rPr>
          <w:rFonts w:ascii="Times New Roman" w:hAnsi="Times New Roman" w:cs="Times New Roman"/>
          <w:sz w:val="24"/>
          <w:szCs w:val="24"/>
        </w:rPr>
        <w:t>7(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учебнике – это практические работы N8и N9)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2009г. издания)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2.Уменьшено число часов на изучение темы N2 «Простые вещества» включает вместо семи часов – 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9 класса.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1.Увеличено число часов на изучение тем: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«Металлы» вместо 15часов – 18 за счет включения практических работ N1, 2, 3.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«Неметаллы» вместо 23 часов – 26 за счет включения практических работ N 4, 5,6.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«Органические вещества» вместо 10 часов – 11 часов;</w:t>
      </w:r>
    </w:p>
    <w:p w:rsidR="00A0679C" w:rsidRDefault="005875CE" w:rsidP="007F4F2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В тему «Неметаллы» включен урок «Кислород», т.к. этот материал входит в обязательный минимум содержания основных образовательных программ.</w:t>
      </w:r>
    </w:p>
    <w:p w:rsidR="00A0679C" w:rsidRDefault="00A0679C" w:rsidP="007F4F29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Добиться усвоения знаний об основных понятиях и законах химии, химической символике, определение основных важнейших веществ, материалов, их свойства, получение и применение.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 Добиться овладения умениями проводить химический эксперимент, производить расчёты на основе химических формул веществ и уравнений реакций.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Атомы химических элементов.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Простые вещества.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Соединения химических элементов.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Изменения, происходящие с веществами.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Растворение. Растворы. Свойства растворов электролитов.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вопросов курса 8 класса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Металлы.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Неметаллы.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Органические вещества.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знаний по химии за курс основной школы.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обучающийся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изученные основные химические понятия, определение основных важнейших веществ, материалов, их свойства и получение, периодический закон.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Химическую символику; химическую символику; химические понятия; периодический закон;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схемы строения атомов периодической системы Д.И.Менделеева объяснять зависимость свойств веществ от их состава и строения -вычислять количество вещества, объём или массу по количеству вещества, объёму или массе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реагентов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продуктов реакции 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называть изученные вещества, определять принадлежность веществ к различным классам соединений 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характеризовать химические свойства изученных веществ выполнять химический эксперимент по распознаванию веществ</w:t>
      </w:r>
    </w:p>
    <w:p w:rsidR="00A0679C" w:rsidRDefault="005875CE">
      <w:pPr>
        <w:pStyle w:val="a9"/>
        <w:numPr>
          <w:ilvl w:val="0"/>
          <w:numId w:val="4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заряд иона; характеризовать химические свойства металлов; выполнять химический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химии на этапе основного общего образования в объеме 136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часа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тест, практическая работа.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 Биология. 6 - 9 класс»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биологии в 6 - 9 -м классе составлена на основе: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Закона РФ «Об образовании в Российской Федерации» от 29 декабря 2012 года №273 - ФЗ;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регионального учебного плана;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-программы для общеобразовательных учреждений, допущенной Министерством образования и науки Российской Федерации (авторы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программы:А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Никишов, А. В. Теремов, Р.А. Петросова М.: Гуманитарное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2007 г. 5-11 классы);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учреждений, допущенной Министерством образования и науки Российской Федерации (авторы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программы:В.В.Пасечник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В.М.Пакулова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Дрофа</w:t>
      </w:r>
      <w:proofErr w:type="gramEnd"/>
      <w:r>
        <w:rPr>
          <w:rFonts w:ascii="Times New Roman" w:hAnsi="Times New Roman" w:cs="Times New Roman"/>
          <w:sz w:val="24"/>
          <w:szCs w:val="24"/>
        </w:rPr>
        <w:t>», 2009 г. 5-11 классы);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методических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рекомeндаций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кабинета биологии БОУ ОО ДПО (ПК) С «Орловский ИУУ», 2011г.;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«Биология. Растения. Бактерии. Грибы и лишайники.» 6класс. Автор: А. И. Никишов, В.П. Викторов.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учебника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Животные» » 7 класс. Авторы: И. Никишов,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- учебника «Биология. Человек» » 8 класс.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Авторы:Д.В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Колесов, Р.Д.Маш.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учебника «Биология. Общие закономерности жизни» » 9 класс. Автор: А. И. Никишов.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6 класса.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Биология в 6 классе изучается как интегрированный курс «Биология. Краеведение. Растения».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Краеведческий материал изучается не отдельным блоком, а в контексте содержания основного курса в соответствующих темах. Увеличилось количество лабораторных работ с 11 до 21.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Освоение знаний о живой природе и присущих ей закономерностях,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организмов, о роли биологической науки в практической деятельности человека, методах познания живой природы.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организма, использовать информацию о современных достижениях в области биологии и экологии о факторах здоровья и риска, работать с биологическими приборами, инструментами, справочниками, проводить наблюдения за биологическими объектами, биологические эксперименты.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Общее знакомство с цветковыми растениями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Внешнее строение органов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Клеточное строение растения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Жизнедеятельность, рост и развитие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Размножение и расселение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Классы и важнейшие семейства цветковых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Отделы растений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Царство Бактерии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Царство Грибы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Растительные сообщества и их охрана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 Общее знакомство с животными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Одноклеточные животные, или Простейшие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Многоклеточные животные. Тип Кишечнополостные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Плоские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Круглые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Кольчатые черви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Моллюски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Членистоногие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Хордовые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Развитие животного мира на Земле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Науки, изучающие организм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организма.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Нервная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Эндокринная система.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двигательная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Внутренняя среда организма.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Кровеносная и лимфатическая системы.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Дыхательная система.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Пищеварение.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Обмен веществ и энергии.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Покровы организма. Терморегуляция. Органы выделения.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Анализаторы. Органы чувств.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Высшая нервная деятельность. Психика.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Индивидуальное развитие организма.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Признаки и структурная организация жизни на земле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Молекулярно-генетический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Органоидно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-клеточный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Организменный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Популяционно-видовой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Биогеоценотический уровень организации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Биосферный уровень организации жизни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обучающийся должен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отличительные особенности живых организмов, их многообразие и эволюцию, человека как биосоциальное существо.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 и структурно-функциональными единицами уровней организации жизни;</w:t>
      </w:r>
    </w:p>
    <w:p w:rsidR="00A0679C" w:rsidRDefault="005875CE">
      <w:pPr>
        <w:pStyle w:val="a9"/>
        <w:numPr>
          <w:ilvl w:val="0"/>
          <w:numId w:val="4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формулировать законы и теории, объясняющие организацию, функционирование и развитие живого на различных уровнях организации жизни.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биологии на этапе основного общего образования в объеме 272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Зачет, самостоятельная работа, контрольное тестирование, проект, тест, семинар, практикум, лабораторная работа.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искусство. 6-7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«Изобразительное искусство и художественный труд»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курсу «Изобразительное искусство 6-7» разработана на основе:</w:t>
      </w:r>
    </w:p>
    <w:p w:rsidR="00A0679C" w:rsidRDefault="005875CE">
      <w:pPr>
        <w:pStyle w:val="a9"/>
        <w:numPr>
          <w:ilvl w:val="0"/>
          <w:numId w:val="5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0679C" w:rsidRDefault="005875CE">
      <w:pPr>
        <w:pStyle w:val="a9"/>
        <w:numPr>
          <w:ilvl w:val="0"/>
          <w:numId w:val="5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искусству;</w:t>
      </w:r>
    </w:p>
    <w:p w:rsidR="00A0679C" w:rsidRDefault="005875CE">
      <w:pPr>
        <w:pStyle w:val="a9"/>
        <w:numPr>
          <w:ilvl w:val="0"/>
          <w:numId w:val="5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«Изобразительное искусство и художественный труд» авторского коллектива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1-9 классов общеобразовательных учреждений в соответствии с Федеральным государственным общеобразовательным стандартом основного общего образования.</w:t>
      </w:r>
    </w:p>
    <w:p w:rsidR="00A0679C" w:rsidRDefault="005875CE">
      <w:pPr>
        <w:pStyle w:val="a9"/>
        <w:numPr>
          <w:ilvl w:val="0"/>
          <w:numId w:val="5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 изучении курса используются учебники: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1.Неменская Л.А. Изобразительное искусство в жизни человека.6 класс; учебник для общеобразовательных учреждений, М.:,Просвещение,2012г.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Питерских А.С., Гуров Г.Е. Дизайн и архитектура в жизни человека </w:t>
      </w:r>
      <w:r>
        <w:rPr>
          <w:rFonts w:ascii="Times New Roman" w:hAnsi="Times New Roman" w:cs="Times New Roman"/>
          <w:sz w:val="24"/>
          <w:szCs w:val="24"/>
        </w:rPr>
        <w:t xml:space="preserve">7 класс; учебник для общеобразовательных школ, </w:t>
      </w:r>
      <w:proofErr w:type="gramStart"/>
      <w:r>
        <w:rPr>
          <w:rFonts w:ascii="Times New Roman" w:hAnsi="Times New Roman" w:cs="Times New Roman"/>
          <w:sz w:val="24"/>
          <w:szCs w:val="24"/>
        </w:rPr>
        <w:t>М.:,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Просвещение.2012г.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contextualSpacing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освоению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0679C" w:rsidRDefault="005875CE">
      <w:pPr>
        <w:pStyle w:val="a3"/>
        <w:numPr>
          <w:ilvl w:val="0"/>
          <w:numId w:val="5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овладению умениями 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0679C" w:rsidRDefault="005875CE">
      <w:pPr>
        <w:pStyle w:val="a3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0679C" w:rsidRDefault="005875CE">
      <w:pPr>
        <w:pStyle w:val="a9"/>
        <w:spacing w:after="0" w:line="100" w:lineRule="atLeast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предмета «Изобразительное искусство»: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ориентироваться в мире современной художественной культуры; 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0679C" w:rsidRDefault="005875CE">
      <w:pPr>
        <w:pStyle w:val="a9"/>
        <w:numPr>
          <w:ilvl w:val="0"/>
          <w:numId w:val="5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Виды изобразительного искусства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Мир наших вещей. Натюрморт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Вглядываясь в человека. Портрет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Человек и пространство в изобразительном искусстве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– дизайн - архитектура. Искусство композиции – основа дизайна и архитектуры.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вещей и зданий. Художественный язык конструктивных искусств.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человек. Социальное значение дизайна и архитектуры в  жизни человека.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базовом уровне обучающийся должен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и назначении изобразительных искусств в культуре: в жизни общества и жизни человека;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творчества и значение русских художников-портретистов, мастеров портрета и натюрморта;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средства художественной выразительности в изобразительном искусстве;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ритмической организации изображения и богатстве выразительных возможностей;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и истории архитектуры и дизайна, тенденции современного конструктивного искусства. 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A0679C" w:rsidRDefault="005875CE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творческие композиции в разных материалах с натуры, по памяти и по воображению;</w:t>
      </w:r>
    </w:p>
    <w:p w:rsidR="00A0679C" w:rsidRDefault="005875CE">
      <w:pPr>
        <w:pStyle w:val="a3"/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формообразования, использования объемов в дизайне и архитектуре (макеты из бумаги, картона, пластилина);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композиционные макеты объектов на предметной плоскости и в пространстве;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 натуры и по воображению архитектурные образы графическими материалами и др.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выразительный язык при моделировании архитектурного ансамбля;</w:t>
      </w:r>
    </w:p>
    <w:p w:rsidR="00A0679C" w:rsidRDefault="005875CE">
      <w:pPr>
        <w:pStyle w:val="a3"/>
        <w:shd w:val="clear" w:color="auto" w:fill="FFFFFF"/>
        <w:spacing w:before="90" w:after="90" w:line="100" w:lineRule="atLeast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изобразительного искусства на этапе основного образования в объеме 68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-34 часа в год (1 час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-34 часа в год (1 час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Реферат, сообщение, доклад, самостоятельные работы, тест, рисунок, кроссворд и викторина, творческий отчёт.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«Искусство. 8 - 9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7F4F29" w:rsidRDefault="005875CE" w:rsidP="007F4F29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7F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«Искусство 8-9 классы»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авторы программы Г. П. Серге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Д. Критская. Сборник: «Программы для общеобразовательных учреждений: </w:t>
      </w:r>
      <w:r w:rsidRPr="007F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«Музыка 1-7 классы. Искусство 8-9 классы» 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Просвещение, 2013 год.</w:t>
      </w:r>
    </w:p>
    <w:p w:rsidR="00A0679C" w:rsidRPr="007F4F29" w:rsidRDefault="005875CE" w:rsidP="007F4F29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классов». Подача учебного материала предоставляется учителю музыки и изобразительного искусства по темам согласно тематическому плану. Данная программа разработана на основе федеральных государ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В соответствии учебным планом в 8-9 классах на учебный предмет «Искусство» отводится 68 часов (из расчета 1 час в неделю). </w:t>
      </w:r>
    </w:p>
    <w:p w:rsidR="00A0679C" w:rsidRDefault="00A0679C" w:rsidP="007F4F29">
      <w:pPr>
        <w:pStyle w:val="a3"/>
        <w:spacing w:after="0" w:line="100" w:lineRule="atLeast"/>
        <w:contextualSpacing/>
      </w:pPr>
    </w:p>
    <w:p w:rsidR="00A0679C" w:rsidRDefault="005875CE" w:rsidP="002E0E13">
      <w:pPr>
        <w:pStyle w:val="a9"/>
        <w:numPr>
          <w:ilvl w:val="0"/>
          <w:numId w:val="72"/>
        </w:numPr>
        <w:spacing w:after="0" w:line="100" w:lineRule="atLeast"/>
      </w:pPr>
      <w:r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A0679C" w:rsidRPr="007F4F29" w:rsidRDefault="005875CE" w:rsidP="007F4F29">
      <w:pPr>
        <w:pStyle w:val="a9"/>
        <w:spacing w:after="0" w:line="100" w:lineRule="atLeast"/>
        <w:ind w:left="0"/>
        <w:jc w:val="both"/>
      </w:pPr>
      <w:r w:rsidRPr="007F4F29">
        <w:rPr>
          <w:rFonts w:ascii="Times New Roman" w:hAnsi="Times New Roman" w:cs="Times New Roman"/>
          <w:sz w:val="24"/>
          <w:szCs w:val="24"/>
        </w:rPr>
        <w:t>—</w:t>
      </w:r>
      <w:r w:rsidR="007F4F29">
        <w:rPr>
          <w:rFonts w:ascii="Times New Roman" w:hAnsi="Times New Roman" w:cs="Times New Roman"/>
          <w:sz w:val="24"/>
          <w:szCs w:val="24"/>
        </w:rPr>
        <w:t xml:space="preserve"> </w:t>
      </w:r>
      <w:r w:rsidRPr="007F4F29">
        <w:rPr>
          <w:rFonts w:ascii="Times New Roman" w:hAnsi="Times New Roman" w:cs="Times New Roman"/>
          <w:sz w:val="24"/>
          <w:szCs w:val="24"/>
        </w:rPr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A0679C" w:rsidRPr="007F4F29" w:rsidRDefault="007F4F29" w:rsidP="007F4F29">
      <w:pPr>
        <w:pStyle w:val="a9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5CE" w:rsidRPr="007F4F29">
        <w:rPr>
          <w:rFonts w:ascii="Times New Roman" w:hAnsi="Times New Roman" w:cs="Times New Roman"/>
          <w:sz w:val="24"/>
          <w:szCs w:val="24"/>
        </w:rPr>
        <w:t>Цель программы 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в жизни современного человека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открывает новые грани мира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как универсальный способ общения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Красота в искусстве и в жизни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Прекрасное пробуждает добро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Воздействующая сила искусства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предвосхищает будущее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Дар созидания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Искусство и открытие мира для себя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смысл употребляемых терминов;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соотносить характер звучащей музыки с образным строем архитектурных памятников;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специфику художественного образа в разных видах искусства;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разбираться в соотношении научного и художественного творчества;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какими знаниями обогащает знакомство с различными произведения искусства;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понимать значение музыки в художественной культуре и ее роль синтетических видах искусств; искусства в жизни человека;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символику основных религиозных обрядов, раскрывать свое понимание художественной идеи;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наиболее крупные музеи России и мира;</w:t>
      </w:r>
    </w:p>
    <w:p w:rsidR="00A0679C" w:rsidRPr="007F4F29" w:rsidRDefault="005875CE" w:rsidP="007F4F29">
      <w:pPr>
        <w:pStyle w:val="a3"/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ориентироваться в основных явлениях русского и мирового искусства, узнавать изученные </w:t>
      </w:r>
      <w:r w:rsidRPr="007F4F29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A0679C" w:rsidRPr="007F4F29" w:rsidRDefault="007F4F29" w:rsidP="007F4F29">
      <w:pPr>
        <w:pStyle w:val="a3"/>
        <w:spacing w:before="150" w:after="150" w:line="240" w:lineRule="auto"/>
        <w:contextualSpacing/>
        <w:jc w:val="both"/>
        <w:rPr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5875CE" w:rsidRPr="007F4F29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after="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творческую деятельность, опреде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7F4F29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A0679C" w:rsidRPr="007F4F29" w:rsidRDefault="005875CE" w:rsidP="002E0E13">
      <w:pPr>
        <w:pStyle w:val="a9"/>
        <w:numPr>
          <w:ilvl w:val="0"/>
          <w:numId w:val="73"/>
        </w:numPr>
        <w:spacing w:before="150" w:after="150" w:line="240" w:lineRule="auto"/>
        <w:jc w:val="both"/>
        <w:rPr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эстетические ценности, высказывать мне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7F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искусства на этапе основного общего образования в объеме 68 часов, в том числе: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– 34 часа в год (1 час в неделю)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–34 часа в год (1час в неделю)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Реферат, сообщение, доклад, самостоятельные работы, тест.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A0679C">
      <w:pPr>
        <w:pStyle w:val="a3"/>
        <w:spacing w:after="0" w:line="100" w:lineRule="atLeast"/>
        <w:contextualSpacing/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 w:rsidR="007F4F29" w:rsidRPr="007F4F29">
        <w:rPr>
          <w:rFonts w:ascii="Times New Roman" w:hAnsi="Times New Roman" w:cs="Times New Roman"/>
          <w:b/>
          <w:sz w:val="24"/>
          <w:szCs w:val="24"/>
        </w:rPr>
        <w:t>«</w:t>
      </w:r>
      <w:r w:rsidRPr="007F4F29">
        <w:rPr>
          <w:rFonts w:ascii="Times New Roman" w:hAnsi="Times New Roman" w:cs="Times New Roman"/>
          <w:b/>
          <w:sz w:val="24"/>
          <w:szCs w:val="24"/>
        </w:rPr>
        <w:t>Музыка  6-7 класс»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Pr="007F4F29" w:rsidRDefault="005875CE" w:rsidP="007F4F29">
      <w:pPr>
        <w:pStyle w:val="a3"/>
        <w:widowControl w:val="0"/>
        <w:shd w:val="clear" w:color="auto" w:fill="FFFFFF"/>
        <w:spacing w:before="101"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6- 7 классов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программой «Музыка. 5-7 классы» авторов Е. Д. Критской и Г. П. Сергеевой.</w:t>
      </w:r>
    </w:p>
    <w:p w:rsidR="00A0679C" w:rsidRPr="007F4F29" w:rsidRDefault="005875CE" w:rsidP="007F4F29">
      <w:pPr>
        <w:pStyle w:val="a3"/>
        <w:widowControl w:val="0"/>
        <w:shd w:val="clear" w:color="auto" w:fill="FFFFFF"/>
        <w:spacing w:after="0" w:line="240" w:lineRule="auto"/>
        <w:ind w:left="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обеспечена учебно-методическим комплектом автора 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Е. Д. Критской, Г. П. Сергеевой, Т. С. </w:t>
      </w:r>
      <w:proofErr w:type="spellStart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Шмагиной</w:t>
      </w:r>
      <w:proofErr w:type="spellEnd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включающим программу по предмету «</w:t>
      </w: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для 5-8 классов образовательных учреждений, учебник «Музыка. 6, 7  классы» (М.: Просве</w:t>
      </w:r>
      <w:r w:rsidRPr="007F4F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щение, 2008), рабочую тетрадь, хрестоматию музыкального материала, фонохрестоматия </w:t>
      </w: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учителя: «Методика работы с учебниками "Музыка. 5-7 классы"» (М.: Просвещение, 2006).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006909" w:rsidP="002E0E13">
      <w:pPr>
        <w:pStyle w:val="a9"/>
        <w:numPr>
          <w:ilvl w:val="1"/>
          <w:numId w:val="7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875CE" w:rsidRPr="00006909"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формирование музыкальной культуры учащихся как неотъемлемой части духовной культуры; </w:t>
      </w:r>
    </w:p>
    <w:p w:rsidR="00A0679C" w:rsidRPr="007F4F29" w:rsidRDefault="005875CE" w:rsidP="007F4F29">
      <w:pPr>
        <w:pStyle w:val="a3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A0679C" w:rsidRPr="00006909" w:rsidRDefault="00A0679C" w:rsidP="007F4F2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006909" w:rsidRDefault="00006909" w:rsidP="0000690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09" w:rsidRDefault="00006909" w:rsidP="00006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5875CE" w:rsidRPr="00006909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A0679C" w:rsidRPr="00006909" w:rsidRDefault="005875CE" w:rsidP="0000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909">
        <w:rPr>
          <w:rFonts w:ascii="Times New Roman" w:eastAsia="Calibri" w:hAnsi="Times New Roman" w:cs="Times New Roman"/>
          <w:sz w:val="24"/>
          <w:szCs w:val="24"/>
        </w:rPr>
        <w:t>Мир  образов  вокальной и инструментальной  музыки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Мир  образов  камерной и симфонической музыки</w:t>
      </w:r>
    </w:p>
    <w:p w:rsidR="00A0679C" w:rsidRPr="007F4F29" w:rsidRDefault="00A0679C" w:rsidP="007F4F29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006909" w:rsidP="00006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Pr="00006909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  сценической  музыки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  камерной  и  симфонической  музыки</w:t>
      </w:r>
    </w:p>
    <w:p w:rsidR="00A0679C" w:rsidRPr="007F4F29" w:rsidRDefault="00A0679C" w:rsidP="007F4F29">
      <w:pPr>
        <w:pStyle w:val="a3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Pr="007F4F29" w:rsidRDefault="005875CE" w:rsidP="007F4F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0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06909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A0679C" w:rsidRPr="007F4F29" w:rsidRDefault="005875CE" w:rsidP="002E0E13">
      <w:pPr>
        <w:pStyle w:val="a3"/>
        <w:numPr>
          <w:ilvl w:val="1"/>
          <w:numId w:val="75"/>
        </w:numPr>
        <w:tabs>
          <w:tab w:val="clear" w:pos="1440"/>
          <w:tab w:val="left" w:pos="360"/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содержание пройденных  произведений искусства, их названия, авторов;</w:t>
      </w:r>
    </w:p>
    <w:p w:rsidR="00A0679C" w:rsidRPr="007F4F29" w:rsidRDefault="005875CE" w:rsidP="007F4F2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взаимодействия между музыкой и литературой, музыкой и изобразительным искусством;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умение определять в прослушанных произведениях главные выразительные средства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проявление навыков вокально-хоровой деятельности; 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A0679C" w:rsidRPr="007F4F29" w:rsidRDefault="005875CE" w:rsidP="002E0E13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импровизации);</w:t>
      </w:r>
    </w:p>
    <w:p w:rsidR="00A0679C" w:rsidRPr="007F4F29" w:rsidRDefault="005875CE" w:rsidP="0000690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7F4F2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A0679C" w:rsidRPr="007F4F29" w:rsidRDefault="005875CE" w:rsidP="002E0E13">
      <w:pPr>
        <w:pStyle w:val="a3"/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своего отношения к музыкальным явлениям действительности.</w:t>
      </w:r>
    </w:p>
    <w:p w:rsidR="00A0679C" w:rsidRPr="007F4F29" w:rsidRDefault="00A0679C" w:rsidP="007F4F2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006909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5875CE" w:rsidP="0000690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A0679C" w:rsidRPr="007F4F29" w:rsidRDefault="005875CE" w:rsidP="002E0E13">
      <w:pPr>
        <w:pStyle w:val="a3"/>
        <w:numPr>
          <w:ilvl w:val="1"/>
          <w:numId w:val="77"/>
        </w:numPr>
        <w:tabs>
          <w:tab w:val="clear" w:pos="1440"/>
          <w:tab w:val="left" w:pos="3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главные особенности содержания и формы в музыке, осознание их органического взаимодействия;</w:t>
      </w:r>
    </w:p>
    <w:p w:rsidR="00A0679C" w:rsidRPr="007F4F29" w:rsidRDefault="005875CE" w:rsidP="002E0E13">
      <w:pPr>
        <w:pStyle w:val="a3"/>
        <w:numPr>
          <w:ilvl w:val="1"/>
          <w:numId w:val="77"/>
        </w:numPr>
        <w:tabs>
          <w:tab w:val="clear" w:pos="1440"/>
          <w:tab w:val="left" w:pos="3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понимание концептуально-содержательных особенностей сонатной формы</w:t>
      </w:r>
    </w:p>
    <w:p w:rsidR="00A0679C" w:rsidRPr="007F4F29" w:rsidRDefault="005875CE" w:rsidP="007F4F2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взаимодействия между жизненными явлениями и их художественным воплощением в образах музыкальных произведений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находить взаимосвязь между художественными образами музыки, литературы и живописи;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аргументировано рассуждать о роли музыки в жизни человека</w:t>
      </w:r>
    </w:p>
    <w:p w:rsidR="00A0679C" w:rsidRPr="007F4F29" w:rsidRDefault="005875CE" w:rsidP="002E0E13">
      <w:pPr>
        <w:pStyle w:val="a3"/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осмысливать важнейшие категории в музыкальном искусстве</w:t>
      </w:r>
    </w:p>
    <w:p w:rsidR="00A0679C" w:rsidRPr="007F4F29" w:rsidRDefault="005875CE" w:rsidP="00006909">
      <w:pPr>
        <w:pStyle w:val="a3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7F4F29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A0679C" w:rsidRPr="007F4F29" w:rsidRDefault="005875CE" w:rsidP="002E0E13">
      <w:pPr>
        <w:pStyle w:val="a3"/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музыки  на этапе основного общего образования в объеме 68 часов, в том числе: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6 классе – 34 часа в год (1 час в неделю)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7 классе –34 часа в год (1час в неделю)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00690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0679C" w:rsidRPr="007F4F29" w:rsidRDefault="005875CE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Реферат,</w:t>
      </w:r>
      <w:r w:rsidR="00006909">
        <w:rPr>
          <w:rFonts w:ascii="Times New Roman" w:hAnsi="Times New Roman" w:cs="Times New Roman"/>
          <w:sz w:val="24"/>
          <w:szCs w:val="24"/>
        </w:rPr>
        <w:t xml:space="preserve"> с</w:t>
      </w:r>
      <w:r w:rsidRPr="007F4F29">
        <w:rPr>
          <w:rFonts w:ascii="Times New Roman" w:hAnsi="Times New Roman" w:cs="Times New Roman"/>
          <w:sz w:val="24"/>
          <w:szCs w:val="24"/>
        </w:rPr>
        <w:t>ообщение</w:t>
      </w:r>
      <w:r w:rsidR="00006909">
        <w:rPr>
          <w:rFonts w:ascii="Times New Roman" w:hAnsi="Times New Roman" w:cs="Times New Roman"/>
          <w:sz w:val="24"/>
          <w:szCs w:val="24"/>
        </w:rPr>
        <w:t>, д</w:t>
      </w:r>
      <w:r w:rsidRPr="007F4F29">
        <w:rPr>
          <w:rFonts w:ascii="Times New Roman" w:hAnsi="Times New Roman" w:cs="Times New Roman"/>
          <w:sz w:val="24"/>
          <w:szCs w:val="24"/>
        </w:rPr>
        <w:t>оклад</w:t>
      </w:r>
      <w:r w:rsidR="00006909">
        <w:rPr>
          <w:rFonts w:ascii="Times New Roman" w:hAnsi="Times New Roman" w:cs="Times New Roman"/>
          <w:sz w:val="24"/>
          <w:szCs w:val="24"/>
        </w:rPr>
        <w:t>, у</w:t>
      </w:r>
      <w:r w:rsidRPr="007F4F29">
        <w:rPr>
          <w:rFonts w:ascii="Times New Roman" w:hAnsi="Times New Roman" w:cs="Times New Roman"/>
          <w:sz w:val="24"/>
          <w:szCs w:val="24"/>
        </w:rPr>
        <w:t>стный  опрос</w:t>
      </w:r>
      <w:r w:rsidR="00502C99">
        <w:rPr>
          <w:rFonts w:ascii="Times New Roman" w:hAnsi="Times New Roman" w:cs="Times New Roman"/>
          <w:sz w:val="24"/>
          <w:szCs w:val="24"/>
        </w:rPr>
        <w:t>.</w:t>
      </w: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Pr="007F4F29" w:rsidRDefault="00A0679C" w:rsidP="007F4F2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«Черчение 8-9 классы»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006909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5C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компонента государственного стандарта основного общего образования и федеральной программы по черчению для общеобразовательных школ (Авторы: Ботвинников А.Д., </w:t>
      </w:r>
      <w:proofErr w:type="spellStart"/>
      <w:r w:rsidR="005875CE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="005875CE">
        <w:rPr>
          <w:rFonts w:ascii="Times New Roman" w:hAnsi="Times New Roman" w:cs="Times New Roman"/>
          <w:sz w:val="24"/>
          <w:szCs w:val="24"/>
        </w:rPr>
        <w:t xml:space="preserve"> И.С, </w:t>
      </w:r>
      <w:proofErr w:type="spellStart"/>
      <w:r w:rsidR="005875CE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="005875CE">
        <w:rPr>
          <w:rFonts w:ascii="Times New Roman" w:hAnsi="Times New Roman" w:cs="Times New Roman"/>
          <w:sz w:val="24"/>
          <w:szCs w:val="24"/>
        </w:rPr>
        <w:t xml:space="preserve"> В.А., Селиверстов М.М.). Издательство Просвещение. М. 1993г.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обучение чтению и выполнению различных видов графических изображений, формирование у обучающихся графической грамотности;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всестороннее развитие логического и образного мышления, пространственных представлений; качеств мышления,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развитие инженерного мышления у обучающихся, усиление политехнической направленности обучения;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способностей, знакомство с требованиями технической эстетики;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сформировать у обучающихся знания об ортогональном (прямоугольном) проецировании на одну, две и три плоскости проекций, о построении аксонометрических проекций (косоугольной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прямоугольной изометрической) и приемам выполнения технических рисунков;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ознакомить обучающихся с важнейшими правилами выполнения чертежей, установленн</w:t>
      </w:r>
      <w:r w:rsidR="007976F5">
        <w:rPr>
          <w:rFonts w:ascii="Times New Roman" w:hAnsi="Times New Roman" w:cs="Times New Roman"/>
          <w:sz w:val="24"/>
          <w:szCs w:val="24"/>
        </w:rPr>
        <w:t>ыми государственными стандартам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обучить в процессе чтения чертежей воссоздавать образы предметов, анализировать их форму и конструкцию;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развивать все виды мышления, соприкасающиеся с графической деятельностью школьников;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научить пользоваться учебными и справочными материалами.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 в предмет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Чертежи в системе прямоугольных проекций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Аксонометрические проекции и технический рисунок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Чтение и выполнение чертежей деталей.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Эскизы.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сведений о способах проецирования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Сечения и разрезы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Определение необходимого количества  изображений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Сборочные чертежи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Строительные чертежи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правила оформления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приемы геометрических построений, в том числе основных сопряжений;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последовательность построения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основные правила нанесения размеров на чертеже.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рационально использовать чертежные инструменты; анализировать форму предметов в натуре и по их чертежам;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анализировать графический состав изображений;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читать и выполнять чертежи, эскизы и наглядные изображения несложных предметов;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выбирать необходимое число видов на чертежах;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осуществлять несложные преобразования формы и пространственного положения предметов и их частей.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основные правила выполнения и обозначения сечений и разрезов;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типовые соединения деталей: разъемные и неразъемные;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условности изображения и обозначения резьбы;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правила оформления сборочного чертежа;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некоторые условности упрощения, применяемые на сборочных чертежах.</w:t>
      </w:r>
    </w:p>
    <w:p w:rsidR="00A0679C" w:rsidRPr="00006909" w:rsidRDefault="005875CE">
      <w:pPr>
        <w:pStyle w:val="a3"/>
        <w:spacing w:after="0" w:line="100" w:lineRule="atLeast"/>
        <w:contextualSpacing/>
        <w:rPr>
          <w:i/>
        </w:rPr>
      </w:pPr>
      <w:r w:rsidRPr="00006909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выполнять необходимые разрезы и сечения на чертежах;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 правильно выбирать главное изображение и количество изображений на чертеже;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выполнять чертежи основных типовых соединений деталей;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 читать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несложные сборочные чертежи;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анализировать форму детали по сборочному чертежу;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читать несложные строительные чертежи;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• пользоваться основными государственными стандартами ЕСКД, справочной литературой, учебником;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 применять полученные знания при выполнении графических и практических работ.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региональному базисному учебному плану для образовательных учреждений на изучение черчения на ступени основного общего образования отводится 68 часов из расчета 1 час в неделю с 8 по 9 класс (34 часа для 8 класса и 34 часа для 9 класса)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(графические и контрольные работы) и устный опрос (собеседование).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6-7 классы»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 Сасова И.А., Марченко А.В.: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-Граф»,2008г., 5-8 классы);</w:t>
      </w:r>
    </w:p>
    <w:p w:rsidR="00A0679C" w:rsidRDefault="005875CE" w:rsidP="007976F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-учебника «Технология» для 5,6,7 класса. Авторы: М.Б. Павлова, И.А. Сасова, М.Г. Гуревич.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A0679C" w:rsidRDefault="005875CE">
      <w:pPr>
        <w:pStyle w:val="a3"/>
        <w:shd w:val="clear" w:color="auto" w:fill="FFFFFF"/>
        <w:spacing w:after="0"/>
        <w:ind w:right="-81"/>
      </w:pP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Изучение технологии в основной школе направлено на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достижение следующих целей: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технологических знаний, технологической культу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общественно значимых продуктов труда;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го составления своих жизненных и профессиональных пла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нов, безопасных приемов труда;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познавательных интересов, технического мышле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ния, пространственного воображения, интеллектуальных,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творческих, коммуникативных и организаторских способ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ностей;</w:t>
      </w:r>
    </w:p>
    <w:p w:rsidR="00A0679C" w:rsidRDefault="005875CE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трудолюбия, бережливости, аккуратности, це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леустремленности, предприимчивости, ответственности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за результаты своей деятельности, уважительного отно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шения к людям различных профессий и результатам их </w:t>
      </w:r>
      <w:r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труда;</w:t>
      </w:r>
    </w:p>
    <w:p w:rsidR="00A0679C" w:rsidRDefault="005875CE" w:rsidP="00006909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240" w:lineRule="auto"/>
        <w:ind w:right="-79"/>
        <w:jc w:val="both"/>
      </w:pPr>
      <w:r>
        <w:rPr>
          <w:rFonts w:ascii="Times New Roman" w:hAnsi="Times New Roman"/>
          <w:bCs/>
          <w:i/>
          <w:iCs/>
          <w:color w:val="000000"/>
          <w:spacing w:val="-6"/>
          <w:w w:val="117"/>
          <w:sz w:val="24"/>
          <w:szCs w:val="24"/>
        </w:rPr>
        <w:t xml:space="preserve">получение </w:t>
      </w: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опыта применения политехнических и технологи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ческих знаний и умений в самостоятельной практической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деятельности.</w:t>
      </w:r>
    </w:p>
    <w:p w:rsidR="00A0679C" w:rsidRDefault="005875CE" w:rsidP="00006909">
      <w:pPr>
        <w:pStyle w:val="a3"/>
        <w:shd w:val="clear" w:color="auto" w:fill="FFFFFF"/>
        <w:spacing w:after="0" w:line="240" w:lineRule="auto"/>
        <w:ind w:right="-79"/>
        <w:contextualSpacing/>
      </w:pPr>
      <w:r>
        <w:rPr>
          <w:rFonts w:ascii="Times New Roman" w:hAnsi="Times New Roman"/>
          <w:bCs/>
          <w:color w:val="000000"/>
          <w:spacing w:val="-3"/>
          <w:w w:val="117"/>
          <w:sz w:val="24"/>
          <w:szCs w:val="24"/>
        </w:rPr>
        <w:t>Основные задачи обучения</w:t>
      </w:r>
    </w:p>
    <w:p w:rsidR="00A0679C" w:rsidRDefault="005875CE" w:rsidP="00006909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240" w:lineRule="auto"/>
        <w:ind w:right="-79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Ознакомление учащихся с ролью технологии в нашей жиз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ни, с деятельностью человека по преобразованию материа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 xml:space="preserve">лов, энергии, информации, с влиянием технологических </w:t>
      </w:r>
      <w:r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процессов на окружающую среду и здоровье людей.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Обучение исследованию потребностей людей и поиску путей их удовлетворения.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 знаний и умений по созданию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потребительского продукта или услуги в условиях ограни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ченности ресурсов с учетом требований дизайна и возмож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ностей декоративно-прикладного творчества.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10"/>
          <w:w w:val="117"/>
          <w:sz w:val="24"/>
          <w:szCs w:val="24"/>
        </w:rPr>
        <w:lastRenderedPageBreak/>
        <w:t xml:space="preserve">Ознакомление с особенностями рыночной экономики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и предпринимательства, овладение умениями реализации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изготовленной продукции.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w w:val="117"/>
          <w:sz w:val="24"/>
          <w:szCs w:val="24"/>
        </w:rPr>
        <w:t>Развитие творческой, активной, ответственной и предпри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0679C" w:rsidRDefault="005875CE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</w:pP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Подготовка выпускников к профессиональному самоопреде</w:t>
      </w: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лению и социальной адаптации.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Вводное занятие. Организация труда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Основы проектирования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Технология обработки ткани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Технология традиционных видов рукоделия и декоративно-прикладного творчества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Кулинария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Технология ведения домашнего хозяйства  </w:t>
      </w:r>
    </w:p>
    <w:p w:rsidR="00A0679C" w:rsidRDefault="005875CE">
      <w:pPr>
        <w:pStyle w:val="a3"/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Сельскохозяйственные работы</w:t>
      </w:r>
    </w:p>
    <w:p w:rsidR="00006909" w:rsidRDefault="00006909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Вводное занятие.  Инструктаж по охране труда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Основы проектирования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 xml:space="preserve">Технология обработки ткани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Технология традиционных видов рукоделия и декоративно-прикладного творчества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Кулинария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Технология ведения домашнего хозяйства 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>Сельскохозяйственные работы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работ, различных профессиональных проб, выполнение проектов, проведение экскурсий. 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0679C" w:rsidRDefault="005875CE">
      <w:pPr>
        <w:pStyle w:val="a3"/>
        <w:shd w:val="clear" w:color="auto" w:fill="FFFFFF"/>
        <w:spacing w:after="0"/>
        <w:ind w:left="-180"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Основными результатами освоения обучающимися основной школы курса «Технологии» являются: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обоснование путей и средств устранения ошибок или 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решкния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противоречий в выполняемых технологически процессах;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A0679C" w:rsidRDefault="005875CE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 xml:space="preserve">соблюдение норм и правил безопасности познавательно-трудовой деятельности и созидательного труда.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1 час в неделю в 6 и 7 классах (34 часа для 6 класса и 34 часа для 7 класса)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образцов изделий, вышивки, вязания,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</w:p>
    <w:p w:rsidR="005B6595" w:rsidRDefault="005B6595" w:rsidP="005B6595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8 класс»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 Сасова И.А., Марченко А.В.: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-Граф»,2008г., 5-8 классы);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«Технология» для 8 класса. Авторы: М.Б. Павлова, И.А. Сасова, М.Г. Гуревич.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 «Профессиональная карьера». Автор Чистякова С.Н.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5B6595" w:rsidRDefault="005B6595" w:rsidP="005B6595">
      <w:pPr>
        <w:pStyle w:val="a3"/>
        <w:shd w:val="clear" w:color="auto" w:fill="FFFFFF"/>
        <w:spacing w:after="0"/>
        <w:ind w:right="-81"/>
      </w:pP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Изучение технологии в основной школе направлено на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достижение следующих целей: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технологических знаний, технологической культу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общественно значимых продуктов 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го составления своих жизненных и профессиональных пла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нов, безопасных приемов 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познавательных интересов, технического мышле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ния, пространственного воображения, интеллектуальных,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творческих, коммуникативных и организаторских способ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ностей;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100" w:lineRule="atLeast"/>
        <w:ind w:right="-81"/>
        <w:jc w:val="both"/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трудолюбия, бережливости, аккуратности, це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леустремленности, предприимчивости, ответственности 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>за результаты своей деятельности, уважительного отно</w:t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шения к людям различных профессий и результатам их </w:t>
      </w:r>
      <w:r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труда;</w:t>
      </w:r>
    </w:p>
    <w:p w:rsidR="005B6595" w:rsidRDefault="005B6595" w:rsidP="005B6595">
      <w:pPr>
        <w:pStyle w:val="a9"/>
        <w:widowControl w:val="0"/>
        <w:numPr>
          <w:ilvl w:val="0"/>
          <w:numId w:val="53"/>
        </w:numPr>
        <w:shd w:val="clear" w:color="auto" w:fill="FFFFFF"/>
        <w:tabs>
          <w:tab w:val="left" w:pos="1901"/>
        </w:tabs>
        <w:spacing w:after="0" w:line="240" w:lineRule="auto"/>
        <w:ind w:right="-79"/>
        <w:jc w:val="both"/>
      </w:pPr>
      <w:r>
        <w:rPr>
          <w:rFonts w:ascii="Times New Roman" w:hAnsi="Times New Roman"/>
          <w:bCs/>
          <w:i/>
          <w:iCs/>
          <w:color w:val="000000"/>
          <w:spacing w:val="-6"/>
          <w:w w:val="117"/>
          <w:sz w:val="24"/>
          <w:szCs w:val="24"/>
        </w:rPr>
        <w:t xml:space="preserve">получение </w:t>
      </w: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опыта применения политехнических и технологи</w:t>
      </w:r>
      <w:r>
        <w:rPr>
          <w:rFonts w:ascii="Times New Roman" w:hAnsi="Times New Roman"/>
          <w:color w:val="000000"/>
          <w:w w:val="117"/>
          <w:sz w:val="24"/>
          <w:szCs w:val="24"/>
        </w:rPr>
        <w:t xml:space="preserve">ческих знаний и умений в самостоятельной практической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деятельности.</w:t>
      </w:r>
    </w:p>
    <w:p w:rsidR="005B6595" w:rsidRDefault="005B6595" w:rsidP="005B6595">
      <w:pPr>
        <w:pStyle w:val="a3"/>
        <w:shd w:val="clear" w:color="auto" w:fill="FFFFFF"/>
        <w:spacing w:after="0" w:line="240" w:lineRule="auto"/>
        <w:ind w:right="-79"/>
        <w:contextualSpacing/>
      </w:pPr>
      <w:r>
        <w:rPr>
          <w:rFonts w:ascii="Times New Roman" w:hAnsi="Times New Roman"/>
          <w:bCs/>
          <w:color w:val="000000"/>
          <w:spacing w:val="-3"/>
          <w:w w:val="117"/>
          <w:sz w:val="24"/>
          <w:szCs w:val="24"/>
        </w:rPr>
        <w:t>Основные задачи обучения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240" w:lineRule="auto"/>
        <w:ind w:right="-79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Ознакомление учащихся с ролью технологии в нашей жиз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ни, с деятельностью человека по преобразованию материа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w w:val="117"/>
          <w:sz w:val="24"/>
          <w:szCs w:val="24"/>
        </w:rPr>
        <w:t xml:space="preserve">лов, энергии, информации, с влиянием технологических </w:t>
      </w:r>
      <w:r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процессов на окружающую среду и здоровье людей.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Обучение исследованию потребностей людей и поиску путей их удовлетворения.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общетрудовых</w:t>
      </w:r>
      <w:proofErr w:type="spellEnd"/>
      <w:r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 xml:space="preserve"> знаний и умений по созданию </w:t>
      </w:r>
      <w:r>
        <w:rPr>
          <w:rFonts w:ascii="Times New Roman" w:hAnsi="Times New Roman"/>
          <w:color w:val="000000"/>
          <w:w w:val="117"/>
          <w:sz w:val="24"/>
          <w:szCs w:val="24"/>
        </w:rPr>
        <w:t>потребительского продукта или услуги в условиях ограни</w:t>
      </w:r>
      <w:r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ченности ресурсов с учетом требований дизайна и возмож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ностей декоративно-прикладного творчества.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spacing w:val="10"/>
          <w:w w:val="117"/>
          <w:sz w:val="24"/>
          <w:szCs w:val="24"/>
        </w:rPr>
        <w:lastRenderedPageBreak/>
        <w:t xml:space="preserve">Ознакомление с особенностями рыночной экономики </w:t>
      </w:r>
      <w:r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и предпринимательства, овладение умениями реализации 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изготовленной продукции.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  <w:jc w:val="both"/>
      </w:pPr>
      <w:r>
        <w:rPr>
          <w:rFonts w:ascii="Times New Roman" w:hAnsi="Times New Roman"/>
          <w:color w:val="000000"/>
          <w:w w:val="117"/>
          <w:sz w:val="24"/>
          <w:szCs w:val="24"/>
        </w:rPr>
        <w:t>Развитие творческой, активной, ответственной и предпри</w:t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5B6595" w:rsidRDefault="005B6595" w:rsidP="005B6595">
      <w:pPr>
        <w:pStyle w:val="a9"/>
        <w:widowControl w:val="0"/>
        <w:numPr>
          <w:ilvl w:val="0"/>
          <w:numId w:val="54"/>
        </w:numPr>
        <w:shd w:val="clear" w:color="auto" w:fill="FFFFFF"/>
        <w:tabs>
          <w:tab w:val="left" w:pos="1922"/>
        </w:tabs>
        <w:spacing w:after="0" w:line="100" w:lineRule="atLeast"/>
        <w:ind w:right="-81"/>
      </w:pP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Подготовка выпускников к профессиональному самоопреде</w:t>
      </w:r>
      <w:r>
        <w:rPr>
          <w:rFonts w:ascii="Times New Roman" w:hAnsi="Times New Roman"/>
          <w:color w:val="000000"/>
          <w:spacing w:val="-5"/>
          <w:w w:val="11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лению и социальной адаптации.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Основы художественного творчества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Предварительная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</w:t>
      </w:r>
    </w:p>
    <w:p w:rsidR="005B6595" w:rsidRDefault="00D25E6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eastAsia="Arial Unicode MS" w:hAnsi="Times New Roman"/>
          <w:sz w:val="24"/>
          <w:szCs w:val="24"/>
        </w:rPr>
        <w:t>Культура быта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работ, различных профессиональных проб, выполнение проектов, проведение экскурсий. 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5B6595" w:rsidRDefault="005B6595" w:rsidP="005B6595">
      <w:pPr>
        <w:pStyle w:val="a3"/>
        <w:spacing w:after="0" w:line="100" w:lineRule="atLeast"/>
        <w:contextualSpacing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5B6595" w:rsidRDefault="005B6595" w:rsidP="005B6595">
      <w:pPr>
        <w:pStyle w:val="a3"/>
        <w:shd w:val="clear" w:color="auto" w:fill="FFFFFF"/>
        <w:spacing w:after="0"/>
        <w:ind w:left="-180"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Основными результатами освоения обучающимися основной школы курса «Технологии» являются: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обоснование путей и средств устранения ошибок или  реш</w:t>
      </w:r>
      <w:r w:rsidR="00D25E65">
        <w:rPr>
          <w:rFonts w:ascii="Times New Roman" w:hAnsi="Times New Roman"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ния противоречий в выполняемых технологически процессах;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B6595" w:rsidRDefault="005B6595" w:rsidP="005B6595">
      <w:pPr>
        <w:pStyle w:val="a3"/>
        <w:numPr>
          <w:ilvl w:val="0"/>
          <w:numId w:val="55"/>
        </w:numPr>
        <w:shd w:val="clear" w:color="auto" w:fill="FFFFFF"/>
        <w:spacing w:after="0" w:line="100" w:lineRule="atLeast"/>
        <w:ind w:right="-79"/>
        <w:jc w:val="both"/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2 часа в неделю.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</w:p>
    <w:p w:rsidR="005B6595" w:rsidRDefault="005B6595" w:rsidP="005B6595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5B6595" w:rsidRDefault="005B6595" w:rsidP="005B6595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учебного предмета «Основы безопасности жизнедеятельности» 6 – 9 классы.</w:t>
      </w:r>
    </w:p>
    <w:p w:rsidR="00006909" w:rsidRDefault="00006909">
      <w:pPr>
        <w:pStyle w:val="a3"/>
        <w:spacing w:after="0" w:line="100" w:lineRule="atLeast"/>
        <w:contextualSpacing/>
        <w:jc w:val="center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разработке содержания данной программы принималась во внимание специфика содержания курса ОБЖ, которая заключается в следующем: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учет основных закономерностей развития теории безопасности;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A0679C" w:rsidRDefault="005875CE">
      <w:pPr>
        <w:pStyle w:val="a9"/>
        <w:numPr>
          <w:ilvl w:val="0"/>
          <w:numId w:val="5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обучающихся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A0679C" w:rsidRDefault="005875CE">
      <w:pPr>
        <w:pStyle w:val="a9"/>
        <w:numPr>
          <w:ilvl w:val="0"/>
          <w:numId w:val="5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учебного плана;</w:t>
      </w:r>
    </w:p>
    <w:p w:rsidR="00A0679C" w:rsidRDefault="005875CE">
      <w:pPr>
        <w:pStyle w:val="a9"/>
        <w:numPr>
          <w:ilvl w:val="0"/>
          <w:numId w:val="5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обучающихся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Федерации.</w:t>
      </w:r>
    </w:p>
    <w:p w:rsidR="00A0679C" w:rsidRDefault="005875CE">
      <w:pPr>
        <w:pStyle w:val="a3"/>
        <w:tabs>
          <w:tab w:val="left" w:pos="10347"/>
          <w:tab w:val="left" w:pos="10490"/>
        </w:tabs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основного общего образования разработана на основе: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 декабря 2012 года №273 - ФЗ; 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ДПО(ПК) «Орловский ИУУ»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программой основного общего образования по основам безопасности жизнедеятельности;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Программой Основы безопасности жизнедеятельности. 5-11 классы, 2009 г./ авторы Смирнов А.Т., Хренников Б.О. Редактор: Смирнов А.Т./;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6 класс: учебник для общеобразовательных учреждений / А. Т. Смирнов, Б. О. Хренников; под общ. ред. А. Т. Смирнова. - 5-е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7 класс: учебник для общеобразовательных учреждений / А. Т. Смирнов, Б. О. Хренников; под общ. ред. А. Т. Смирнова. - 4-е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8 класс: учебник для общеобразовательных учреждений / А. Т. Смирнов, Б. О. Хренников; под общ. ред. А. Т. Смирнова. - 3-е изд. - М.: Просвещение, 2009.</w:t>
      </w:r>
    </w:p>
    <w:p w:rsidR="00A0679C" w:rsidRDefault="005875CE">
      <w:pPr>
        <w:pStyle w:val="a9"/>
        <w:numPr>
          <w:ilvl w:val="0"/>
          <w:numId w:val="5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9 класс: учебник для общеобразовательных учреждений / А. Т. Смирнов, Б. О. Хренников; под ред. А. Т. Смирнова. - 3-е изд. - М.: Просвещение, 2009.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решение следующих задач: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научных представлений о принципах и путях снижения фактора риска в деятельности человека и общества; 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A0679C" w:rsidRDefault="005875CE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достижение следующих целей: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об опасных и чрезвычайных ситуациях,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влиянии их последствий на безопасность личности, общества и государства,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государственной системе обеспечения защиты населения от чрезвычайных ситуаций,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 организации подготовки населения к действиям в условиях опасных и чрезвычайных ситуаций,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здоровом образе жизни,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об оказании первой медицинской помощи при неотложных состояниях, 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 правах и обязанностях граждан в области безопасности жизнедеятельности; 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A0679C" w:rsidRDefault="005875CE">
      <w:pPr>
        <w:pStyle w:val="a9"/>
        <w:numPr>
          <w:ilvl w:val="0"/>
          <w:numId w:val="6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A0679C" w:rsidRDefault="005875CE">
      <w:pPr>
        <w:pStyle w:val="a9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Структурные компоненты курса ОБЖ в рабочей программе для 6-9 классов представлены в двух учебных модулях, которые охватывают весь минимум содержания, определенный для этого курса с учетом перспектив его развития. Каждый модуль содержит по два раздела и по шесть тем.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Модуль 1 (M-I). Основы безопасности личности, общества и государства.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Модуль обеспечивает формирование у обучающихся комплексной безопасности жизнедеятельности в повседневной жизни и в различных опасных и чрезвычайных ситуациях. Модуль включает в себя два раздела.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РазделI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(Р-</w:t>
      </w:r>
      <w:proofErr w:type="gramStart"/>
      <w:r>
        <w:rPr>
          <w:rFonts w:ascii="Times New Roman" w:hAnsi="Times New Roman" w:cs="Times New Roman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Основы комплексной безопасности (изучается с 6 по 9 класс).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Раздел II (P-II). Защита населения Российской Федерации от чрезвычайных ситуаций (изучается с 7 по 9 класс).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Модуль II (M-II). Основы медицинских знаний и здорового образа жизни.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Решает задачи духовно-нравственного воспитания обучающихся,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Раздел III (Р-III). Основы здорового образа жизни.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Раздел IV (Р-IV). </w:t>
      </w:r>
      <w:proofErr w:type="spellStart"/>
      <w:r>
        <w:rPr>
          <w:rFonts w:ascii="Times New Roman" w:hAnsi="Times New Roman" w:cs="Times New Roman"/>
          <w:sz w:val="24"/>
          <w:szCs w:val="24"/>
        </w:rPr>
        <w:t>Oсновы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изучения каждого модуля в каждом классе выполняется итоговое задание.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реализации программы на ее изучение предусмотрено по 1 ч учебного времени в неделю во всех классах (с 6 по 9 классы).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основ безопасности жизнедеятельности отводит по 34 часа в расчете 1 час в неделю, 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6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7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8 классе- 34 часа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9 классе- 34 часа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6-9 классы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</w:t>
      </w:r>
      <w:r w:rsidR="00A62F94">
        <w:rPr>
          <w:rFonts w:ascii="Times New Roman" w:hAnsi="Times New Roman" w:cs="Times New Roman"/>
          <w:b/>
          <w:i/>
          <w:sz w:val="24"/>
          <w:szCs w:val="24"/>
        </w:rPr>
        <w:t>сновной образовательной програм</w:t>
      </w:r>
      <w:r>
        <w:rPr>
          <w:rFonts w:ascii="Times New Roman" w:hAnsi="Times New Roman" w:cs="Times New Roman"/>
          <w:b/>
          <w:i/>
          <w:sz w:val="24"/>
          <w:szCs w:val="24"/>
        </w:rPr>
        <w:t>мы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основного общего образования разработана на основе: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 декабря 2012 года №273 - ФЗ; 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ДПО(ПК) «Орловский ИУУ»</w:t>
      </w:r>
    </w:p>
    <w:p w:rsidR="00A0679C" w:rsidRDefault="005875CE">
      <w:pPr>
        <w:pStyle w:val="a9"/>
        <w:numPr>
          <w:ilvl w:val="0"/>
          <w:numId w:val="6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программы по физической культуре для обучающихся основной школы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А.П.Матвеева, 2008), учебникам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ред.А.П.Матвеева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обучающихся основной школы ориентируется на решение следующих задач: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 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A0679C" w:rsidRDefault="005875CE" w:rsidP="002E0E13">
      <w:pPr>
        <w:pStyle w:val="a9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A0679C" w:rsidRPr="005B6595" w:rsidRDefault="005B6595">
      <w:pPr>
        <w:pStyle w:val="a3"/>
        <w:spacing w:after="0" w:line="100" w:lineRule="atLeast"/>
        <w:contextualSpacing/>
        <w:jc w:val="both"/>
      </w:pPr>
      <w:r w:rsidRPr="005B6595">
        <w:rPr>
          <w:rFonts w:ascii="Times New Roman" w:hAnsi="Times New Roman" w:cs="Times New Roman"/>
          <w:sz w:val="24"/>
          <w:szCs w:val="24"/>
          <w:u w:val="single"/>
        </w:rPr>
        <w:t>6-9</w:t>
      </w:r>
      <w:r w:rsidR="005875CE" w:rsidRPr="005B6595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>1.«Знания о физической культуре»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«История физической культуры», 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современном обществе», 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«Базовые понятия физической культуры»</w:t>
      </w:r>
    </w:p>
    <w:p w:rsidR="00A0679C" w:rsidRPr="005B6595" w:rsidRDefault="005875CE" w:rsidP="002E0E13">
      <w:pPr>
        <w:pStyle w:val="a9"/>
        <w:numPr>
          <w:ilvl w:val="0"/>
          <w:numId w:val="64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 xml:space="preserve"> «Физическая культура человека».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 xml:space="preserve">2.«Способы двигательной (физкультурной) деятельности» </w:t>
      </w:r>
    </w:p>
    <w:p w:rsidR="00A0679C" w:rsidRPr="005B6595" w:rsidRDefault="005875CE" w:rsidP="002E0E13">
      <w:pPr>
        <w:pStyle w:val="a9"/>
        <w:numPr>
          <w:ilvl w:val="0"/>
          <w:numId w:val="65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lastRenderedPageBreak/>
        <w:t>«Организация и проведение занятий физической культурой»</w:t>
      </w:r>
    </w:p>
    <w:p w:rsidR="00A0679C" w:rsidRPr="005B6595" w:rsidRDefault="005875CE" w:rsidP="002E0E13">
      <w:pPr>
        <w:pStyle w:val="a9"/>
        <w:numPr>
          <w:ilvl w:val="0"/>
          <w:numId w:val="65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«Оценка эффективности занятий физической культурой».</w:t>
      </w:r>
    </w:p>
    <w:p w:rsidR="00A0679C" w:rsidRPr="005B6595" w:rsidRDefault="005875CE">
      <w:pPr>
        <w:pStyle w:val="a3"/>
        <w:spacing w:after="0" w:line="100" w:lineRule="atLeast"/>
        <w:contextualSpacing/>
      </w:pPr>
      <w:r w:rsidRPr="005B6595">
        <w:rPr>
          <w:rFonts w:ascii="Times New Roman" w:hAnsi="Times New Roman" w:cs="Times New Roman"/>
          <w:sz w:val="24"/>
          <w:szCs w:val="24"/>
        </w:rPr>
        <w:t xml:space="preserve">3.«Физическое совершенствование» 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«Физкультурно-оздоровительная деятельность»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</w:pPr>
      <w:r w:rsidRPr="005B6595">
        <w:rPr>
          <w:rFonts w:ascii="Times New Roman" w:hAnsi="Times New Roman" w:cs="Times New Roman"/>
          <w:sz w:val="24"/>
          <w:szCs w:val="24"/>
        </w:rPr>
        <w:t>«Спортивно-оздоровительная деятельность с общеразвивающей направленностью»</w:t>
      </w:r>
    </w:p>
    <w:p w:rsidR="00A0679C" w:rsidRPr="005B6595" w:rsidRDefault="005875CE" w:rsidP="002E0E13">
      <w:pPr>
        <w:pStyle w:val="a9"/>
        <w:numPr>
          <w:ilvl w:val="0"/>
          <w:numId w:val="66"/>
        </w:numPr>
        <w:spacing w:after="0" w:line="100" w:lineRule="atLeast"/>
        <w:jc w:val="both"/>
      </w:pPr>
      <w:r w:rsidRPr="005B6595">
        <w:rPr>
          <w:rFonts w:ascii="Times New Roman" w:hAnsi="Times New Roman" w:cs="Times New Roman"/>
          <w:sz w:val="24"/>
          <w:szCs w:val="24"/>
        </w:rPr>
        <w:t>«Спортивно-оздоровительная деятельность с соревновательной направленностью».</w:t>
      </w:r>
    </w:p>
    <w:p w:rsidR="00A0679C" w:rsidRDefault="00A0679C">
      <w:pPr>
        <w:pStyle w:val="a3"/>
        <w:spacing w:after="0" w:line="100" w:lineRule="atLeast"/>
        <w:contextualSpacing/>
      </w:pP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A0679C" w:rsidRDefault="005875CE">
      <w:pPr>
        <w:pStyle w:val="a9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«Физическая культура» выпускник основной школы должен: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A0679C" w:rsidRDefault="005875CE" w:rsidP="002E0E13">
      <w:pPr>
        <w:pStyle w:val="a9"/>
        <w:numPr>
          <w:ilvl w:val="0"/>
          <w:numId w:val="6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гимнастические, акробатические, легкоатлетические упражнения (комбинации), технические действия в спортивных играх;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 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0679C" w:rsidRDefault="005875CE" w:rsidP="002E0E13">
      <w:pPr>
        <w:pStyle w:val="a9"/>
        <w:numPr>
          <w:ilvl w:val="0"/>
          <w:numId w:val="6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демонстрировать физические качества.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для</w:t>
      </w:r>
    </w:p>
    <w:p w:rsidR="00A0679C" w:rsidRDefault="005875CE" w:rsidP="002E0E13">
      <w:pPr>
        <w:pStyle w:val="a9"/>
        <w:numPr>
          <w:ilvl w:val="0"/>
          <w:numId w:val="6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A0679C" w:rsidRDefault="005875CE" w:rsidP="002E0E13">
      <w:pPr>
        <w:pStyle w:val="a9"/>
        <w:numPr>
          <w:ilvl w:val="0"/>
          <w:numId w:val="6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для изучения физической культуры отводит </w:t>
      </w:r>
      <w:r w:rsidR="00006909">
        <w:rPr>
          <w:rFonts w:ascii="Times New Roman" w:hAnsi="Times New Roman" w:cs="Times New Roman"/>
          <w:sz w:val="24"/>
          <w:szCs w:val="24"/>
        </w:rPr>
        <w:t>408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06909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- 6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- 7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- 8 класс – 102 часа (3 часа в неделю).</w:t>
      </w:r>
    </w:p>
    <w:p w:rsidR="00A0679C" w:rsidRDefault="005875CE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- 9 класс – 102 часа (3 часа в неделю).</w:t>
      </w:r>
    </w:p>
    <w:p w:rsidR="00A0679C" w:rsidRDefault="00A0679C">
      <w:pPr>
        <w:pStyle w:val="a3"/>
        <w:spacing w:after="0" w:line="100" w:lineRule="atLeast"/>
        <w:jc w:val="both"/>
      </w:pPr>
    </w:p>
    <w:p w:rsidR="00A0679C" w:rsidRDefault="005875C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A0679C" w:rsidRPr="00006909" w:rsidRDefault="005875CE">
      <w:pPr>
        <w:pStyle w:val="a3"/>
        <w:spacing w:after="0" w:line="100" w:lineRule="atLeast"/>
        <w:jc w:val="both"/>
      </w:pPr>
      <w:r w:rsidRPr="00006909">
        <w:rPr>
          <w:rFonts w:ascii="Times New Roman" w:hAnsi="Times New Roman" w:cs="Times New Roman"/>
          <w:sz w:val="24"/>
          <w:szCs w:val="24"/>
        </w:rPr>
        <w:t>тестирование,</w:t>
      </w:r>
      <w:r w:rsidR="00006909">
        <w:rPr>
          <w:rFonts w:ascii="Times New Roman" w:hAnsi="Times New Roman" w:cs="Times New Roman"/>
          <w:sz w:val="24"/>
          <w:szCs w:val="24"/>
        </w:rPr>
        <w:t xml:space="preserve"> </w:t>
      </w:r>
      <w:r w:rsidRPr="00006909">
        <w:rPr>
          <w:rFonts w:ascii="Times New Roman" w:hAnsi="Times New Roman" w:cs="Times New Roman"/>
          <w:sz w:val="24"/>
          <w:szCs w:val="24"/>
        </w:rPr>
        <w:t>сдача  контрольных  нормативов, самостоятельная  работа,</w:t>
      </w:r>
      <w:r w:rsidR="00006909">
        <w:rPr>
          <w:rFonts w:ascii="Times New Roman" w:hAnsi="Times New Roman" w:cs="Times New Roman"/>
          <w:sz w:val="24"/>
          <w:szCs w:val="24"/>
        </w:rPr>
        <w:t xml:space="preserve"> </w:t>
      </w:r>
      <w:r w:rsidRPr="00006909">
        <w:rPr>
          <w:rFonts w:ascii="Times New Roman" w:hAnsi="Times New Roman" w:cs="Times New Roman"/>
          <w:sz w:val="24"/>
          <w:szCs w:val="24"/>
        </w:rPr>
        <w:t>зачет.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A0679C" w:rsidRDefault="00A0679C">
      <w:pPr>
        <w:pStyle w:val="a3"/>
        <w:spacing w:after="0" w:line="100" w:lineRule="atLeast"/>
        <w:contextualSpacing/>
        <w:jc w:val="center"/>
      </w:pPr>
    </w:p>
    <w:p w:rsidR="00BA6792" w:rsidRPr="00BA6792" w:rsidRDefault="00BA6792" w:rsidP="00BA6792">
      <w:pPr>
        <w:spacing w:after="0" w:line="259" w:lineRule="auto"/>
        <w:ind w:left="98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«Второй иностранный язык»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(французский).</w:t>
      </w:r>
    </w:p>
    <w:p w:rsidR="00BA6792" w:rsidRPr="00BA6792" w:rsidRDefault="00BA6792" w:rsidP="00BA6792">
      <w:pPr>
        <w:spacing w:after="25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A6792" w:rsidRPr="00BA6792" w:rsidRDefault="00BA6792" w:rsidP="00BA6792">
      <w:pPr>
        <w:spacing w:after="0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французскому языку разработана  в соответствии с Федеральным государственным стандартом основного общего образования (Приказ Министерства образования и науки Российской Федерации от «17» декабря 2010г. No1897 «Об утверждении федерального государственного образовательного стандарта основного общего образования»); с основной образовательной программой основного общего образования муниципального бюджетного общеобразовательного учреждения «Знаменская  ООШ»; с учетом  Примерной программы основного общего образования по иностранному языку и авторской программы по учебнику «Синяя птица» («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L’oiseau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bleu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»), автор Э.М. Береговская, издательство «Просвещение», 2018г. </w:t>
      </w:r>
    </w:p>
    <w:p w:rsidR="00BA6792" w:rsidRPr="00BA6792" w:rsidRDefault="00BA6792" w:rsidP="00BA6792">
      <w:pPr>
        <w:spacing w:after="199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BA6792" w:rsidRPr="00BA6792" w:rsidRDefault="00BA6792" w:rsidP="00BA6792">
      <w:pPr>
        <w:keepNext/>
        <w:keepLines/>
        <w:spacing w:after="175" w:line="259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обучения французскому языку в основной школе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6792" w:rsidRPr="00BA6792" w:rsidRDefault="00BA6792" w:rsidP="00BA6792">
      <w:pPr>
        <w:spacing w:after="190" w:line="249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цель 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французскому языку как второму иностранному на данном этапе - достижение обучающимися элементарного уровня владения коммуникативной компетенцией, а именно: </w:t>
      </w:r>
    </w:p>
    <w:p w:rsidR="00BA6792" w:rsidRPr="00BA6792" w:rsidRDefault="00BA6792" w:rsidP="00BA6792">
      <w:pPr>
        <w:numPr>
          <w:ilvl w:val="0"/>
          <w:numId w:val="84"/>
        </w:numPr>
        <w:spacing w:after="195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BA6792" w:rsidRDefault="00BA6792" w:rsidP="00BA6792">
      <w:pPr>
        <w:numPr>
          <w:ilvl w:val="0"/>
          <w:numId w:val="84"/>
        </w:numPr>
        <w:spacing w:after="185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BA6792" w:rsidRPr="00BA6792" w:rsidRDefault="00BA6792" w:rsidP="00BA6792">
      <w:pPr>
        <w:numPr>
          <w:ilvl w:val="0"/>
          <w:numId w:val="84"/>
        </w:numPr>
        <w:spacing w:after="185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BA6792" w:rsidRPr="00BA6792" w:rsidRDefault="00BA6792" w:rsidP="00BA6792">
      <w:pPr>
        <w:spacing w:after="187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обучения реализуется в единстве взаимосвязанных компонентов: </w:t>
      </w:r>
    </w:p>
    <w:p w:rsidR="00BA6792" w:rsidRPr="00BA6792" w:rsidRDefault="00BA6792" w:rsidP="00BA6792">
      <w:pPr>
        <w:numPr>
          <w:ilvl w:val="0"/>
          <w:numId w:val="85"/>
        </w:numPr>
        <w:spacing w:after="191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воспитательного; </w:t>
      </w:r>
    </w:p>
    <w:p w:rsidR="00BA6792" w:rsidRPr="00BA6792" w:rsidRDefault="00BA6792" w:rsidP="00BA6792">
      <w:pPr>
        <w:numPr>
          <w:ilvl w:val="0"/>
          <w:numId w:val="85"/>
        </w:numPr>
        <w:spacing w:after="191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образовательного; </w:t>
      </w:r>
    </w:p>
    <w:p w:rsidR="00BA6792" w:rsidRPr="00BA6792" w:rsidRDefault="00BA6792" w:rsidP="00BA6792">
      <w:pPr>
        <w:numPr>
          <w:ilvl w:val="0"/>
          <w:numId w:val="85"/>
        </w:numPr>
        <w:spacing w:after="189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развивающего; </w:t>
      </w:r>
    </w:p>
    <w:p w:rsidR="00BA6792" w:rsidRPr="00BA6792" w:rsidRDefault="00BA6792" w:rsidP="00BA6792">
      <w:pPr>
        <w:numPr>
          <w:ilvl w:val="0"/>
          <w:numId w:val="85"/>
        </w:numPr>
        <w:spacing w:after="36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практического.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французском языке возможно при условии достижения обучающимися достаточного уровня владения: </w:t>
      </w:r>
    </w:p>
    <w:p w:rsidR="00BA6792" w:rsidRPr="00BA6792" w:rsidRDefault="00BA6792" w:rsidP="00BA6792">
      <w:pPr>
        <w:numPr>
          <w:ilvl w:val="1"/>
          <w:numId w:val="85"/>
        </w:numPr>
        <w:spacing w:after="36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компетенцией — готовностью и способностью осуществлять элементарное межкультурное общение в четырех видах речевой </w:t>
      </w:r>
    </w:p>
    <w:p w:rsidR="00BA6792" w:rsidRPr="00BA6792" w:rsidRDefault="00BA6792" w:rsidP="00BA6792">
      <w:pPr>
        <w:spacing w:after="36" w:line="24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говорении, чтении и письме); </w:t>
      </w:r>
    </w:p>
    <w:p w:rsidR="00BA6792" w:rsidRPr="00BA6792" w:rsidRDefault="00BA6792" w:rsidP="00BA6792">
      <w:pPr>
        <w:numPr>
          <w:ilvl w:val="1"/>
          <w:numId w:val="85"/>
        </w:numPr>
        <w:spacing w:after="36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французскому языку; </w:t>
      </w:r>
    </w:p>
    <w:p w:rsidR="00BA6792" w:rsidRPr="00BA6792" w:rsidRDefault="00BA6792" w:rsidP="00BA6792">
      <w:pPr>
        <w:numPr>
          <w:ilvl w:val="1"/>
          <w:numId w:val="85"/>
        </w:numPr>
        <w:spacing w:after="36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социокультурной компетенцией — готовностью и способностью обучающихся строить свое межкультурное общение на основе знаний культуры народа страны/стран 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изучаемого языка, его традиций, менталитета, обычаев в рамках тем, сфер и ситуаций общения, отвечающих опыту, интересам обучающихся; </w:t>
      </w:r>
    </w:p>
    <w:p w:rsidR="00BA6792" w:rsidRPr="00BA6792" w:rsidRDefault="00BA6792" w:rsidP="00BA6792">
      <w:pPr>
        <w:numPr>
          <w:ilvl w:val="1"/>
          <w:numId w:val="85"/>
        </w:numPr>
        <w:spacing w:after="36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</w:p>
    <w:p w:rsidR="00BA6792" w:rsidRPr="00BA6792" w:rsidRDefault="00BA6792" w:rsidP="00BA6792">
      <w:pPr>
        <w:numPr>
          <w:ilvl w:val="1"/>
          <w:numId w:val="85"/>
        </w:numPr>
        <w:spacing w:after="3" w:line="249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</w:t>
      </w:r>
    </w:p>
    <w:p w:rsidR="00BA6792" w:rsidRPr="00BA6792" w:rsidRDefault="00BA6792" w:rsidP="00BA6792">
      <w:pPr>
        <w:spacing w:after="10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цель. В процессе 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соизучения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духовнонравственное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</w:t>
      </w:r>
      <w:proofErr w:type="spellStart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эмоциональнооценочное</w:t>
      </w:r>
      <w:proofErr w:type="spellEnd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миру, развивается культура общения. </w:t>
      </w:r>
    </w:p>
    <w:p w:rsidR="00BA6792" w:rsidRPr="00BA6792" w:rsidRDefault="00BA6792" w:rsidP="00BA6792">
      <w:pPr>
        <w:spacing w:after="10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школьников, достижению образовательной цели.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цель. Процесс изучения французского языка организован таким образом, что он способствует развитию интеллектуальных и познавательных способностей школьников, которые учатся воспринимать, запоминать, осмысливать новую информацию. </w:t>
      </w:r>
    </w:p>
    <w:p w:rsidR="00BA6792" w:rsidRPr="00BA6792" w:rsidRDefault="00BA6792" w:rsidP="00BA6792">
      <w:pPr>
        <w:spacing w:after="0" w:line="259" w:lineRule="auto"/>
        <w:ind w:left="56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правильного нормативного произношения, четкой артикуляции всех звуков французского языка.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 и умение правильного чтения букв и буквосочетаний в отдельном изолированном слове, словосочетаниях, предложениях. </w:t>
      </w:r>
    </w:p>
    <w:p w:rsidR="00BA6792" w:rsidRPr="00BA6792" w:rsidRDefault="00BA6792" w:rsidP="00BA6792">
      <w:pPr>
        <w:spacing w:after="12" w:line="249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объясняться (устно и письменно) в типичных ситуациях.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воспринимать на слух и зрительно несложные тексты и понимать. </w:t>
      </w:r>
    </w:p>
    <w:p w:rsidR="00BA6792" w:rsidRPr="00BA6792" w:rsidRDefault="00BA6792" w:rsidP="00BA6792">
      <w:pPr>
        <w:spacing w:after="36" w:line="249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задачи общения с социокультурным контекстом, что предполагает усвоение обучающимися некоторых поведенческих характеристик и овладение определенным объемом страноведческих знаний. </w:t>
      </w:r>
    </w:p>
    <w:p w:rsidR="00BA6792" w:rsidRPr="00BA6792" w:rsidRDefault="00BA6792" w:rsidP="00BA6792">
      <w:pPr>
        <w:spacing w:after="3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6792" w:rsidRPr="00BA6792" w:rsidRDefault="00BA6792" w:rsidP="00BA6792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(курса) в учебном плане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6792" w:rsidRPr="00BA6792" w:rsidRDefault="00BA6792" w:rsidP="00BA6792">
      <w:pPr>
        <w:spacing w:after="36" w:line="24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</w:t>
      </w:r>
      <w:r w:rsidRPr="00BA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планом работы МБОУ «Знаменская ООШ» рабочая программа рассчитана на 68 часов (из расчёта 2 часа в неделю) в 5-6 классах, 34 часа (из расчёта 1 час в неделю) в 8-9 классах</w:t>
      </w:r>
      <w:r w:rsidR="00B47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BA6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0679C" w:rsidRDefault="00A0679C">
      <w:pPr>
        <w:pStyle w:val="a3"/>
        <w:spacing w:after="0" w:line="100" w:lineRule="atLeast"/>
        <w:contextualSpacing/>
        <w:jc w:val="both"/>
      </w:pPr>
    </w:p>
    <w:p w:rsidR="00BA6792" w:rsidRPr="00BA6792" w:rsidRDefault="00BA6792" w:rsidP="00BA6792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b/>
          <w:sz w:val="24"/>
          <w:szCs w:val="24"/>
        </w:rPr>
        <w:t>Аннота</w:t>
      </w:r>
      <w:r w:rsidR="00B47C8A">
        <w:rPr>
          <w:rFonts w:ascii="Times New Roman" w:eastAsia="Times New Roman" w:hAnsi="Times New Roman" w:cs="Times New Roman"/>
          <w:b/>
          <w:sz w:val="24"/>
          <w:szCs w:val="24"/>
        </w:rPr>
        <w:t xml:space="preserve">ция к рабочей программе ОДНКНР 7, </w:t>
      </w:r>
      <w:r w:rsidRPr="00BA6792">
        <w:rPr>
          <w:rFonts w:ascii="Times New Roman" w:eastAsia="Times New Roman" w:hAnsi="Times New Roman" w:cs="Times New Roman"/>
          <w:b/>
          <w:sz w:val="24"/>
          <w:szCs w:val="24"/>
        </w:rPr>
        <w:t>9 класс ФГОС</w:t>
      </w:r>
    </w:p>
    <w:p w:rsidR="00BA6792" w:rsidRPr="00BA6792" w:rsidRDefault="00BA6792" w:rsidP="00BA679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792" w:rsidRPr="00BA6792" w:rsidRDefault="00BA6792" w:rsidP="00BA679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призван обогатить процесс воспитания </w:t>
      </w:r>
      <w:proofErr w:type="gramStart"/>
      <w:r w:rsidRPr="00BA6792">
        <w:rPr>
          <w:rFonts w:ascii="Times New Roman" w:eastAsia="Times New Roman" w:hAnsi="Times New Roman" w:cs="Times New Roman"/>
          <w:sz w:val="24"/>
          <w:szCs w:val="24"/>
        </w:rPr>
        <w:t>в  школе</w:t>
      </w:r>
      <w:proofErr w:type="gramEnd"/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Основная миссия предмета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</w:t>
      </w:r>
      <w:proofErr w:type="spellStart"/>
      <w:r w:rsidRPr="00BA6792">
        <w:rPr>
          <w:rFonts w:ascii="Times New Roman" w:eastAsia="Times New Roman" w:hAnsi="Times New Roman" w:cs="Times New Roman"/>
          <w:sz w:val="24"/>
          <w:szCs w:val="24"/>
        </w:rPr>
        <w:t>невозместят</w:t>
      </w:r>
      <w:proofErr w:type="spellEnd"/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утрату обществом и человеком нравственного начала».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</w:t>
      </w:r>
    </w:p>
    <w:p w:rsidR="00BA6792" w:rsidRPr="00BA6792" w:rsidRDefault="00BA6792" w:rsidP="00BA679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</w:t>
      </w:r>
      <w:r w:rsidRPr="00BA6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proofErr w:type="gramEnd"/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– иллюстративное, самостоятельное, индивидуальное обучение, </w:t>
      </w:r>
      <w:proofErr w:type="spellStart"/>
      <w:r w:rsidRPr="00BA679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, развивающие, информационно-коммуникационные технологии. </w:t>
      </w:r>
    </w:p>
    <w:p w:rsidR="00BA6792" w:rsidRPr="00BA6792" w:rsidRDefault="00BA6792" w:rsidP="00BA6792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Итого рабочая программа рассчитана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68  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792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час в неделю  в 7,9 классах.</w:t>
      </w:r>
    </w:p>
    <w:p w:rsidR="00BA6792" w:rsidRPr="00BA6792" w:rsidRDefault="00BA6792" w:rsidP="00BA6792">
      <w:pPr>
        <w:spacing w:after="143" w:line="259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67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A6792" w:rsidRPr="00BA6792" w:rsidRDefault="00BA6792" w:rsidP="00BA679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A6792"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B5587E" w:rsidRDefault="00B5587E" w:rsidP="002E0E13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B5587E" w:rsidSect="00A0679C">
      <w:pgSz w:w="11906" w:h="16838"/>
      <w:pgMar w:top="426" w:right="850" w:bottom="426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1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6BE47534"/>
    <w:lvl w:ilvl="0" w:tplc="EDE88650">
      <w:start w:val="1"/>
      <w:numFmt w:val="bullet"/>
      <w:lvlText w:val="●"/>
      <w:lvlJc w:val="left"/>
    </w:lvl>
    <w:lvl w:ilvl="1" w:tplc="22B021B2">
      <w:numFmt w:val="decimal"/>
      <w:lvlText w:val=""/>
      <w:lvlJc w:val="left"/>
    </w:lvl>
    <w:lvl w:ilvl="2" w:tplc="3216CF5C">
      <w:numFmt w:val="decimal"/>
      <w:lvlText w:val=""/>
      <w:lvlJc w:val="left"/>
    </w:lvl>
    <w:lvl w:ilvl="3" w:tplc="92F09182">
      <w:numFmt w:val="decimal"/>
      <w:lvlText w:val=""/>
      <w:lvlJc w:val="left"/>
    </w:lvl>
    <w:lvl w:ilvl="4" w:tplc="B0CC3216">
      <w:numFmt w:val="decimal"/>
      <w:lvlText w:val=""/>
      <w:lvlJc w:val="left"/>
    </w:lvl>
    <w:lvl w:ilvl="5" w:tplc="F9EC8C06">
      <w:numFmt w:val="decimal"/>
      <w:lvlText w:val=""/>
      <w:lvlJc w:val="left"/>
    </w:lvl>
    <w:lvl w:ilvl="6" w:tplc="3560FC8C">
      <w:numFmt w:val="decimal"/>
      <w:lvlText w:val=""/>
      <w:lvlJc w:val="left"/>
    </w:lvl>
    <w:lvl w:ilvl="7" w:tplc="3400692C">
      <w:numFmt w:val="decimal"/>
      <w:lvlText w:val=""/>
      <w:lvlJc w:val="left"/>
    </w:lvl>
    <w:lvl w:ilvl="8" w:tplc="20A26CB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812E2AC"/>
    <w:lvl w:ilvl="0" w:tplc="A72836F8">
      <w:start w:val="1"/>
      <w:numFmt w:val="bullet"/>
      <w:lvlText w:val="●"/>
      <w:lvlJc w:val="left"/>
    </w:lvl>
    <w:lvl w:ilvl="1" w:tplc="2C9E12AA">
      <w:numFmt w:val="decimal"/>
      <w:lvlText w:val=""/>
      <w:lvlJc w:val="left"/>
    </w:lvl>
    <w:lvl w:ilvl="2" w:tplc="4AF27D64">
      <w:numFmt w:val="decimal"/>
      <w:lvlText w:val=""/>
      <w:lvlJc w:val="left"/>
    </w:lvl>
    <w:lvl w:ilvl="3" w:tplc="0D605976">
      <w:numFmt w:val="decimal"/>
      <w:lvlText w:val=""/>
      <w:lvlJc w:val="left"/>
    </w:lvl>
    <w:lvl w:ilvl="4" w:tplc="8124B258">
      <w:numFmt w:val="decimal"/>
      <w:lvlText w:val=""/>
      <w:lvlJc w:val="left"/>
    </w:lvl>
    <w:lvl w:ilvl="5" w:tplc="788E73D6">
      <w:numFmt w:val="decimal"/>
      <w:lvlText w:val=""/>
      <w:lvlJc w:val="left"/>
    </w:lvl>
    <w:lvl w:ilvl="6" w:tplc="415EFCF0">
      <w:numFmt w:val="decimal"/>
      <w:lvlText w:val=""/>
      <w:lvlJc w:val="left"/>
    </w:lvl>
    <w:lvl w:ilvl="7" w:tplc="2EE8F9EE">
      <w:numFmt w:val="decimal"/>
      <w:lvlText w:val=""/>
      <w:lvlJc w:val="left"/>
    </w:lvl>
    <w:lvl w:ilvl="8" w:tplc="B37E6A0C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C9F080C4"/>
    <w:lvl w:ilvl="0" w:tplc="4AB4612C">
      <w:start w:val="1"/>
      <w:numFmt w:val="bullet"/>
      <w:lvlText w:val="●"/>
      <w:lvlJc w:val="left"/>
    </w:lvl>
    <w:lvl w:ilvl="1" w:tplc="32C86F48">
      <w:numFmt w:val="decimal"/>
      <w:lvlText w:val=""/>
      <w:lvlJc w:val="left"/>
    </w:lvl>
    <w:lvl w:ilvl="2" w:tplc="9C0E2F68">
      <w:numFmt w:val="decimal"/>
      <w:lvlText w:val=""/>
      <w:lvlJc w:val="left"/>
    </w:lvl>
    <w:lvl w:ilvl="3" w:tplc="2ABCE5E4">
      <w:numFmt w:val="decimal"/>
      <w:lvlText w:val=""/>
      <w:lvlJc w:val="left"/>
    </w:lvl>
    <w:lvl w:ilvl="4" w:tplc="0AD6F35E">
      <w:numFmt w:val="decimal"/>
      <w:lvlText w:val=""/>
      <w:lvlJc w:val="left"/>
    </w:lvl>
    <w:lvl w:ilvl="5" w:tplc="1B0AB074">
      <w:numFmt w:val="decimal"/>
      <w:lvlText w:val=""/>
      <w:lvlJc w:val="left"/>
    </w:lvl>
    <w:lvl w:ilvl="6" w:tplc="C044818A">
      <w:numFmt w:val="decimal"/>
      <w:lvlText w:val=""/>
      <w:lvlJc w:val="left"/>
    </w:lvl>
    <w:lvl w:ilvl="7" w:tplc="EE0E1D06">
      <w:numFmt w:val="decimal"/>
      <w:lvlText w:val=""/>
      <w:lvlJc w:val="left"/>
    </w:lvl>
    <w:lvl w:ilvl="8" w:tplc="C9DA539E">
      <w:numFmt w:val="decimal"/>
      <w:lvlText w:val=""/>
      <w:lvlJc w:val="left"/>
    </w:lvl>
  </w:abstractNum>
  <w:abstractNum w:abstractNumId="3" w15:restartNumberingAfterBreak="0">
    <w:nsid w:val="0128020C"/>
    <w:multiLevelType w:val="multilevel"/>
    <w:tmpl w:val="5DB09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FE07F0"/>
    <w:multiLevelType w:val="multilevel"/>
    <w:tmpl w:val="5A68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0E76BC"/>
    <w:multiLevelType w:val="multilevel"/>
    <w:tmpl w:val="D76CF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4A7C52"/>
    <w:multiLevelType w:val="multilevel"/>
    <w:tmpl w:val="5354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04A8B"/>
    <w:multiLevelType w:val="multilevel"/>
    <w:tmpl w:val="F27E5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3A6000"/>
    <w:multiLevelType w:val="multilevel"/>
    <w:tmpl w:val="73F04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6E3FAE"/>
    <w:multiLevelType w:val="multilevel"/>
    <w:tmpl w:val="89FE5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7E0F2B"/>
    <w:multiLevelType w:val="multilevel"/>
    <w:tmpl w:val="091A9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20047C"/>
    <w:multiLevelType w:val="multilevel"/>
    <w:tmpl w:val="5A5E4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2D7C0A"/>
    <w:multiLevelType w:val="multilevel"/>
    <w:tmpl w:val="B6A20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F0973DA"/>
    <w:multiLevelType w:val="multilevel"/>
    <w:tmpl w:val="7340E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183A6F"/>
    <w:multiLevelType w:val="multilevel"/>
    <w:tmpl w:val="0050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402D9E"/>
    <w:multiLevelType w:val="multilevel"/>
    <w:tmpl w:val="6AE09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C97F5E"/>
    <w:multiLevelType w:val="multilevel"/>
    <w:tmpl w:val="07EA0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6E26E7"/>
    <w:multiLevelType w:val="multilevel"/>
    <w:tmpl w:val="6D7003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10001D"/>
    <w:multiLevelType w:val="multilevel"/>
    <w:tmpl w:val="0AB40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2F2D61"/>
    <w:multiLevelType w:val="multilevel"/>
    <w:tmpl w:val="1C565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7844C24"/>
    <w:multiLevelType w:val="multilevel"/>
    <w:tmpl w:val="819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82B64B3"/>
    <w:multiLevelType w:val="multilevel"/>
    <w:tmpl w:val="F8F8C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255F07"/>
    <w:multiLevelType w:val="multilevel"/>
    <w:tmpl w:val="A34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94F2EC2"/>
    <w:multiLevelType w:val="multilevel"/>
    <w:tmpl w:val="224AE3B2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B168D2"/>
    <w:multiLevelType w:val="multilevel"/>
    <w:tmpl w:val="0ACCA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C5704C"/>
    <w:multiLevelType w:val="multilevel"/>
    <w:tmpl w:val="C4A8176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D765DE5"/>
    <w:multiLevelType w:val="multilevel"/>
    <w:tmpl w:val="D390F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174DFA"/>
    <w:multiLevelType w:val="multilevel"/>
    <w:tmpl w:val="5F0E2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C72266"/>
    <w:multiLevelType w:val="multilevel"/>
    <w:tmpl w:val="9560E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33553E1"/>
    <w:multiLevelType w:val="multilevel"/>
    <w:tmpl w:val="5AE8D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3BF114A"/>
    <w:multiLevelType w:val="multilevel"/>
    <w:tmpl w:val="985CA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61939B8"/>
    <w:multiLevelType w:val="multilevel"/>
    <w:tmpl w:val="19D0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B215522"/>
    <w:multiLevelType w:val="multilevel"/>
    <w:tmpl w:val="8D3A5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C60271"/>
    <w:multiLevelType w:val="multilevel"/>
    <w:tmpl w:val="C8E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C6A243F"/>
    <w:multiLevelType w:val="multilevel"/>
    <w:tmpl w:val="864C7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DCD4665"/>
    <w:multiLevelType w:val="multilevel"/>
    <w:tmpl w:val="C074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693C78"/>
    <w:multiLevelType w:val="multilevel"/>
    <w:tmpl w:val="3008E998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9F1D8E"/>
    <w:multiLevelType w:val="multilevel"/>
    <w:tmpl w:val="F6EE8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0086DBC"/>
    <w:multiLevelType w:val="multilevel"/>
    <w:tmpl w:val="490CA5E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06D754B"/>
    <w:multiLevelType w:val="multilevel"/>
    <w:tmpl w:val="41E8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5855C34"/>
    <w:multiLevelType w:val="multilevel"/>
    <w:tmpl w:val="F3F6E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89059A"/>
    <w:multiLevelType w:val="hybridMultilevel"/>
    <w:tmpl w:val="1F8E16A2"/>
    <w:lvl w:ilvl="0" w:tplc="9A4820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6AC8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2766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AF41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E095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EDBE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0867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4AC4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E476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6A43EF"/>
    <w:multiLevelType w:val="multilevel"/>
    <w:tmpl w:val="E09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FC11F99"/>
    <w:multiLevelType w:val="multilevel"/>
    <w:tmpl w:val="DCD0D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2DC4586"/>
    <w:multiLevelType w:val="multilevel"/>
    <w:tmpl w:val="D6145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3E572D8"/>
    <w:multiLevelType w:val="multilevel"/>
    <w:tmpl w:val="4656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4960251"/>
    <w:multiLevelType w:val="multilevel"/>
    <w:tmpl w:val="2D52ED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7E248B"/>
    <w:multiLevelType w:val="multilevel"/>
    <w:tmpl w:val="5F52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9186570"/>
    <w:multiLevelType w:val="multilevel"/>
    <w:tmpl w:val="77FED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9CC6B8B"/>
    <w:multiLevelType w:val="multilevel"/>
    <w:tmpl w:val="17B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D255197"/>
    <w:multiLevelType w:val="multilevel"/>
    <w:tmpl w:val="CF1E4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0145A9D"/>
    <w:multiLevelType w:val="multilevel"/>
    <w:tmpl w:val="FAB6C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3872315"/>
    <w:multiLevelType w:val="multilevel"/>
    <w:tmpl w:val="2AE01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3D9777F"/>
    <w:multiLevelType w:val="multilevel"/>
    <w:tmpl w:val="29CA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612257D"/>
    <w:multiLevelType w:val="multilevel"/>
    <w:tmpl w:val="A63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6927905"/>
    <w:multiLevelType w:val="multilevel"/>
    <w:tmpl w:val="0024B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9915086"/>
    <w:multiLevelType w:val="multilevel"/>
    <w:tmpl w:val="B7BE9C82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A4376FE"/>
    <w:multiLevelType w:val="multilevel"/>
    <w:tmpl w:val="80244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D416212"/>
    <w:multiLevelType w:val="multilevel"/>
    <w:tmpl w:val="3D708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F1322C1"/>
    <w:multiLevelType w:val="multilevel"/>
    <w:tmpl w:val="E95E6FC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F840E6C"/>
    <w:multiLevelType w:val="multilevel"/>
    <w:tmpl w:val="E7E04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1B773DD"/>
    <w:multiLevelType w:val="multilevel"/>
    <w:tmpl w:val="79C28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0C25CB"/>
    <w:multiLevelType w:val="multilevel"/>
    <w:tmpl w:val="0A687E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4" w15:restartNumberingAfterBreak="0">
    <w:nsid w:val="62187884"/>
    <w:multiLevelType w:val="hybridMultilevel"/>
    <w:tmpl w:val="5A90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876DB0"/>
    <w:multiLevelType w:val="multilevel"/>
    <w:tmpl w:val="7C147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555304F"/>
    <w:multiLevelType w:val="multilevel"/>
    <w:tmpl w:val="FB6CE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619270A"/>
    <w:multiLevelType w:val="multilevel"/>
    <w:tmpl w:val="A2FAD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7516A0A"/>
    <w:multiLevelType w:val="multilevel"/>
    <w:tmpl w:val="824E5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80606D6"/>
    <w:multiLevelType w:val="multilevel"/>
    <w:tmpl w:val="CC22F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E6A331A"/>
    <w:multiLevelType w:val="multilevel"/>
    <w:tmpl w:val="48F8A8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E87718B"/>
    <w:multiLevelType w:val="multilevel"/>
    <w:tmpl w:val="52282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F6C58E1"/>
    <w:multiLevelType w:val="multilevel"/>
    <w:tmpl w:val="127A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136701E"/>
    <w:multiLevelType w:val="multilevel"/>
    <w:tmpl w:val="192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BE64EB"/>
    <w:multiLevelType w:val="multilevel"/>
    <w:tmpl w:val="D134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2895145"/>
    <w:multiLevelType w:val="multilevel"/>
    <w:tmpl w:val="1BF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34F74F3"/>
    <w:multiLevelType w:val="multilevel"/>
    <w:tmpl w:val="D7BE2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44E355F"/>
    <w:multiLevelType w:val="hybridMultilevel"/>
    <w:tmpl w:val="9B6267C0"/>
    <w:lvl w:ilvl="0" w:tplc="9CB8B7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ECD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8C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A33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AB3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ABF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A3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A76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212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4948AE"/>
    <w:multiLevelType w:val="multilevel"/>
    <w:tmpl w:val="F202C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6AC63C2"/>
    <w:multiLevelType w:val="multilevel"/>
    <w:tmpl w:val="BC8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8202FCF"/>
    <w:multiLevelType w:val="multilevel"/>
    <w:tmpl w:val="B7F49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BE0253B"/>
    <w:multiLevelType w:val="multilevel"/>
    <w:tmpl w:val="022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C115A4B"/>
    <w:multiLevelType w:val="multilevel"/>
    <w:tmpl w:val="683A1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F5E0111"/>
    <w:multiLevelType w:val="multilevel"/>
    <w:tmpl w:val="1ABAD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F8E5105"/>
    <w:multiLevelType w:val="multilevel"/>
    <w:tmpl w:val="C60E8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43"/>
  </w:num>
  <w:num w:numId="3">
    <w:abstractNumId w:val="72"/>
  </w:num>
  <w:num w:numId="4">
    <w:abstractNumId w:val="81"/>
  </w:num>
  <w:num w:numId="5">
    <w:abstractNumId w:val="74"/>
  </w:num>
  <w:num w:numId="6">
    <w:abstractNumId w:val="10"/>
  </w:num>
  <w:num w:numId="7">
    <w:abstractNumId w:val="32"/>
  </w:num>
  <w:num w:numId="8">
    <w:abstractNumId w:val="51"/>
  </w:num>
  <w:num w:numId="9">
    <w:abstractNumId w:val="9"/>
  </w:num>
  <w:num w:numId="10">
    <w:abstractNumId w:val="24"/>
  </w:num>
  <w:num w:numId="11">
    <w:abstractNumId w:val="40"/>
  </w:num>
  <w:num w:numId="12">
    <w:abstractNumId w:val="36"/>
  </w:num>
  <w:num w:numId="13">
    <w:abstractNumId w:val="12"/>
  </w:num>
  <w:num w:numId="14">
    <w:abstractNumId w:val="56"/>
  </w:num>
  <w:num w:numId="15">
    <w:abstractNumId w:val="3"/>
  </w:num>
  <w:num w:numId="16">
    <w:abstractNumId w:val="37"/>
  </w:num>
  <w:num w:numId="17">
    <w:abstractNumId w:val="83"/>
  </w:num>
  <w:num w:numId="18">
    <w:abstractNumId w:val="5"/>
  </w:num>
  <w:num w:numId="19">
    <w:abstractNumId w:val="35"/>
  </w:num>
  <w:num w:numId="20">
    <w:abstractNumId w:val="13"/>
  </w:num>
  <w:num w:numId="21">
    <w:abstractNumId w:val="26"/>
  </w:num>
  <w:num w:numId="22">
    <w:abstractNumId w:val="76"/>
  </w:num>
  <w:num w:numId="23">
    <w:abstractNumId w:val="49"/>
  </w:num>
  <w:num w:numId="24">
    <w:abstractNumId w:val="66"/>
  </w:num>
  <w:num w:numId="25">
    <w:abstractNumId w:val="59"/>
  </w:num>
  <w:num w:numId="26">
    <w:abstractNumId w:val="31"/>
  </w:num>
  <w:num w:numId="27">
    <w:abstractNumId w:val="53"/>
  </w:num>
  <w:num w:numId="28">
    <w:abstractNumId w:val="8"/>
  </w:num>
  <w:num w:numId="29">
    <w:abstractNumId w:val="46"/>
  </w:num>
  <w:num w:numId="30">
    <w:abstractNumId w:val="38"/>
  </w:num>
  <w:num w:numId="31">
    <w:abstractNumId w:val="84"/>
  </w:num>
  <w:num w:numId="32">
    <w:abstractNumId w:val="4"/>
  </w:num>
  <w:num w:numId="33">
    <w:abstractNumId w:val="67"/>
  </w:num>
  <w:num w:numId="34">
    <w:abstractNumId w:val="29"/>
  </w:num>
  <w:num w:numId="35">
    <w:abstractNumId w:val="80"/>
  </w:num>
  <w:num w:numId="36">
    <w:abstractNumId w:val="45"/>
  </w:num>
  <w:num w:numId="37">
    <w:abstractNumId w:val="18"/>
  </w:num>
  <w:num w:numId="38">
    <w:abstractNumId w:val="21"/>
  </w:num>
  <w:num w:numId="39">
    <w:abstractNumId w:val="6"/>
  </w:num>
  <w:num w:numId="40">
    <w:abstractNumId w:val="58"/>
  </w:num>
  <w:num w:numId="41">
    <w:abstractNumId w:val="82"/>
  </w:num>
  <w:num w:numId="42">
    <w:abstractNumId w:val="11"/>
  </w:num>
  <w:num w:numId="43">
    <w:abstractNumId w:val="65"/>
  </w:num>
  <w:num w:numId="44">
    <w:abstractNumId w:val="68"/>
  </w:num>
  <w:num w:numId="45">
    <w:abstractNumId w:val="14"/>
  </w:num>
  <w:num w:numId="46">
    <w:abstractNumId w:val="52"/>
  </w:num>
  <w:num w:numId="47">
    <w:abstractNumId w:val="57"/>
  </w:num>
  <w:num w:numId="48">
    <w:abstractNumId w:val="54"/>
  </w:num>
  <w:num w:numId="49">
    <w:abstractNumId w:val="78"/>
  </w:num>
  <w:num w:numId="50">
    <w:abstractNumId w:val="25"/>
  </w:num>
  <w:num w:numId="51">
    <w:abstractNumId w:val="7"/>
  </w:num>
  <w:num w:numId="52">
    <w:abstractNumId w:val="16"/>
  </w:num>
  <w:num w:numId="53">
    <w:abstractNumId w:val="69"/>
  </w:num>
  <w:num w:numId="54">
    <w:abstractNumId w:val="28"/>
  </w:num>
  <w:num w:numId="55">
    <w:abstractNumId w:val="17"/>
  </w:num>
  <w:num w:numId="56">
    <w:abstractNumId w:val="27"/>
  </w:num>
  <w:num w:numId="57">
    <w:abstractNumId w:val="71"/>
  </w:num>
  <w:num w:numId="58">
    <w:abstractNumId w:val="19"/>
  </w:num>
  <w:num w:numId="59">
    <w:abstractNumId w:val="75"/>
  </w:num>
  <w:num w:numId="60">
    <w:abstractNumId w:val="44"/>
  </w:num>
  <w:num w:numId="61">
    <w:abstractNumId w:val="39"/>
  </w:num>
  <w:num w:numId="62">
    <w:abstractNumId w:val="34"/>
  </w:num>
  <w:num w:numId="63">
    <w:abstractNumId w:val="33"/>
  </w:num>
  <w:num w:numId="64">
    <w:abstractNumId w:val="23"/>
  </w:num>
  <w:num w:numId="65">
    <w:abstractNumId w:val="55"/>
  </w:num>
  <w:num w:numId="66">
    <w:abstractNumId w:val="73"/>
  </w:num>
  <w:num w:numId="67">
    <w:abstractNumId w:val="22"/>
  </w:num>
  <w:num w:numId="68">
    <w:abstractNumId w:val="20"/>
  </w:num>
  <w:num w:numId="69">
    <w:abstractNumId w:val="15"/>
  </w:num>
  <w:num w:numId="70">
    <w:abstractNumId w:val="60"/>
  </w:num>
  <w:num w:numId="71">
    <w:abstractNumId w:val="63"/>
  </w:num>
  <w:num w:numId="72">
    <w:abstractNumId w:val="47"/>
  </w:num>
  <w:num w:numId="73">
    <w:abstractNumId w:val="61"/>
  </w:num>
  <w:num w:numId="74">
    <w:abstractNumId w:val="50"/>
  </w:num>
  <w:num w:numId="75">
    <w:abstractNumId w:val="70"/>
  </w:num>
  <w:num w:numId="76">
    <w:abstractNumId w:val="79"/>
  </w:num>
  <w:num w:numId="77">
    <w:abstractNumId w:val="62"/>
  </w:num>
  <w:num w:numId="78">
    <w:abstractNumId w:val="48"/>
  </w:num>
  <w:num w:numId="79">
    <w:abstractNumId w:val="42"/>
  </w:num>
  <w:num w:numId="80">
    <w:abstractNumId w:val="1"/>
  </w:num>
  <w:num w:numId="81">
    <w:abstractNumId w:val="2"/>
  </w:num>
  <w:num w:numId="82">
    <w:abstractNumId w:val="0"/>
  </w:num>
  <w:num w:numId="83">
    <w:abstractNumId w:val="64"/>
  </w:num>
  <w:num w:numId="84">
    <w:abstractNumId w:val="77"/>
  </w:num>
  <w:num w:numId="85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9C"/>
    <w:rsid w:val="00006909"/>
    <w:rsid w:val="000158F3"/>
    <w:rsid w:val="000766EC"/>
    <w:rsid w:val="000827D3"/>
    <w:rsid w:val="00132033"/>
    <w:rsid w:val="0019482D"/>
    <w:rsid w:val="001C39B9"/>
    <w:rsid w:val="001D4AD2"/>
    <w:rsid w:val="002C4ECC"/>
    <w:rsid w:val="002D46AA"/>
    <w:rsid w:val="002E0E13"/>
    <w:rsid w:val="0036272D"/>
    <w:rsid w:val="003B5D5A"/>
    <w:rsid w:val="00466BA9"/>
    <w:rsid w:val="00502C99"/>
    <w:rsid w:val="00513FD4"/>
    <w:rsid w:val="005875CE"/>
    <w:rsid w:val="005B6595"/>
    <w:rsid w:val="007976F5"/>
    <w:rsid w:val="007F4F29"/>
    <w:rsid w:val="008328D5"/>
    <w:rsid w:val="00857858"/>
    <w:rsid w:val="00A0679C"/>
    <w:rsid w:val="00A62F94"/>
    <w:rsid w:val="00B47C8A"/>
    <w:rsid w:val="00B5587E"/>
    <w:rsid w:val="00BA6792"/>
    <w:rsid w:val="00CC07EF"/>
    <w:rsid w:val="00D21ED0"/>
    <w:rsid w:val="00D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E971-AFFE-43D5-A7FA-3CB30EC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679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A0679C"/>
    <w:rPr>
      <w:rFonts w:cs="Courier New"/>
    </w:rPr>
  </w:style>
  <w:style w:type="character" w:customStyle="1" w:styleId="ListLabel2">
    <w:name w:val="ListLabel 2"/>
    <w:rsid w:val="00A0679C"/>
    <w:rPr>
      <w:rFonts w:cs="Times New Roman"/>
    </w:rPr>
  </w:style>
  <w:style w:type="character" w:customStyle="1" w:styleId="ListLabel3">
    <w:name w:val="ListLabel 3"/>
    <w:rsid w:val="00A0679C"/>
    <w:rPr>
      <w:rFonts w:cs="Symbol"/>
    </w:rPr>
  </w:style>
  <w:style w:type="character" w:customStyle="1" w:styleId="ListLabel4">
    <w:name w:val="ListLabel 4"/>
    <w:rsid w:val="00A0679C"/>
    <w:rPr>
      <w:rFonts w:cs="Courier New"/>
    </w:rPr>
  </w:style>
  <w:style w:type="character" w:customStyle="1" w:styleId="ListLabel5">
    <w:name w:val="ListLabel 5"/>
    <w:rsid w:val="00A0679C"/>
    <w:rPr>
      <w:rFonts w:cs="Wingdings"/>
    </w:rPr>
  </w:style>
  <w:style w:type="paragraph" w:customStyle="1" w:styleId="a4">
    <w:name w:val="Заголовок"/>
    <w:basedOn w:val="a3"/>
    <w:next w:val="a5"/>
    <w:rsid w:val="00A067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0679C"/>
    <w:pPr>
      <w:spacing w:after="120"/>
    </w:pPr>
  </w:style>
  <w:style w:type="paragraph" w:styleId="a6">
    <w:name w:val="List"/>
    <w:basedOn w:val="a5"/>
    <w:rsid w:val="00A0679C"/>
    <w:rPr>
      <w:rFonts w:cs="Mangal"/>
    </w:rPr>
  </w:style>
  <w:style w:type="paragraph" w:styleId="a7">
    <w:name w:val="Title"/>
    <w:basedOn w:val="a3"/>
    <w:rsid w:val="00A067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679C"/>
    <w:pPr>
      <w:suppressLineNumbers/>
    </w:pPr>
    <w:rPr>
      <w:rFonts w:cs="Mangal"/>
    </w:rPr>
  </w:style>
  <w:style w:type="paragraph" w:styleId="a9">
    <w:name w:val="List Paragraph"/>
    <w:basedOn w:val="a3"/>
    <w:rsid w:val="00A0679C"/>
    <w:pPr>
      <w:ind w:left="720"/>
      <w:contextualSpacing/>
    </w:pPr>
  </w:style>
  <w:style w:type="paragraph" w:styleId="aa">
    <w:name w:val="Normal (Web)"/>
    <w:basedOn w:val="a3"/>
    <w:rsid w:val="00A0679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243560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901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795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23519</Words>
  <Characters>134063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</cp:lastModifiedBy>
  <cp:revision>5</cp:revision>
  <dcterms:created xsi:type="dcterms:W3CDTF">2020-09-01T18:57:00Z</dcterms:created>
  <dcterms:modified xsi:type="dcterms:W3CDTF">2020-09-03T16:22:00Z</dcterms:modified>
</cp:coreProperties>
</file>