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к рабочей программе дисциплины «Русский язык. 5 класс» ФГОС ООО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Рабочая учебная программа по русскому языку в 5 классе составлена на основе:</w:t>
      </w:r>
    </w:p>
    <w:p w:rsidR="00C4320C" w:rsidRDefault="009F299A">
      <w:pPr>
        <w:pStyle w:val="a3"/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Закона РФ «Об образовании в Российской Федерации» от 29 декабря 2012года № 273 - ФЗ;</w:t>
      </w:r>
    </w:p>
    <w:p w:rsidR="00C4320C" w:rsidRDefault="009F299A">
      <w:pPr>
        <w:pStyle w:val="a3"/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общеобразовательного  стандарта основного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общегообразования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20C" w:rsidRDefault="009F299A">
      <w:pPr>
        <w:pStyle w:val="a3"/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регионального учебного плана;</w:t>
      </w:r>
    </w:p>
    <w:p w:rsidR="00C4320C" w:rsidRDefault="009F299A">
      <w:pPr>
        <w:pStyle w:val="a3"/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C4320C" w:rsidRDefault="009F299A">
      <w:pPr>
        <w:pStyle w:val="a3"/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программы для общеобразовательных учреждений, допущенной Министерством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(авторы программы: М. Т. Баранов, Т.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А.Ладыженская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Н. М.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ШанскийМ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«Просвещение», 5-9 классы);</w:t>
      </w:r>
    </w:p>
    <w:p w:rsidR="00C4320C" w:rsidRDefault="009F299A">
      <w:pPr>
        <w:pStyle w:val="a3"/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методических рекомендаций кабинета русского языка и литературы ОГОУДПО(ПК) «Орловский ИУУ»,2014г.;</w:t>
      </w:r>
    </w:p>
    <w:p w:rsidR="00C4320C" w:rsidRDefault="009F299A">
      <w:pPr>
        <w:pStyle w:val="a3"/>
        <w:numPr>
          <w:ilvl w:val="0"/>
          <w:numId w:val="1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учебника «Русский язык» для 5класса. Авторы: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М.Т.Баранов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Default="009F299A" w:rsidP="009F299A">
      <w:pPr>
        <w:pStyle w:val="a3"/>
        <w:shd w:val="clear" w:color="auto" w:fill="FFFFFF"/>
        <w:spacing w:after="0"/>
        <w:ind w:firstLine="540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Целями и задачами </w:t>
      </w:r>
      <w:r>
        <w:rPr>
          <w:rFonts w:ascii="Times New Roman" w:eastAsia="Calibri" w:hAnsi="Times New Roman" w:cs="Times New Roman"/>
          <w:sz w:val="24"/>
          <w:szCs w:val="24"/>
        </w:rPr>
        <w:t>изучения русского (родного) языка в основной школе являются:</w:t>
      </w:r>
    </w:p>
    <w:p w:rsidR="00C4320C" w:rsidRDefault="009F299A" w:rsidP="009F299A">
      <w:pPr>
        <w:pStyle w:val="a3"/>
        <w:shd w:val="clear" w:color="auto" w:fill="FFFFFF"/>
        <w:spacing w:after="0"/>
        <w:ind w:left="567" w:hanging="283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• воспитание духовно богатой, нравственно ориентирован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ной личности с развитым чувством самосознания и общерос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воспринимающего родной язык как основное средство общения, средство полу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ществе;</w:t>
      </w:r>
    </w:p>
    <w:p w:rsidR="00C4320C" w:rsidRDefault="009F299A" w:rsidP="009F299A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66"/>
        </w:tabs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овладение системой знаний, языковыми и речевыми уме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ниями и навыками, развитие готовности и способности к ре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ствиями, формирование навыков самостоятельной учебной де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ятельности, самообразования;</w:t>
      </w:r>
    </w:p>
    <w:p w:rsidR="00C4320C" w:rsidRDefault="009F299A" w:rsidP="009F299A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66"/>
        </w:tabs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освоение знаний об устройстве языковой системы и за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циального словарного запаса, расширение объёма используе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мых в речи грамматических средств, совершенствование ор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C4320C" w:rsidRDefault="009F299A" w:rsidP="009F299A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66"/>
        </w:tabs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ние правилами использования языка в разных ситуациях об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C4320C" w:rsidRDefault="009F299A" w:rsidP="009F299A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566"/>
        </w:tabs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ятельности, умений вести диалог, искать и находить содержа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тельные компромиссы.</w:t>
      </w:r>
    </w:p>
    <w:p w:rsidR="00C4320C" w:rsidRDefault="00C4320C" w:rsidP="009F299A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3.Структура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Язык и  общение.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Вспоминаем, повторяем, изучаем.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Синтаксис. Пунктуация. Культура речи.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Фонетика. Орфоэпия. Графика и орфография. Культура речи.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Лексика. Культура речи.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Орфография. Культура речи.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Морфология. Орфография. Культура речи.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Имя существительное. Имя прилагательное. Глагол.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Повторение и систематизация изученного в 5 классе.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Вузовские технологии обучения в школе (уроки-лекции, уроки-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семинары,уроки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-практикумы, уроки-зачеты).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Технологии личностно - ориентированного образования (игровые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технологии,метод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проектов и др.).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C4320C" w:rsidRDefault="009F299A">
      <w:pPr>
        <w:pStyle w:val="a3"/>
        <w:numPr>
          <w:ilvl w:val="0"/>
          <w:numId w:val="4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изученные основные сведения о языке, </w:t>
      </w:r>
    </w:p>
    <w:p w:rsidR="00C4320C" w:rsidRDefault="009F299A">
      <w:pPr>
        <w:pStyle w:val="a3"/>
        <w:numPr>
          <w:ilvl w:val="0"/>
          <w:numId w:val="4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определение основных языковых явлений,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понятий, пунктуационных правил.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C4320C" w:rsidRDefault="009F299A">
      <w:pPr>
        <w:pStyle w:val="a3"/>
        <w:numPr>
          <w:ilvl w:val="0"/>
          <w:numId w:val="3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синтаксический, стилистический,</w:t>
      </w:r>
    </w:p>
    <w:p w:rsidR="00C4320C" w:rsidRDefault="009F299A">
      <w:pPr>
        <w:pStyle w:val="a3"/>
        <w:numPr>
          <w:ilvl w:val="0"/>
          <w:numId w:val="3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определять стиль и тип речи,</w:t>
      </w:r>
    </w:p>
    <w:p w:rsidR="00C4320C" w:rsidRDefault="009F299A">
      <w:pPr>
        <w:pStyle w:val="a3"/>
        <w:numPr>
          <w:ilvl w:val="0"/>
          <w:numId w:val="3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соблюдать все основные нормы литературного языка, </w:t>
      </w:r>
    </w:p>
    <w:p w:rsidR="00C4320C" w:rsidRDefault="009F299A">
      <w:pPr>
        <w:pStyle w:val="a3"/>
        <w:numPr>
          <w:ilvl w:val="0"/>
          <w:numId w:val="3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обосновывать выбор знаков препинания и расставлять их в соответствии с пунктуационными правилами, </w:t>
      </w:r>
    </w:p>
    <w:p w:rsidR="00C4320C" w:rsidRDefault="009F299A">
      <w:pPr>
        <w:pStyle w:val="a3"/>
        <w:numPr>
          <w:ilvl w:val="0"/>
          <w:numId w:val="3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правильно писать слова с изученными орфограммами.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6. Общая трудоемкость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Базисный учебный план предусматривает обязательное изучение русского языка на этапе основного</w:t>
      </w:r>
    </w:p>
    <w:p w:rsidR="00C4320C" w:rsidRDefault="009F299A">
      <w:pPr>
        <w:pStyle w:val="a3"/>
        <w:shd w:val="clear" w:color="auto" w:fill="FFFFFF"/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в </w:t>
      </w:r>
      <w:r w:rsidRPr="009F299A">
        <w:rPr>
          <w:rFonts w:ascii="Times New Roman" w:eastAsia="Calibri" w:hAnsi="Times New Roman" w:cs="Times New Roman"/>
          <w:sz w:val="24"/>
          <w:szCs w:val="24"/>
        </w:rPr>
        <w:t xml:space="preserve">объеме 714 часов. </w:t>
      </w:r>
      <w:r w:rsidRPr="009F299A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9F299A">
        <w:rPr>
          <w:rFonts w:ascii="Times New Roman" w:hAnsi="Times New Roman" w:cs="Times New Roman"/>
          <w:sz w:val="24"/>
          <w:szCs w:val="24"/>
          <w:u w:val="single"/>
        </w:rPr>
        <w:t>в 5 классе — 170 ч</w:t>
      </w:r>
      <w:r>
        <w:rPr>
          <w:rFonts w:ascii="Times New Roman" w:hAnsi="Times New Roman" w:cs="Times New Roman"/>
          <w:sz w:val="24"/>
          <w:szCs w:val="24"/>
        </w:rPr>
        <w:t xml:space="preserve">, в 6 классе — 204 ч, в 7 классе — 136 ч, в 8 классе — 102 ч, в 9 классе —  102 ч. </w:t>
      </w:r>
    </w:p>
    <w:p w:rsidR="00C4320C" w:rsidRDefault="009F299A">
      <w:pPr>
        <w:pStyle w:val="a3"/>
        <w:shd w:val="clear" w:color="auto" w:fill="FFFFFF"/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Орловской области рекомендовано увеличить количество часов на изучение русского языка в 5 классе до 6 часов в неделю (204 ч.) за счет части Федерального базисного учебного плана, формируемой участниками образовательного процесса. Таким образом, изучение русского языка на этапе основного общего образования представлено в объёме </w:t>
      </w:r>
      <w:r w:rsidRPr="009F299A">
        <w:rPr>
          <w:rFonts w:ascii="Times New Roman" w:hAnsi="Times New Roman" w:cs="Times New Roman"/>
          <w:sz w:val="24"/>
          <w:szCs w:val="24"/>
        </w:rPr>
        <w:t>748 часов.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7. Формы контроля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Диктант (контрольный, словарный, графический и др.), самостоятельная работа, тест, практическая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работа, изложение, сочинение.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дисциплины «Литература. 5 класс» ФГОС ООО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литературе для 5класса составлена на основе:</w:t>
      </w:r>
    </w:p>
    <w:p w:rsidR="00C4320C" w:rsidRDefault="009F299A">
      <w:pPr>
        <w:pStyle w:val="a3"/>
        <w:numPr>
          <w:ilvl w:val="0"/>
          <w:numId w:val="5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Закона РФ «Об образовании в Российской Федерации» от 29 декабря 2012года №273 - ФЗ;</w:t>
      </w:r>
    </w:p>
    <w:p w:rsidR="00C4320C" w:rsidRDefault="009F299A">
      <w:pPr>
        <w:pStyle w:val="a3"/>
        <w:numPr>
          <w:ilvl w:val="0"/>
          <w:numId w:val="5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C4320C" w:rsidRDefault="009F299A">
      <w:pPr>
        <w:pStyle w:val="a3"/>
        <w:numPr>
          <w:ilvl w:val="0"/>
          <w:numId w:val="5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регионального учебного плана;</w:t>
      </w:r>
    </w:p>
    <w:p w:rsidR="00C4320C" w:rsidRDefault="009F299A">
      <w:pPr>
        <w:pStyle w:val="a3"/>
        <w:numPr>
          <w:ilvl w:val="0"/>
          <w:numId w:val="5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C4320C" w:rsidRDefault="009F299A">
      <w:pPr>
        <w:pStyle w:val="a3"/>
        <w:numPr>
          <w:ilvl w:val="0"/>
          <w:numId w:val="5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программы для общеобразовательных учреждений, допущенной Министерством образования и науки Российской Федерации под редакцией В. Я. Коровиной / М.: «Просвещение»;</w:t>
      </w:r>
    </w:p>
    <w:p w:rsidR="00C4320C" w:rsidRDefault="009F299A">
      <w:pPr>
        <w:pStyle w:val="a3"/>
        <w:numPr>
          <w:ilvl w:val="0"/>
          <w:numId w:val="5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методических рекомендаций кабинета русского языка и литературы ОГОУДПО(ПК) «Орловский ИУУ»,2014г.;</w:t>
      </w:r>
    </w:p>
    <w:p w:rsidR="00C4320C" w:rsidRDefault="009F299A">
      <w:pPr>
        <w:pStyle w:val="a3"/>
        <w:numPr>
          <w:ilvl w:val="0"/>
          <w:numId w:val="5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учебника по литературе для 5 класса под редакцией В.Я.Коровиной в двух частях.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 Цель изучения дисциплины</w:t>
      </w:r>
    </w:p>
    <w:p w:rsidR="00C4320C" w:rsidRDefault="009F299A" w:rsidP="009F299A">
      <w:pPr>
        <w:pStyle w:val="a3"/>
        <w:widowControl w:val="0"/>
        <w:spacing w:after="0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Литература как учебный предмет обладает огромным воспитательным потенциалом, дающим учителю возмож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ность не только развивать интеллектуальные способности учащихся, но и формировать их ценностно мировоззренческие ориентиры, которые позволят им адекватно вос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принимать проблематику произведений отечественной классики, т. е. включаться в диалог с писателем. Приобщение к «вечным» ценностям, исповедуемым лите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ратурной классикой, является одним из главных направ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лений школьного литературного образования и способ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ствует постановке таких его приоритетных целей, как:</w:t>
      </w:r>
    </w:p>
    <w:p w:rsidR="00C4320C" w:rsidRDefault="009F299A" w:rsidP="009F299A">
      <w:pPr>
        <w:pStyle w:val="a3"/>
        <w:widowControl w:val="0"/>
        <w:spacing w:after="0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 воспитание духовно развитой личности, испыты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вающей потребность в саморазвитии и внутреннем обога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щении, расширении культурного кругозора и реализации накопленного духовного опыта в общественной практике;</w:t>
      </w:r>
    </w:p>
    <w:p w:rsidR="00C4320C" w:rsidRDefault="009F299A" w:rsidP="009F299A">
      <w:pPr>
        <w:pStyle w:val="a3"/>
        <w:widowControl w:val="0"/>
        <w:spacing w:after="0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C4320C" w:rsidRDefault="009F299A" w:rsidP="009F299A">
      <w:pPr>
        <w:pStyle w:val="a3"/>
        <w:widowControl w:val="0"/>
        <w:spacing w:after="0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 формирование основ  гражданского самосознания, ответственности за происходящее в обществе и в мире, активной жизненной позиции;</w:t>
      </w:r>
    </w:p>
    <w:p w:rsidR="00C4320C" w:rsidRDefault="009F299A" w:rsidP="009F299A">
      <w:pPr>
        <w:pStyle w:val="a3"/>
        <w:widowControl w:val="0"/>
        <w:spacing w:after="0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воспитание чувства патриотизма, любви к Оте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честву и его великой истории и культуре, а также ува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жения к истории и традициям других народов;</w:t>
      </w:r>
    </w:p>
    <w:p w:rsidR="00C4320C" w:rsidRDefault="009F299A" w:rsidP="009F299A">
      <w:pPr>
        <w:pStyle w:val="a3"/>
        <w:widowControl w:val="0"/>
        <w:spacing w:after="0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развитие нравственно-эстетического подхода к оценке явлений действительности, стремления к красо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те человеческих взаимоотношений, высокие образцы которых представлены в произведениях отечественной классики;</w:t>
      </w:r>
    </w:p>
    <w:p w:rsidR="00C4320C" w:rsidRDefault="009F299A" w:rsidP="009F299A">
      <w:pPr>
        <w:pStyle w:val="a3"/>
        <w:widowControl w:val="0"/>
        <w:spacing w:after="0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приобщение к творческому труду, направленному на приобретение умений и навыков, необходимых для полноценного усвоения литературы как учебной дисцип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лины и вида искусства.</w:t>
      </w:r>
    </w:p>
    <w:p w:rsidR="009F299A" w:rsidRDefault="009F299A">
      <w:pPr>
        <w:pStyle w:val="a3"/>
        <w:spacing w:after="0" w:line="100" w:lineRule="atLeast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 Структура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Введение. Устное народное творчество.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Из древнерусской литературы.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Из русской литературы XVIII века.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Из русской литературы XIX века.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Русские поэты 19 века о Родине, родной природе и о себе.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Из русской литературы XX века.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Поэты о Великой Отечественной войне.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Писатели и поэты XX века о Родине, родной природе и о себе.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Писатели улыбаются.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Из зарубежной литературы.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C4320C" w:rsidRDefault="009F299A">
      <w:pPr>
        <w:pStyle w:val="a3"/>
        <w:numPr>
          <w:ilvl w:val="0"/>
          <w:numId w:val="2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Знать:</w:t>
      </w:r>
    </w:p>
    <w:p w:rsidR="00C4320C" w:rsidRDefault="009F299A">
      <w:pPr>
        <w:pStyle w:val="a3"/>
        <w:numPr>
          <w:ilvl w:val="0"/>
          <w:numId w:val="6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C4320C" w:rsidRDefault="009F299A">
      <w:pPr>
        <w:pStyle w:val="a3"/>
        <w:numPr>
          <w:ilvl w:val="0"/>
          <w:numId w:val="6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писателей;</w:t>
      </w:r>
    </w:p>
    <w:p w:rsidR="00C4320C" w:rsidRDefault="009F299A">
      <w:pPr>
        <w:pStyle w:val="a3"/>
        <w:numPr>
          <w:ilvl w:val="0"/>
          <w:numId w:val="6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понятия;</w:t>
      </w:r>
    </w:p>
    <w:p w:rsidR="00C4320C" w:rsidRDefault="00C4320C">
      <w:pPr>
        <w:pStyle w:val="a3"/>
        <w:spacing w:after="0" w:line="100" w:lineRule="atLeast"/>
        <w:ind w:left="720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Уметь:</w:t>
      </w:r>
    </w:p>
    <w:p w:rsidR="00C4320C" w:rsidRDefault="009F299A">
      <w:pPr>
        <w:pStyle w:val="a3"/>
        <w:numPr>
          <w:ilvl w:val="0"/>
          <w:numId w:val="7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C4320C" w:rsidRDefault="009F299A">
      <w:pPr>
        <w:pStyle w:val="a3"/>
        <w:numPr>
          <w:ilvl w:val="0"/>
          <w:numId w:val="7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анализировать литературное произведение; </w:t>
      </w:r>
    </w:p>
    <w:p w:rsidR="00C4320C" w:rsidRDefault="009F299A">
      <w:pPr>
        <w:pStyle w:val="a3"/>
        <w:numPr>
          <w:ilvl w:val="0"/>
          <w:numId w:val="7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эпизод литературного произведения;</w:t>
      </w:r>
    </w:p>
    <w:p w:rsidR="00C4320C" w:rsidRDefault="009F299A">
      <w:pPr>
        <w:pStyle w:val="a3"/>
        <w:numPr>
          <w:ilvl w:val="0"/>
          <w:numId w:val="7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C4320C" w:rsidRDefault="009F299A">
      <w:pPr>
        <w:pStyle w:val="a3"/>
        <w:numPr>
          <w:ilvl w:val="0"/>
          <w:numId w:val="7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определять жанрово-родовую специфику литературного произведения;</w:t>
      </w:r>
    </w:p>
    <w:p w:rsidR="00C4320C" w:rsidRDefault="009F299A">
      <w:pPr>
        <w:pStyle w:val="a3"/>
        <w:numPr>
          <w:ilvl w:val="0"/>
          <w:numId w:val="7"/>
        </w:numPr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своё отношение к прочитанному произведению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Базисный учебный план предусматривает обязательное изучение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литературына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этапе основного общего образования в 5 классе – 102 часов в год (3 часа в неделю)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7. Формы контроля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Выразительное чтение наизусть, устный пересказ, реферат, сообщение, доклад, контрольные и самостоятельные работы, тест, сочинение.</w:t>
      </w:r>
    </w:p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немецкому языку в 5 классе ФГОС ООО</w:t>
      </w: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(базовое изучение предмета)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5 класса разработана на основе:</w:t>
      </w:r>
    </w:p>
    <w:p w:rsidR="00C4320C" w:rsidRPr="009F299A" w:rsidRDefault="009F299A">
      <w:pPr>
        <w:pStyle w:val="a9"/>
        <w:numPr>
          <w:ilvl w:val="0"/>
          <w:numId w:val="5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C4320C" w:rsidRPr="009F299A" w:rsidRDefault="009F299A">
      <w:pPr>
        <w:pStyle w:val="a9"/>
        <w:numPr>
          <w:ilvl w:val="0"/>
          <w:numId w:val="5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C4320C" w:rsidRPr="009F299A" w:rsidRDefault="009F299A">
      <w:pPr>
        <w:pStyle w:val="a9"/>
        <w:numPr>
          <w:ilvl w:val="0"/>
          <w:numId w:val="5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немецкому языку;</w:t>
      </w:r>
    </w:p>
    <w:p w:rsidR="00C4320C" w:rsidRPr="009F299A" w:rsidRDefault="009F299A">
      <w:pPr>
        <w:pStyle w:val="a9"/>
        <w:numPr>
          <w:ilvl w:val="0"/>
          <w:numId w:val="5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Немецкий язык. Рабочие программы. Предметная линия учебников И.Л. Бим. 5 – 9 классы. - М.: Просвещение, 2011;</w:t>
      </w:r>
    </w:p>
    <w:p w:rsidR="00C4320C" w:rsidRPr="009F299A" w:rsidRDefault="009F299A">
      <w:pPr>
        <w:pStyle w:val="a9"/>
        <w:numPr>
          <w:ilvl w:val="0"/>
          <w:numId w:val="5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Материалов УМК для 5 – 9 классов.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9F299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299A">
        <w:rPr>
          <w:rFonts w:ascii="Times New Roman" w:hAnsi="Times New Roman" w:cs="Times New Roman"/>
          <w:sz w:val="24"/>
          <w:szCs w:val="24"/>
        </w:rPr>
        <w:t xml:space="preserve"> – методического комплекта (УМК) для 5 класса, который состоит из: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1. учебника;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2.рабочей тетради;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3.аудиоприложения  к учебнику;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4.книги для учителя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99A">
        <w:rPr>
          <w:rFonts w:ascii="Times New Roman" w:hAnsi="Times New Roman" w:cs="Times New Roman"/>
          <w:sz w:val="24"/>
          <w:szCs w:val="24"/>
        </w:rPr>
        <w:t xml:space="preserve">Данный УМК нацелен на реализацию личностно – ориентированного </w:t>
      </w:r>
      <w:proofErr w:type="spellStart"/>
      <w:r w:rsidRPr="009F29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F299A">
        <w:rPr>
          <w:rFonts w:ascii="Times New Roman" w:hAnsi="Times New Roman" w:cs="Times New Roman"/>
          <w:sz w:val="24"/>
          <w:szCs w:val="24"/>
        </w:rPr>
        <w:t xml:space="preserve"> подхода, что означает сочетание коммуникативной направленности обучения с когнитивной как в сознательном функционально - ориентированном овладении системой немецкого языка, так и в системном овладении иноязычным общением.</w:t>
      </w:r>
    </w:p>
    <w:p w:rsidR="00C4320C" w:rsidRPr="009F299A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иностранного языка в целом и немецкого в частности в основной школе в соответствии со стандартом направлено на достижение следующих целей: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 xml:space="preserve">Повторительный  курс. 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Старый  немецкий  город. Что в нем?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lastRenderedPageBreak/>
        <w:t>В городе…Кто здесь  живет?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proofErr w:type="gramStart"/>
      <w:r w:rsidRPr="009F299A">
        <w:rPr>
          <w:rFonts w:ascii="Times New Roman" w:hAnsi="Times New Roman" w:cs="Times New Roman"/>
          <w:sz w:val="24"/>
          <w:szCs w:val="24"/>
        </w:rPr>
        <w:t xml:space="preserve">Улицы  </w:t>
      </w:r>
      <w:proofErr w:type="spellStart"/>
      <w:r w:rsidRPr="009F299A">
        <w:rPr>
          <w:rFonts w:ascii="Times New Roman" w:hAnsi="Times New Roman" w:cs="Times New Roman"/>
          <w:sz w:val="24"/>
          <w:szCs w:val="24"/>
        </w:rPr>
        <w:t>города.Какие</w:t>
      </w:r>
      <w:proofErr w:type="spellEnd"/>
      <w:proofErr w:type="gramEnd"/>
      <w:r w:rsidRPr="009F299A">
        <w:rPr>
          <w:rFonts w:ascii="Times New Roman" w:hAnsi="Times New Roman" w:cs="Times New Roman"/>
          <w:sz w:val="24"/>
          <w:szCs w:val="24"/>
        </w:rPr>
        <w:t xml:space="preserve">  они?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Где  и  как  живут  люди?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F299A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9F299A">
        <w:rPr>
          <w:rFonts w:ascii="Times New Roman" w:hAnsi="Times New Roman" w:cs="Times New Roman"/>
          <w:sz w:val="24"/>
          <w:szCs w:val="24"/>
        </w:rPr>
        <w:t xml:space="preserve">  дома. Что  мы  видим  здесь?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 xml:space="preserve">Как выглядит  город </w:t>
      </w:r>
      <w:proofErr w:type="spellStart"/>
      <w:r w:rsidRPr="009F299A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9F299A">
        <w:rPr>
          <w:rFonts w:ascii="Times New Roman" w:hAnsi="Times New Roman" w:cs="Times New Roman"/>
          <w:sz w:val="24"/>
          <w:szCs w:val="24"/>
        </w:rPr>
        <w:t xml:space="preserve"> в разные  времена  года.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Большая уборка  в  городе. Отличная идея.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Снова  приходят  гости  в  город. Как вы  думаете  какие?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Наши  немецкие  друзья готовят прощальный  праздник.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C4320C" w:rsidRPr="009F299A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Pr="009F299A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Pr="009F299A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Pr="009F299A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Pr="009F299A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C4320C" w:rsidRPr="009F299A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9F299A" w:rsidRDefault="009F299A">
      <w:pPr>
        <w:pStyle w:val="a3"/>
        <w:spacing w:after="0" w:line="100" w:lineRule="atLeast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C4320C" w:rsidRDefault="00C4320C">
      <w:pPr>
        <w:pStyle w:val="a3"/>
        <w:spacing w:after="0" w:line="100" w:lineRule="atLeast"/>
        <w:ind w:left="-540" w:firstLine="540"/>
        <w:jc w:val="both"/>
      </w:pP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9F2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  таких   качеств,   как   воля, целеустремлённость, креативность, </w:t>
      </w:r>
      <w:proofErr w:type="spellStart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письменной речи и языковых навыков;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существенное расширение лексического запаса и лингвистического кругозора;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самосовершенствование в образовательной области «Иностранный язык»;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возможностей самореализации и самоадаптации средствами иностранного языка;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более глубокое осознание культуры своего народа и готовность к ознакомлению с ней представителей других стран; 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себя гражданином своей страны и мира;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отстаивать  национальные и общечеловеческие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(гуманистические, демократические) ценности, свою гражданскую позицию.</w:t>
      </w:r>
    </w:p>
    <w:p w:rsidR="00C4320C" w:rsidRPr="009F299A" w:rsidRDefault="00C4320C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2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9F2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готовности и способности вести диалог с другими людьми и достигать в нём взаимопонимания. </w:t>
      </w:r>
    </w:p>
    <w:p w:rsidR="00C4320C" w:rsidRPr="009F299A" w:rsidRDefault="00C4320C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коммуникативная компетенция выпускников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говорении: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proofErr w:type="spellStart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свободной беседе, обсуждении;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о себе, своей семье, друзьях, своих интересах и планах на будущее;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кратких сведений о своём городе/селе, о своей стране и странах изучаемого языка;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аудировании</w:t>
      </w:r>
      <w:proofErr w:type="spellEnd"/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на слух и понимание речи учителя, одноклассников;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чтении: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аутентичных текстов разных жанров и стилей, преимущественно с пониманием основного содержания;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текста с выборочным пониманием нужной или интересующей информации;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 речи: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анкет и формуляров;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языковая компетенция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правил написания немецких слов, изученных в основной школе;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произношение и различение на слух всех звуков немецкого языка;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правильного ударения;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способов словообразования (аффиксация, словосложение, конверсия);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явления многозначности слов немецкого языка, синонимии, антонимии и лексической сочетаемости;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и употребление в речи основных морфологических форм и синтаксических конструкций немецкого языка; 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различий систем немецкого и русского/родного языков;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социокультурная компетенция: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образцами художественной и научно-популярной литературы;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владения иностранными языками в современном мире;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сходстве и различиях в традициях своей страны и немецкоязычных стран;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компенсаторная компетенция: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ценностно-мотивационной сфере: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языке как основе культуры мышления, средства выражения мыслей, чувств, эмоций;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свой учебный труд;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физической сфере:</w:t>
      </w:r>
    </w:p>
    <w:p w:rsidR="00C4320C" w:rsidRPr="009F299A" w:rsidRDefault="009F299A" w:rsidP="009F299A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немецкого языка на этапе основного общего образования в 5 классе – 102 часа в год (3 часа в неделю)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C4320C" w:rsidRPr="009F299A" w:rsidRDefault="009F299A">
      <w:pPr>
        <w:pStyle w:val="a3"/>
        <w:spacing w:after="0" w:line="100" w:lineRule="atLeast"/>
        <w:contextualSpacing/>
        <w:jc w:val="both"/>
      </w:pPr>
      <w:r w:rsidRPr="009F299A">
        <w:rPr>
          <w:rFonts w:ascii="Times New Roman" w:hAnsi="Times New Roman" w:cs="Times New Roman"/>
          <w:sz w:val="24"/>
          <w:szCs w:val="24"/>
        </w:rPr>
        <w:t>Выразительное чтение наизусть, устный пересказ, проект, сообщение, контрольные и самостоятельные работы, тест, сочинение.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«Математика. 5 класс» ФГОС ООО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1.Место дисциплины в структуре основной образовательной программы</w:t>
      </w:r>
    </w:p>
    <w:p w:rsidR="00C4320C" w:rsidRPr="009F299A" w:rsidRDefault="009F299A" w:rsidP="009F299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sz w:val="24"/>
          <w:szCs w:val="24"/>
        </w:rPr>
        <w:t>Настоящая программа по математике для основной общеобразовательной школы 5 класса составлена на основе:</w:t>
      </w:r>
    </w:p>
    <w:p w:rsidR="00C4320C" w:rsidRPr="009F299A" w:rsidRDefault="009F299A" w:rsidP="009F299A">
      <w:pPr>
        <w:pStyle w:val="a3"/>
        <w:numPr>
          <w:ilvl w:val="0"/>
          <w:numId w:val="61"/>
        </w:num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bCs/>
          <w:sz w:val="24"/>
          <w:szCs w:val="24"/>
        </w:rPr>
        <w:t>Закона «Об образовании»;</w:t>
      </w:r>
    </w:p>
    <w:p w:rsidR="00C4320C" w:rsidRPr="009F299A" w:rsidRDefault="009F299A" w:rsidP="009F299A">
      <w:pPr>
        <w:pStyle w:val="a3"/>
        <w:numPr>
          <w:ilvl w:val="0"/>
          <w:numId w:val="61"/>
        </w:num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</w:t>
      </w:r>
      <w:proofErr w:type="spellStart"/>
      <w:r w:rsidRPr="009F299A">
        <w:rPr>
          <w:rFonts w:ascii="Times New Roman" w:hAnsi="Times New Roman" w:cs="Times New Roman"/>
          <w:bCs/>
          <w:sz w:val="24"/>
          <w:szCs w:val="24"/>
        </w:rPr>
        <w:t>стандара</w:t>
      </w:r>
      <w:proofErr w:type="spellEnd"/>
      <w:r w:rsidRPr="009F299A">
        <w:rPr>
          <w:rFonts w:ascii="Times New Roman" w:hAnsi="Times New Roman" w:cs="Times New Roman"/>
          <w:bCs/>
          <w:sz w:val="24"/>
          <w:szCs w:val="24"/>
        </w:rPr>
        <w:t>;</w:t>
      </w:r>
    </w:p>
    <w:p w:rsidR="00C4320C" w:rsidRPr="009F299A" w:rsidRDefault="009F299A" w:rsidP="009F299A">
      <w:pPr>
        <w:pStyle w:val="a3"/>
        <w:numPr>
          <w:ilvl w:val="0"/>
          <w:numId w:val="61"/>
        </w:num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bCs/>
          <w:sz w:val="24"/>
          <w:szCs w:val="24"/>
        </w:rPr>
        <w:t>Примерной программы, созданной на основе федерального государственного образовательного стандарта;</w:t>
      </w:r>
    </w:p>
    <w:p w:rsidR="00C4320C" w:rsidRPr="009F299A" w:rsidRDefault="009F299A" w:rsidP="009F299A">
      <w:pPr>
        <w:pStyle w:val="a3"/>
        <w:numPr>
          <w:ilvl w:val="0"/>
          <w:numId w:val="61"/>
        </w:num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bCs/>
          <w:sz w:val="24"/>
          <w:szCs w:val="24"/>
        </w:rPr>
        <w:t>ООП  общеобразовательного учреждения;</w:t>
      </w:r>
    </w:p>
    <w:p w:rsidR="00C4320C" w:rsidRPr="009F299A" w:rsidRDefault="009F299A" w:rsidP="009F299A">
      <w:pPr>
        <w:pStyle w:val="a3"/>
        <w:numPr>
          <w:ilvl w:val="0"/>
          <w:numId w:val="61"/>
        </w:num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bCs/>
          <w:sz w:val="24"/>
          <w:szCs w:val="24"/>
        </w:rPr>
        <w:t>Программы формирования универсальных учебных действий;</w:t>
      </w:r>
    </w:p>
    <w:p w:rsidR="00C4320C" w:rsidRPr="009F299A" w:rsidRDefault="009F299A" w:rsidP="009F299A">
      <w:pPr>
        <w:pStyle w:val="a3"/>
        <w:numPr>
          <w:ilvl w:val="0"/>
          <w:numId w:val="61"/>
        </w:num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bCs/>
          <w:sz w:val="24"/>
          <w:szCs w:val="24"/>
        </w:rPr>
        <w:t>Списка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2013-2014 уч. год, реализующих программы общего образования.</w:t>
      </w:r>
    </w:p>
    <w:p w:rsidR="00C4320C" w:rsidRPr="009F299A" w:rsidRDefault="009F299A" w:rsidP="009F299A">
      <w:pPr>
        <w:pStyle w:val="a3"/>
        <w:numPr>
          <w:ilvl w:val="0"/>
          <w:numId w:val="61"/>
        </w:numPr>
        <w:spacing w:before="28" w:after="2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</w:t>
      </w:r>
    </w:p>
    <w:p w:rsidR="00C4320C" w:rsidRPr="009F299A" w:rsidRDefault="009F299A" w:rsidP="009F299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sz w:val="24"/>
          <w:szCs w:val="24"/>
        </w:rPr>
        <w:t xml:space="preserve">Программа соответствует учебнику «Математика» для 5 класса образовательных учреждений /Н.Я. </w:t>
      </w:r>
    </w:p>
    <w:p w:rsidR="00C4320C" w:rsidRPr="009F299A" w:rsidRDefault="009F299A" w:rsidP="009F299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99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9F299A">
        <w:rPr>
          <w:rFonts w:ascii="Times New Roman" w:hAnsi="Times New Roman" w:cs="Times New Roman"/>
          <w:sz w:val="24"/>
          <w:szCs w:val="24"/>
        </w:rPr>
        <w:t>, В.И. Жохов, А.С. Чесноков, С.И</w:t>
      </w:r>
      <w:r w:rsidR="00251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1013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251013">
        <w:rPr>
          <w:rFonts w:ascii="Times New Roman" w:hAnsi="Times New Roman" w:cs="Times New Roman"/>
          <w:sz w:val="24"/>
          <w:szCs w:val="24"/>
        </w:rPr>
        <w:t xml:space="preserve"> – М. Мнемозина, 2013</w:t>
      </w:r>
      <w:r w:rsidRPr="009F299A">
        <w:rPr>
          <w:rFonts w:ascii="Times New Roman" w:hAnsi="Times New Roman" w:cs="Times New Roman"/>
          <w:sz w:val="24"/>
          <w:szCs w:val="24"/>
        </w:rPr>
        <w:t>гг./</w:t>
      </w:r>
    </w:p>
    <w:p w:rsidR="00C4320C" w:rsidRPr="009F299A" w:rsidRDefault="009F299A" w:rsidP="009F299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C4320C" w:rsidRPr="009F299A" w:rsidRDefault="009F299A" w:rsidP="009F299A">
      <w:pPr>
        <w:pStyle w:val="a3"/>
        <w:spacing w:after="0" w:line="240" w:lineRule="auto"/>
        <w:ind w:firstLine="284"/>
        <w:contextualSpacing/>
        <w:rPr>
          <w:i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учебного предмета</w:t>
      </w:r>
    </w:p>
    <w:p w:rsidR="00C4320C" w:rsidRDefault="009F299A" w:rsidP="009F299A">
      <w:pPr>
        <w:pStyle w:val="a3"/>
        <w:spacing w:after="0" w:line="240" w:lineRule="auto"/>
        <w:ind w:left="284" w:right="20" w:firstLine="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ходе  освоения содержания </w:t>
      </w:r>
      <w:r>
        <w:rPr>
          <w:rFonts w:ascii="Times New Roman" w:eastAsia="Calibri" w:hAnsi="Times New Roman" w:cs="Times New Roman"/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9F299A" w:rsidRDefault="009F299A" w:rsidP="009F299A">
      <w:pPr>
        <w:pStyle w:val="a3"/>
        <w:spacing w:after="0" w:line="240" w:lineRule="auto"/>
        <w:ind w:left="284" w:right="20" w:firstLine="560"/>
        <w:contextualSpacing/>
        <w:jc w:val="both"/>
      </w:pPr>
    </w:p>
    <w:p w:rsidR="00C4320C" w:rsidRDefault="009F299A" w:rsidP="009F299A">
      <w:pPr>
        <w:pStyle w:val="a3"/>
        <w:keepNext/>
        <w:keepLines/>
        <w:spacing w:after="0"/>
        <w:ind w:left="20" w:firstLine="560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Цели обучения</w:t>
      </w:r>
    </w:p>
    <w:p w:rsidR="009F299A" w:rsidRPr="009F299A" w:rsidRDefault="009F299A" w:rsidP="009F299A">
      <w:pPr>
        <w:pStyle w:val="a3"/>
        <w:numPr>
          <w:ilvl w:val="1"/>
          <w:numId w:val="57"/>
        </w:numPr>
        <w:tabs>
          <w:tab w:val="left" w:pos="1463"/>
        </w:tabs>
        <w:spacing w:before="240" w:after="245" w:line="240" w:lineRule="auto"/>
        <w:ind w:right="40"/>
        <w:contextualSpacing/>
        <w:jc w:val="both"/>
      </w:pPr>
      <w:r w:rsidRPr="009F299A">
        <w:rPr>
          <w:rFonts w:ascii="Times New Roman" w:eastAsia="Calibri" w:hAnsi="Times New Roman" w:cs="Times New Roman"/>
          <w:sz w:val="24"/>
          <w:szCs w:val="24"/>
        </w:rPr>
        <w:t>систематическое развитие понятия числа;</w:t>
      </w:r>
    </w:p>
    <w:p w:rsidR="009F299A" w:rsidRPr="009F299A" w:rsidRDefault="009F299A" w:rsidP="009F299A">
      <w:pPr>
        <w:pStyle w:val="a3"/>
        <w:numPr>
          <w:ilvl w:val="1"/>
          <w:numId w:val="57"/>
        </w:numPr>
        <w:tabs>
          <w:tab w:val="left" w:pos="1463"/>
        </w:tabs>
        <w:spacing w:before="240" w:after="245" w:line="240" w:lineRule="auto"/>
        <w:ind w:right="40"/>
        <w:contextualSpacing/>
        <w:jc w:val="both"/>
      </w:pPr>
      <w:r w:rsidRPr="009F299A">
        <w:rPr>
          <w:rFonts w:ascii="Times New Roman" w:eastAsia="Calibri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9F299A" w:rsidRPr="009F299A" w:rsidRDefault="009F299A" w:rsidP="009F299A">
      <w:pPr>
        <w:pStyle w:val="a3"/>
        <w:numPr>
          <w:ilvl w:val="1"/>
          <w:numId w:val="57"/>
        </w:numPr>
        <w:tabs>
          <w:tab w:val="left" w:pos="1463"/>
        </w:tabs>
        <w:spacing w:before="240" w:after="245" w:line="240" w:lineRule="auto"/>
        <w:ind w:right="40"/>
        <w:contextualSpacing/>
        <w:jc w:val="both"/>
      </w:pPr>
      <w:r w:rsidRPr="009F299A">
        <w:rPr>
          <w:rFonts w:ascii="Times New Roman" w:eastAsia="Calibri" w:hAnsi="Times New Roman" w:cs="Times New Roman"/>
          <w:sz w:val="24"/>
          <w:szCs w:val="24"/>
        </w:rPr>
        <w:t>выработка умений переводить практические задачи на язык математики;</w:t>
      </w:r>
    </w:p>
    <w:p w:rsidR="00C4320C" w:rsidRDefault="009F299A" w:rsidP="009F299A">
      <w:pPr>
        <w:pStyle w:val="a3"/>
        <w:numPr>
          <w:ilvl w:val="1"/>
          <w:numId w:val="57"/>
        </w:numPr>
        <w:tabs>
          <w:tab w:val="left" w:pos="1463"/>
        </w:tabs>
        <w:spacing w:after="245" w:line="240" w:lineRule="auto"/>
        <w:ind w:right="40"/>
        <w:contextualSpacing/>
        <w:jc w:val="both"/>
      </w:pPr>
      <w:r w:rsidRPr="009F299A">
        <w:rPr>
          <w:rFonts w:ascii="Times New Roman" w:eastAsia="Calibri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9F299A">
        <w:rPr>
          <w:rFonts w:ascii="Times New Roman" w:eastAsia="Calibri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Целью изучения курса математики в 5 классе: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обучающихся к изучению систематических курсов алгебры и геометрии.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Изучение математики на ступени основного общего образования направлено на достижение следующих целей:</w:t>
      </w:r>
    </w:p>
    <w:p w:rsidR="00C4320C" w:rsidRDefault="009F299A" w:rsidP="009F299A">
      <w:pPr>
        <w:pStyle w:val="a9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4320C" w:rsidRDefault="009F299A" w:rsidP="009F299A">
      <w:pPr>
        <w:pStyle w:val="a9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C4320C" w:rsidRDefault="009F299A" w:rsidP="009F299A">
      <w:pPr>
        <w:pStyle w:val="a9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4320C" w:rsidRDefault="009F299A" w:rsidP="009F299A">
      <w:pPr>
        <w:pStyle w:val="a9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Основные развивающие и воспитательные цели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Развитие:</w:t>
      </w:r>
    </w:p>
    <w:p w:rsidR="00C4320C" w:rsidRDefault="009F299A" w:rsidP="009F299A">
      <w:pPr>
        <w:pStyle w:val="a9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4320C" w:rsidRDefault="009F299A" w:rsidP="009F299A">
      <w:pPr>
        <w:pStyle w:val="a9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Математической речи;</w:t>
      </w:r>
    </w:p>
    <w:p w:rsidR="00C4320C" w:rsidRDefault="009F299A" w:rsidP="009F299A">
      <w:pPr>
        <w:pStyle w:val="a9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Сенсорной сферы; двигательной моторики;</w:t>
      </w:r>
    </w:p>
    <w:p w:rsidR="00C4320C" w:rsidRDefault="009F299A" w:rsidP="009F299A">
      <w:pPr>
        <w:pStyle w:val="a9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Внимания; памяти;</w:t>
      </w:r>
    </w:p>
    <w:p w:rsidR="00C4320C" w:rsidRDefault="009F299A" w:rsidP="009F299A">
      <w:pPr>
        <w:pStyle w:val="a9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Навыков само и взаимопроверки.</w:t>
      </w:r>
    </w:p>
    <w:p w:rsidR="00C4320C" w:rsidRDefault="009F299A" w:rsidP="009F299A">
      <w:pPr>
        <w:pStyle w:val="a9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Воспитание: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Волевых качеств; 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Коммуникабельности;</w:t>
      </w:r>
    </w:p>
    <w:p w:rsidR="00C4320C" w:rsidRDefault="009F299A" w:rsidP="009F299A">
      <w:pPr>
        <w:pStyle w:val="a3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Натуральные числа и шкалы 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 Сложение и вычитание натуральных чисел.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 Умножение и деление натуральных чисел 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 Площади и объёмы.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 Обыкновенные дроби 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6. Десятичные дроби. Сложение и вычитание десятичных дробей.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 Умножение и деление десятичных дробей 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8. Инструменты для вычисления и измерения 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9. Повторение.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Курс строится на индуктивной основе с привлечением элементов дедуктивных рассуждений.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Pr="009F299A" w:rsidRDefault="009F299A" w:rsidP="009F299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установлены Государственным стандартом основного общего </w:t>
      </w:r>
    </w:p>
    <w:p w:rsidR="00C4320C" w:rsidRPr="009F299A" w:rsidRDefault="009F299A" w:rsidP="009F299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hAnsi="Times New Roman" w:cs="Times New Roman"/>
          <w:sz w:val="24"/>
          <w:szCs w:val="24"/>
        </w:rPr>
        <w:t>образования в соответствии с обязательным минимумом содержания.</w:t>
      </w:r>
    </w:p>
    <w:p w:rsidR="00C4320C" w:rsidRPr="009F299A" w:rsidRDefault="009F299A" w:rsidP="009F299A">
      <w:pPr>
        <w:pStyle w:val="a3"/>
        <w:spacing w:before="240" w:after="24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</w:t>
      </w:r>
    </w:p>
    <w:p w:rsidR="00C4320C" w:rsidRPr="009F299A" w:rsidRDefault="009F299A" w:rsidP="009F299A">
      <w:pPr>
        <w:pStyle w:val="a3"/>
        <w:spacing w:after="240" w:line="240" w:lineRule="auto"/>
        <w:ind w:firstLine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5 классе направлено на достижение обучающимися личностных, </w:t>
      </w:r>
      <w:proofErr w:type="spellStart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(регулятивных, познавательных и коммуникативных) и предметных результатов.</w:t>
      </w:r>
    </w:p>
    <w:p w:rsidR="00C4320C" w:rsidRPr="009F299A" w:rsidRDefault="009F299A" w:rsidP="009F299A">
      <w:pPr>
        <w:pStyle w:val="a3"/>
        <w:spacing w:before="240" w:after="24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C4320C" w:rsidRPr="009F299A" w:rsidRDefault="009F299A" w:rsidP="009F299A">
      <w:pPr>
        <w:pStyle w:val="a3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C4320C" w:rsidRPr="009F299A" w:rsidRDefault="009F299A" w:rsidP="009F299A">
      <w:pPr>
        <w:pStyle w:val="a3"/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внутренняя позиция школь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на уровне положительно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урокам математики;</w:t>
      </w:r>
    </w:p>
    <w:p w:rsidR="00C4320C" w:rsidRPr="009F299A" w:rsidRDefault="009F299A" w:rsidP="009F299A">
      <w:pPr>
        <w:pStyle w:val="a3"/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математических действий в жизни чело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C4320C" w:rsidRPr="009F299A" w:rsidRDefault="009F299A" w:rsidP="009F299A">
      <w:pPr>
        <w:pStyle w:val="a3"/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C4320C" w:rsidRPr="009F299A" w:rsidRDefault="009F299A" w:rsidP="009F299A">
      <w:pPr>
        <w:pStyle w:val="a3"/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предложений и оценок учителей и одноклассников; </w:t>
      </w:r>
    </w:p>
    <w:p w:rsidR="00C4320C" w:rsidRPr="009F299A" w:rsidRDefault="009F299A" w:rsidP="009F299A">
      <w:pPr>
        <w:pStyle w:val="a3"/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 успеха в учебе;</w:t>
      </w:r>
    </w:p>
    <w:p w:rsidR="00C4320C" w:rsidRPr="009F299A" w:rsidRDefault="009F299A" w:rsidP="009F299A">
      <w:pPr>
        <w:pStyle w:val="a3"/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людей.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для формирования:</w:t>
      </w:r>
    </w:p>
    <w:p w:rsidR="00C4320C" w:rsidRPr="009F299A" w:rsidRDefault="009F299A" w:rsidP="009F299A">
      <w:pPr>
        <w:pStyle w:val="a3"/>
        <w:numPr>
          <w:ilvl w:val="0"/>
          <w:numId w:val="3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C4320C" w:rsidRPr="009F299A" w:rsidRDefault="009F299A" w:rsidP="009F299A">
      <w:pPr>
        <w:pStyle w:val="a3"/>
        <w:numPr>
          <w:ilvl w:val="0"/>
          <w:numId w:val="3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оценку результатов познавательной деятельности;</w:t>
      </w:r>
    </w:p>
    <w:p w:rsidR="00C4320C" w:rsidRPr="009F299A" w:rsidRDefault="009F299A" w:rsidP="009F299A">
      <w:pPr>
        <w:pStyle w:val="a3"/>
        <w:numPr>
          <w:ilvl w:val="0"/>
          <w:numId w:val="3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представлений о рациональной организации мыслительной деятельности;</w:t>
      </w:r>
    </w:p>
    <w:p w:rsidR="00C4320C" w:rsidRPr="009F299A" w:rsidRDefault="009F299A" w:rsidP="009F299A">
      <w:pPr>
        <w:pStyle w:val="a3"/>
        <w:numPr>
          <w:ilvl w:val="0"/>
          <w:numId w:val="3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на основе заданных  критериев успешности учебной деятельности;</w:t>
      </w:r>
    </w:p>
    <w:p w:rsidR="00C4320C" w:rsidRPr="009F299A" w:rsidRDefault="009F299A" w:rsidP="009F299A">
      <w:pPr>
        <w:pStyle w:val="a3"/>
        <w:numPr>
          <w:ilvl w:val="0"/>
          <w:numId w:val="3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ориентации в поведении на принятые моральные нормы;</w:t>
      </w:r>
    </w:p>
    <w:p w:rsidR="00C4320C" w:rsidRPr="009F299A" w:rsidRDefault="009F299A" w:rsidP="009F299A">
      <w:pPr>
        <w:pStyle w:val="a3"/>
        <w:numPr>
          <w:ilvl w:val="0"/>
          <w:numId w:val="3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чувств одноклассников, учителей;</w:t>
      </w:r>
    </w:p>
    <w:p w:rsidR="00C4320C" w:rsidRPr="009F299A" w:rsidRDefault="009F299A" w:rsidP="009F299A">
      <w:pPr>
        <w:pStyle w:val="a3"/>
        <w:numPr>
          <w:ilvl w:val="0"/>
          <w:numId w:val="3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значении математики   для   познания окружающего мира.</w:t>
      </w:r>
    </w:p>
    <w:p w:rsidR="00C4320C" w:rsidRPr="009F299A" w:rsidRDefault="009F299A" w:rsidP="009F299A">
      <w:pPr>
        <w:pStyle w:val="a3"/>
        <w:spacing w:before="240" w:after="24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F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C4320C" w:rsidRPr="009F299A" w:rsidRDefault="009F299A" w:rsidP="009F299A">
      <w:pPr>
        <w:pStyle w:val="a3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Регулятивные: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и следовать инструкции учителя;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учебными задачами и инструкцией учителя;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устной форме;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выделенные учителем   ориентиры   действия в учебном материале;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принятых правил;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 в  планировании  и контроле способа решения;</w:t>
      </w:r>
    </w:p>
    <w:p w:rsidR="00C4320C" w:rsidRPr="009F299A" w:rsidRDefault="009F299A" w:rsidP="009F299A">
      <w:pPr>
        <w:pStyle w:val="a3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C4320C" w:rsidRPr="009F299A" w:rsidRDefault="009F299A" w:rsidP="009F299A">
      <w:pPr>
        <w:pStyle w:val="a3"/>
        <w:numPr>
          <w:ilvl w:val="0"/>
          <w:numId w:val="42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инструкции учителя и заданий, предложенных в учебнике;</w:t>
      </w:r>
    </w:p>
    <w:p w:rsidR="00C4320C" w:rsidRPr="009F299A" w:rsidRDefault="009F299A" w:rsidP="009F299A">
      <w:pPr>
        <w:pStyle w:val="a3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в опоре на заданный ориентир;</w:t>
      </w:r>
    </w:p>
    <w:p w:rsidR="00C4320C" w:rsidRPr="009F299A" w:rsidRDefault="009F299A" w:rsidP="009F299A">
      <w:pPr>
        <w:pStyle w:val="a3"/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мнение и предложения (о способе решения задачи) сверстников;</w:t>
      </w:r>
    </w:p>
    <w:p w:rsidR="00C4320C" w:rsidRPr="009F299A" w:rsidRDefault="009F299A" w:rsidP="009F299A">
      <w:pPr>
        <w:pStyle w:val="a3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задачи;</w:t>
      </w:r>
    </w:p>
    <w:p w:rsidR="00C4320C" w:rsidRPr="009F299A" w:rsidRDefault="009F299A" w:rsidP="009F299A">
      <w:pPr>
        <w:pStyle w:val="a3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C4320C" w:rsidRPr="009F299A" w:rsidRDefault="009F299A" w:rsidP="009F299A">
      <w:pPr>
        <w:pStyle w:val="a3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 и во внутреннем плане;</w:t>
      </w:r>
    </w:p>
    <w:p w:rsidR="00C4320C" w:rsidRPr="009F299A" w:rsidRDefault="009F299A" w:rsidP="009F299A">
      <w:pPr>
        <w:pStyle w:val="a3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C4320C" w:rsidRPr="009F299A" w:rsidRDefault="009F299A" w:rsidP="009F299A">
      <w:pPr>
        <w:pStyle w:val="a3"/>
        <w:spacing w:before="240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математические сообщения в устной форме;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аналогию и на ее основе строить выводы;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проводить классификацию изучаемых объектов;</w:t>
      </w:r>
    </w:p>
    <w:p w:rsidR="00C4320C" w:rsidRPr="009F299A" w:rsidRDefault="009F299A" w:rsidP="009F299A">
      <w:pPr>
        <w:pStyle w:val="a3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индуктив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дедуктивные рассуждения.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C4320C" w:rsidRPr="009F299A" w:rsidRDefault="009F299A" w:rsidP="009F299A">
      <w:pPr>
        <w:pStyle w:val="a3"/>
        <w:numPr>
          <w:ilvl w:val="0"/>
          <w:numId w:val="4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осуществлять поиск необходимой и дополнительной информации;</w:t>
      </w:r>
    </w:p>
    <w:p w:rsidR="00C4320C" w:rsidRPr="009F299A" w:rsidRDefault="009F299A" w:rsidP="009F299A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дополнительными текстами и заданиями;</w:t>
      </w:r>
    </w:p>
    <w:p w:rsidR="00C4320C" w:rsidRPr="009F299A" w:rsidRDefault="009F299A" w:rsidP="009F299A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схематических изображений с математической записью;</w:t>
      </w:r>
    </w:p>
    <w:p w:rsidR="00C4320C" w:rsidRPr="009F299A" w:rsidRDefault="009F299A" w:rsidP="009F299A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задачи на основе анализа жизненных сюжетов;</w:t>
      </w:r>
    </w:p>
    <w:p w:rsidR="00C4320C" w:rsidRPr="009F299A" w:rsidRDefault="009F299A" w:rsidP="009F299A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 аналогии; формулировать выводы на основе аналогии, сравнения, обобщения;</w:t>
      </w:r>
    </w:p>
    <w:p w:rsidR="00C4320C" w:rsidRPr="009F299A" w:rsidRDefault="009F299A" w:rsidP="009F299A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математических явлениях;</w:t>
      </w:r>
    </w:p>
    <w:p w:rsidR="00C4320C" w:rsidRPr="009F299A" w:rsidRDefault="009F299A" w:rsidP="009F299A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эвристическими приемами для нахождения решения математических задач.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 существование различных точек зрения;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простые речевые  средства для  передачи своего мнения;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вопросов и воспроизводить вопросы;</w:t>
      </w:r>
    </w:p>
    <w:p w:rsidR="00C4320C" w:rsidRPr="009F299A" w:rsidRDefault="009F299A" w:rsidP="009F299A">
      <w:pPr>
        <w:pStyle w:val="a3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действиями дру</w:t>
      </w: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участников в процессе коллективной познавательной деятельности.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C4320C" w:rsidRPr="009F299A" w:rsidRDefault="009F299A" w:rsidP="009F299A">
      <w:pPr>
        <w:pStyle w:val="a3"/>
        <w:numPr>
          <w:ilvl w:val="0"/>
          <w:numId w:val="46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и аргументировать свою позицию;</w:t>
      </w:r>
    </w:p>
    <w:p w:rsidR="00C4320C" w:rsidRPr="009F299A" w:rsidRDefault="009F299A" w:rsidP="009F299A">
      <w:pPr>
        <w:pStyle w:val="a3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устного общения для решения коммуникативных задач.</w:t>
      </w:r>
    </w:p>
    <w:p w:rsidR="00C4320C" w:rsidRPr="009F299A" w:rsidRDefault="009F299A" w:rsidP="009F299A">
      <w:pPr>
        <w:pStyle w:val="a3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формулировать свою точку зрения;</w:t>
      </w:r>
    </w:p>
    <w:p w:rsidR="00C4320C" w:rsidRPr="009F299A" w:rsidRDefault="009F299A" w:rsidP="009F299A">
      <w:pPr>
        <w:pStyle w:val="a3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учебно-познавательной деятельности;</w:t>
      </w:r>
    </w:p>
    <w:p w:rsidR="00C4320C" w:rsidRPr="009F299A" w:rsidRDefault="009F299A" w:rsidP="009F299A">
      <w:pPr>
        <w:pStyle w:val="a3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в коллективной работе; осуществлять взаимный контроль.</w:t>
      </w:r>
    </w:p>
    <w:p w:rsidR="00C4320C" w:rsidRPr="009F299A" w:rsidRDefault="009F299A" w:rsidP="009F299A">
      <w:pPr>
        <w:pStyle w:val="a3"/>
        <w:spacing w:before="24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Натуральные числа. Дроби. Рациональные числа.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39"/>
        </w:numPr>
        <w:tabs>
          <w:tab w:val="left" w:pos="2664"/>
        </w:tabs>
        <w:spacing w:before="240" w:after="0" w:line="24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C4320C" w:rsidRPr="009F299A" w:rsidRDefault="009F299A" w:rsidP="009F299A">
      <w:pPr>
        <w:pStyle w:val="a3"/>
        <w:numPr>
          <w:ilvl w:val="1"/>
          <w:numId w:val="39"/>
        </w:numPr>
        <w:tabs>
          <w:tab w:val="left" w:pos="2664"/>
        </w:tabs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C4320C" w:rsidRPr="009F299A" w:rsidRDefault="009F299A" w:rsidP="009F299A">
      <w:pPr>
        <w:pStyle w:val="a3"/>
        <w:numPr>
          <w:ilvl w:val="1"/>
          <w:numId w:val="39"/>
        </w:numPr>
        <w:tabs>
          <w:tab w:val="left" w:pos="2659"/>
        </w:tabs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C4320C" w:rsidRPr="009F299A" w:rsidRDefault="009F299A" w:rsidP="009F299A">
      <w:pPr>
        <w:pStyle w:val="a3"/>
        <w:numPr>
          <w:ilvl w:val="1"/>
          <w:numId w:val="39"/>
        </w:numPr>
        <w:tabs>
          <w:tab w:val="left" w:pos="2659"/>
        </w:tabs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C4320C" w:rsidRPr="001B5272" w:rsidRDefault="009F299A" w:rsidP="009F299A">
      <w:pPr>
        <w:pStyle w:val="a3"/>
        <w:numPr>
          <w:ilvl w:val="0"/>
          <w:numId w:val="40"/>
        </w:numPr>
        <w:tabs>
          <w:tab w:val="left" w:pos="2194"/>
          <w:tab w:val="left" w:pos="3261"/>
        </w:tabs>
        <w:spacing w:before="240"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4320C" w:rsidRPr="001B5272" w:rsidRDefault="009F299A" w:rsidP="009F299A">
      <w:pPr>
        <w:pStyle w:val="a3"/>
        <w:numPr>
          <w:ilvl w:val="0"/>
          <w:numId w:val="40"/>
        </w:numPr>
        <w:tabs>
          <w:tab w:val="left" w:pos="2194"/>
          <w:tab w:val="left" w:pos="3261"/>
        </w:tabs>
        <w:spacing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 углубить и развить представления о натуральных числах;</w:t>
      </w:r>
    </w:p>
    <w:p w:rsidR="00C4320C" w:rsidRPr="001B5272" w:rsidRDefault="009F299A" w:rsidP="009F299A">
      <w:pPr>
        <w:pStyle w:val="a3"/>
        <w:numPr>
          <w:ilvl w:val="0"/>
          <w:numId w:val="40"/>
        </w:numPr>
        <w:tabs>
          <w:tab w:val="left" w:pos="2194"/>
          <w:tab w:val="left" w:pos="3261"/>
        </w:tabs>
        <w:spacing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Измерения, приближения, оценки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0"/>
          <w:numId w:val="53"/>
        </w:numPr>
        <w:spacing w:before="240"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C4320C" w:rsidRPr="001B5272" w:rsidRDefault="009F299A" w:rsidP="009F299A">
      <w:pPr>
        <w:pStyle w:val="a3"/>
        <w:numPr>
          <w:ilvl w:val="1"/>
          <w:numId w:val="47"/>
        </w:numPr>
        <w:tabs>
          <w:tab w:val="left" w:pos="2350"/>
        </w:tabs>
        <w:spacing w:before="240" w:after="0" w:line="24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</w:t>
      </w:r>
      <w:r w:rsidRPr="001B5272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приближённых значений, содержащихся в информационных источниках, можно судить о погрешности приближения.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Уравнения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47"/>
        </w:numPr>
        <w:tabs>
          <w:tab w:val="left" w:pos="2634"/>
        </w:tabs>
        <w:spacing w:before="240"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C4320C" w:rsidRPr="009F299A" w:rsidRDefault="009F299A" w:rsidP="009F299A">
      <w:pPr>
        <w:pStyle w:val="a3"/>
        <w:numPr>
          <w:ilvl w:val="1"/>
          <w:numId w:val="47"/>
        </w:numPr>
        <w:tabs>
          <w:tab w:val="left" w:pos="2644"/>
        </w:tabs>
        <w:spacing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 получит возможность:</w:t>
      </w:r>
    </w:p>
    <w:p w:rsidR="00C4320C" w:rsidRPr="001B5272" w:rsidRDefault="009F299A" w:rsidP="009F299A">
      <w:pPr>
        <w:pStyle w:val="a3"/>
        <w:numPr>
          <w:ilvl w:val="1"/>
          <w:numId w:val="48"/>
        </w:numPr>
        <w:tabs>
          <w:tab w:val="left" w:pos="2502"/>
        </w:tabs>
        <w:spacing w:before="240"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овладеть специальными приёмами решения уравнений;</w:t>
      </w:r>
    </w:p>
    <w:p w:rsidR="00C4320C" w:rsidRPr="001B5272" w:rsidRDefault="009F299A" w:rsidP="009F299A">
      <w:pPr>
        <w:pStyle w:val="a3"/>
        <w:numPr>
          <w:ilvl w:val="1"/>
          <w:numId w:val="48"/>
        </w:numPr>
        <w:tabs>
          <w:tab w:val="left" w:pos="2502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Неравенства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634"/>
        </w:tabs>
        <w:spacing w:before="240"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649"/>
        </w:tabs>
        <w:spacing w:after="0" w:line="240" w:lineRule="auto"/>
        <w:ind w:left="156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C4320C" w:rsidRPr="001B5272" w:rsidRDefault="009F299A" w:rsidP="009F299A">
      <w:pPr>
        <w:pStyle w:val="a3"/>
        <w:tabs>
          <w:tab w:val="left" w:pos="1089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C4320C" w:rsidRPr="001B5272" w:rsidRDefault="009F299A" w:rsidP="009F299A">
      <w:pPr>
        <w:pStyle w:val="a3"/>
        <w:numPr>
          <w:ilvl w:val="0"/>
          <w:numId w:val="50"/>
        </w:numPr>
        <w:tabs>
          <w:tab w:val="left" w:pos="2346"/>
        </w:tabs>
        <w:spacing w:before="240"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Описательная статистика.</w:t>
      </w:r>
    </w:p>
    <w:p w:rsidR="00C4320C" w:rsidRPr="009F299A" w:rsidRDefault="009F299A" w:rsidP="009F299A">
      <w:pPr>
        <w:pStyle w:val="a3"/>
        <w:spacing w:before="240"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</w:t>
      </w:r>
      <w:r w:rsidRPr="009F299A">
        <w:rPr>
          <w:rFonts w:ascii="Times New Roman" w:eastAsia="Calibri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C4320C" w:rsidRPr="009F299A" w:rsidRDefault="009F299A" w:rsidP="009F299A">
      <w:pPr>
        <w:pStyle w:val="a3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</w:t>
      </w:r>
      <w:r w:rsidRPr="009F299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B5272">
        <w:rPr>
          <w:rFonts w:ascii="Times New Roman" w:eastAsia="Calibri" w:hAnsi="Times New Roman" w:cs="Times New Roman"/>
          <w:iCs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Комбинаторика</w:t>
      </w:r>
    </w:p>
    <w:p w:rsidR="00C4320C" w:rsidRPr="009F299A" w:rsidRDefault="009F299A" w:rsidP="009F299A">
      <w:pPr>
        <w:pStyle w:val="a3"/>
        <w:spacing w:before="240"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</w:t>
      </w:r>
      <w:r w:rsidRPr="009F299A">
        <w:rPr>
          <w:rFonts w:ascii="Times New Roman" w:eastAsia="Calibri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C4320C" w:rsidRPr="009F299A" w:rsidRDefault="009F299A" w:rsidP="009F299A">
      <w:pPr>
        <w:pStyle w:val="a3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</w:t>
      </w:r>
      <w:r w:rsidRPr="009F299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B5272">
        <w:rPr>
          <w:rFonts w:ascii="Times New Roman" w:eastAsia="Calibri" w:hAnsi="Times New Roman" w:cs="Times New Roman"/>
          <w:iCs/>
          <w:sz w:val="24"/>
          <w:szCs w:val="24"/>
        </w:rPr>
        <w:t>научиться некоторым специальным приёмам решения комбинаторных задач.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Наглядная геометрия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360"/>
        </w:tabs>
        <w:spacing w:before="240"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350"/>
        </w:tabs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распознавать развёртки куба, прямоугольного параллелепипеда;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355"/>
        </w:tabs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352"/>
        </w:tabs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C4320C" w:rsidRPr="001B5272" w:rsidRDefault="009F299A" w:rsidP="009F299A">
      <w:pPr>
        <w:pStyle w:val="a3"/>
        <w:numPr>
          <w:ilvl w:val="0"/>
          <w:numId w:val="51"/>
        </w:numPr>
        <w:tabs>
          <w:tab w:val="left" w:pos="2370"/>
          <w:tab w:val="left" w:pos="3261"/>
        </w:tabs>
        <w:spacing w:before="240"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C4320C" w:rsidRPr="001B5272" w:rsidRDefault="009F299A" w:rsidP="009F299A">
      <w:pPr>
        <w:pStyle w:val="a3"/>
        <w:numPr>
          <w:ilvl w:val="0"/>
          <w:numId w:val="51"/>
        </w:numPr>
        <w:tabs>
          <w:tab w:val="left" w:pos="2336"/>
          <w:tab w:val="left" w:pos="3261"/>
        </w:tabs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Геометрические фигуры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552"/>
        </w:tabs>
        <w:spacing w:before="240"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552"/>
        </w:tabs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552"/>
        </w:tabs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552"/>
        </w:tabs>
        <w:spacing w:after="0" w:line="24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построение.</w:t>
      </w:r>
    </w:p>
    <w:p w:rsidR="00C4320C" w:rsidRPr="001B5272" w:rsidRDefault="009F299A" w:rsidP="009F299A">
      <w:pPr>
        <w:pStyle w:val="a3"/>
        <w:spacing w:before="240" w:after="0" w:line="240" w:lineRule="auto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C4320C" w:rsidRPr="001B5272" w:rsidRDefault="009F299A" w:rsidP="009F299A">
      <w:pPr>
        <w:pStyle w:val="a3"/>
        <w:numPr>
          <w:ilvl w:val="0"/>
          <w:numId w:val="54"/>
        </w:numPr>
        <w:tabs>
          <w:tab w:val="left" w:pos="2639"/>
        </w:tabs>
        <w:spacing w:before="240" w:after="0" w:line="24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C4320C" w:rsidRPr="001B5272" w:rsidRDefault="009F299A" w:rsidP="009F299A">
      <w:pPr>
        <w:pStyle w:val="a3"/>
        <w:numPr>
          <w:ilvl w:val="0"/>
          <w:numId w:val="55"/>
        </w:numPr>
        <w:tabs>
          <w:tab w:val="left" w:pos="2639"/>
        </w:tabs>
        <w:spacing w:after="0" w:line="24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C4320C" w:rsidRPr="001B5272" w:rsidRDefault="009F299A" w:rsidP="009F299A">
      <w:pPr>
        <w:pStyle w:val="a3"/>
        <w:numPr>
          <w:ilvl w:val="0"/>
          <w:numId w:val="54"/>
        </w:numPr>
        <w:tabs>
          <w:tab w:val="left" w:pos="2644"/>
        </w:tabs>
        <w:spacing w:after="0" w:line="24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C4320C" w:rsidRPr="001B5272" w:rsidRDefault="009F299A" w:rsidP="009F299A">
      <w:pPr>
        <w:pStyle w:val="a3"/>
        <w:numPr>
          <w:ilvl w:val="0"/>
          <w:numId w:val="54"/>
        </w:numPr>
        <w:tabs>
          <w:tab w:val="left" w:pos="2634"/>
        </w:tabs>
        <w:spacing w:after="0" w:line="240" w:lineRule="auto"/>
        <w:ind w:left="156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построение.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Измерение геометрических величин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052"/>
        </w:tabs>
        <w:spacing w:before="240"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057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вычислять площади прямоугольника, квадрата;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052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2052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C4320C" w:rsidRPr="001B5272" w:rsidRDefault="009F299A" w:rsidP="009F299A">
      <w:pPr>
        <w:pStyle w:val="a3"/>
        <w:numPr>
          <w:ilvl w:val="0"/>
          <w:numId w:val="56"/>
        </w:numPr>
        <w:tabs>
          <w:tab w:val="left" w:pos="2194"/>
        </w:tabs>
        <w:spacing w:before="240" w:after="0" w:line="24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4320C" w:rsidRPr="001B5272" w:rsidRDefault="009F299A" w:rsidP="009F299A">
      <w:pPr>
        <w:pStyle w:val="a3"/>
        <w:numPr>
          <w:ilvl w:val="0"/>
          <w:numId w:val="56"/>
        </w:numPr>
        <w:tabs>
          <w:tab w:val="left" w:pos="2199"/>
        </w:tabs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>вычислять площади прямоугольника, квадрата;</w:t>
      </w:r>
    </w:p>
    <w:p w:rsidR="00C4320C" w:rsidRPr="001B5272" w:rsidRDefault="009F299A" w:rsidP="009F299A">
      <w:pPr>
        <w:pStyle w:val="a3"/>
        <w:numPr>
          <w:ilvl w:val="0"/>
          <w:numId w:val="56"/>
        </w:numPr>
        <w:tabs>
          <w:tab w:val="left" w:pos="2194"/>
        </w:tabs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C4320C" w:rsidRPr="001B5272" w:rsidRDefault="009F299A" w:rsidP="009F299A">
      <w:pPr>
        <w:pStyle w:val="a3"/>
        <w:numPr>
          <w:ilvl w:val="0"/>
          <w:numId w:val="56"/>
        </w:numPr>
        <w:tabs>
          <w:tab w:val="left" w:pos="2194"/>
        </w:tabs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C4320C" w:rsidRPr="009F299A" w:rsidRDefault="009F299A" w:rsidP="009F299A">
      <w:pPr>
        <w:pStyle w:val="a3"/>
        <w:keepNext/>
        <w:keepLines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Координаты</w:t>
      </w:r>
    </w:p>
    <w:p w:rsidR="00C4320C" w:rsidRPr="001B5272" w:rsidRDefault="009F299A" w:rsidP="009F299A">
      <w:pPr>
        <w:pStyle w:val="a3"/>
        <w:spacing w:before="240"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Calibri" w:hAnsi="Times New Roman" w:cs="Times New Roman"/>
          <w:sz w:val="24"/>
          <w:szCs w:val="24"/>
        </w:rPr>
        <w:t>находить координаты точки.</w:t>
      </w:r>
    </w:p>
    <w:p w:rsidR="00C4320C" w:rsidRPr="001B5272" w:rsidRDefault="009F299A" w:rsidP="009F299A">
      <w:pPr>
        <w:pStyle w:val="a3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C4320C" w:rsidRPr="001B5272" w:rsidRDefault="009F299A" w:rsidP="009F299A">
      <w:pPr>
        <w:pStyle w:val="a3"/>
        <w:numPr>
          <w:ilvl w:val="0"/>
          <w:numId w:val="52"/>
        </w:numPr>
        <w:tabs>
          <w:tab w:val="left" w:pos="3049"/>
        </w:tabs>
        <w:spacing w:after="0" w:line="240" w:lineRule="auto"/>
        <w:ind w:left="241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Calibri" w:hAnsi="Times New Roman" w:cs="Times New Roman"/>
          <w:iCs/>
          <w:sz w:val="24"/>
          <w:szCs w:val="24"/>
        </w:rPr>
        <w:t>овладеть координатным методом решения задач.</w:t>
      </w:r>
    </w:p>
    <w:p w:rsidR="00C4320C" w:rsidRPr="009F299A" w:rsidRDefault="009F299A" w:rsidP="009F299A">
      <w:pPr>
        <w:pStyle w:val="a3"/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C4320C" w:rsidRPr="001B5272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простейшие таблицы по результатам выполнения практической работы, по рисунку;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алгоритму;</w:t>
      </w:r>
    </w:p>
    <w:p w:rsidR="00C4320C" w:rsidRPr="009F299A" w:rsidRDefault="009F299A" w:rsidP="009F299A">
      <w:pPr>
        <w:pStyle w:val="a3"/>
        <w:numPr>
          <w:ilvl w:val="1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круговые диаграммы.</w:t>
      </w:r>
    </w:p>
    <w:p w:rsidR="00C4320C" w:rsidRPr="001B5272" w:rsidRDefault="009F299A" w:rsidP="009F299A">
      <w:pPr>
        <w:pStyle w:val="a3"/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C4320C" w:rsidRPr="001B5272" w:rsidRDefault="009F299A" w:rsidP="009F299A">
      <w:pPr>
        <w:pStyle w:val="a3"/>
        <w:numPr>
          <w:ilvl w:val="0"/>
          <w:numId w:val="52"/>
        </w:numPr>
        <w:spacing w:before="240"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C4320C" w:rsidRPr="001B5272" w:rsidRDefault="009F299A" w:rsidP="009F299A">
      <w:pPr>
        <w:pStyle w:val="a3"/>
        <w:numPr>
          <w:ilvl w:val="0"/>
          <w:numId w:val="52"/>
        </w:numPr>
        <w:spacing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C4320C" w:rsidRPr="001B5272" w:rsidRDefault="009F299A" w:rsidP="009F299A">
      <w:pPr>
        <w:pStyle w:val="a3"/>
        <w:numPr>
          <w:ilvl w:val="0"/>
          <w:numId w:val="52"/>
        </w:numPr>
        <w:spacing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тестовой форме с выбором ответа;</w:t>
      </w:r>
    </w:p>
    <w:p w:rsidR="00C4320C" w:rsidRPr="001B5272" w:rsidRDefault="009F299A" w:rsidP="009F299A">
      <w:pPr>
        <w:pStyle w:val="a3"/>
        <w:numPr>
          <w:ilvl w:val="0"/>
          <w:numId w:val="52"/>
        </w:numPr>
        <w:spacing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C4320C" w:rsidRPr="001B5272" w:rsidRDefault="009F299A" w:rsidP="009F299A">
      <w:pPr>
        <w:pStyle w:val="a3"/>
        <w:numPr>
          <w:ilvl w:val="0"/>
          <w:numId w:val="52"/>
        </w:numPr>
        <w:spacing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высказывания с использованием логических связок «верно /неверно, что ...»;</w:t>
      </w:r>
    </w:p>
    <w:p w:rsidR="00C4320C" w:rsidRPr="001B5272" w:rsidRDefault="009F299A" w:rsidP="009F299A">
      <w:pPr>
        <w:pStyle w:val="a3"/>
        <w:numPr>
          <w:ilvl w:val="0"/>
          <w:numId w:val="52"/>
        </w:numPr>
        <w:spacing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схему рассуждений в текстовой задаче от вопроса.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математики - в 5 классе – 170 часов в год (5 часов в неделю)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тесты, графические и математические диктанты, само и взаимоконтроль.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«Информатика. 5 класс» ФГОС ООО</w:t>
      </w:r>
    </w:p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Pr="001B5272" w:rsidRDefault="009F299A">
      <w:pPr>
        <w:pStyle w:val="a3"/>
        <w:spacing w:after="0" w:line="100" w:lineRule="atLeast"/>
        <w:ind w:firstLine="54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информатике для основной школы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 в соответствии с основными подходами к развитию и формированию универсальных учебных действий (УУД) для основного общего образования. </w:t>
      </w:r>
    </w:p>
    <w:p w:rsidR="00C4320C" w:rsidRPr="001B5272" w:rsidRDefault="009F299A">
      <w:pPr>
        <w:pStyle w:val="a3"/>
        <w:spacing w:after="0" w:line="100" w:lineRule="atLeast"/>
        <w:ind w:firstLine="54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базируется на учебно-методическом комплекте авторов Л.Л. </w:t>
      </w:r>
      <w:proofErr w:type="spellStart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(линия учебников, имеющихся в федеральном перечне 2014-2015 </w:t>
      </w:r>
      <w:proofErr w:type="spellStart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 программе сохраняется авторский подход в части структурирования учебного материала, определения </w:t>
      </w: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последовательности его изучения, путей формирования системы знаний, умений и способов деятельности, развития, воспитания и социализации учащихся. В ней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ИКТ-компетентность, достаточную для дальнейшего обучения.</w:t>
      </w:r>
    </w:p>
    <w:p w:rsidR="00C4320C" w:rsidRPr="001B5272" w:rsidRDefault="00C4320C">
      <w:pPr>
        <w:pStyle w:val="a3"/>
        <w:spacing w:after="0" w:line="100" w:lineRule="atLeast"/>
        <w:ind w:firstLine="540"/>
        <w:jc w:val="both"/>
      </w:pPr>
    </w:p>
    <w:p w:rsidR="00C4320C" w:rsidRDefault="009F299A">
      <w:pPr>
        <w:pStyle w:val="a3"/>
        <w:spacing w:after="0" w:line="100" w:lineRule="atLeast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Pr="001B5272" w:rsidRDefault="009F299A">
      <w:pPr>
        <w:pStyle w:val="a3"/>
        <w:tabs>
          <w:tab w:val="left" w:pos="900"/>
        </w:tabs>
        <w:spacing w:after="0" w:line="100" w:lineRule="atLeast"/>
        <w:ind w:firstLine="54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4320C" w:rsidRPr="001B5272" w:rsidRDefault="009F299A">
      <w:pPr>
        <w:pStyle w:val="a3"/>
        <w:tabs>
          <w:tab w:val="left" w:pos="900"/>
        </w:tabs>
        <w:spacing w:after="0" w:line="100" w:lineRule="atLeast"/>
        <w:ind w:firstLine="54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представления об основных изучаемых понятиях: информация, алгоритм, модель – и их свойствах;</w:t>
      </w:r>
    </w:p>
    <w:p w:rsidR="00C4320C" w:rsidRPr="001B5272" w:rsidRDefault="009F299A">
      <w:pPr>
        <w:pStyle w:val="a3"/>
        <w:tabs>
          <w:tab w:val="left" w:pos="900"/>
        </w:tabs>
        <w:spacing w:after="0" w:line="100" w:lineRule="atLeast"/>
        <w:ind w:firstLine="54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4320C" w:rsidRPr="001B5272" w:rsidRDefault="009F299A">
      <w:pPr>
        <w:pStyle w:val="a3"/>
        <w:tabs>
          <w:tab w:val="left" w:pos="900"/>
        </w:tabs>
        <w:spacing w:after="0" w:line="100" w:lineRule="atLeast"/>
        <w:ind w:firstLine="54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C4320C" w:rsidRPr="001B5272" w:rsidRDefault="009F299A">
      <w:pPr>
        <w:pStyle w:val="a3"/>
        <w:tabs>
          <w:tab w:val="left" w:pos="900"/>
        </w:tabs>
        <w:spacing w:after="0" w:line="100" w:lineRule="atLeast"/>
        <w:ind w:firstLine="54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4320C" w:rsidRPr="001B5272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Информация. Компьютер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Подготовка  текстов на  компьютере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Компьютерная  графика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Обработка  информации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C4320C" w:rsidRPr="001B5272" w:rsidRDefault="00C4320C">
      <w:pPr>
        <w:pStyle w:val="a3"/>
        <w:spacing w:after="0" w:line="100" w:lineRule="atLeast"/>
        <w:contextualSpacing/>
        <w:jc w:val="both"/>
      </w:pP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В практике используются следующие формы организации работы на уроке:</w:t>
      </w:r>
    </w:p>
    <w:p w:rsidR="00C4320C" w:rsidRPr="001B5272" w:rsidRDefault="009F299A">
      <w:pPr>
        <w:pStyle w:val="a9"/>
        <w:numPr>
          <w:ilvl w:val="0"/>
          <w:numId w:val="10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 xml:space="preserve">индивидуальные; </w:t>
      </w:r>
    </w:p>
    <w:p w:rsidR="00C4320C" w:rsidRPr="001B5272" w:rsidRDefault="009F299A">
      <w:pPr>
        <w:pStyle w:val="a9"/>
        <w:numPr>
          <w:ilvl w:val="0"/>
          <w:numId w:val="10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групповые;</w:t>
      </w:r>
    </w:p>
    <w:p w:rsidR="00C4320C" w:rsidRPr="001B5272" w:rsidRDefault="009F299A">
      <w:pPr>
        <w:pStyle w:val="a9"/>
        <w:numPr>
          <w:ilvl w:val="0"/>
          <w:numId w:val="10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C4320C" w:rsidRPr="001B5272" w:rsidRDefault="009F299A">
      <w:pPr>
        <w:pStyle w:val="a9"/>
        <w:numPr>
          <w:ilvl w:val="0"/>
          <w:numId w:val="10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C4320C" w:rsidRPr="001B5272" w:rsidRDefault="009F299A">
      <w:pPr>
        <w:pStyle w:val="a9"/>
        <w:numPr>
          <w:ilvl w:val="0"/>
          <w:numId w:val="10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практикумы.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 xml:space="preserve">В качестве методов обучения применяются: </w:t>
      </w:r>
    </w:p>
    <w:p w:rsidR="00C4320C" w:rsidRPr="001B5272" w:rsidRDefault="009F299A">
      <w:pPr>
        <w:pStyle w:val="a9"/>
        <w:numPr>
          <w:ilvl w:val="0"/>
          <w:numId w:val="11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C4320C" w:rsidRPr="001B5272" w:rsidRDefault="009F299A">
      <w:pPr>
        <w:pStyle w:val="a9"/>
        <w:numPr>
          <w:ilvl w:val="0"/>
          <w:numId w:val="11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C4320C" w:rsidRPr="001B5272" w:rsidRDefault="009F299A">
      <w:pPr>
        <w:pStyle w:val="a9"/>
        <w:numPr>
          <w:ilvl w:val="0"/>
          <w:numId w:val="11"/>
        </w:numPr>
        <w:spacing w:after="0" w:line="100" w:lineRule="atLeast"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Pr="001B5272" w:rsidRDefault="009F299A">
      <w:pPr>
        <w:pStyle w:val="a3"/>
        <w:spacing w:after="0" w:line="100" w:lineRule="atLeast"/>
        <w:jc w:val="both"/>
        <w:rPr>
          <w:u w:val="single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осознанного и ответственного отношения к собственным поступкам;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владение первичными навыками анализа и критичной оценки получаемой информации; 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чувства личной ответственности за качество окружающей информационной среды;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4320C" w:rsidRPr="001B5272" w:rsidRDefault="00C4320C">
      <w:pPr>
        <w:pStyle w:val="a3"/>
        <w:tabs>
          <w:tab w:val="left" w:pos="540"/>
        </w:tabs>
        <w:spacing w:after="0" w:line="100" w:lineRule="atLeast"/>
        <w:ind w:firstLine="180"/>
        <w:jc w:val="both"/>
      </w:pPr>
    </w:p>
    <w:p w:rsidR="00C4320C" w:rsidRPr="001B5272" w:rsidRDefault="009F299A">
      <w:pPr>
        <w:pStyle w:val="a3"/>
        <w:tabs>
          <w:tab w:val="left" w:pos="0"/>
        </w:tabs>
        <w:spacing w:after="0" w:line="100" w:lineRule="atLeast"/>
        <w:jc w:val="both"/>
        <w:rPr>
          <w:u w:val="single"/>
        </w:rPr>
      </w:pPr>
      <w:proofErr w:type="spellStart"/>
      <w:r w:rsidRPr="001B5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1B5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информационно-логическими </w:t>
      </w:r>
      <w:proofErr w:type="gramStart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умениями:  определять</w:t>
      </w:r>
      <w:proofErr w:type="gramEnd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C4320C" w:rsidRPr="001B5272" w:rsidRDefault="00C4320C">
      <w:pPr>
        <w:pStyle w:val="a3"/>
        <w:tabs>
          <w:tab w:val="left" w:pos="540"/>
        </w:tabs>
        <w:spacing w:after="0" w:line="100" w:lineRule="atLeast"/>
        <w:ind w:firstLine="180"/>
        <w:jc w:val="both"/>
      </w:pPr>
    </w:p>
    <w:p w:rsidR="00C4320C" w:rsidRPr="001B5272" w:rsidRDefault="00C4320C">
      <w:pPr>
        <w:pStyle w:val="a3"/>
        <w:tabs>
          <w:tab w:val="left" w:pos="0"/>
        </w:tabs>
        <w:spacing w:after="0" w:line="100" w:lineRule="atLeast"/>
        <w:jc w:val="both"/>
      </w:pPr>
    </w:p>
    <w:p w:rsidR="00C4320C" w:rsidRPr="001B5272" w:rsidRDefault="009F299A">
      <w:pPr>
        <w:pStyle w:val="a3"/>
        <w:tabs>
          <w:tab w:val="left" w:pos="0"/>
        </w:tabs>
        <w:spacing w:after="0" w:line="100" w:lineRule="atLeast"/>
        <w:jc w:val="both"/>
        <w:rPr>
          <w:u w:val="single"/>
        </w:rPr>
      </w:pPr>
      <w:r w:rsidRPr="001B5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кодировать и декодировать тексты при известной кодовой таблице;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логические значения, операции и выражения с ними;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4320C" w:rsidRPr="001B5272" w:rsidRDefault="009F299A">
      <w:pPr>
        <w:pStyle w:val="a3"/>
        <w:numPr>
          <w:ilvl w:val="0"/>
          <w:numId w:val="58"/>
        </w:numPr>
        <w:tabs>
          <w:tab w:val="left" w:pos="540"/>
        </w:tabs>
        <w:spacing w:after="0" w:line="100" w:lineRule="atLeast"/>
        <w:ind w:left="0" w:firstLine="180"/>
        <w:jc w:val="both"/>
      </w:pPr>
      <w:r w:rsidRPr="001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выбора способа представления данных в зависимости от постановленной задачи.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По базисному учебному плану и региональной программе в 5 классе на изучение предмета «Информатика и ИКТ» отводится по 1 часу в неделю (по 34 часа в год).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Все формы контроля по продолжительности рассчитаны на 20-30 минут.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</w:p>
    <w:p w:rsidR="00C4320C" w:rsidRPr="001B5272" w:rsidRDefault="009F299A">
      <w:pPr>
        <w:pStyle w:val="a3"/>
        <w:spacing w:after="0" w:line="100" w:lineRule="atLeast"/>
        <w:contextualSpacing/>
        <w:jc w:val="both"/>
      </w:pPr>
      <w:r w:rsidRPr="001B5272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в форме контрольной работы.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«История. 5 класс» ФГОС</w:t>
      </w:r>
      <w:r w:rsidR="001B5272">
        <w:rPr>
          <w:rFonts w:ascii="Times New Roman" w:hAnsi="Times New Roman" w:cs="Times New Roman"/>
          <w:b/>
          <w:sz w:val="24"/>
          <w:szCs w:val="24"/>
        </w:rPr>
        <w:t xml:space="preserve"> ООО</w:t>
      </w:r>
    </w:p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школьников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</w:t>
      </w:r>
      <w:r>
        <w:rPr>
          <w:rFonts w:ascii="Times New Roman" w:hAnsi="Times New Roman" w:cs="Times New Roman"/>
          <w:sz w:val="24"/>
          <w:szCs w:val="24"/>
        </w:rPr>
        <w:lastRenderedPageBreak/>
        <w:t>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обучающиеся приобретают исторические знания, приведенные в простейшую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позволяет систематизировать знания обучающихся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</w:t>
      </w:r>
    </w:p>
    <w:p w:rsidR="00C4320C" w:rsidRDefault="009F299A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ФЗ, в соответствии со следующими документами:</w:t>
      </w:r>
    </w:p>
    <w:p w:rsidR="00C4320C" w:rsidRDefault="009F299A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C4320C" w:rsidRDefault="009F299A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программой основного общего образования базового уровня по истории, утверждённой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4320C" w:rsidRDefault="009F299A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региональным и школьным Базисным учебным планом;</w:t>
      </w:r>
    </w:p>
    <w:p w:rsidR="00C4320C" w:rsidRDefault="009F299A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C4320C" w:rsidRDefault="009F299A">
      <w:pPr>
        <w:pStyle w:val="a9"/>
        <w:numPr>
          <w:ilvl w:val="0"/>
          <w:numId w:val="1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ДПО (ПК) «Орловский ИУУ»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C4320C" w:rsidRDefault="009F299A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C4320C" w:rsidRDefault="009F299A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4320C" w:rsidRDefault="009F299A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C4320C" w:rsidRDefault="009F299A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4320C" w:rsidRDefault="009F299A">
      <w:pPr>
        <w:pStyle w:val="a9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452123">
        <w:rPr>
          <w:rFonts w:ascii="Times New Roman" w:hAnsi="Times New Roman" w:cs="Times New Roman"/>
          <w:sz w:val="24"/>
          <w:szCs w:val="24"/>
        </w:rPr>
        <w:t>Жизнь первобытных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452123" w:rsidRPr="00452123">
        <w:rPr>
          <w:rFonts w:ascii="Times New Roman" w:hAnsi="Times New Roman" w:cs="Times New Roman"/>
          <w:sz w:val="24"/>
          <w:szCs w:val="24"/>
        </w:rPr>
        <w:t xml:space="preserve"> </w:t>
      </w:r>
      <w:r w:rsidR="00452123">
        <w:rPr>
          <w:rFonts w:ascii="Times New Roman" w:hAnsi="Times New Roman" w:cs="Times New Roman"/>
          <w:sz w:val="24"/>
          <w:szCs w:val="24"/>
        </w:rPr>
        <w:t>Древний Восток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452123" w:rsidRPr="00452123">
        <w:rPr>
          <w:rFonts w:ascii="Times New Roman" w:hAnsi="Times New Roman" w:cs="Times New Roman"/>
          <w:sz w:val="24"/>
          <w:szCs w:val="24"/>
        </w:rPr>
        <w:t xml:space="preserve"> </w:t>
      </w:r>
      <w:r w:rsidR="00452123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2123">
        <w:rPr>
          <w:rFonts w:ascii="Times New Roman" w:hAnsi="Times New Roman" w:cs="Times New Roman"/>
          <w:sz w:val="24"/>
          <w:szCs w:val="24"/>
        </w:rPr>
        <w:t>Древний Рим</w:t>
      </w:r>
    </w:p>
    <w:p w:rsidR="00C4320C" w:rsidRDefault="00452123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9F299A">
        <w:rPr>
          <w:rFonts w:ascii="Times New Roman" w:hAnsi="Times New Roman" w:cs="Times New Roman"/>
          <w:sz w:val="24"/>
          <w:szCs w:val="24"/>
        </w:rPr>
        <w:t>.Заключение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3C798E" w:rsidRDefault="003C798E" w:rsidP="003C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важнейшим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 изучения истории в основной школе относятся следующие убеждения и качества: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C798E" w:rsidRDefault="003C798E" w:rsidP="003C79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</w:t>
      </w:r>
      <w:r w:rsidRPr="003C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учебную, общественную и др.;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3C798E" w:rsidRDefault="003C798E" w:rsidP="003C7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5-9 классов включают: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C798E" w:rsidRPr="003C798E" w:rsidRDefault="003C798E" w:rsidP="003C79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98E" w:rsidRDefault="003C798E" w:rsidP="003C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3C798E" w:rsidRPr="003C798E" w:rsidRDefault="003C798E" w:rsidP="003C79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98E" w:rsidRDefault="003C798E" w:rsidP="003C79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3C798E" w:rsidRDefault="003C798E" w:rsidP="003C79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3C798E" w:rsidRDefault="003C798E" w:rsidP="003C798E">
      <w:pPr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98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 место исторических событий</w:t>
      </w:r>
      <w:r>
        <w:rPr>
          <w:rFonts w:ascii="Times New Roman" w:hAnsi="Times New Roman" w:cs="Times New Roman"/>
          <w:sz w:val="24"/>
          <w:szCs w:val="24"/>
        </w:rPr>
        <w:t xml:space="preserve"> во времени, объяснять смысл основных хронологических понятий, терминов (тысячелетие, век, до 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э., н.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э.);</w:t>
      </w:r>
    </w:p>
    <w:p w:rsidR="003C798E" w:rsidRDefault="003C798E" w:rsidP="003C798E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>
        <w:rPr>
          <w:rFonts w:ascii="Times New Roman" w:hAnsi="Times New Roman" w:cs="Times New Roman"/>
          <w:sz w:val="24"/>
          <w:szCs w:val="24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C798E" w:rsidRDefault="003C798E" w:rsidP="003C798E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>
        <w:rPr>
          <w:rFonts w:ascii="Times New Roman" w:hAnsi="Times New Roman" w:cs="Times New Roman"/>
          <w:sz w:val="24"/>
          <w:szCs w:val="24"/>
        </w:rPr>
        <w:t xml:space="preserve"> для характеристики ключевых событий и явлений древней истории;</w:t>
      </w:r>
    </w:p>
    <w:p w:rsidR="003C798E" w:rsidRDefault="003C798E" w:rsidP="003C798E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3C798E" w:rsidRDefault="003C798E" w:rsidP="003C798E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>
        <w:rPr>
          <w:rFonts w:ascii="Times New Roman" w:hAnsi="Times New Roman" w:cs="Times New Roman"/>
          <w:sz w:val="24"/>
          <w:szCs w:val="24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C798E" w:rsidRDefault="003C798E" w:rsidP="003C798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>
        <w:rPr>
          <w:rFonts w:ascii="Times New Roman" w:hAnsi="Times New Roman" w:cs="Times New Roman"/>
          <w:sz w:val="24"/>
          <w:szCs w:val="24"/>
        </w:rPr>
        <w:t xml:space="preserve"> а) форм государственного устройства древних обществ (с использованием понятий </w:t>
      </w:r>
      <w:r w:rsidRPr="003C79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деспотия</w:t>
      </w:r>
      <w:r w:rsidRPr="003C798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полис</w:t>
      </w:r>
      <w:r w:rsidRPr="003C798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республика</w:t>
      </w:r>
      <w:r w:rsidRPr="003C798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3C798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империя</w:t>
      </w:r>
      <w:r w:rsidRPr="003C798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метрополия</w:t>
      </w:r>
      <w:r w:rsidRPr="003C798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колония</w:t>
      </w:r>
      <w:r w:rsidRPr="003C79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3C798E" w:rsidRDefault="003C798E" w:rsidP="003C798E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C798E" w:rsidRDefault="003C798E" w:rsidP="003C798E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>
        <w:rPr>
          <w:rFonts w:ascii="Times New Roman" w:hAnsi="Times New Roman" w:cs="Times New Roman"/>
          <w:sz w:val="24"/>
          <w:szCs w:val="24"/>
        </w:rPr>
        <w:t xml:space="preserve"> наиболее значительным событиям и личностям древней истории.</w:t>
      </w:r>
    </w:p>
    <w:p w:rsidR="003C798E" w:rsidRDefault="003C798E" w:rsidP="003C79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получит возможность научиться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C798E" w:rsidRDefault="003C798E" w:rsidP="003C798E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давать характеристику общественного строя древних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государств;</w:t>
      </w:r>
    </w:p>
    <w:p w:rsidR="003C798E" w:rsidRDefault="003C798E" w:rsidP="003C798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сопоставлять свидетельства различных исторических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источников, выявляя в них общее и различия;</w:t>
      </w:r>
    </w:p>
    <w:p w:rsidR="003C798E" w:rsidRDefault="003C798E" w:rsidP="003C798E">
      <w:pPr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видеть проявления влияния античного искусства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 окружающей среде;</w:t>
      </w:r>
    </w:p>
    <w:p w:rsidR="003C798E" w:rsidRDefault="003C798E" w:rsidP="003C798E">
      <w:p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план для общеобразовательных учреждений РФ отводит 68  часов для обязательного изучения учебного предмета «История» в 5 классе.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C4320C" w:rsidRPr="003C798E" w:rsidRDefault="003C798E">
      <w:pPr>
        <w:pStyle w:val="a3"/>
        <w:spacing w:after="0" w:line="100" w:lineRule="atLeast"/>
        <w:jc w:val="both"/>
        <w:rPr>
          <w:sz w:val="24"/>
          <w:szCs w:val="24"/>
        </w:rPr>
      </w:pPr>
      <w:r w:rsidRPr="003C798E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C798E">
        <w:rPr>
          <w:rFonts w:ascii="Times New Roman" w:hAnsi="Times New Roman" w:cs="Times New Roman"/>
          <w:sz w:val="24"/>
          <w:szCs w:val="24"/>
        </w:rPr>
        <w:t xml:space="preserve">ндивидуальные карточки с </w:t>
      </w:r>
      <w:proofErr w:type="spellStart"/>
      <w:r w:rsidRPr="003C798E">
        <w:rPr>
          <w:rFonts w:ascii="Times New Roman" w:hAnsi="Times New Roman" w:cs="Times New Roman"/>
          <w:sz w:val="24"/>
          <w:szCs w:val="24"/>
        </w:rPr>
        <w:t>разнотиповыми</w:t>
      </w:r>
      <w:proofErr w:type="spellEnd"/>
      <w:r w:rsidRPr="003C798E">
        <w:rPr>
          <w:rFonts w:ascii="Times New Roman" w:hAnsi="Times New Roman" w:cs="Times New Roman"/>
          <w:sz w:val="24"/>
          <w:szCs w:val="24"/>
        </w:rPr>
        <w:t xml:space="preserve"> задачами (на знание карты, линии времени, дат, понятий и т.д.)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C798E">
        <w:rPr>
          <w:rFonts w:ascii="Times New Roman" w:hAnsi="Times New Roman" w:cs="Times New Roman"/>
          <w:sz w:val="24"/>
          <w:szCs w:val="24"/>
        </w:rPr>
        <w:t>онтрольная работа, состоящая из заданий, требующих развернутого ответа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C798E">
        <w:rPr>
          <w:rFonts w:ascii="Times New Roman" w:hAnsi="Times New Roman" w:cs="Times New Roman"/>
          <w:sz w:val="24"/>
          <w:szCs w:val="24"/>
        </w:rPr>
        <w:t>абота над проектом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C798E">
        <w:rPr>
          <w:rFonts w:ascii="Times New Roman" w:hAnsi="Times New Roman" w:cs="Times New Roman"/>
          <w:sz w:val="24"/>
          <w:szCs w:val="24"/>
        </w:rPr>
        <w:t>сторический диктант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 5 класс ФГОС ООО</w:t>
      </w:r>
    </w:p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Рабочая программа по географии разработана на основе:</w:t>
      </w:r>
    </w:p>
    <w:p w:rsidR="00C4320C" w:rsidRDefault="009F299A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/ Министерство образования и науки РФ – М., Просвещение, 2010 год/ - (Стандарты второго поколения);</w:t>
      </w:r>
    </w:p>
    <w:p w:rsidR="00C4320C" w:rsidRDefault="009F299A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учебного плана школы; </w:t>
      </w:r>
    </w:p>
    <w:p w:rsidR="00C4320C" w:rsidRDefault="009F299A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рабочей программы </w:t>
      </w:r>
      <w:r w:rsidR="001B52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основного общего образования по географии.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5—9 </w:t>
      </w:r>
      <w:r w:rsidR="001B52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классы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Авторы И.И. Баринова, В. П. Дронов, И. В.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Душина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Л. Е. Савельева.</w:t>
      </w:r>
    </w:p>
    <w:p w:rsidR="00C4320C" w:rsidRDefault="009F299A">
      <w:pPr>
        <w:pStyle w:val="a9"/>
        <w:numPr>
          <w:ilvl w:val="0"/>
          <w:numId w:val="36"/>
        </w:numPr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Санитарно-эпидемиологических правил и нормативов СанПиН 2.4.2821-10. «Санитарно-эпидемиологические требования к условиям и организации обучения в общеобразовательных учреждениях».</w:t>
      </w:r>
    </w:p>
    <w:p w:rsidR="00C4320C" w:rsidRDefault="009F299A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класса, который состоит из:</w:t>
      </w:r>
    </w:p>
    <w:p w:rsidR="00C4320C" w:rsidRDefault="009F299A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 География. Начальный курс. 5 класс. Учебник (авторы А. А. Плешаков, В. И. Сонин, И. И. Баринова).</w:t>
      </w:r>
    </w:p>
    <w:p w:rsidR="00C4320C" w:rsidRDefault="009F299A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География. Начальный курс. 5 класс. Методическое пособие (автор И. И. Баринова,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320C" w:rsidRDefault="009F299A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География. Начальный курс . 5 класс. Рабочая тетрадь (авторы В. И. Сонин, С. 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320C" w:rsidRDefault="009F299A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 География. Начальный курс. 5 класс. Электронное мультимедийное издание.</w:t>
      </w: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Данный УМК относится к классической линии учебников 5-9 класса. В</w:t>
      </w:r>
      <w:r>
        <w:rPr>
          <w:rFonts w:ascii="Times New Roman" w:hAnsi="Times New Roman" w:cs="Times New Roman"/>
          <w:bCs/>
          <w:sz w:val="24"/>
          <w:szCs w:val="24"/>
        </w:rPr>
        <w:t>ыбор данной авторской программы и учебно-методического комплекса обусловлен</w:t>
      </w:r>
      <w:r>
        <w:rPr>
          <w:rFonts w:ascii="Times New Roman" w:hAnsi="Times New Roman" w:cs="Times New Roman"/>
          <w:sz w:val="24"/>
          <w:szCs w:val="24"/>
        </w:rPr>
        <w:t>, тем, что авторы программ являются одновременно и авторами   соответствующих учебников. Такой подход представляется наиболее правильным.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 и задачи изучения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природы окружающего нас мира, с древнейшим изобретением человечества— географической картой, со взаимодействием природы и человека, пробуждение интереса к естественным наукам и к географии в частности; формирование умений безопасного и экологически целесообразного поведения в окружающей среде.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4320C" w:rsidRDefault="009F299A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знакомство с одним из интереснейших школьных предметов — географией,</w:t>
      </w:r>
    </w:p>
    <w:p w:rsidR="00C4320C" w:rsidRDefault="009F299A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интереса к нему;</w:t>
      </w:r>
    </w:p>
    <w:p w:rsidR="00C4320C" w:rsidRDefault="009F299A">
      <w:pPr>
        <w:pStyle w:val="a9"/>
        <w:numPr>
          <w:ilvl w:val="0"/>
          <w:numId w:val="6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умений внимательно смотреть на окружающий мир, понимать язык живой природы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Что изучает география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Как люди открывали Землю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Земля во Вселенной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Виды изображений поверхности Земли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Природа Земли.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Pr="007A7016" w:rsidRDefault="009F299A" w:rsidP="0096086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5.Требо</w:t>
      </w:r>
      <w:r w:rsidRPr="007A7016">
        <w:rPr>
          <w:rFonts w:ascii="Times New Roman" w:hAnsi="Times New Roman" w:cs="Times New Roman"/>
          <w:b/>
          <w:i/>
          <w:sz w:val="24"/>
          <w:szCs w:val="24"/>
        </w:rPr>
        <w:t>вания к результатам освоения дисциплины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 xml:space="preserve"> 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7A7016">
        <w:rPr>
          <w:rFonts w:ascii="Times New Roman" w:hAnsi="Times New Roman" w:cs="Times New Roman"/>
          <w:sz w:val="24"/>
          <w:szCs w:val="24"/>
        </w:rPr>
        <w:br/>
      </w:r>
      <w:r w:rsidRPr="007A7016">
        <w:rPr>
          <w:rFonts w:ascii="Times New Roman" w:hAnsi="Times New Roman" w:cs="Times New Roman"/>
          <w:i/>
          <w:sz w:val="24"/>
          <w:szCs w:val="24"/>
        </w:rPr>
        <w:t>Важнейшие личностные результаты обучения географии: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• ценностные ориентации выпускников основной школы, отражающие их инд</w:t>
      </w:r>
      <w:r>
        <w:rPr>
          <w:rFonts w:ascii="Times New Roman" w:hAnsi="Times New Roman" w:cs="Times New Roman"/>
          <w:sz w:val="24"/>
          <w:szCs w:val="24"/>
        </w:rPr>
        <w:t>ивидуально-личностные позиции: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</w:t>
      </w:r>
      <w:proofErr w:type="gramStart"/>
      <w:r w:rsidRPr="007A7016">
        <w:rPr>
          <w:rFonts w:ascii="Times New Roman" w:hAnsi="Times New Roman" w:cs="Times New Roman"/>
          <w:sz w:val="24"/>
          <w:szCs w:val="24"/>
        </w:rPr>
        <w:t>);</w:t>
      </w:r>
      <w:r w:rsidRPr="007A7016">
        <w:rPr>
          <w:rFonts w:ascii="Times New Roman" w:hAnsi="Times New Roman" w:cs="Times New Roman"/>
          <w:sz w:val="24"/>
          <w:szCs w:val="24"/>
        </w:rPr>
        <w:br/>
        <w:t>—</w:t>
      </w:r>
      <w:proofErr w:type="gramEnd"/>
      <w:r w:rsidRPr="007A7016">
        <w:rPr>
          <w:rFonts w:ascii="Times New Roman" w:hAnsi="Times New Roman" w:cs="Times New Roman"/>
          <w:sz w:val="24"/>
          <w:szCs w:val="24"/>
        </w:rPr>
        <w:t xml:space="preserve"> осознание целостности природы, населения и хозяйства Земли, материков, их крупных районов и стран;</w:t>
      </w:r>
      <w:r w:rsidRPr="007A7016">
        <w:rPr>
          <w:rFonts w:ascii="Times New Roman" w:hAnsi="Times New Roman" w:cs="Times New Roman"/>
          <w:sz w:val="24"/>
          <w:szCs w:val="24"/>
        </w:rPr>
        <w:br/>
        <w:t>— представление о России как субъекте мирового географического пространства, ее месте и роли в современном мире;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7A7016">
        <w:rPr>
          <w:rFonts w:ascii="Times New Roman" w:hAnsi="Times New Roman" w:cs="Times New Roman"/>
          <w:sz w:val="24"/>
          <w:szCs w:val="24"/>
        </w:rPr>
        <w:br/>
        <w:t>— осознание значимости и общности глобальных проблем человечества;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lastRenderedPageBreak/>
        <w:t>• гармонично развитые социальные чувства и качества:</w:t>
      </w:r>
      <w:r w:rsidRPr="007A7016">
        <w:rPr>
          <w:rFonts w:ascii="Times New Roman" w:hAnsi="Times New Roman" w:cs="Times New Roman"/>
          <w:sz w:val="24"/>
          <w:szCs w:val="24"/>
        </w:rPr>
        <w:br/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— патриотизм, любовь к своей местности, своему региону, своей стране;</w:t>
      </w:r>
      <w:r w:rsidRPr="007A7016">
        <w:rPr>
          <w:rFonts w:ascii="Times New Roman" w:hAnsi="Times New Roman" w:cs="Times New Roman"/>
          <w:sz w:val="24"/>
          <w:szCs w:val="24"/>
        </w:rPr>
        <w:br/>
        <w:t>— уважение к истории, культуре, национальным особенностям, традициям и образу жизни других народов, толерантность;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7A701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701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A7016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выпускниками</w:t>
      </w:r>
      <w:r w:rsidRPr="007A7016">
        <w:rPr>
          <w:rFonts w:ascii="Times New Roman" w:hAnsi="Times New Roman" w:cs="Times New Roman"/>
          <w:sz w:val="24"/>
          <w:szCs w:val="24"/>
        </w:rPr>
        <w:t xml:space="preserve"> основной школы программы по географии заключаются в формировании и развитии посредством географического знания:</w:t>
      </w:r>
      <w:r w:rsidRPr="007A7016">
        <w:rPr>
          <w:rFonts w:ascii="Times New Roman" w:hAnsi="Times New Roman" w:cs="Times New Roman"/>
          <w:sz w:val="24"/>
          <w:szCs w:val="24"/>
        </w:rPr>
        <w:br/>
        <w:t>— познавательных интересов, интеллектуальных и творческих способностей учащихся;</w:t>
      </w:r>
      <w:r w:rsidRPr="007A7016">
        <w:rPr>
          <w:rFonts w:ascii="Times New Roman" w:hAnsi="Times New Roman" w:cs="Times New Roman"/>
          <w:sz w:val="24"/>
          <w:szCs w:val="24"/>
        </w:rPr>
        <w:br/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7A7016">
        <w:rPr>
          <w:rFonts w:ascii="Times New Roman" w:hAnsi="Times New Roman" w:cs="Times New Roman"/>
          <w:sz w:val="24"/>
          <w:szCs w:val="24"/>
        </w:rPr>
        <w:br/>
        <w:t xml:space="preserve">— способности к самостоятельному приобретению новых знаний и практических умений, умения управлять своей </w:t>
      </w:r>
      <w:proofErr w:type="spellStart"/>
      <w:r w:rsidRPr="007A7016">
        <w:rPr>
          <w:rFonts w:ascii="Times New Roman" w:hAnsi="Times New Roman" w:cs="Times New Roman"/>
          <w:sz w:val="24"/>
          <w:szCs w:val="24"/>
        </w:rPr>
        <w:t>по-знавательной</w:t>
      </w:r>
      <w:proofErr w:type="spellEnd"/>
      <w:r w:rsidRPr="007A7016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60868" w:rsidRDefault="007A7016" w:rsidP="00960868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960868" w:rsidRDefault="007A7016" w:rsidP="00960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7A701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A7016">
        <w:rPr>
          <w:rFonts w:ascii="Times New Roman" w:hAnsi="Times New Roman" w:cs="Times New Roman"/>
          <w:sz w:val="24"/>
          <w:szCs w:val="24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7A7016">
        <w:rPr>
          <w:rFonts w:ascii="Times New Roman" w:hAnsi="Times New Roman" w:cs="Times New Roman"/>
          <w:sz w:val="24"/>
          <w:szCs w:val="24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умение оценивать с позиций социальных норм собственные поступки и поступки других людей;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60868" w:rsidRDefault="007A7016" w:rsidP="00960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i/>
          <w:sz w:val="24"/>
          <w:szCs w:val="24"/>
        </w:rPr>
        <w:t>Предметными результатами освоения выпускниками основной школы</w:t>
      </w:r>
      <w:r w:rsidRPr="007A7016">
        <w:rPr>
          <w:rFonts w:ascii="Times New Roman" w:hAnsi="Times New Roman" w:cs="Times New Roman"/>
          <w:sz w:val="24"/>
          <w:szCs w:val="24"/>
        </w:rPr>
        <w:t xml:space="preserve"> программы по географии являются:</w:t>
      </w:r>
      <w:r w:rsidRPr="007A7016">
        <w:rPr>
          <w:rFonts w:ascii="Times New Roman" w:hAnsi="Times New Roman" w:cs="Times New Roman"/>
          <w:sz w:val="24"/>
          <w:szCs w:val="24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960868" w:rsidRDefault="007A7016" w:rsidP="00960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умение работать с разными источниками географической информации;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умение выделять, описывать и объяснять существенные признаки географических объектов и явлений;</w:t>
      </w:r>
      <w:r w:rsidRPr="007A7016">
        <w:rPr>
          <w:rFonts w:ascii="Times New Roman" w:hAnsi="Times New Roman" w:cs="Times New Roman"/>
          <w:sz w:val="24"/>
          <w:szCs w:val="24"/>
        </w:rPr>
        <w:br/>
        <w:t>• картографическая грамотность;</w:t>
      </w:r>
    </w:p>
    <w:p w:rsidR="00C4320C" w:rsidRDefault="007A7016" w:rsidP="00960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7A7016">
        <w:rPr>
          <w:rFonts w:ascii="Times New Roman" w:hAnsi="Times New Roman" w:cs="Times New Roman"/>
          <w:sz w:val="24"/>
          <w:szCs w:val="24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960868" w:rsidRPr="00960868" w:rsidRDefault="00960868" w:rsidP="00960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Программа рассчитана на 34 часов в год (1 час в неделю). 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7A7016" w:rsidRPr="007A7016" w:rsidRDefault="007A701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 xml:space="preserve">Текущий, </w:t>
      </w:r>
      <w:proofErr w:type="gramStart"/>
      <w:r w:rsidRPr="007A7016">
        <w:rPr>
          <w:rFonts w:ascii="Times New Roman" w:hAnsi="Times New Roman" w:cs="Times New Roman"/>
          <w:sz w:val="24"/>
          <w:szCs w:val="24"/>
        </w:rPr>
        <w:t>тематический ,</w:t>
      </w:r>
      <w:proofErr w:type="gramEnd"/>
      <w:r w:rsidRPr="007A7016">
        <w:rPr>
          <w:rFonts w:ascii="Times New Roman" w:hAnsi="Times New Roman" w:cs="Times New Roman"/>
          <w:sz w:val="24"/>
          <w:szCs w:val="24"/>
        </w:rPr>
        <w:t xml:space="preserve"> контрольная работа, практическая работа , тесты, итоговый.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 5 класс ФГОС ООО</w:t>
      </w:r>
    </w:p>
    <w:p w:rsidR="00C4320C" w:rsidRDefault="00C4320C">
      <w:pPr>
        <w:pStyle w:val="a3"/>
        <w:spacing w:after="0" w:line="100" w:lineRule="atLeast"/>
        <w:contextualSpacing/>
        <w:jc w:val="center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2F2481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48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курсу </w:t>
      </w:r>
      <w:r w:rsidRPr="002F2481">
        <w:rPr>
          <w:rFonts w:ascii="Times New Roman" w:hAnsi="Times New Roman" w:cs="Times New Roman"/>
          <w:sz w:val="24"/>
          <w:szCs w:val="24"/>
        </w:rPr>
        <w:t xml:space="preserve"> биологии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2F2481" w:rsidRPr="00BB451C" w:rsidRDefault="002F2481" w:rsidP="00BB451C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Нормативно-правовые документы, на основании которых разработана рабочая программа:</w:t>
      </w:r>
    </w:p>
    <w:p w:rsidR="002F2481" w:rsidRPr="00BB451C" w:rsidRDefault="002F2481" w:rsidP="00BB451C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Закона «Об образовании</w:t>
      </w:r>
      <w:r w:rsidR="002C7876"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Российской Федерации</w:t>
      </w: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</w:t>
      </w:r>
      <w:r w:rsidR="002C7876"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29.12.2012г. №273-ФЗ</w:t>
      </w:r>
    </w:p>
    <w:p w:rsidR="002F2481" w:rsidRPr="00BB451C" w:rsidRDefault="002F2481" w:rsidP="00BB451C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2. Приказа Минобразования Российской Федерации от 17 декабря 2010 г. №1897 «Об утверждении Федерального государственного образовательного стандарта основного общего образования</w:t>
      </w:r>
      <w:r w:rsidRPr="00BB451C">
        <w:rPr>
          <w:rFonts w:ascii="Times New Roman" w:hAnsi="Times New Roman" w:cs="Times New Roman"/>
          <w:sz w:val="24"/>
          <w:szCs w:val="24"/>
        </w:rPr>
        <w:t>»;</w:t>
      </w:r>
    </w:p>
    <w:p w:rsidR="002F2481" w:rsidRPr="00BB451C" w:rsidRDefault="002F2481" w:rsidP="00BB451C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4. Постановление Главного государственного санитарного врача Российской Федерации от 29 декабря 2010 г.;</w:t>
      </w:r>
    </w:p>
    <w:p w:rsidR="002F2481" w:rsidRPr="00BB451C" w:rsidRDefault="002F2481" w:rsidP="00BB451C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Примерная основная </w:t>
      </w:r>
      <w:proofErr w:type="spellStart"/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образовательнаяпрограмма</w:t>
      </w:r>
      <w:proofErr w:type="spellEnd"/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образовательного учреждения</w:t>
      </w:r>
      <w:r w:rsidR="00BB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школы;</w:t>
      </w:r>
    </w:p>
    <w:p w:rsidR="002F2481" w:rsidRPr="00BB451C" w:rsidRDefault="002F2481" w:rsidP="00BB451C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6. Учебный план МБОУ «</w:t>
      </w:r>
      <w:proofErr w:type="spellStart"/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Яковская</w:t>
      </w:r>
      <w:proofErr w:type="spellEnd"/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  на 2014 – 2015 учебный год;</w:t>
      </w:r>
    </w:p>
    <w:p w:rsidR="002F2481" w:rsidRPr="00BB451C" w:rsidRDefault="002F2481" w:rsidP="00BB451C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6. Программа курса «Биология». 5—9 классы. Линия «Ракурс»/ авт.-сост. Н.И. Романова. — М.: ООО «Русское слово — учебник», 2012. — 48 с. — (ФГОС. Инновационная школа).</w:t>
      </w:r>
    </w:p>
    <w:p w:rsidR="002F2481" w:rsidRPr="002F2481" w:rsidRDefault="002F2481" w:rsidP="00BB451C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2F2481" w:rsidRPr="00BB451C" w:rsidRDefault="002F2481" w:rsidP="00BB451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познакомить учащихся с основными понятиями и закономерностями науки биологии;</w:t>
      </w:r>
    </w:p>
    <w:p w:rsidR="002F2481" w:rsidRPr="00BB451C" w:rsidRDefault="002F2481" w:rsidP="00BB451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систематизировать знания учащихся об объектах живой природы, которые были получены ими при изучении основ естественно-научных знаний в начальной школе;</w:t>
      </w:r>
    </w:p>
    <w:p w:rsidR="002F2481" w:rsidRPr="00BB451C" w:rsidRDefault="002F2481" w:rsidP="00BB451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2F2481" w:rsidRPr="00BB451C" w:rsidRDefault="002F2481" w:rsidP="00BB451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развивать у учащихся устойчивый интерес к естественнонаучным знаниям;</w:t>
      </w:r>
    </w:p>
    <w:p w:rsidR="002F2481" w:rsidRPr="00BB451C" w:rsidRDefault="002F2481" w:rsidP="00BB451C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BB451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начать формирование основ гигиенических, экологических знаний, ценностного отношения к природе и человеку.</w:t>
      </w:r>
    </w:p>
    <w:p w:rsidR="00C4320C" w:rsidRDefault="00C4320C" w:rsidP="00BB451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Default="009F299A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2F2481" w:rsidRPr="002F2481" w:rsidRDefault="002F2481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481">
        <w:rPr>
          <w:rFonts w:ascii="Times New Roman" w:hAnsi="Times New Roman" w:cs="Times New Roman"/>
          <w:sz w:val="24"/>
          <w:szCs w:val="24"/>
        </w:rPr>
        <w:t>Введение</w:t>
      </w:r>
    </w:p>
    <w:p w:rsidR="002F2481" w:rsidRPr="002F2481" w:rsidRDefault="002F2481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481">
        <w:rPr>
          <w:rFonts w:ascii="Times New Roman" w:hAnsi="Times New Roman" w:cs="Times New Roman"/>
          <w:sz w:val="24"/>
          <w:szCs w:val="24"/>
        </w:rPr>
        <w:t>Мир биологии</w:t>
      </w:r>
    </w:p>
    <w:p w:rsidR="002F2481" w:rsidRPr="002F2481" w:rsidRDefault="002F2481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481">
        <w:rPr>
          <w:rFonts w:ascii="Times New Roman" w:hAnsi="Times New Roman" w:cs="Times New Roman"/>
          <w:sz w:val="24"/>
          <w:szCs w:val="24"/>
        </w:rPr>
        <w:t>Организм как среда обитания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2F2481" w:rsidRPr="002F2481" w:rsidRDefault="002F2481" w:rsidP="002F2481">
      <w:pPr>
        <w:pStyle w:val="a9"/>
        <w:numPr>
          <w:ilvl w:val="0"/>
          <w:numId w:val="75"/>
        </w:numPr>
        <w:rPr>
          <w:rFonts w:ascii="Times New Roman" w:eastAsia="Calibri" w:hAnsi="Times New Roman" w:cs="Times New Roman"/>
          <w:b/>
        </w:rPr>
      </w:pPr>
      <w:r w:rsidRPr="002F2481">
        <w:rPr>
          <w:rFonts w:ascii="Times New Roman" w:eastAsia="Calibri" w:hAnsi="Times New Roman" w:cs="Times New Roman"/>
        </w:rPr>
        <w:t>личностно-ориентированные</w:t>
      </w:r>
      <w:r>
        <w:rPr>
          <w:rFonts w:ascii="Times New Roman" w:eastAsia="Calibri" w:hAnsi="Times New Roman" w:cs="Times New Roman"/>
        </w:rPr>
        <w:t>;</w:t>
      </w:r>
    </w:p>
    <w:p w:rsidR="002F2481" w:rsidRPr="002F2481" w:rsidRDefault="002F2481" w:rsidP="002F2481">
      <w:pPr>
        <w:pStyle w:val="a9"/>
        <w:numPr>
          <w:ilvl w:val="0"/>
          <w:numId w:val="75"/>
        </w:numPr>
        <w:rPr>
          <w:rFonts w:ascii="Times New Roman" w:eastAsia="Calibri" w:hAnsi="Times New Roman" w:cs="Times New Roman"/>
          <w:b/>
        </w:rPr>
      </w:pPr>
      <w:proofErr w:type="spellStart"/>
      <w:r w:rsidRPr="002F2481">
        <w:rPr>
          <w:rFonts w:ascii="Times New Roman" w:eastAsia="Calibri" w:hAnsi="Times New Roman" w:cs="Times New Roman"/>
        </w:rPr>
        <w:t>разноуровневого</w:t>
      </w:r>
      <w:proofErr w:type="spellEnd"/>
      <w:r w:rsidRPr="002F2481">
        <w:rPr>
          <w:rFonts w:ascii="Times New Roman" w:eastAsia="Calibri" w:hAnsi="Times New Roman" w:cs="Times New Roman"/>
        </w:rPr>
        <w:t xml:space="preserve"> обучения</w:t>
      </w:r>
      <w:r>
        <w:rPr>
          <w:rFonts w:ascii="Times New Roman" w:eastAsia="Calibri" w:hAnsi="Times New Roman" w:cs="Times New Roman"/>
        </w:rPr>
        <w:t>;</w:t>
      </w:r>
    </w:p>
    <w:p w:rsidR="002F2481" w:rsidRPr="002F2481" w:rsidRDefault="002F2481" w:rsidP="002F2481">
      <w:pPr>
        <w:pStyle w:val="a9"/>
        <w:numPr>
          <w:ilvl w:val="0"/>
          <w:numId w:val="75"/>
        </w:numPr>
        <w:rPr>
          <w:rFonts w:ascii="Times New Roman" w:eastAsia="Calibri" w:hAnsi="Times New Roman" w:cs="Times New Roman"/>
          <w:b/>
        </w:rPr>
      </w:pPr>
      <w:r w:rsidRPr="002F2481">
        <w:rPr>
          <w:rFonts w:ascii="Times New Roman" w:eastAsia="Calibri" w:hAnsi="Times New Roman" w:cs="Times New Roman"/>
        </w:rPr>
        <w:t>социально-коммуникативные</w:t>
      </w:r>
      <w:r>
        <w:rPr>
          <w:rFonts w:ascii="Times New Roman" w:eastAsia="Calibri" w:hAnsi="Times New Roman" w:cs="Times New Roman"/>
        </w:rPr>
        <w:t>;</w:t>
      </w:r>
    </w:p>
    <w:p w:rsidR="002F2481" w:rsidRPr="002F2481" w:rsidRDefault="002F2481" w:rsidP="002F2481">
      <w:pPr>
        <w:pStyle w:val="a9"/>
        <w:numPr>
          <w:ilvl w:val="0"/>
          <w:numId w:val="75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игрового обучения;</w:t>
      </w:r>
      <w:r w:rsidRPr="002F2481">
        <w:rPr>
          <w:rFonts w:ascii="Times New Roman" w:eastAsia="Calibri" w:hAnsi="Times New Roman" w:cs="Times New Roman"/>
        </w:rPr>
        <w:t xml:space="preserve"> </w:t>
      </w:r>
    </w:p>
    <w:p w:rsidR="002F2481" w:rsidRPr="002F2481" w:rsidRDefault="002F2481" w:rsidP="002F2481">
      <w:pPr>
        <w:pStyle w:val="a9"/>
        <w:numPr>
          <w:ilvl w:val="0"/>
          <w:numId w:val="75"/>
        </w:numPr>
        <w:rPr>
          <w:rFonts w:ascii="Times New Roman" w:eastAsia="Calibri" w:hAnsi="Times New Roman" w:cs="Times New Roman"/>
          <w:b/>
        </w:rPr>
      </w:pPr>
      <w:r w:rsidRPr="002F2481">
        <w:rPr>
          <w:rFonts w:ascii="Times New Roman" w:eastAsia="Calibri" w:hAnsi="Times New Roman" w:cs="Times New Roman"/>
        </w:rPr>
        <w:t xml:space="preserve"> организация исследовательской деятельности</w:t>
      </w:r>
      <w:r>
        <w:rPr>
          <w:rFonts w:ascii="Times New Roman" w:eastAsia="Calibri" w:hAnsi="Times New Roman" w:cs="Times New Roman"/>
        </w:rPr>
        <w:t>;</w:t>
      </w:r>
    </w:p>
    <w:p w:rsidR="002F2481" w:rsidRPr="002F2481" w:rsidRDefault="002F2481" w:rsidP="002F2481">
      <w:pPr>
        <w:pStyle w:val="a9"/>
        <w:numPr>
          <w:ilvl w:val="0"/>
          <w:numId w:val="75"/>
        </w:numPr>
        <w:rPr>
          <w:rFonts w:ascii="Times New Roman" w:eastAsia="Calibri" w:hAnsi="Times New Roman" w:cs="Times New Roman"/>
          <w:b/>
        </w:rPr>
      </w:pPr>
      <w:r w:rsidRPr="002F2481">
        <w:rPr>
          <w:rFonts w:ascii="Times New Roman" w:eastAsia="Calibri" w:hAnsi="Times New Roman" w:cs="Times New Roman"/>
        </w:rPr>
        <w:t xml:space="preserve"> ИКТ-технология.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2F2481" w:rsidRPr="00794D0A" w:rsidRDefault="002F2481" w:rsidP="00BB451C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859CE">
        <w:rPr>
          <w:rFonts w:ascii="Times New Roman" w:eastAsia="Calibri" w:hAnsi="Times New Roman" w:cs="Times New Roman"/>
          <w:b/>
          <w:lang w:eastAsia="en-US"/>
        </w:rPr>
        <w:t>Личностные результаты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Познавательный интерес к естественным наукам.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значимости научного исследования природы.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Осознание значения биологических наук в развитии представлений человека о природе во всем ее многообразии.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роли исследований и открытий ученых-биологов в развитии представлений  о живой природе.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Представление о единстве живой природы на основании знаний о клеточном строении всех живых организмов.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основных систематических единиц в классификации живых организмов.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принципов современной классификации организмов.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Осознание важности растений в природе и жизни человека.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Представление о значении растений и животных в природе, осознание их хозяйственного и эстетического значения для человека.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роли половых клеток в размножении живых организмов.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Представление о родстве живых организмов, населяющих нашу планету. 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Представлений о необходимости вести здоровый образ жизни.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Представление о размножении как главном свойстве живого, обеспечивающем продолжение рода.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роли генов в хранении и передаче наследственной информации от родителей к потомству.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Осознание взаимосвязанности, взаимозависимости всех компонентов природы.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Представление о животных как сложно организованных существах, обладающих способностью к общению.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необходимости биологических знаний для хозяйственной деятельности человек.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Осознание степени негативного влияния человека на природу и необходимости ее охраны. 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Принятие правил поведения в живой природе.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Принятие правил здорового образа жизни.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необходимости оказания экстренной доврачебной.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Помощи пострадавшим при кровотечениях, переломах, ушибах и растяжениях.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Представление о существовании живых организмов, опасных для здоровья и жизни человека. 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необходимости оказания экстренной первой помощи при отравлениях ядовитыми растениями и грибами, при укусах ядовитых животных.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Осознание необходимости соблюдения правил, позволяющих избежать </w:t>
      </w:r>
      <w:proofErr w:type="spellStart"/>
      <w:r w:rsidRPr="00794D0A">
        <w:rPr>
          <w:rFonts w:ascii="Times New Roman" w:eastAsia="Calibri" w:hAnsi="Times New Roman" w:cs="Times New Roman"/>
          <w:sz w:val="24"/>
          <w:szCs w:val="24"/>
        </w:rPr>
        <w:t>зараженияпаразитическими</w:t>
      </w:r>
      <w:proofErr w:type="spellEnd"/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 червями.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необходимости и соответствия приспособлений организмов к условиям среды, в которой они обитают.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Осознание влияния факторов среды на живые организмы.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Осознание существования разнообразных взаимоотношений между живыми организмами в природе. 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причин возникновения негативных последствий в природе в результате деятельности человека.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Принятие правил поведения в природе.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Представление о многообразии природных сообществ как следствии разнообразия природных условий на поверхности планеты.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важности пищевых связей для осуществления круговорота веществ.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Осознание роли Мирового океана на планете. 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Понимание рациональности приспособлений обитателей океана к разным условиям в его пределах.</w:t>
      </w:r>
    </w:p>
    <w:p w:rsidR="002F2481" w:rsidRPr="00794D0A" w:rsidRDefault="002F2481" w:rsidP="00BB451C">
      <w:pPr>
        <w:pStyle w:val="a9"/>
        <w:numPr>
          <w:ilvl w:val="0"/>
          <w:numId w:val="80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</w:r>
    </w:p>
    <w:p w:rsidR="002F2481" w:rsidRPr="00A859CE" w:rsidRDefault="002F2481" w:rsidP="00BB451C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A859CE">
        <w:rPr>
          <w:rFonts w:ascii="Times New Roman" w:eastAsia="Calibri" w:hAnsi="Times New Roman" w:cs="Times New Roman"/>
          <w:b/>
          <w:lang w:eastAsia="en-US"/>
        </w:rPr>
        <w:t>Метапредметные</w:t>
      </w:r>
      <w:proofErr w:type="spellEnd"/>
      <w:r w:rsidRPr="00A859CE">
        <w:rPr>
          <w:rFonts w:ascii="Times New Roman" w:eastAsia="Calibri" w:hAnsi="Times New Roman" w:cs="Times New Roman"/>
          <w:b/>
          <w:lang w:eastAsia="en-US"/>
        </w:rPr>
        <w:t xml:space="preserve"> результаты</w:t>
      </w:r>
    </w:p>
    <w:p w:rsidR="002F2481" w:rsidRPr="00794D0A" w:rsidRDefault="002F2481" w:rsidP="00BB451C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859CE">
        <w:rPr>
          <w:rFonts w:ascii="Times New Roman" w:eastAsia="Calibri" w:hAnsi="Times New Roman" w:cs="Times New Roman"/>
          <w:b/>
          <w:lang w:eastAsia="en-US"/>
        </w:rPr>
        <w:t>Познавательные УУД: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структурировать учебный материал, выделять в нем главное.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lastRenderedPageBreak/>
        <w:t>умение выделять главное в тексте.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овладение умением оценивать информацию, выделять в ней главное. 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приобретение элементарных навыков работы с приборами.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давать определения понятиям, классифицировать объекты.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грамотно формулировать вопросы.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устанавливать причинно - следственные связи.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самостоятельно оформлять конспект урока в тетради.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готовить сообщения и презентации, представлять результаты работы классу.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освоение элементарных навыков исследовательской деятельности.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проводить элементарные исследования.</w:t>
      </w:r>
    </w:p>
    <w:p w:rsidR="002F2481" w:rsidRPr="00794D0A" w:rsidRDefault="002F2481" w:rsidP="00BB451C">
      <w:pPr>
        <w:pStyle w:val="a9"/>
        <w:numPr>
          <w:ilvl w:val="0"/>
          <w:numId w:val="79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сравнивать и анализировать информацию, делать выводы,</w:t>
      </w:r>
    </w:p>
    <w:p w:rsidR="002F2481" w:rsidRPr="00794D0A" w:rsidRDefault="002F2481" w:rsidP="00BB451C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794D0A">
        <w:rPr>
          <w:rFonts w:ascii="Times New Roman" w:eastAsia="Calibri" w:hAnsi="Times New Roman" w:cs="Times New Roman"/>
          <w:b/>
          <w:lang w:eastAsia="en-US"/>
        </w:rPr>
        <w:t xml:space="preserve">Личностные УУД: 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умение соблюдать дисциплину на уроке, уважительно относиться к учителю и одноклассникам. 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соблюдать дисциплину на уроке, уважительно относиться к учителю и одноклассникам.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применять полученные знания в своей практической деятельности.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осознание возможности участия каждого человека в научных исследованиях.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потребность в справедливом оценивании своей работы и работы одноклассников.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оценивать уровень опасности ситуации для здоровья, понимание важности сохранения здоровья.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основных составляющих здорового образа жизни.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видеть прекрасное в природе.</w:t>
      </w:r>
    </w:p>
    <w:p w:rsidR="002F2481" w:rsidRPr="00794D0A" w:rsidRDefault="002F2481" w:rsidP="00BB451C">
      <w:pPr>
        <w:pStyle w:val="a9"/>
        <w:numPr>
          <w:ilvl w:val="0"/>
          <w:numId w:val="78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природе.</w:t>
      </w:r>
    </w:p>
    <w:p w:rsidR="002F2481" w:rsidRPr="00794D0A" w:rsidRDefault="002F2481" w:rsidP="00BB451C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794D0A">
        <w:rPr>
          <w:rFonts w:ascii="Times New Roman" w:eastAsia="Calibri" w:hAnsi="Times New Roman" w:cs="Times New Roman"/>
          <w:b/>
          <w:lang w:eastAsia="en-US"/>
        </w:rPr>
        <w:t xml:space="preserve"> Регулятивные УУД: 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организовать выполнение заданий учителя согласно установленным правилам работы в кабинете.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организовать выполнение заданий учителя, сделать выводы по результатам работы.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развитие навыков самооценки и самоанализа.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развитие умения планировать свою работу при выполнении заданий учителя.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определять цель работы, планировать ее выполнение, представлять результаты работы классу.</w:t>
      </w:r>
    </w:p>
    <w:p w:rsidR="002F2481" w:rsidRPr="00794D0A" w:rsidRDefault="002F2481" w:rsidP="00BB451C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794D0A">
        <w:rPr>
          <w:rFonts w:ascii="Times New Roman" w:eastAsia="Calibri" w:hAnsi="Times New Roman" w:cs="Times New Roman"/>
          <w:b/>
          <w:lang w:eastAsia="en-US"/>
        </w:rPr>
        <w:t xml:space="preserve">Коммуникативные УУД: 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воспринимать информацию на слух, отвечать на вопросы учителя, работать в группах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работать в составе творческих групп.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обмениваться информацией с одноклассниками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строить эффективное взаимодействие с одноклассниками.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умение слушать одноклассников и учителя, высказывать свое мнение.</w:t>
      </w:r>
    </w:p>
    <w:p w:rsidR="002F2481" w:rsidRPr="00794D0A" w:rsidRDefault="002F2481" w:rsidP="00BB451C">
      <w:pPr>
        <w:pStyle w:val="a9"/>
        <w:numPr>
          <w:ilvl w:val="0"/>
          <w:numId w:val="77"/>
        </w:numPr>
        <w:suppressAutoHyphens w:val="0"/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овладение навыками выступлений перед аудиторией.</w:t>
      </w:r>
    </w:p>
    <w:p w:rsidR="002F2481" w:rsidRPr="00794D0A" w:rsidRDefault="002F2481" w:rsidP="00BB451C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794D0A">
        <w:rPr>
          <w:rFonts w:ascii="Times New Roman" w:eastAsia="Calibri" w:hAnsi="Times New Roman" w:cs="Times New Roman"/>
          <w:b/>
          <w:lang w:eastAsia="en-US"/>
        </w:rPr>
        <w:t>Предметные результаты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объектов изучения естественных наук и основных правил работы в кабинете биологии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Ознакомление с методами исследования живой природы и приобретение элементарных навыков их использования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lastRenderedPageBreak/>
        <w:t>Знание многообразия биологических наук, а также процессов, явлений и объектов, изучением которых они занимаются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и оценка вклада ученых-биологов в развитие науки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и различение на таблицах основных частей клеток (ядра, оболочки, цитоплазмы). Освоение основных правил работы с микроскопом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основных систематических единиц в классификации живых организмов. Понимание принципов современной классификации организмов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Выделение существенных особенностей представителей царства живой природы и их роли </w:t>
      </w:r>
    </w:p>
    <w:p w:rsidR="002F2481" w:rsidRPr="00794D0A" w:rsidRDefault="002F2481" w:rsidP="00BB451C">
      <w:pPr>
        <w:pStyle w:val="a9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в круговороте веществ.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наличия различных способов общения между животными.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особенностей строения половых клеток. Умение на рисунках и таблицах выделять существенные черты сходства зародышей позвоночных животных.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основных способов размножения живых организмов.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 значении гена и его местоположении в клетке.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о существовании различных пород животных и сортов культурных растений. Элементарные представления о лекарственных растениях. Объяснение роли биологии в практической деятельности человека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Приведение доказательств необходимости охраны окружающей природы. Знание основных правил поведения в природе.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Приведение доказательств зависимости здоровья человека от его образа жизни и состояния окружающей среды.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элементарных правил оказания первой помощи при кровотечениях, переломах, ушибах и растяжениях.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ядовитых грибов и растений, опасных животных. Освоение приемов оказания первой помощи пострадавшим при отравлениях, кровотечениях, укусах животных, правил, позволяющих  избежать заражения болезнетворными бактериями.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Знание компонентов природы. Представление о многообразии обитателей водной, </w:t>
      </w:r>
      <w:proofErr w:type="spellStart"/>
      <w:r w:rsidRPr="00794D0A">
        <w:rPr>
          <w:rFonts w:ascii="Times New Roman" w:eastAsia="Calibri" w:hAnsi="Times New Roman" w:cs="Times New Roman"/>
          <w:sz w:val="24"/>
          <w:szCs w:val="24"/>
        </w:rPr>
        <w:t>наземно</w:t>
      </w:r>
      <w:proofErr w:type="spellEnd"/>
      <w:r w:rsidRPr="00794D0A">
        <w:rPr>
          <w:rFonts w:ascii="Times New Roman" w:eastAsia="Calibri" w:hAnsi="Times New Roman" w:cs="Times New Roman"/>
          <w:sz w:val="24"/>
          <w:szCs w:val="24"/>
        </w:rPr>
        <w:t xml:space="preserve"> – воздушной, почвенной, организменной  сред и выявление приспособлений организмов к обитанию в  них.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причин примитивности паразитов и их отличий от симбионтов. Знание основных правил, позволяющих избежать заражения паразитами.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классификации экологических факторов. Понимание значимости каждого абиотического фактора для живых организмов.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различных форм взаимоотношений между живыми организмами в природе. Умение приводить примеры форм взаимоотношений организмов. Различение отрицательных и положительных результатов влияния деятельности человека на природу. Знание правил поведения в природе и мер по ее охране.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Различение естественных и искусственных сообществ. Знание значения пищевых связей в сообществах для осуществления круговорота веществ. Умение составлять элементарные пищевые цепи.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роли Мирового океана в формировании климата на планете. Различение на рисунках и таблицах организмов, обитающих в верхних слоях воды, в ее толще и живущих на дне.</w:t>
      </w:r>
    </w:p>
    <w:p w:rsidR="002F2481" w:rsidRPr="00794D0A" w:rsidRDefault="002F2481" w:rsidP="00BB451C">
      <w:pPr>
        <w:pStyle w:val="a9"/>
        <w:numPr>
          <w:ilvl w:val="0"/>
          <w:numId w:val="76"/>
        </w:numPr>
        <w:suppressAutoHyphens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D0A">
        <w:rPr>
          <w:rFonts w:ascii="Times New Roman" w:eastAsia="Calibri" w:hAnsi="Times New Roman" w:cs="Times New Roman"/>
          <w:sz w:val="24"/>
          <w:szCs w:val="24"/>
        </w:rPr>
        <w:t>Знание материков планеты и их основных природных особенностей. Умение находить материки на карте. Общее представление о растительном и животном мире каждого материка.</w:t>
      </w:r>
    </w:p>
    <w:p w:rsidR="002F2481" w:rsidRDefault="002F2481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2F2481" w:rsidRDefault="002F2481">
      <w:pPr>
        <w:pStyle w:val="a3"/>
        <w:spacing w:after="0" w:line="100" w:lineRule="atLeast"/>
        <w:jc w:val="both"/>
      </w:pPr>
    </w:p>
    <w:p w:rsidR="002F2481" w:rsidRPr="009E6872" w:rsidRDefault="002F2481" w:rsidP="009E6872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872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Структуризация представленной программы и учебника осуществлена в соответствии с Базисным учебным планом, согласно которому на изучение биологии в 5 классе отводится 1 ч в неделю</w:t>
      </w:r>
      <w:r w:rsidR="009E6872" w:rsidRPr="009E687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E6872">
        <w:rPr>
          <w:rFonts w:ascii="Times New Roman" w:eastAsia="Calibri" w:hAnsi="Times New Roman" w:cs="Times New Roman"/>
          <w:sz w:val="24"/>
          <w:szCs w:val="24"/>
          <w:lang w:eastAsia="en-US"/>
        </w:rPr>
        <w:t>34 часа в год</w:t>
      </w:r>
      <w:r w:rsidR="009E6872" w:rsidRPr="009E687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E68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320C" w:rsidRDefault="009F299A" w:rsidP="002F2481">
      <w:pPr>
        <w:ind w:firstLine="284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7.Формы контроля:</w:t>
      </w:r>
    </w:p>
    <w:p w:rsidR="002F2481" w:rsidRPr="009E6872" w:rsidRDefault="002F2481" w:rsidP="002F2481">
      <w:pPr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872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Фронтальный, индивидуа</w:t>
      </w:r>
      <w:r w:rsidR="009E6872">
        <w:rPr>
          <w:rFonts w:ascii="Times New Roman" w:eastAsia="Calibri" w:hAnsi="Times New Roman" w:cs="Times New Roman"/>
          <w:sz w:val="24"/>
          <w:szCs w:val="24"/>
          <w:lang w:eastAsia="en-US"/>
        </w:rPr>
        <w:t>льный, тестовый, тематический.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«Изобразительное искусство. 5 класс» </w:t>
      </w: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«Изобразительное искусство и художественный труд»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Изменение социокультурных условий требует совершенствования структуры и содержания образования в школе, что в свою очередь ведет к поиску новых подходов к преподаванию искусств, позволяющих целенаправленно решать современные задачи художественного образования, эстетического воспитания и развития личности.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курсу «Изобразительное искусство» разработана на основе:</w:t>
      </w:r>
    </w:p>
    <w:p w:rsidR="00C4320C" w:rsidRDefault="009F299A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C4320C" w:rsidRDefault="009F299A">
      <w:pPr>
        <w:pStyle w:val="a9"/>
        <w:numPr>
          <w:ilvl w:val="0"/>
          <w:numId w:val="2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стандарта;</w:t>
      </w:r>
    </w:p>
    <w:p w:rsidR="00C4320C" w:rsidRDefault="009F299A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программы «Изобразительное искусство и художественный труд» авторского коллектива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1-9 классов общеобразовательных учреждений в соответствии с Федеральным государственным общеобразовательным стандартом основного общего образования.</w:t>
      </w:r>
    </w:p>
    <w:p w:rsidR="00C4320C" w:rsidRDefault="009F299A">
      <w:pPr>
        <w:pStyle w:val="a9"/>
        <w:numPr>
          <w:ilvl w:val="0"/>
          <w:numId w:val="1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При изучении курса используется учебник: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Горяева Н.А., Островская О.В. Декоративно-прикладное искусство в жизни человека.5класс;</w:t>
      </w:r>
      <w:r w:rsidR="001B5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у учащихся эстетического отношения к миру на основе визуальных художественных образов, реализации художественно-творческого потенциала.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Задачи курса «Изобразительное искусство»:</w:t>
      </w:r>
    </w:p>
    <w:p w:rsidR="00C4320C" w:rsidRDefault="009F299A">
      <w:pPr>
        <w:pStyle w:val="a9"/>
        <w:numPr>
          <w:ilvl w:val="0"/>
          <w:numId w:val="21"/>
        </w:numPr>
        <w:spacing w:after="0" w:line="1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образного восприятие визуального мира и освоение способов художественного, творческого самовыражения личности;</w:t>
      </w:r>
    </w:p>
    <w:p w:rsidR="00C4320C" w:rsidRDefault="009F299A">
      <w:pPr>
        <w:pStyle w:val="a9"/>
        <w:numPr>
          <w:ilvl w:val="0"/>
          <w:numId w:val="21"/>
        </w:numPr>
        <w:spacing w:after="0" w:line="1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:rsidR="00C4320C" w:rsidRDefault="009F299A">
      <w:pPr>
        <w:pStyle w:val="a9"/>
        <w:numPr>
          <w:ilvl w:val="0"/>
          <w:numId w:val="21"/>
        </w:numPr>
        <w:spacing w:after="0" w:line="100" w:lineRule="atLeast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 подготовку обучающегося к основному выбору индивидуальной образовательной или профессиональной траектории.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Default="009F299A">
      <w:pPr>
        <w:pStyle w:val="a9"/>
        <w:numPr>
          <w:ilvl w:val="0"/>
          <w:numId w:val="2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1.Древние корни народного искусства.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2.Связь времён в народном искусстве.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3.Декор – человек, общество, время.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4.Декоративное искусство в современном мире.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C4320C" w:rsidRDefault="009F299A">
      <w:pPr>
        <w:pStyle w:val="a3"/>
        <w:spacing w:line="100" w:lineRule="atLeast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C4320C" w:rsidRDefault="009F299A">
      <w:pPr>
        <w:pStyle w:val="a3"/>
        <w:numPr>
          <w:ilvl w:val="0"/>
          <w:numId w:val="23"/>
        </w:numPr>
        <w:tabs>
          <w:tab w:val="left" w:pos="851"/>
        </w:tabs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Истоки и специфику образного языка декоративно-прикладного искусства;</w:t>
      </w:r>
    </w:p>
    <w:p w:rsidR="00C4320C" w:rsidRDefault="009F299A">
      <w:pPr>
        <w:pStyle w:val="a3"/>
        <w:numPr>
          <w:ilvl w:val="0"/>
          <w:numId w:val="23"/>
        </w:numPr>
        <w:tabs>
          <w:tab w:val="left" w:pos="851"/>
        </w:tabs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традиционных образов, мотивов, сюжетов);</w:t>
      </w:r>
    </w:p>
    <w:p w:rsidR="00C4320C" w:rsidRDefault="009F299A">
      <w:pPr>
        <w:pStyle w:val="a3"/>
        <w:numPr>
          <w:ilvl w:val="0"/>
          <w:numId w:val="23"/>
        </w:numPr>
        <w:tabs>
          <w:tab w:val="left" w:pos="851"/>
        </w:tabs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C4320C" w:rsidRDefault="009F299A">
      <w:pPr>
        <w:pStyle w:val="a3"/>
        <w:numPr>
          <w:ilvl w:val="0"/>
          <w:numId w:val="23"/>
        </w:numPr>
        <w:tabs>
          <w:tab w:val="left" w:pos="851"/>
        </w:tabs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Несколько народных художественных промыслов России, различать их по характеру росписи, пользоваться приемами художественного письма при выполнении практических заданий (Гжель, Хохлома, Городец,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Майдан,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4320C" w:rsidRDefault="00C4320C">
      <w:pPr>
        <w:pStyle w:val="a3"/>
        <w:spacing w:after="0" w:line="100" w:lineRule="atLeast"/>
        <w:ind w:left="720"/>
        <w:contextualSpacing/>
        <w:jc w:val="both"/>
      </w:pPr>
    </w:p>
    <w:p w:rsidR="00C4320C" w:rsidRDefault="009F299A">
      <w:pPr>
        <w:pStyle w:val="a3"/>
        <w:spacing w:line="100" w:lineRule="atLeast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C4320C" w:rsidRDefault="009F299A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17в.);</w:t>
      </w:r>
    </w:p>
    <w:p w:rsidR="00C4320C" w:rsidRDefault="009F299A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Различать по материалу, техники исполнения современное декоративно-прикладное искусство (художественное стекло, керамика, ковка, литьё, гобелен, батик и т. д.);</w:t>
      </w:r>
    </w:p>
    <w:p w:rsidR="00C4320C" w:rsidRDefault="009F299A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4320C" w:rsidRDefault="009F299A">
      <w:pPr>
        <w:pStyle w:val="a3"/>
        <w:numPr>
          <w:ilvl w:val="0"/>
          <w:numId w:val="25"/>
        </w:numPr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в целостно – ориентационной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C4320C" w:rsidRDefault="009F299A">
      <w:pPr>
        <w:pStyle w:val="a3"/>
        <w:numPr>
          <w:ilvl w:val="0"/>
          <w:numId w:val="25"/>
        </w:numPr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формирование навыков самостоятельной работы при выполнении практических творческих работ;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готовность к основному выбору дальнейшей образовательной траектории;</w:t>
      </w:r>
    </w:p>
    <w:p w:rsidR="00C4320C" w:rsidRDefault="009F299A">
      <w:pPr>
        <w:pStyle w:val="a3"/>
        <w:numPr>
          <w:ilvl w:val="0"/>
          <w:numId w:val="25"/>
        </w:numPr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умение познавать мир через образы и формы изобразительного искусства.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4320C" w:rsidRDefault="009F299A">
      <w:pPr>
        <w:pStyle w:val="a3"/>
        <w:numPr>
          <w:ilvl w:val="0"/>
          <w:numId w:val="25"/>
        </w:numPr>
        <w:spacing w:after="0" w:line="100" w:lineRule="atLeast"/>
        <w:ind w:left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развитии художественно - образного, эстетического типа мышления, формирование целостного восприятия мира;</w:t>
      </w:r>
    </w:p>
    <w:p w:rsidR="00C4320C" w:rsidRDefault="009F299A">
      <w:pPr>
        <w:pStyle w:val="a3"/>
        <w:numPr>
          <w:ilvl w:val="0"/>
          <w:numId w:val="25"/>
        </w:numPr>
        <w:spacing w:after="0" w:line="100" w:lineRule="atLeast"/>
        <w:ind w:left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развитии фантазии, изображения, художественной интуиции, памяти;</w:t>
      </w:r>
    </w:p>
    <w:p w:rsidR="00C4320C" w:rsidRDefault="009F299A">
      <w:pPr>
        <w:pStyle w:val="a3"/>
        <w:numPr>
          <w:ilvl w:val="0"/>
          <w:numId w:val="25"/>
        </w:numPr>
        <w:spacing w:after="0" w:line="100" w:lineRule="atLeast"/>
        <w:ind w:left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C4320C" w:rsidRDefault="009F299A">
      <w:pPr>
        <w:pStyle w:val="a3"/>
        <w:numPr>
          <w:ilvl w:val="0"/>
          <w:numId w:val="25"/>
        </w:numPr>
        <w:spacing w:after="0" w:line="100" w:lineRule="atLeast"/>
        <w:ind w:left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получении опыта восприятия произведений искусства как основы формирования коммуникативных умений.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4320C" w:rsidRDefault="009F299A">
      <w:pPr>
        <w:pStyle w:val="a3"/>
        <w:numPr>
          <w:ilvl w:val="0"/>
          <w:numId w:val="26"/>
        </w:numPr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осваивать основы изобразительной грамоты, особенности образно – выразительного языка разных видов изобразительного искусства;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приобретать практические навыки  и умения в изобразительной деятельности;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различать изученные виды пластических искусств;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C4320C" w:rsidRDefault="009F299A">
      <w:pPr>
        <w:pStyle w:val="a3"/>
        <w:numPr>
          <w:ilvl w:val="0"/>
          <w:numId w:val="26"/>
        </w:numPr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целостно – ориентационной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формировать эмоционально – целостное отношение к искусству и к жизни, осознавать систему общечеловеческих ценностей;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эстетических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картину современного мира;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понимать ценность художественной культуры разных народов мира и места в ней отечественного искусства;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уважать культуру других народов; осваивать эмоционально – ценностное отношение к искусству и к жизни, духовно – нравственный потенциал,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аккумулированный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произведениях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искусства; ориентироваться в системе моральных норм и ценностей, представленных в произведениях искусства;</w:t>
      </w:r>
    </w:p>
    <w:p w:rsidR="00C4320C" w:rsidRDefault="009F299A">
      <w:pPr>
        <w:pStyle w:val="a3"/>
        <w:numPr>
          <w:ilvl w:val="0"/>
          <w:numId w:val="26"/>
        </w:numPr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ориентироваться в социально – эстетических и информационных коммуникациях;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организовывать диалоговые формы общения с произведениями искусства;</w:t>
      </w:r>
    </w:p>
    <w:p w:rsidR="00C4320C" w:rsidRDefault="009F299A">
      <w:pPr>
        <w:pStyle w:val="a9"/>
        <w:numPr>
          <w:ilvl w:val="0"/>
          <w:numId w:val="26"/>
        </w:numPr>
        <w:spacing w:after="0" w:line="100" w:lineRule="atLeast"/>
        <w:ind w:left="851"/>
      </w:pPr>
      <w:r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реализовывать творческий потенциал в собственной художественно – творческой деятельности, осуществлять самоопределение и самореализацию личности на эстетическом уровне;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развивать художественное мышление, вкус, воображение и фантазию, формировать единство эмоционального  и интеллектуального восприятия  на материале пластических искусств;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 и осознавать их роль в творческой деятельности;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проявлять устойчивый интерес к искусству, художественным традициям своего народа и достижениям массовой культуры; формировать эстетический кругозор;</w:t>
      </w:r>
    </w:p>
    <w:p w:rsidR="00C4320C" w:rsidRDefault="009F299A">
      <w:pPr>
        <w:pStyle w:val="a3"/>
        <w:numPr>
          <w:ilvl w:val="0"/>
          <w:numId w:val="26"/>
        </w:numPr>
        <w:spacing w:after="0" w:line="100" w:lineRule="atLeast"/>
        <w:ind w:left="0" w:firstLine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применять различные выразительные средства, художественные материалы техники в своей творческой деятельности.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изобразительного искусства на этапе основного образования в 5 классе в объеме 34 часов (1 час в неделю).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Реферат, сообщение, доклад, самостоятельные работы, тест, рисунок, кроссворд и викторина, творческий отчёт.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C4320C">
      <w:pPr>
        <w:pStyle w:val="a3"/>
        <w:spacing w:after="0" w:line="100" w:lineRule="atLeast"/>
        <w:contextualSpacing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«Технология. 5 класс» ФГОС ООО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4320C" w:rsidRDefault="001B5272" w:rsidP="0044715A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</w:t>
      </w:r>
      <w:r w:rsidR="009F299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(2010 г.). Изложена в рамках двух направлений: «Индустриальные технологии» и «</w:t>
      </w:r>
      <w:proofErr w:type="gramStart"/>
      <w:r w:rsidR="009F299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 ведения</w:t>
      </w:r>
      <w:proofErr w:type="gramEnd"/>
      <w:r w:rsidR="009F299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дома».</w:t>
      </w:r>
    </w:p>
    <w:p w:rsidR="00C4320C" w:rsidRDefault="009F299A" w:rsidP="0044715A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 реализована в предметной линии учебников «Технология. Технологии ведения дома», подготовленных авторским коллективом (А. Т. Тищенко, Н. В. Синица, В. Д. Симоненко) в развитие учебников, созданных под руководством проф. В. Д. Симоненко и изданных Издательским центром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-Граф».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Default="009F299A">
      <w:pPr>
        <w:pStyle w:val="a3"/>
        <w:spacing w:after="0"/>
        <w:ind w:firstLine="180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4320C" w:rsidRDefault="009F299A">
      <w:pPr>
        <w:pStyle w:val="a9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1.Технология в жизни человека и общества. Исследовательская и созидательная деятельность.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2.Технология домашнего хозяйства.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3.Электротехника.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4.Кулинария.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Style w:val="32"/>
          <w:rFonts w:ascii="Times New Roman" w:eastAsia="SimSun" w:hAnsi="Times New Roman" w:cs="Calibri"/>
          <w:sz w:val="24"/>
          <w:szCs w:val="24"/>
          <w:u w:val="none"/>
        </w:rPr>
        <w:t>5.Свойства текстильных материалов.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6.Конструирование швейных изделий.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7.Швейная машина.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8.Технология изготовления швейных изделий.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9.Художественные ремесла.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и предметных результатов.</w:t>
      </w: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191919"/>
          <w:sz w:val="24"/>
          <w:szCs w:val="24"/>
        </w:rPr>
        <w:t>освоения обучающимися предмета «Технология» в основной школе: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 ческой деятельности;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 развитию и самообразованию на основе мотивации к обучению и познанию; 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самооценка умственных и физических способностей при</w:t>
      </w:r>
      <w:r w:rsidR="0044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 деятельности в различных сферах с позиций будущей социализации и стратификации;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результаты своей деятельности; 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 осознанного ориентирования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C4320C" w:rsidRDefault="009F299A">
      <w:pPr>
        <w:pStyle w:val="a9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C4320C" w:rsidRDefault="00C4320C">
      <w:pPr>
        <w:pStyle w:val="a3"/>
        <w:spacing w:after="0"/>
      </w:pPr>
    </w:p>
    <w:p w:rsidR="00C4320C" w:rsidRDefault="009F299A">
      <w:pPr>
        <w:pStyle w:val="a3"/>
        <w:spacing w:after="0"/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color w:val="191919"/>
          <w:sz w:val="24"/>
          <w:szCs w:val="24"/>
        </w:rPr>
        <w:t>освоения учащимися предмета «Технология» в основной школе: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</w:t>
      </w:r>
    </w:p>
    <w:p w:rsidR="00C4320C" w:rsidRDefault="009F299A">
      <w:pPr>
        <w:pStyle w:val="a3"/>
        <w:numPr>
          <w:ilvl w:val="0"/>
          <w:numId w:val="2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4320C" w:rsidRDefault="009F299A">
      <w:pPr>
        <w:pStyle w:val="a9"/>
        <w:numPr>
          <w:ilvl w:val="0"/>
          <w:numId w:val="2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4320C" w:rsidRDefault="00C4320C">
      <w:pPr>
        <w:pStyle w:val="a3"/>
        <w:spacing w:after="0"/>
        <w:jc w:val="both"/>
      </w:pP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191919"/>
          <w:sz w:val="24"/>
          <w:szCs w:val="24"/>
        </w:rPr>
        <w:t>освоения учащимися предмета «Технология» в основной школе:</w:t>
      </w: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C4320C" w:rsidRDefault="009F299A">
      <w:pPr>
        <w:pStyle w:val="a9"/>
        <w:numPr>
          <w:ilvl w:val="0"/>
          <w:numId w:val="3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 лучения и преобразования материалов, энергии, ин формации, природных объектов,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C4320C" w:rsidRDefault="009F299A">
      <w:pPr>
        <w:pStyle w:val="a9"/>
        <w:numPr>
          <w:ilvl w:val="0"/>
          <w:numId w:val="3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 -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C4320C" w:rsidRDefault="009F299A">
      <w:pPr>
        <w:pStyle w:val="a9"/>
        <w:numPr>
          <w:ilvl w:val="0"/>
          <w:numId w:val="3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4320C" w:rsidRDefault="009F299A">
      <w:pPr>
        <w:pStyle w:val="a9"/>
        <w:numPr>
          <w:ilvl w:val="0"/>
          <w:numId w:val="3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</w:t>
      </w:r>
      <w:r w:rsidR="0044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4320C" w:rsidRDefault="009F299A">
      <w:pPr>
        <w:pStyle w:val="a9"/>
        <w:numPr>
          <w:ilvl w:val="0"/>
          <w:numId w:val="3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C4320C" w:rsidRDefault="009F299A">
      <w:pPr>
        <w:pStyle w:val="a9"/>
        <w:numPr>
          <w:ilvl w:val="0"/>
          <w:numId w:val="3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 применение элементов экономики при обосновании технологий и проектов;</w:t>
      </w:r>
    </w:p>
    <w:p w:rsidR="00C4320C" w:rsidRDefault="009F299A">
      <w:pPr>
        <w:pStyle w:val="a9"/>
        <w:numPr>
          <w:ilvl w:val="0"/>
          <w:numId w:val="30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 производства;</w:t>
      </w: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в трудовой сфере:</w:t>
      </w:r>
    </w:p>
    <w:p w:rsidR="00C4320C" w:rsidRDefault="009F299A">
      <w:pPr>
        <w:pStyle w:val="a9"/>
        <w:numPr>
          <w:ilvl w:val="0"/>
          <w:numId w:val="3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C4320C" w:rsidRDefault="009F299A">
      <w:pPr>
        <w:pStyle w:val="a9"/>
        <w:numPr>
          <w:ilvl w:val="0"/>
          <w:numId w:val="3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C4320C" w:rsidRDefault="009F299A">
      <w:pPr>
        <w:pStyle w:val="a9"/>
        <w:numPr>
          <w:ilvl w:val="0"/>
          <w:numId w:val="3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4320C" w:rsidRDefault="009F299A">
      <w:pPr>
        <w:pStyle w:val="a9"/>
        <w:numPr>
          <w:ilvl w:val="0"/>
          <w:numId w:val="3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4320C" w:rsidRDefault="009F299A">
      <w:pPr>
        <w:pStyle w:val="a9"/>
        <w:numPr>
          <w:ilvl w:val="0"/>
          <w:numId w:val="3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4320C" w:rsidRDefault="009F299A">
      <w:pPr>
        <w:pStyle w:val="a9"/>
        <w:numPr>
          <w:ilvl w:val="0"/>
          <w:numId w:val="3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C4320C" w:rsidRDefault="009F299A">
      <w:pPr>
        <w:pStyle w:val="a9"/>
        <w:numPr>
          <w:ilvl w:val="0"/>
          <w:numId w:val="3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4320C" w:rsidRDefault="009F299A">
      <w:pPr>
        <w:pStyle w:val="a9"/>
        <w:numPr>
          <w:ilvl w:val="0"/>
          <w:numId w:val="3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4320C" w:rsidRDefault="009F299A">
      <w:pPr>
        <w:pStyle w:val="a9"/>
        <w:numPr>
          <w:ilvl w:val="0"/>
          <w:numId w:val="3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4320C" w:rsidRDefault="009F299A">
      <w:pPr>
        <w:pStyle w:val="a9"/>
        <w:numPr>
          <w:ilvl w:val="0"/>
          <w:numId w:val="3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 оценивание своей способности и готовности к предпринимательской деятельности;</w:t>
      </w:r>
    </w:p>
    <w:p w:rsidR="00C4320C" w:rsidRDefault="009F299A">
      <w:pPr>
        <w:pStyle w:val="a9"/>
        <w:numPr>
          <w:ilvl w:val="0"/>
          <w:numId w:val="3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в эстетической сфере:</w:t>
      </w:r>
    </w:p>
    <w:p w:rsidR="00C4320C" w:rsidRDefault="009F299A">
      <w:pPr>
        <w:pStyle w:val="a9"/>
        <w:numPr>
          <w:ilvl w:val="0"/>
          <w:numId w:val="3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4320C" w:rsidRDefault="009F299A">
      <w:pPr>
        <w:pStyle w:val="a9"/>
        <w:numPr>
          <w:ilvl w:val="0"/>
          <w:numId w:val="3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рациональное и эстетическое оснащение рабочего места с учётом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эргномики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элементов научной организации  труда;</w:t>
      </w:r>
    </w:p>
    <w:p w:rsidR="00C4320C" w:rsidRDefault="009F299A">
      <w:pPr>
        <w:pStyle w:val="a9"/>
        <w:numPr>
          <w:ilvl w:val="0"/>
          <w:numId w:val="3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C4320C" w:rsidRDefault="009F299A">
      <w:pPr>
        <w:pStyle w:val="a9"/>
        <w:numPr>
          <w:ilvl w:val="0"/>
          <w:numId w:val="3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C4320C" w:rsidRDefault="009F299A">
      <w:pPr>
        <w:pStyle w:val="a9"/>
        <w:numPr>
          <w:ilvl w:val="0"/>
          <w:numId w:val="3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C4320C" w:rsidRDefault="009F299A">
      <w:pPr>
        <w:pStyle w:val="a3"/>
        <w:spacing w:after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сфере:</w:t>
      </w:r>
    </w:p>
    <w:p w:rsidR="00C4320C" w:rsidRDefault="009F299A">
      <w:pPr>
        <w:pStyle w:val="a9"/>
        <w:numPr>
          <w:ilvl w:val="0"/>
          <w:numId w:val="3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4320C" w:rsidRDefault="009F299A">
      <w:pPr>
        <w:pStyle w:val="a9"/>
        <w:numPr>
          <w:ilvl w:val="0"/>
          <w:numId w:val="3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</w:t>
      </w:r>
      <w:r>
        <w:rPr>
          <w:rFonts w:ascii="Times New Roman" w:hAnsi="Times New Roman" w:cs="Times New Roman"/>
          <w:sz w:val="24"/>
          <w:szCs w:val="24"/>
        </w:rPr>
        <w:lastRenderedPageBreak/>
        <w:t>интегрирование в группу сверстников и построение продуктивного взаимодействия со сверстниками и учителями;</w:t>
      </w:r>
    </w:p>
    <w:p w:rsidR="00C4320C" w:rsidRDefault="009F299A">
      <w:pPr>
        <w:pStyle w:val="a9"/>
        <w:numPr>
          <w:ilvl w:val="0"/>
          <w:numId w:val="3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 аргументирование своей точки зрения, отстаивание в споре своей позиции невраждебным для оппонентов образом;</w:t>
      </w:r>
    </w:p>
    <w:p w:rsidR="00C4320C" w:rsidRDefault="009F299A">
      <w:pPr>
        <w:pStyle w:val="a9"/>
        <w:numPr>
          <w:ilvl w:val="0"/>
          <w:numId w:val="3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адекватное использование речевых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C4320C" w:rsidRDefault="009F299A">
      <w:pPr>
        <w:pStyle w:val="a3"/>
        <w:spacing w:after="0"/>
      </w:pPr>
      <w:r>
        <w:rPr>
          <w:rFonts w:ascii="Times New Roman" w:hAnsi="Times New Roman" w:cs="Times New Roman"/>
          <w:i/>
          <w:iCs/>
          <w:sz w:val="24"/>
          <w:szCs w:val="24"/>
        </w:rPr>
        <w:t>в физиолого-психологической сфере:</w:t>
      </w:r>
    </w:p>
    <w:p w:rsidR="00C4320C" w:rsidRDefault="009F299A">
      <w:pPr>
        <w:pStyle w:val="a9"/>
        <w:numPr>
          <w:ilvl w:val="0"/>
          <w:numId w:val="3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4320C" w:rsidRDefault="009F299A">
      <w:pPr>
        <w:pStyle w:val="a9"/>
        <w:numPr>
          <w:ilvl w:val="0"/>
          <w:numId w:val="3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C4320C" w:rsidRDefault="009F299A">
      <w:pPr>
        <w:pStyle w:val="a9"/>
        <w:numPr>
          <w:ilvl w:val="0"/>
          <w:numId w:val="35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C4320C" w:rsidRDefault="00C4320C">
      <w:pPr>
        <w:pStyle w:val="a3"/>
        <w:spacing w:after="0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технологии  на этапе основного образования в 5 классе в объеме </w:t>
      </w:r>
      <w:r>
        <w:rPr>
          <w:rFonts w:ascii="Times New Roman" w:hAnsi="Times New Roman" w:cs="Times New Roman"/>
          <w:color w:val="191919"/>
          <w:sz w:val="24"/>
          <w:szCs w:val="24"/>
        </w:rPr>
        <w:t>68 ч (2 ч в неделю).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-выполнение тестов по теоретическому материалу,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-выполнение образцов изделий, вышивки, вязания,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-выполнение чертежей,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-выполнение проектов с использованием презентаций,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-изготовление изделий.</w:t>
      </w:r>
    </w:p>
    <w:p w:rsidR="00C4320C" w:rsidRDefault="00C4320C">
      <w:pPr>
        <w:pStyle w:val="a3"/>
        <w:spacing w:after="0" w:line="100" w:lineRule="atLeast"/>
        <w:contextualSpacing/>
      </w:pPr>
    </w:p>
    <w:p w:rsidR="00C4320C" w:rsidRDefault="00C4320C">
      <w:pPr>
        <w:pStyle w:val="a3"/>
        <w:spacing w:after="0" w:line="100" w:lineRule="atLeast"/>
        <w:contextualSpacing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«Основы безопасности жизнедеятельности» 5 класс ФГОС ООО</w:t>
      </w:r>
    </w:p>
    <w:p w:rsidR="00C4320C" w:rsidRDefault="00C4320C">
      <w:pPr>
        <w:pStyle w:val="a3"/>
        <w:tabs>
          <w:tab w:val="left" w:pos="10347"/>
          <w:tab w:val="left" w:pos="10490"/>
        </w:tabs>
        <w:spacing w:after="0" w:line="100" w:lineRule="atLeast"/>
        <w:contextualSpacing/>
      </w:pPr>
    </w:p>
    <w:p w:rsidR="00C4320C" w:rsidRPr="0044715A" w:rsidRDefault="009F299A">
      <w:pPr>
        <w:pStyle w:val="a9"/>
        <w:numPr>
          <w:ilvl w:val="0"/>
          <w:numId w:val="69"/>
        </w:numPr>
        <w:spacing w:after="0" w:line="100" w:lineRule="atLeast"/>
        <w:jc w:val="both"/>
        <w:rPr>
          <w:b/>
          <w:i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C4320C" w:rsidRPr="0044715A" w:rsidRDefault="009F299A" w:rsidP="0044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разработана </w:t>
      </w:r>
      <w:r w:rsidRPr="0044715A">
        <w:rPr>
          <w:rFonts w:ascii="Times New Roman" w:hAnsi="Times New Roman" w:cs="Times New Roman"/>
          <w:sz w:val="24"/>
          <w:szCs w:val="24"/>
        </w:rPr>
        <w:t>с учётом нормативно-правовых документов:</w:t>
      </w:r>
    </w:p>
    <w:p w:rsidR="00C4320C" w:rsidRPr="0044715A" w:rsidRDefault="009F299A" w:rsidP="0044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1. Закон Российской Федерации «Об Образовании» (статья 7)</w:t>
      </w:r>
    </w:p>
    <w:p w:rsidR="00C4320C" w:rsidRPr="0044715A" w:rsidRDefault="009F299A" w:rsidP="0044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основного общего образования по предмету;</w:t>
      </w:r>
    </w:p>
    <w:p w:rsidR="00C4320C" w:rsidRPr="0044715A" w:rsidRDefault="009F299A" w:rsidP="0044715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3.  Примерной программы по учебному предмету «Основы безопасности жизнедеятельности», авторской программы предметной лини учебников под редакций А.Т.Смирнова</w:t>
      </w:r>
      <w:proofErr w:type="gramStart"/>
      <w:r w:rsidRPr="0044715A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44715A">
        <w:rPr>
          <w:rFonts w:ascii="Times New Roman" w:hAnsi="Times New Roman" w:cs="Times New Roman"/>
          <w:sz w:val="24"/>
          <w:szCs w:val="24"/>
        </w:rPr>
        <w:t>- 2-е изд.  – М.: Просвещение, 2012 г. стр.14-17.</w:t>
      </w:r>
    </w:p>
    <w:p w:rsidR="00C4320C" w:rsidRDefault="00C4320C" w:rsidP="0044715A">
      <w:pPr>
        <w:pStyle w:val="a3"/>
        <w:spacing w:after="0" w:line="100" w:lineRule="atLeast"/>
        <w:contextualSpacing/>
        <w:jc w:val="both"/>
      </w:pPr>
    </w:p>
    <w:p w:rsidR="00C4320C" w:rsidRPr="0044715A" w:rsidRDefault="009F299A">
      <w:pPr>
        <w:pStyle w:val="a9"/>
        <w:numPr>
          <w:ilvl w:val="0"/>
          <w:numId w:val="69"/>
        </w:numPr>
        <w:spacing w:after="0" w:line="100" w:lineRule="atLeast"/>
        <w:jc w:val="both"/>
        <w:rPr>
          <w:b/>
          <w:i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Цель изучения дисциплины</w:t>
      </w:r>
    </w:p>
    <w:p w:rsidR="00C4320C" w:rsidRPr="0044715A" w:rsidRDefault="00C4320C" w:rsidP="0044715A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C4320C" w:rsidRPr="0044715A" w:rsidRDefault="009F299A" w:rsidP="0044715A">
      <w:pPr>
        <w:pStyle w:val="a3"/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дующие </w:t>
      </w:r>
      <w:r w:rsidRPr="0044715A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C4320C" w:rsidRPr="0044715A" w:rsidRDefault="009F299A" w:rsidP="0044715A">
      <w:pPr>
        <w:pStyle w:val="a3"/>
        <w:numPr>
          <w:ilvl w:val="0"/>
          <w:numId w:val="7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C4320C" w:rsidRPr="0044715A" w:rsidRDefault="009F299A" w:rsidP="0044715A">
      <w:pPr>
        <w:pStyle w:val="a3"/>
        <w:numPr>
          <w:ilvl w:val="0"/>
          <w:numId w:val="7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ной ценности;</w:t>
      </w:r>
    </w:p>
    <w:p w:rsidR="00C4320C" w:rsidRPr="0044715A" w:rsidRDefault="009F299A" w:rsidP="0044715A">
      <w:pPr>
        <w:pStyle w:val="a3"/>
        <w:numPr>
          <w:ilvl w:val="0"/>
          <w:numId w:val="7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C4320C" w:rsidRPr="0044715A" w:rsidRDefault="009F299A" w:rsidP="0044715A">
      <w:pPr>
        <w:pStyle w:val="a3"/>
        <w:numPr>
          <w:ilvl w:val="0"/>
          <w:numId w:val="70"/>
        </w:numPr>
        <w:spacing w:after="0" w:line="100" w:lineRule="atLeast"/>
        <w:jc w:val="both"/>
        <w:rPr>
          <w:sz w:val="24"/>
          <w:szCs w:val="24"/>
        </w:rPr>
      </w:pP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</w:rPr>
        <w:t>антиэкстремистское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века;</w:t>
      </w:r>
    </w:p>
    <w:p w:rsidR="00C4320C" w:rsidRPr="0044715A" w:rsidRDefault="009F299A" w:rsidP="0044715A">
      <w:pPr>
        <w:pStyle w:val="a3"/>
        <w:numPr>
          <w:ilvl w:val="0"/>
          <w:numId w:val="7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отрицательное отношение учащихся к приёму </w:t>
      </w: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</w:rPr>
        <w:t>психоак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тивных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C4320C" w:rsidRPr="0044715A" w:rsidRDefault="009F299A" w:rsidP="0044715A">
      <w:pPr>
        <w:pStyle w:val="a3"/>
        <w:numPr>
          <w:ilvl w:val="0"/>
          <w:numId w:val="7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C4320C" w:rsidRPr="0044715A" w:rsidRDefault="009F299A" w:rsidP="0044715A">
      <w:pPr>
        <w:pStyle w:val="a3"/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44715A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t>, как:</w:t>
      </w:r>
    </w:p>
    <w:p w:rsidR="00C4320C" w:rsidRPr="0044715A" w:rsidRDefault="009F299A" w:rsidP="0044715A">
      <w:pPr>
        <w:pStyle w:val="a3"/>
        <w:numPr>
          <w:ilvl w:val="0"/>
          <w:numId w:val="71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го характера;</w:t>
      </w:r>
    </w:p>
    <w:p w:rsidR="00C4320C" w:rsidRPr="0044715A" w:rsidRDefault="009F299A" w:rsidP="0044715A">
      <w:pPr>
        <w:pStyle w:val="a3"/>
        <w:numPr>
          <w:ilvl w:val="0"/>
          <w:numId w:val="71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C4320C" w:rsidRPr="0044715A" w:rsidRDefault="009F299A" w:rsidP="0044715A">
      <w:pPr>
        <w:pStyle w:val="a3"/>
        <w:numPr>
          <w:ilvl w:val="0"/>
          <w:numId w:val="71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и антитер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рористической личностной позиции и отрицательного от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асоциальному пове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дению.</w:t>
      </w:r>
    </w:p>
    <w:p w:rsidR="00C4320C" w:rsidRDefault="00C4320C">
      <w:pPr>
        <w:pStyle w:val="a9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Модуль 1 (M-I). Основы безопасности личности, общества и государства.</w:t>
      </w:r>
    </w:p>
    <w:p w:rsidR="00C4320C" w:rsidRDefault="009F299A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РазделI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(Р-</w:t>
      </w:r>
      <w:proofErr w:type="gramStart"/>
      <w:r>
        <w:rPr>
          <w:rFonts w:ascii="Times New Roman" w:hAnsi="Times New Roman" w:cs="Times New Roman"/>
          <w:sz w:val="24"/>
          <w:szCs w:val="24"/>
        </w:rPr>
        <w:t>I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Основы комплексной безопасности 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Раздел II (P-II). Защита населения Российской Федерации от чрезвычайных ситуаций 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Модуль II (M-II). Основы медицинских знаний и здорового образа жизни.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Раздел III (Р-III). Основы здорового образа жизни.</w:t>
      </w:r>
    </w:p>
    <w:p w:rsidR="00C4320C" w:rsidRDefault="009F299A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Раздел IV (Р-IV). </w:t>
      </w:r>
      <w:proofErr w:type="spellStart"/>
      <w:r>
        <w:rPr>
          <w:rFonts w:ascii="Times New Roman" w:hAnsi="Times New Roman" w:cs="Times New Roman"/>
          <w:sz w:val="24"/>
          <w:szCs w:val="24"/>
        </w:rPr>
        <w:t>Oсновы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медицинских знаний и оказание первой медицинской помощи.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уроки- зачеты).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C4320C" w:rsidRPr="0044715A" w:rsidRDefault="009F299A" w:rsidP="0044715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экологической культуры на осно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C4320C" w:rsidRPr="0044715A" w:rsidRDefault="009F299A" w:rsidP="0044715A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C4320C" w:rsidRPr="0044715A" w:rsidRDefault="009F299A" w:rsidP="0044715A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4320C" w:rsidRPr="0044715A" w:rsidRDefault="009F299A" w:rsidP="0044715A">
      <w:pPr>
        <w:pStyle w:val="a3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C4320C" w:rsidRPr="0044715A" w:rsidRDefault="009F299A" w:rsidP="0044715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15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47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результатами обучения  курса «Основы безопасности жизнедеятельности  является (УУД).</w:t>
      </w:r>
    </w:p>
    <w:p w:rsidR="00C4320C" w:rsidRPr="0044715A" w:rsidRDefault="009F299A" w:rsidP="0044715A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Регулятивные УУД</w:t>
      </w:r>
      <w:r w:rsidRPr="0044715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C4320C" w:rsidRPr="0044715A" w:rsidRDefault="009F299A" w:rsidP="0044715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lastRenderedPageBreak/>
        <w:t>логическое рассуждение, умо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C4320C" w:rsidRPr="0044715A" w:rsidRDefault="009F299A" w:rsidP="0044715A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715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УУД</w:t>
      </w:r>
      <w:bookmarkEnd w:id="0"/>
      <w:r w:rsidRPr="004471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C4320C" w:rsidRPr="0044715A" w:rsidRDefault="009F299A" w:rsidP="0044715A">
      <w:pPr>
        <w:pStyle w:val="a3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44715A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изучения основ безопасности жизнедеятельности отводит 34 часа (1 час в неделю).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7.Формы контроля: </w:t>
      </w:r>
    </w:p>
    <w:p w:rsidR="00C4320C" w:rsidRPr="0044715A" w:rsidRDefault="009F299A">
      <w:pPr>
        <w:pStyle w:val="a3"/>
        <w:spacing w:after="0" w:line="100" w:lineRule="atLeast"/>
        <w:jc w:val="both"/>
      </w:pPr>
      <w:r w:rsidRPr="0044715A">
        <w:rPr>
          <w:rFonts w:ascii="Times New Roman" w:hAnsi="Times New Roman" w:cs="Times New Roman"/>
          <w:sz w:val="24"/>
          <w:szCs w:val="24"/>
        </w:rPr>
        <w:t xml:space="preserve">Тесты </w:t>
      </w:r>
    </w:p>
    <w:p w:rsidR="00C4320C" w:rsidRPr="0044715A" w:rsidRDefault="009F299A">
      <w:pPr>
        <w:pStyle w:val="a3"/>
        <w:spacing w:after="0" w:line="100" w:lineRule="atLeast"/>
        <w:jc w:val="both"/>
      </w:pPr>
      <w:r w:rsidRPr="0044715A">
        <w:rPr>
          <w:rFonts w:ascii="Times New Roman" w:hAnsi="Times New Roman" w:cs="Times New Roman"/>
          <w:sz w:val="24"/>
          <w:szCs w:val="24"/>
        </w:rPr>
        <w:t>Контрольные  работы</w:t>
      </w:r>
    </w:p>
    <w:p w:rsidR="00C4320C" w:rsidRPr="0044715A" w:rsidRDefault="009F299A">
      <w:pPr>
        <w:pStyle w:val="a3"/>
        <w:spacing w:after="0" w:line="100" w:lineRule="atLeast"/>
        <w:jc w:val="both"/>
      </w:pPr>
      <w:r w:rsidRPr="0044715A">
        <w:rPr>
          <w:rFonts w:ascii="Times New Roman" w:hAnsi="Times New Roman" w:cs="Times New Roman"/>
          <w:sz w:val="24"/>
          <w:szCs w:val="24"/>
        </w:rPr>
        <w:t>Самостоятельные работы</w:t>
      </w:r>
    </w:p>
    <w:p w:rsidR="00C4320C" w:rsidRDefault="00C4320C">
      <w:pPr>
        <w:pStyle w:val="a3"/>
        <w:spacing w:after="0" w:line="100" w:lineRule="atLeast"/>
        <w:contextualSpacing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5 класс ФГОС ООО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начальной образовательной программы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5 класса составлена на основе:</w:t>
      </w:r>
    </w:p>
    <w:p w:rsidR="00C4320C" w:rsidRPr="0044715A" w:rsidRDefault="009F299A">
      <w:pPr>
        <w:pStyle w:val="a9"/>
        <w:numPr>
          <w:ilvl w:val="0"/>
          <w:numId w:val="57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2012г. № 273-ФЗ;</w:t>
      </w:r>
    </w:p>
    <w:p w:rsidR="00C4320C" w:rsidRPr="0044715A" w:rsidRDefault="009F299A">
      <w:pPr>
        <w:pStyle w:val="a9"/>
        <w:numPr>
          <w:ilvl w:val="0"/>
          <w:numId w:val="57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регионального учебного плана;</w:t>
      </w:r>
    </w:p>
    <w:p w:rsidR="00C4320C" w:rsidRPr="0044715A" w:rsidRDefault="009F299A">
      <w:pPr>
        <w:pStyle w:val="a9"/>
        <w:numPr>
          <w:ilvl w:val="0"/>
          <w:numId w:val="57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 xml:space="preserve">базисного учебного плана и учебного плана общеобразовательного учреждения; </w:t>
      </w:r>
    </w:p>
    <w:p w:rsidR="00C4320C" w:rsidRPr="0044715A" w:rsidRDefault="009F299A">
      <w:pPr>
        <w:pStyle w:val="a9"/>
        <w:numPr>
          <w:ilvl w:val="0"/>
          <w:numId w:val="57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обучающихся 1-11 классов (авторы В.И. Лях, А.А. </w:t>
      </w:r>
      <w:proofErr w:type="spellStart"/>
      <w:r w:rsidRPr="0044715A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4715A">
        <w:rPr>
          <w:rFonts w:ascii="Times New Roman" w:hAnsi="Times New Roman" w:cs="Times New Roman"/>
          <w:sz w:val="24"/>
          <w:szCs w:val="24"/>
        </w:rPr>
        <w:t>, М.: Просвещение, 2010);</w:t>
      </w:r>
    </w:p>
    <w:p w:rsidR="00C4320C" w:rsidRPr="0044715A" w:rsidRDefault="009F299A">
      <w:pPr>
        <w:pStyle w:val="a9"/>
        <w:numPr>
          <w:ilvl w:val="0"/>
          <w:numId w:val="57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учебника «Физическая культура. 5 класс», Лях В.И., М. «Просвещение»,2012 г.</w:t>
      </w:r>
    </w:p>
    <w:p w:rsidR="00C4320C" w:rsidRPr="0044715A" w:rsidRDefault="00C4320C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Pr="0044715A" w:rsidRDefault="009F299A">
      <w:pPr>
        <w:pStyle w:val="a9"/>
        <w:numPr>
          <w:ilvl w:val="0"/>
          <w:numId w:val="58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начальной школы основ здорового образа жизни, </w:t>
      </w:r>
    </w:p>
    <w:p w:rsidR="00C4320C" w:rsidRPr="0044715A" w:rsidRDefault="009F299A">
      <w:pPr>
        <w:pStyle w:val="a9"/>
        <w:numPr>
          <w:ilvl w:val="0"/>
          <w:numId w:val="58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Развитие интереса и творческой самостоятельности посредством освоения двигательной деятельности.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умений и навыков.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Для достижения поставленной цели изучения физической культуры в начальной школе необходимо решение следующих практических задач:</w:t>
      </w:r>
    </w:p>
    <w:p w:rsidR="00C4320C" w:rsidRPr="0044715A" w:rsidRDefault="009F299A">
      <w:pPr>
        <w:pStyle w:val="a9"/>
        <w:numPr>
          <w:ilvl w:val="0"/>
          <w:numId w:val="59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4320C" w:rsidRPr="0044715A" w:rsidRDefault="009F299A">
      <w:pPr>
        <w:pStyle w:val="a9"/>
        <w:numPr>
          <w:ilvl w:val="0"/>
          <w:numId w:val="59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C4320C" w:rsidRPr="0044715A" w:rsidRDefault="009F299A">
      <w:pPr>
        <w:pStyle w:val="a9"/>
        <w:numPr>
          <w:ilvl w:val="0"/>
          <w:numId w:val="59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4320C" w:rsidRPr="0044715A" w:rsidRDefault="009F299A">
      <w:pPr>
        <w:pStyle w:val="a9"/>
        <w:numPr>
          <w:ilvl w:val="0"/>
          <w:numId w:val="59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подвижными играми, формами активного отдыха и досуга;</w:t>
      </w:r>
    </w:p>
    <w:p w:rsidR="00C4320C" w:rsidRPr="0044715A" w:rsidRDefault="009F299A">
      <w:pPr>
        <w:pStyle w:val="a9"/>
        <w:numPr>
          <w:ilvl w:val="0"/>
          <w:numId w:val="59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/>
          <w:sz w:val="24"/>
          <w:szCs w:val="24"/>
        </w:rPr>
        <w:lastRenderedPageBreak/>
        <w:t xml:space="preserve">Основы  знаний 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/>
          <w:sz w:val="24"/>
          <w:szCs w:val="24"/>
        </w:rPr>
        <w:t>Легкая  атлетика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/>
          <w:sz w:val="24"/>
          <w:szCs w:val="24"/>
        </w:rPr>
        <w:t>Волейбол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/>
          <w:sz w:val="24"/>
          <w:szCs w:val="24"/>
        </w:rPr>
        <w:t>Лыжная  подготовка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/>
          <w:sz w:val="24"/>
          <w:szCs w:val="24"/>
        </w:rPr>
        <w:t>Баскетбол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/>
          <w:sz w:val="24"/>
          <w:szCs w:val="24"/>
        </w:rPr>
        <w:t>Кассовая  подготовка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C4320C" w:rsidRPr="0044715A" w:rsidRDefault="009F299A">
      <w:pPr>
        <w:pStyle w:val="a9"/>
        <w:numPr>
          <w:ilvl w:val="0"/>
          <w:numId w:val="6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Pr="0044715A" w:rsidRDefault="009F299A">
      <w:pPr>
        <w:pStyle w:val="a9"/>
        <w:numPr>
          <w:ilvl w:val="0"/>
          <w:numId w:val="6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Pr="0044715A" w:rsidRDefault="009F299A">
      <w:pPr>
        <w:pStyle w:val="a9"/>
        <w:numPr>
          <w:ilvl w:val="0"/>
          <w:numId w:val="6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Pr="0044715A" w:rsidRDefault="009F299A">
      <w:pPr>
        <w:pStyle w:val="a9"/>
        <w:numPr>
          <w:ilvl w:val="0"/>
          <w:numId w:val="60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contextualSpacing/>
        <w:jc w:val="both"/>
      </w:pP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Личностные результаты: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• положительное отношение школьников к занятиям двигательной деятельностью,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• проявление дисциплинированности, трудолюбие и упорство в достижении поставленных целей;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• оказание бескорыстной помощи своим сверстникам, нахождение с ними общего языка и общих интересов.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44715A">
        <w:rPr>
          <w:rStyle w:val="c2"/>
          <w:rFonts w:ascii="Times New Roman" w:hAnsi="Times New Roman" w:cs="Times New Roman"/>
          <w:color w:val="000000"/>
        </w:rPr>
        <w:t>: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- владение знаниями об индивидуальных особенностях физического развития и физической подготовленности.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- владение знаниями об особенностях индивидуального здоровья и о способах профилактики заболеваний средствам физической культуры.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- знакомство с традициями и национальными играми коренного населения ХМАО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i/>
          <w:iCs/>
          <w:color w:val="000000"/>
        </w:rPr>
        <w:t>В области нравственной культуры:</w:t>
      </w:r>
      <w:r w:rsidRPr="0044715A">
        <w:rPr>
          <w:rStyle w:val="c2"/>
          <w:rFonts w:ascii="Times New Roman" w:hAnsi="Times New Roman" w:cs="Times New Roman"/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 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i/>
          <w:iCs/>
          <w:color w:val="000000"/>
        </w:rPr>
        <w:t>В области трудовой культуры</w:t>
      </w:r>
      <w:r w:rsidRPr="0044715A">
        <w:rPr>
          <w:rStyle w:val="c2"/>
          <w:rFonts w:ascii="Times New Roman" w:hAnsi="Times New Roman" w:cs="Times New Roman"/>
          <w:color w:val="000000"/>
        </w:rPr>
        <w:t>: - умение содержать в порядке спортивный инвентарь и оборудование, спортивную одежду, осуществлять их подготовку к занятиям и спортивным соревнованиям; - соблюдать технику безопасности на уроке, в школе, вне школы;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i/>
          <w:iCs/>
          <w:color w:val="000000"/>
        </w:rPr>
        <w:t>В области эстетики</w:t>
      </w:r>
      <w:r w:rsidRPr="0044715A">
        <w:rPr>
          <w:rStyle w:val="c2"/>
          <w:rFonts w:ascii="Times New Roman" w:hAnsi="Times New Roman" w:cs="Times New Roman"/>
          <w:color w:val="000000"/>
        </w:rPr>
        <w:t>: - красивая и правильная осанка, умение ее длительно сохранять при разных формах движений и передвижений;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44715A">
        <w:rPr>
          <w:rStyle w:val="c2"/>
          <w:rFonts w:ascii="Times New Roman" w:hAnsi="Times New Roman" w:cs="Times New Roman"/>
          <w:color w:val="000000"/>
        </w:rPr>
        <w:t>: - анализировать и творчески применять полученные знания в самостоятельных занятиях физической культурой;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- находить адекватные способы поведения и взаимодействия с партнерами во время учебной и игровой деятельности.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i/>
          <w:iCs/>
          <w:color w:val="000000"/>
        </w:rPr>
        <w:t>В области физической культуры</w:t>
      </w:r>
      <w:r w:rsidRPr="0044715A">
        <w:rPr>
          <w:rStyle w:val="c2"/>
          <w:rFonts w:ascii="Times New Roman" w:hAnsi="Times New Roman" w:cs="Times New Roman"/>
          <w:color w:val="000000"/>
        </w:rPr>
        <w:t>:- владение навыками выполнения жизненно важных двигательных умений (ходьба, бег, прыжки, лазанья и др.) различными способами, а различных изменяющихся внешних условий;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- умение максимально проявлять физические качества при выполнении тестовых упражнений по физической культуре.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2"/>
          <w:rFonts w:ascii="Times New Roman" w:hAnsi="Times New Roman" w:cs="Times New Roman"/>
          <w:color w:val="000000"/>
        </w:rPr>
        <w:t>- владение навыками традиционных игр народов Ханты.</w:t>
      </w:r>
    </w:p>
    <w:p w:rsidR="00C4320C" w:rsidRPr="0044715A" w:rsidRDefault="009F299A">
      <w:pPr>
        <w:pStyle w:val="c11"/>
        <w:tabs>
          <w:tab w:val="left" w:pos="3660"/>
        </w:tabs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tab/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Мета предметные  результаты:</w:t>
      </w:r>
    </w:p>
    <w:p w:rsidR="00C4320C" w:rsidRPr="0044715A" w:rsidRDefault="00C4320C">
      <w:pPr>
        <w:pStyle w:val="c11"/>
        <w:spacing w:before="0" w:after="0"/>
        <w:jc w:val="both"/>
        <w:rPr>
          <w:rFonts w:hint="eastAsia"/>
        </w:rPr>
      </w:pP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44715A">
        <w:rPr>
          <w:rFonts w:ascii="Times New Roman" w:hAnsi="Times New Roman" w:cs="Times New Roman"/>
          <w:color w:val="000000"/>
        </w:rPr>
        <w:t>: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lastRenderedPageBreak/>
        <w:t xml:space="preserve">- понимание физической культуры как средства организации здорового образа жизни, профилактика вредных привычек и </w:t>
      </w:r>
      <w:proofErr w:type="spellStart"/>
      <w:r w:rsidRPr="0044715A">
        <w:rPr>
          <w:rFonts w:ascii="Times New Roman" w:hAnsi="Times New Roman" w:cs="Times New Roman"/>
          <w:color w:val="000000"/>
        </w:rPr>
        <w:t>девиантного</w:t>
      </w:r>
      <w:proofErr w:type="spellEnd"/>
      <w:r w:rsidRPr="0044715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4715A">
        <w:rPr>
          <w:rFonts w:ascii="Times New Roman" w:hAnsi="Times New Roman" w:cs="Times New Roman"/>
          <w:color w:val="000000"/>
        </w:rPr>
        <w:t>( отклоняющегося</w:t>
      </w:r>
      <w:proofErr w:type="gramEnd"/>
      <w:r w:rsidRPr="0044715A">
        <w:rPr>
          <w:rFonts w:ascii="Times New Roman" w:hAnsi="Times New Roman" w:cs="Times New Roman"/>
          <w:color w:val="000000"/>
        </w:rPr>
        <w:t>) поведения;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t>- понимание здоровья как важнейшего  условия саморазвития и самореализации человека.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>В области нравственной культуры</w:t>
      </w:r>
      <w:r w:rsidRPr="0044715A">
        <w:rPr>
          <w:rFonts w:ascii="Times New Roman" w:hAnsi="Times New Roman" w:cs="Times New Roman"/>
          <w:color w:val="000000"/>
        </w:rPr>
        <w:t>: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трудовой культуры</w:t>
      </w:r>
      <w:r w:rsidRPr="0044715A">
        <w:rPr>
          <w:rFonts w:ascii="Times New Roman" w:hAnsi="Times New Roman" w:cs="Times New Roman"/>
          <w:color w:val="000000"/>
        </w:rPr>
        <w:t>:-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эстетической культуры</w:t>
      </w:r>
      <w:r w:rsidRPr="0044715A">
        <w:rPr>
          <w:rFonts w:ascii="Times New Roman" w:hAnsi="Times New Roman" w:cs="Times New Roman"/>
          <w:color w:val="000000"/>
        </w:rPr>
        <w:t>:-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44715A">
        <w:rPr>
          <w:rFonts w:ascii="Times New Roman" w:hAnsi="Times New Roman" w:cs="Times New Roman"/>
          <w:color w:val="000000"/>
        </w:rPr>
        <w:t>:- владение культурой речи, ведение диалога в доброжелательной и открытой форме;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физической культуры</w:t>
      </w:r>
      <w:r w:rsidRPr="0044715A">
        <w:rPr>
          <w:rFonts w:ascii="Times New Roman" w:hAnsi="Times New Roman" w:cs="Times New Roman"/>
          <w:color w:val="000000"/>
        </w:rPr>
        <w:t>:-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Style w:val="c3c2"/>
          <w:rFonts w:ascii="Times New Roman" w:hAnsi="Times New Roman" w:cs="Times New Roman"/>
          <w:b/>
          <w:bCs/>
          <w:i/>
          <w:iCs/>
          <w:color w:val="000000"/>
        </w:rPr>
        <w:t>Предметные результаты: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познавательной культуры</w:t>
      </w:r>
      <w:r w:rsidRPr="0044715A">
        <w:rPr>
          <w:rFonts w:ascii="Times New Roman" w:hAnsi="Times New Roman" w:cs="Times New Roman"/>
          <w:color w:val="000000"/>
        </w:rPr>
        <w:t>:- знания по истории и развитию спорта и олимпийского движения, о положительном влиянии на укрепление мира и дружбы между народами;-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>В области нравственной культуры</w:t>
      </w:r>
      <w:r w:rsidRPr="0044715A">
        <w:rPr>
          <w:rFonts w:ascii="Times New Roman" w:hAnsi="Times New Roman" w:cs="Times New Roman"/>
          <w:color w:val="000000"/>
        </w:rPr>
        <w:t>: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t>- умение оказывать помощь  товарищу при освоении новых двигательных действий, корректно объяснять и объективно оценивать технику их выполнения;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трудовой культуры</w:t>
      </w:r>
      <w:r w:rsidRPr="0044715A">
        <w:rPr>
          <w:rFonts w:ascii="Times New Roman" w:hAnsi="Times New Roman" w:cs="Times New Roman"/>
          <w:color w:val="000000"/>
        </w:rPr>
        <w:t>:-  способность преодолевать трудности, выполнять учебные задания по технической и физической подготовке в полном объеме;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color w:val="000000"/>
        </w:rPr>
        <w:t>- обеспечивать безопасность мест занятий, спортивного инвентаря и оборудования, спортивной одежды.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эстетической культуры</w:t>
      </w:r>
      <w:r w:rsidRPr="0044715A">
        <w:rPr>
          <w:rFonts w:ascii="Times New Roman" w:hAnsi="Times New Roman" w:cs="Times New Roman"/>
          <w:color w:val="000000"/>
        </w:rPr>
        <w:t>:- способности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4320C" w:rsidRPr="0044715A" w:rsidRDefault="009F299A">
      <w:pPr>
        <w:pStyle w:val="c11"/>
        <w:spacing w:before="0" w:after="0"/>
        <w:jc w:val="both"/>
        <w:rPr>
          <w:rFonts w:hint="eastAsia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 xml:space="preserve"> В области коммуникативной культуры</w:t>
      </w:r>
      <w:r w:rsidRPr="0044715A">
        <w:rPr>
          <w:rFonts w:ascii="Times New Roman" w:hAnsi="Times New Roman" w:cs="Times New Roman"/>
          <w:color w:val="000000"/>
        </w:rPr>
        <w:t>:-  способность интересно и доступно излагать знания о физической культуре, грамотно пользоваться понятийным аппаратом;</w:t>
      </w:r>
    </w:p>
    <w:p w:rsidR="00C4320C" w:rsidRDefault="009F299A">
      <w:pPr>
        <w:pStyle w:val="c11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4715A">
        <w:rPr>
          <w:rFonts w:ascii="Times New Roman" w:hAnsi="Times New Roman" w:cs="Times New Roman"/>
          <w:i/>
          <w:iCs/>
          <w:color w:val="000000"/>
        </w:rPr>
        <w:t>В области физической культуры</w:t>
      </w:r>
      <w:r w:rsidRPr="0044715A">
        <w:rPr>
          <w:rFonts w:ascii="Times New Roman" w:hAnsi="Times New Roman" w:cs="Times New Roman"/>
          <w:color w:val="000000"/>
        </w:rPr>
        <w:t>:-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4715A" w:rsidRPr="0044715A" w:rsidRDefault="0044715A">
      <w:pPr>
        <w:pStyle w:val="c11"/>
        <w:spacing w:before="0" w:after="0"/>
        <w:jc w:val="both"/>
        <w:rPr>
          <w:rFonts w:hint="eastAsia"/>
        </w:rPr>
      </w:pPr>
    </w:p>
    <w:p w:rsidR="00C4320C" w:rsidRPr="0044715A" w:rsidRDefault="009F299A">
      <w:pPr>
        <w:pStyle w:val="a3"/>
        <w:spacing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Pr="0044715A" w:rsidRDefault="009F299A">
      <w:pPr>
        <w:pStyle w:val="a3"/>
        <w:spacing w:line="100" w:lineRule="atLeast"/>
        <w:contextualSpacing/>
        <w:jc w:val="both"/>
        <w:rPr>
          <w:sz w:val="24"/>
          <w:szCs w:val="24"/>
        </w:rPr>
      </w:pPr>
      <w:r w:rsidRPr="0044715A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физической культуры в 5 классе  в  объеме 102 часа  в год (3 часа  в неделю)</w:t>
      </w:r>
    </w:p>
    <w:p w:rsidR="00C4320C" w:rsidRPr="0044715A" w:rsidRDefault="00C4320C">
      <w:pPr>
        <w:pStyle w:val="a3"/>
        <w:spacing w:line="100" w:lineRule="atLeast"/>
        <w:contextualSpacing/>
        <w:jc w:val="both"/>
        <w:rPr>
          <w:sz w:val="24"/>
          <w:szCs w:val="24"/>
        </w:rPr>
      </w:pPr>
    </w:p>
    <w:p w:rsidR="00C4320C" w:rsidRPr="0044715A" w:rsidRDefault="009F299A">
      <w:pPr>
        <w:pStyle w:val="a3"/>
        <w:spacing w:line="100" w:lineRule="atLeast"/>
        <w:contextualSpacing/>
        <w:jc w:val="both"/>
        <w:rPr>
          <w:b/>
          <w:i/>
          <w:sz w:val="24"/>
          <w:szCs w:val="24"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C4320C" w:rsidRPr="0044715A" w:rsidRDefault="0044715A">
      <w:pPr>
        <w:pStyle w:val="a3"/>
        <w:spacing w:line="100" w:lineRule="atLeast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299A" w:rsidRPr="0044715A">
        <w:rPr>
          <w:rFonts w:ascii="Times New Roman" w:hAnsi="Times New Roman" w:cs="Times New Roman"/>
          <w:sz w:val="24"/>
          <w:szCs w:val="24"/>
        </w:rPr>
        <w:t>дача  контрольного  норматива, тест, самостоятельная  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99A" w:rsidRPr="0044715A">
        <w:rPr>
          <w:rFonts w:ascii="Times New Roman" w:hAnsi="Times New Roman" w:cs="Times New Roman"/>
          <w:sz w:val="24"/>
          <w:szCs w:val="24"/>
        </w:rPr>
        <w:t>зачёт.</w:t>
      </w:r>
    </w:p>
    <w:p w:rsidR="00C4320C" w:rsidRPr="0044715A" w:rsidRDefault="00C4320C">
      <w:pPr>
        <w:pStyle w:val="a3"/>
        <w:spacing w:after="0" w:line="100" w:lineRule="atLeast"/>
        <w:contextualSpacing/>
        <w:jc w:val="both"/>
        <w:rPr>
          <w:sz w:val="24"/>
          <w:szCs w:val="24"/>
        </w:rPr>
      </w:pPr>
    </w:p>
    <w:p w:rsidR="00C4320C" w:rsidRDefault="00C4320C">
      <w:pPr>
        <w:pStyle w:val="a3"/>
        <w:spacing w:after="0" w:line="100" w:lineRule="atLeast"/>
        <w:contextualSpacing/>
      </w:pPr>
    </w:p>
    <w:p w:rsidR="00C4320C" w:rsidRDefault="009F299A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5 класс ФГОС ООО</w:t>
      </w:r>
    </w:p>
    <w:p w:rsidR="00C4320C" w:rsidRDefault="00C4320C">
      <w:pPr>
        <w:pStyle w:val="a3"/>
        <w:spacing w:after="0" w:line="100" w:lineRule="atLeast"/>
        <w:contextualSpacing/>
      </w:pPr>
    </w:p>
    <w:p w:rsidR="00C4320C" w:rsidRPr="0044715A" w:rsidRDefault="009F299A" w:rsidP="0044715A">
      <w:pPr>
        <w:pStyle w:val="a9"/>
        <w:numPr>
          <w:ilvl w:val="0"/>
          <w:numId w:val="62"/>
        </w:numPr>
        <w:spacing w:after="0" w:line="100" w:lineRule="atLeast"/>
        <w:ind w:left="284"/>
        <w:jc w:val="both"/>
        <w:rPr>
          <w:b/>
          <w:i/>
        </w:rPr>
      </w:pPr>
      <w:r w:rsidRPr="0044715A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дисциплины в структуре о</w:t>
      </w:r>
      <w:r w:rsidR="0044715A" w:rsidRPr="0044715A">
        <w:rPr>
          <w:rFonts w:ascii="Times New Roman" w:hAnsi="Times New Roman" w:cs="Times New Roman"/>
          <w:b/>
          <w:i/>
          <w:sz w:val="24"/>
          <w:szCs w:val="24"/>
        </w:rPr>
        <w:t>сновной образовательной програм</w:t>
      </w:r>
      <w:r w:rsidRPr="0044715A">
        <w:rPr>
          <w:rFonts w:ascii="Times New Roman" w:hAnsi="Times New Roman" w:cs="Times New Roman"/>
          <w:b/>
          <w:i/>
          <w:sz w:val="24"/>
          <w:szCs w:val="24"/>
        </w:rPr>
        <w:t>мы:</w:t>
      </w:r>
    </w:p>
    <w:p w:rsidR="00C4320C" w:rsidRPr="0044715A" w:rsidRDefault="009F299A" w:rsidP="0044715A">
      <w:pPr>
        <w:pStyle w:val="a3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</w:t>
      </w:r>
      <w:r w:rsid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узыке </w:t>
      </w:r>
      <w:r w:rsid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на основании следующих документов:</w:t>
      </w:r>
    </w:p>
    <w:p w:rsidR="00C4320C" w:rsidRPr="0044715A" w:rsidRDefault="009F299A" w:rsidP="0044715A">
      <w:pPr>
        <w:pStyle w:val="a3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</w:t>
      </w:r>
      <w:r w:rsid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образовании» </w:t>
      </w:r>
      <w:r w:rsid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29.12.2012г. №273-ФЗ</w:t>
      </w:r>
    </w:p>
    <w:p w:rsidR="00C4320C" w:rsidRPr="0044715A" w:rsidRDefault="009F299A" w:rsidP="0044715A">
      <w:pPr>
        <w:pStyle w:val="a3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</w:t>
      </w:r>
      <w:r w:rsid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с</w:t>
      </w: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основного общего образования</w:t>
      </w:r>
      <w:r w:rsid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20C" w:rsidRPr="0044715A" w:rsidRDefault="009F299A" w:rsidP="0044715A">
      <w:pPr>
        <w:pStyle w:val="a3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по Музыке</w:t>
      </w:r>
    </w:p>
    <w:p w:rsidR="00C4320C" w:rsidRPr="0044715A" w:rsidRDefault="009F299A" w:rsidP="0044715A">
      <w:pPr>
        <w:pStyle w:val="a3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(Авторы: Е. Д. Критская, Г. П. Сергеева, Т. С. </w:t>
      </w: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320C" w:rsidRPr="0044715A" w:rsidRDefault="009F299A" w:rsidP="0044715A">
      <w:pPr>
        <w:pStyle w:val="a3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МО и Н РТ от 9 июля 2012 года №4154/12  «Об утверждении базисного учебного плана на 2012-2013 учебный год для образовательных учреждений РТ, реализующих программы начального и основного общего образования»</w:t>
      </w:r>
    </w:p>
    <w:p w:rsidR="00C4320C" w:rsidRDefault="00C4320C">
      <w:pPr>
        <w:pStyle w:val="a3"/>
        <w:widowControl w:val="0"/>
        <w:spacing w:after="0" w:line="100" w:lineRule="atLeast"/>
        <w:ind w:firstLine="709"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4320C" w:rsidRDefault="009F299A">
      <w:pPr>
        <w:pStyle w:val="a3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C4320C" w:rsidRDefault="009F299A">
      <w:pPr>
        <w:pStyle w:val="a3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4320C" w:rsidRDefault="009F299A">
      <w:pPr>
        <w:pStyle w:val="a3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4320C" w:rsidRDefault="009F299A">
      <w:pPr>
        <w:pStyle w:val="a3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C4320C" w:rsidRDefault="009F299A">
      <w:pPr>
        <w:pStyle w:val="a3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C4320C" w:rsidRDefault="00C4320C">
      <w:pPr>
        <w:pStyle w:val="a3"/>
        <w:widowControl w:val="0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C4320C" w:rsidRPr="0044715A" w:rsidRDefault="009F299A">
      <w:pPr>
        <w:pStyle w:val="a3"/>
        <w:spacing w:after="0" w:line="100" w:lineRule="atLeast"/>
        <w:contextualSpacing/>
        <w:jc w:val="both"/>
        <w:rPr>
          <w:u w:val="single"/>
        </w:rPr>
      </w:pPr>
      <w:r w:rsidRPr="0044715A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Музыка  и  литература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Музыка  и  искусство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Мир  композитора</w:t>
      </w:r>
    </w:p>
    <w:p w:rsidR="00C4320C" w:rsidRDefault="00C4320C">
      <w:pPr>
        <w:pStyle w:val="a3"/>
        <w:spacing w:after="0" w:line="100" w:lineRule="atLeast"/>
        <w:contextualSpacing/>
      </w:pP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 уроки-практикумы, уроки- зачеты).</w:t>
      </w:r>
    </w:p>
    <w:p w:rsidR="00C4320C" w:rsidRDefault="009F299A">
      <w:pPr>
        <w:pStyle w:val="a9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C4320C">
      <w:pPr>
        <w:pStyle w:val="a3"/>
        <w:spacing w:after="0" w:line="100" w:lineRule="atLeast"/>
        <w:contextualSpacing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Pr="0044715A" w:rsidRDefault="009F299A">
      <w:pPr>
        <w:pStyle w:val="a3"/>
        <w:spacing w:after="0" w:line="100" w:lineRule="atLeast"/>
        <w:ind w:firstLine="567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музыке являются:</w:t>
      </w:r>
    </w:p>
    <w:p w:rsidR="00C4320C" w:rsidRPr="0044715A" w:rsidRDefault="009F299A">
      <w:pPr>
        <w:pStyle w:val="a3"/>
        <w:numPr>
          <w:ilvl w:val="0"/>
          <w:numId w:val="65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C4320C" w:rsidRPr="0044715A" w:rsidRDefault="009F299A">
      <w:pPr>
        <w:pStyle w:val="a3"/>
        <w:numPr>
          <w:ilvl w:val="0"/>
          <w:numId w:val="65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C4320C" w:rsidRPr="0044715A" w:rsidRDefault="009F299A">
      <w:pPr>
        <w:pStyle w:val="a3"/>
        <w:numPr>
          <w:ilvl w:val="0"/>
          <w:numId w:val="65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C4320C" w:rsidRPr="0044715A" w:rsidRDefault="009F299A">
      <w:pPr>
        <w:pStyle w:val="a3"/>
        <w:numPr>
          <w:ilvl w:val="0"/>
          <w:numId w:val="65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C4320C" w:rsidRPr="0044715A" w:rsidRDefault="009F299A">
      <w:pPr>
        <w:pStyle w:val="a3"/>
        <w:numPr>
          <w:ilvl w:val="0"/>
          <w:numId w:val="65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C4320C" w:rsidRPr="0044715A" w:rsidRDefault="009F299A">
      <w:pPr>
        <w:pStyle w:val="a3"/>
        <w:numPr>
          <w:ilvl w:val="0"/>
          <w:numId w:val="65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C4320C" w:rsidRPr="0044715A" w:rsidRDefault="009F299A">
      <w:pPr>
        <w:pStyle w:val="a3"/>
        <w:numPr>
          <w:ilvl w:val="0"/>
          <w:numId w:val="65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C4320C" w:rsidRPr="0044715A" w:rsidRDefault="00C4320C">
      <w:pPr>
        <w:pStyle w:val="a3"/>
        <w:spacing w:after="0" w:line="100" w:lineRule="atLeast"/>
        <w:ind w:left="567"/>
        <w:jc w:val="both"/>
        <w:rPr>
          <w:sz w:val="24"/>
          <w:szCs w:val="24"/>
        </w:rPr>
      </w:pPr>
    </w:p>
    <w:p w:rsidR="00C4320C" w:rsidRPr="0044715A" w:rsidRDefault="009F299A">
      <w:pPr>
        <w:pStyle w:val="a3"/>
        <w:spacing w:after="0" w:line="100" w:lineRule="atLeast"/>
        <w:ind w:firstLine="567"/>
        <w:jc w:val="both"/>
        <w:rPr>
          <w:sz w:val="24"/>
          <w:szCs w:val="24"/>
        </w:rPr>
      </w:pPr>
      <w:proofErr w:type="spellStart"/>
      <w:r w:rsidRPr="0044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4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музыке подразумевают: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C4320C" w:rsidRPr="0044715A" w:rsidRDefault="009F299A">
      <w:pPr>
        <w:pStyle w:val="a3"/>
        <w:numPr>
          <w:ilvl w:val="0"/>
          <w:numId w:val="64"/>
        </w:numPr>
        <w:spacing w:after="0" w:line="100" w:lineRule="atLeast"/>
        <w:jc w:val="both"/>
        <w:rPr>
          <w:sz w:val="24"/>
          <w:szCs w:val="24"/>
        </w:rPr>
      </w:pPr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C4320C" w:rsidRPr="0044715A" w:rsidRDefault="009F299A">
      <w:pPr>
        <w:pStyle w:val="a3"/>
        <w:spacing w:after="0" w:line="100" w:lineRule="atLeast"/>
        <w:ind w:firstLine="567"/>
        <w:jc w:val="both"/>
        <w:rPr>
          <w:sz w:val="24"/>
          <w:szCs w:val="24"/>
        </w:rPr>
      </w:pP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4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3C3E4E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4320C" w:rsidRPr="003C3E4E" w:rsidRDefault="009F299A" w:rsidP="003C3E4E">
      <w:pPr>
        <w:pStyle w:val="a3"/>
        <w:numPr>
          <w:ilvl w:val="0"/>
          <w:numId w:val="72"/>
        </w:numPr>
        <w:spacing w:after="0" w:line="100" w:lineRule="atLeast"/>
        <w:ind w:left="1276" w:hanging="425"/>
        <w:jc w:val="both"/>
        <w:rPr>
          <w:sz w:val="24"/>
          <w:szCs w:val="24"/>
        </w:rPr>
      </w:pPr>
      <w:r w:rsidRPr="003C3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C4320C" w:rsidRDefault="00C4320C">
      <w:pPr>
        <w:pStyle w:val="a3"/>
        <w:spacing w:after="0" w:line="100" w:lineRule="atLeast"/>
        <w:ind w:firstLine="567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C4320C" w:rsidRDefault="009F299A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изучения музыки  в 5 классе отводит 34 часа (1 час в неделю).</w:t>
      </w:r>
    </w:p>
    <w:p w:rsidR="00C4320C" w:rsidRDefault="00C4320C">
      <w:pPr>
        <w:pStyle w:val="a3"/>
        <w:spacing w:after="0" w:line="100" w:lineRule="atLeast"/>
        <w:jc w:val="both"/>
      </w:pPr>
    </w:p>
    <w:p w:rsidR="00C4320C" w:rsidRDefault="009F299A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C4320C" w:rsidRDefault="009F299A">
      <w:pPr>
        <w:pStyle w:val="a3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самостоятельная работа;</w:t>
      </w:r>
    </w:p>
    <w:p w:rsidR="00C4320C" w:rsidRDefault="009F299A">
      <w:pPr>
        <w:pStyle w:val="a3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C4320C" w:rsidRDefault="009F299A">
      <w:pPr>
        <w:pStyle w:val="a3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работа,</w:t>
      </w:r>
    </w:p>
    <w:p w:rsidR="00C4320C" w:rsidRDefault="009F299A">
      <w:pPr>
        <w:pStyle w:val="a3"/>
        <w:numPr>
          <w:ilvl w:val="0"/>
          <w:numId w:val="63"/>
        </w:numPr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320C" w:rsidRDefault="009F299A">
      <w:pPr>
        <w:pStyle w:val="a3"/>
        <w:numPr>
          <w:ilvl w:val="0"/>
          <w:numId w:val="63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викторины по итогам полугодия</w:t>
      </w:r>
    </w:p>
    <w:p w:rsidR="00C4320C" w:rsidRDefault="00C4320C">
      <w:pPr>
        <w:pStyle w:val="a3"/>
        <w:spacing w:after="0" w:line="100" w:lineRule="atLeast"/>
        <w:contextualSpacing/>
      </w:pPr>
      <w:bookmarkStart w:id="1" w:name="_GoBack"/>
      <w:bookmarkEnd w:id="1"/>
    </w:p>
    <w:sectPr w:rsidR="00C4320C" w:rsidSect="00C4320C">
      <w:pgSz w:w="11906" w:h="16838"/>
      <w:pgMar w:top="426" w:right="850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;Meiry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5CE83A2"/>
    <w:lvl w:ilvl="0">
      <w:numFmt w:val="bullet"/>
      <w:lvlText w:val="*"/>
      <w:lvlJc w:val="left"/>
    </w:lvl>
  </w:abstractNum>
  <w:abstractNum w:abstractNumId="1" w15:restartNumberingAfterBreak="0">
    <w:nsid w:val="02CE4447"/>
    <w:multiLevelType w:val="multilevel"/>
    <w:tmpl w:val="2A205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40970"/>
    <w:multiLevelType w:val="multilevel"/>
    <w:tmpl w:val="8C4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A74CF7"/>
    <w:multiLevelType w:val="multilevel"/>
    <w:tmpl w:val="DFDECB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22299C"/>
    <w:multiLevelType w:val="multilevel"/>
    <w:tmpl w:val="F4E4761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A5029E"/>
    <w:multiLevelType w:val="hybridMultilevel"/>
    <w:tmpl w:val="5906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E698F"/>
    <w:multiLevelType w:val="multilevel"/>
    <w:tmpl w:val="C9624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3199"/>
    <w:multiLevelType w:val="multilevel"/>
    <w:tmpl w:val="CE5C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92DA5"/>
    <w:multiLevelType w:val="hybridMultilevel"/>
    <w:tmpl w:val="BCB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B5CAA"/>
    <w:multiLevelType w:val="multilevel"/>
    <w:tmpl w:val="856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6268A"/>
    <w:multiLevelType w:val="hybridMultilevel"/>
    <w:tmpl w:val="4E2072E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17FA0D14"/>
    <w:multiLevelType w:val="hybridMultilevel"/>
    <w:tmpl w:val="DA62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F79FC"/>
    <w:multiLevelType w:val="multilevel"/>
    <w:tmpl w:val="1194D268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7B0582"/>
    <w:multiLevelType w:val="multilevel"/>
    <w:tmpl w:val="D544325C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9279B7"/>
    <w:multiLevelType w:val="multilevel"/>
    <w:tmpl w:val="78B2C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9C5242"/>
    <w:multiLevelType w:val="multilevel"/>
    <w:tmpl w:val="F54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A56766"/>
    <w:multiLevelType w:val="multilevel"/>
    <w:tmpl w:val="DCE6DCA6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7459AB"/>
    <w:multiLevelType w:val="multilevel"/>
    <w:tmpl w:val="8CB6ACA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A218A0"/>
    <w:multiLevelType w:val="multilevel"/>
    <w:tmpl w:val="ED020F5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</w:abstractNum>
  <w:abstractNum w:abstractNumId="19" w15:restartNumberingAfterBreak="0">
    <w:nsid w:val="25212092"/>
    <w:multiLevelType w:val="multilevel"/>
    <w:tmpl w:val="76AAB6C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634E8D"/>
    <w:multiLevelType w:val="multilevel"/>
    <w:tmpl w:val="7DE65584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017296"/>
    <w:multiLevelType w:val="multilevel"/>
    <w:tmpl w:val="6CD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99500E8"/>
    <w:multiLevelType w:val="multilevel"/>
    <w:tmpl w:val="06ECD266"/>
    <w:lvl w:ilvl="0">
      <w:start w:val="1"/>
      <w:numFmt w:val="bullet"/>
      <w:lvlText w:val=""/>
      <w:lvlJc w:val="left"/>
      <w:pPr>
        <w:ind w:left="24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5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936924"/>
    <w:multiLevelType w:val="multilevel"/>
    <w:tmpl w:val="8AC64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CEB7CCF"/>
    <w:multiLevelType w:val="multilevel"/>
    <w:tmpl w:val="ED987B28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EEC5BE4"/>
    <w:multiLevelType w:val="multilevel"/>
    <w:tmpl w:val="1E00504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0F736A"/>
    <w:multiLevelType w:val="multilevel"/>
    <w:tmpl w:val="DE6A1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6DD7DB8"/>
    <w:multiLevelType w:val="multilevel"/>
    <w:tmpl w:val="AEEC2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7AC0CDA"/>
    <w:multiLevelType w:val="multilevel"/>
    <w:tmpl w:val="6DE08E2E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4D705D"/>
    <w:multiLevelType w:val="multilevel"/>
    <w:tmpl w:val="B9160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C9D03A9"/>
    <w:multiLevelType w:val="multilevel"/>
    <w:tmpl w:val="32FC5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F653D7"/>
    <w:multiLevelType w:val="multilevel"/>
    <w:tmpl w:val="6F9AEEE2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77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E422E9E"/>
    <w:multiLevelType w:val="multilevel"/>
    <w:tmpl w:val="2AA8C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F6C5EFA"/>
    <w:multiLevelType w:val="multilevel"/>
    <w:tmpl w:val="E2D00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AF296E"/>
    <w:multiLevelType w:val="multilevel"/>
    <w:tmpl w:val="46F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CD01BD"/>
    <w:multiLevelType w:val="multilevel"/>
    <w:tmpl w:val="DAFA5EF0"/>
    <w:lvl w:ilvl="0">
      <w:start w:val="1"/>
      <w:numFmt w:val="bullet"/>
      <w:lvlText w:val=""/>
      <w:lvlJc w:val="left"/>
      <w:pPr>
        <w:ind w:left="11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32B0413"/>
    <w:multiLevelType w:val="multilevel"/>
    <w:tmpl w:val="E8FA4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3F74A9"/>
    <w:multiLevelType w:val="multilevel"/>
    <w:tmpl w:val="AA68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4E70919"/>
    <w:multiLevelType w:val="multilevel"/>
    <w:tmpl w:val="8D5EB0AC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1751C3"/>
    <w:multiLevelType w:val="multilevel"/>
    <w:tmpl w:val="BCF8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577954"/>
    <w:multiLevelType w:val="multilevel"/>
    <w:tmpl w:val="C98A32A2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8885C54"/>
    <w:multiLevelType w:val="multilevel"/>
    <w:tmpl w:val="913E9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92A0CE2"/>
    <w:multiLevelType w:val="multilevel"/>
    <w:tmpl w:val="FA8C76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1428A3"/>
    <w:multiLevelType w:val="multilevel"/>
    <w:tmpl w:val="59987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A19538F"/>
    <w:multiLevelType w:val="multilevel"/>
    <w:tmpl w:val="ACA0E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C355E77"/>
    <w:multiLevelType w:val="multilevel"/>
    <w:tmpl w:val="8BA25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DDC414D"/>
    <w:multiLevelType w:val="multilevel"/>
    <w:tmpl w:val="CB948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E70722B"/>
    <w:multiLevelType w:val="multilevel"/>
    <w:tmpl w:val="45EE3F8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E857EB0"/>
    <w:multiLevelType w:val="multilevel"/>
    <w:tmpl w:val="ECD89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24E4783"/>
    <w:multiLevelType w:val="multilevel"/>
    <w:tmpl w:val="3C644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C497D"/>
    <w:multiLevelType w:val="hybridMultilevel"/>
    <w:tmpl w:val="14A2E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6AB3523"/>
    <w:multiLevelType w:val="multilevel"/>
    <w:tmpl w:val="78142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6D44563"/>
    <w:multiLevelType w:val="multilevel"/>
    <w:tmpl w:val="75442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7675A7D"/>
    <w:multiLevelType w:val="multilevel"/>
    <w:tmpl w:val="7DB2BD6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7907799"/>
    <w:multiLevelType w:val="multilevel"/>
    <w:tmpl w:val="FF980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81321E4"/>
    <w:multiLevelType w:val="multilevel"/>
    <w:tmpl w:val="BCC08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88818A6"/>
    <w:multiLevelType w:val="multilevel"/>
    <w:tmpl w:val="7F3CB412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9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CB9671F"/>
    <w:multiLevelType w:val="multilevel"/>
    <w:tmpl w:val="B9F6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E007124"/>
    <w:multiLevelType w:val="multilevel"/>
    <w:tmpl w:val="7F764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09755B9"/>
    <w:multiLevelType w:val="multilevel"/>
    <w:tmpl w:val="C5CA8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1E6034C"/>
    <w:multiLevelType w:val="multilevel"/>
    <w:tmpl w:val="5D10A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442164A"/>
    <w:multiLevelType w:val="multilevel"/>
    <w:tmpl w:val="79E4B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6B86196"/>
    <w:multiLevelType w:val="hybridMultilevel"/>
    <w:tmpl w:val="FCB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9D3B3F"/>
    <w:multiLevelType w:val="multilevel"/>
    <w:tmpl w:val="6526F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8305378"/>
    <w:multiLevelType w:val="multilevel"/>
    <w:tmpl w:val="BF66372C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8927782"/>
    <w:multiLevelType w:val="multilevel"/>
    <w:tmpl w:val="2A5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ACA1A8D"/>
    <w:multiLevelType w:val="hybridMultilevel"/>
    <w:tmpl w:val="7578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BF4DCA"/>
    <w:multiLevelType w:val="hybridMultilevel"/>
    <w:tmpl w:val="074C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E17C5E"/>
    <w:multiLevelType w:val="multilevel"/>
    <w:tmpl w:val="F98E592A"/>
    <w:lvl w:ilvl="0">
      <w:start w:val="1"/>
      <w:numFmt w:val="bullet"/>
      <w:lvlText w:val=""/>
      <w:lvlJc w:val="left"/>
      <w:pPr>
        <w:ind w:left="14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9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1E53BA4"/>
    <w:multiLevelType w:val="multilevel"/>
    <w:tmpl w:val="7884B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5422EF9"/>
    <w:multiLevelType w:val="multilevel"/>
    <w:tmpl w:val="6BA63D5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5F76055"/>
    <w:multiLevelType w:val="multilevel"/>
    <w:tmpl w:val="D3669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6D22CB5"/>
    <w:multiLevelType w:val="hybridMultilevel"/>
    <w:tmpl w:val="B8B0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69472C"/>
    <w:multiLevelType w:val="multilevel"/>
    <w:tmpl w:val="46E8B3A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8650E5A"/>
    <w:multiLevelType w:val="multilevel"/>
    <w:tmpl w:val="866208A0"/>
    <w:lvl w:ilvl="0">
      <w:start w:val="1"/>
      <w:numFmt w:val="bullet"/>
      <w:lvlText w:val=""/>
      <w:lvlJc w:val="left"/>
      <w:pPr>
        <w:ind w:left="24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59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87D2CCA"/>
    <w:multiLevelType w:val="multilevel"/>
    <w:tmpl w:val="E62A77E8"/>
    <w:lvl w:ilvl="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77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A362CF2"/>
    <w:multiLevelType w:val="multilevel"/>
    <w:tmpl w:val="12B4F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C3D7C4C"/>
    <w:multiLevelType w:val="multilevel"/>
    <w:tmpl w:val="85EE6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CCE4256"/>
    <w:multiLevelType w:val="multilevel"/>
    <w:tmpl w:val="437A0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EAA21FF"/>
    <w:multiLevelType w:val="multilevel"/>
    <w:tmpl w:val="CEE23D84"/>
    <w:lvl w:ilvl="0">
      <w:start w:val="1"/>
      <w:numFmt w:val="bullet"/>
      <w:lvlText w:val=""/>
      <w:lvlJc w:val="left"/>
      <w:pPr>
        <w:ind w:left="155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F8E3BAB"/>
    <w:multiLevelType w:val="multilevel"/>
    <w:tmpl w:val="7D00D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48"/>
  </w:num>
  <w:num w:numId="3">
    <w:abstractNumId w:val="32"/>
  </w:num>
  <w:num w:numId="4">
    <w:abstractNumId w:val="71"/>
  </w:num>
  <w:num w:numId="5">
    <w:abstractNumId w:val="60"/>
  </w:num>
  <w:num w:numId="6">
    <w:abstractNumId w:val="14"/>
  </w:num>
  <w:num w:numId="7">
    <w:abstractNumId w:val="36"/>
  </w:num>
  <w:num w:numId="8">
    <w:abstractNumId w:val="76"/>
  </w:num>
  <w:num w:numId="9">
    <w:abstractNumId w:val="43"/>
  </w:num>
  <w:num w:numId="10">
    <w:abstractNumId w:val="44"/>
  </w:num>
  <w:num w:numId="11">
    <w:abstractNumId w:val="80"/>
  </w:num>
  <w:num w:numId="12">
    <w:abstractNumId w:val="23"/>
  </w:num>
  <w:num w:numId="13">
    <w:abstractNumId w:val="64"/>
  </w:num>
  <w:num w:numId="14">
    <w:abstractNumId w:val="69"/>
  </w:num>
  <w:num w:numId="15">
    <w:abstractNumId w:val="52"/>
  </w:num>
  <w:num w:numId="16">
    <w:abstractNumId w:val="33"/>
  </w:num>
  <w:num w:numId="17">
    <w:abstractNumId w:val="45"/>
  </w:num>
  <w:num w:numId="18">
    <w:abstractNumId w:val="26"/>
  </w:num>
  <w:num w:numId="19">
    <w:abstractNumId w:val="17"/>
  </w:num>
  <w:num w:numId="20">
    <w:abstractNumId w:val="78"/>
  </w:num>
  <w:num w:numId="21">
    <w:abstractNumId w:val="51"/>
  </w:num>
  <w:num w:numId="22">
    <w:abstractNumId w:val="28"/>
  </w:num>
  <w:num w:numId="23">
    <w:abstractNumId w:val="7"/>
  </w:num>
  <w:num w:numId="24">
    <w:abstractNumId w:val="15"/>
  </w:num>
  <w:num w:numId="25">
    <w:abstractNumId w:val="46"/>
  </w:num>
  <w:num w:numId="26">
    <w:abstractNumId w:val="34"/>
  </w:num>
  <w:num w:numId="27">
    <w:abstractNumId w:val="38"/>
  </w:num>
  <w:num w:numId="28">
    <w:abstractNumId w:val="27"/>
  </w:num>
  <w:num w:numId="29">
    <w:abstractNumId w:val="59"/>
  </w:num>
  <w:num w:numId="30">
    <w:abstractNumId w:val="55"/>
  </w:num>
  <w:num w:numId="31">
    <w:abstractNumId w:val="54"/>
  </w:num>
  <w:num w:numId="32">
    <w:abstractNumId w:val="63"/>
  </w:num>
  <w:num w:numId="33">
    <w:abstractNumId w:val="1"/>
  </w:num>
  <w:num w:numId="34">
    <w:abstractNumId w:val="41"/>
  </w:num>
  <w:num w:numId="35">
    <w:abstractNumId w:val="58"/>
  </w:num>
  <w:num w:numId="36">
    <w:abstractNumId w:val="77"/>
  </w:num>
  <w:num w:numId="37">
    <w:abstractNumId w:val="70"/>
  </w:num>
  <w:num w:numId="38">
    <w:abstractNumId w:val="47"/>
  </w:num>
  <w:num w:numId="39">
    <w:abstractNumId w:val="56"/>
  </w:num>
  <w:num w:numId="40">
    <w:abstractNumId w:val="35"/>
  </w:num>
  <w:num w:numId="41">
    <w:abstractNumId w:val="42"/>
  </w:num>
  <w:num w:numId="42">
    <w:abstractNumId w:val="19"/>
  </w:num>
  <w:num w:numId="43">
    <w:abstractNumId w:val="3"/>
  </w:num>
  <w:num w:numId="44">
    <w:abstractNumId w:val="4"/>
  </w:num>
  <w:num w:numId="45">
    <w:abstractNumId w:val="68"/>
  </w:num>
  <w:num w:numId="46">
    <w:abstractNumId w:val="79"/>
  </w:num>
  <w:num w:numId="47">
    <w:abstractNumId w:val="31"/>
  </w:num>
  <w:num w:numId="48">
    <w:abstractNumId w:val="75"/>
  </w:num>
  <w:num w:numId="49">
    <w:abstractNumId w:val="40"/>
  </w:num>
  <w:num w:numId="50">
    <w:abstractNumId w:val="74"/>
  </w:num>
  <w:num w:numId="51">
    <w:abstractNumId w:val="22"/>
  </w:num>
  <w:num w:numId="52">
    <w:abstractNumId w:val="13"/>
  </w:num>
  <w:num w:numId="53">
    <w:abstractNumId w:val="16"/>
  </w:num>
  <w:num w:numId="54">
    <w:abstractNumId w:val="20"/>
  </w:num>
  <w:num w:numId="55">
    <w:abstractNumId w:val="12"/>
  </w:num>
  <w:num w:numId="56">
    <w:abstractNumId w:val="24"/>
  </w:num>
  <w:num w:numId="57">
    <w:abstractNumId w:val="18"/>
  </w:num>
  <w:num w:numId="58">
    <w:abstractNumId w:val="65"/>
  </w:num>
  <w:num w:numId="59">
    <w:abstractNumId w:val="73"/>
  </w:num>
  <w:num w:numId="60">
    <w:abstractNumId w:val="29"/>
  </w:num>
  <w:num w:numId="61">
    <w:abstractNumId w:val="39"/>
  </w:num>
  <w:num w:numId="62">
    <w:abstractNumId w:val="6"/>
  </w:num>
  <w:num w:numId="63">
    <w:abstractNumId w:val="61"/>
  </w:num>
  <w:num w:numId="64">
    <w:abstractNumId w:val="25"/>
  </w:num>
  <w:num w:numId="65">
    <w:abstractNumId w:val="53"/>
  </w:num>
  <w:num w:numId="66">
    <w:abstractNumId w:val="2"/>
  </w:num>
  <w:num w:numId="67">
    <w:abstractNumId w:val="21"/>
  </w:num>
  <w:num w:numId="68">
    <w:abstractNumId w:val="9"/>
  </w:num>
  <w:num w:numId="69">
    <w:abstractNumId w:val="49"/>
  </w:num>
  <w:num w:numId="70">
    <w:abstractNumId w:val="57"/>
  </w:num>
  <w:num w:numId="71">
    <w:abstractNumId w:val="37"/>
  </w:num>
  <w:num w:numId="72">
    <w:abstractNumId w:val="72"/>
  </w:num>
  <w:num w:numId="73">
    <w:abstractNumId w:val="50"/>
  </w:num>
  <w:num w:numId="74">
    <w:abstractNumId w:val="66"/>
  </w:num>
  <w:num w:numId="75">
    <w:abstractNumId w:val="10"/>
  </w:num>
  <w:num w:numId="76">
    <w:abstractNumId w:val="67"/>
  </w:num>
  <w:num w:numId="77">
    <w:abstractNumId w:val="5"/>
  </w:num>
  <w:num w:numId="78">
    <w:abstractNumId w:val="11"/>
  </w:num>
  <w:num w:numId="79">
    <w:abstractNumId w:val="8"/>
  </w:num>
  <w:num w:numId="80">
    <w:abstractNumId w:val="62"/>
  </w:num>
  <w:num w:numId="8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C"/>
    <w:rsid w:val="000964E3"/>
    <w:rsid w:val="000C4C5D"/>
    <w:rsid w:val="001B5272"/>
    <w:rsid w:val="00251013"/>
    <w:rsid w:val="002C7876"/>
    <w:rsid w:val="002F2481"/>
    <w:rsid w:val="00310897"/>
    <w:rsid w:val="003C3E4E"/>
    <w:rsid w:val="003C798E"/>
    <w:rsid w:val="0041272E"/>
    <w:rsid w:val="0044715A"/>
    <w:rsid w:val="00452123"/>
    <w:rsid w:val="007A7016"/>
    <w:rsid w:val="00960868"/>
    <w:rsid w:val="009E6872"/>
    <w:rsid w:val="009F299A"/>
    <w:rsid w:val="00B549B1"/>
    <w:rsid w:val="00BB451C"/>
    <w:rsid w:val="00C4320C"/>
    <w:rsid w:val="00C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1725-0BBC-4387-BFAE-B09EFFC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4320C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32">
    <w:name w:val="Заголовок №3 (2)"/>
    <w:rsid w:val="00C4320C"/>
    <w:rPr>
      <w:rFonts w:ascii="Century Schoolbook" w:eastAsia="Times New Roman" w:hAnsi="Century Schoolbook" w:cs="Century Schoolbook"/>
      <w:spacing w:val="0"/>
      <w:sz w:val="22"/>
      <w:szCs w:val="22"/>
      <w:u w:val="single"/>
    </w:rPr>
  </w:style>
  <w:style w:type="character" w:customStyle="1" w:styleId="ListLabel1">
    <w:name w:val="ListLabel 1"/>
    <w:rsid w:val="00C4320C"/>
    <w:rPr>
      <w:rFonts w:cs="Courier New"/>
    </w:rPr>
  </w:style>
  <w:style w:type="character" w:customStyle="1" w:styleId="ListLabel2">
    <w:name w:val="ListLabel 2"/>
    <w:rsid w:val="00C4320C"/>
    <w:rPr>
      <w:rFonts w:eastAsia="Times New Roman" w:cs="Times New Roman"/>
    </w:rPr>
  </w:style>
  <w:style w:type="character" w:customStyle="1" w:styleId="ListLabel3">
    <w:name w:val="ListLabel 3"/>
    <w:rsid w:val="00C4320C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c3c2">
    <w:name w:val="c3 c2"/>
    <w:rsid w:val="00C4320C"/>
  </w:style>
  <w:style w:type="character" w:customStyle="1" w:styleId="c2">
    <w:name w:val="c2"/>
    <w:rsid w:val="00C4320C"/>
  </w:style>
  <w:style w:type="paragraph" w:customStyle="1" w:styleId="a4">
    <w:name w:val="Заголовок"/>
    <w:basedOn w:val="a3"/>
    <w:next w:val="a5"/>
    <w:rsid w:val="00C432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4320C"/>
    <w:pPr>
      <w:spacing w:after="120"/>
    </w:pPr>
  </w:style>
  <w:style w:type="paragraph" w:styleId="a6">
    <w:name w:val="List"/>
    <w:basedOn w:val="a5"/>
    <w:rsid w:val="00C4320C"/>
    <w:rPr>
      <w:rFonts w:cs="Mangal"/>
    </w:rPr>
  </w:style>
  <w:style w:type="paragraph" w:styleId="a7">
    <w:name w:val="Title"/>
    <w:basedOn w:val="a3"/>
    <w:rsid w:val="00C432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4320C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C4320C"/>
    <w:pPr>
      <w:ind w:left="720"/>
      <w:contextualSpacing/>
    </w:pPr>
  </w:style>
  <w:style w:type="paragraph" w:customStyle="1" w:styleId="c11">
    <w:name w:val="c11"/>
    <w:basedOn w:val="a3"/>
    <w:rsid w:val="00C4320C"/>
    <w:pPr>
      <w:spacing w:before="280" w:after="280" w:line="100" w:lineRule="atLeast"/>
    </w:pPr>
    <w:rPr>
      <w:rFonts w:ascii="Arial Unicode MS;Meiryo" w:hAnsi="Arial Unicode MS;Meiryo" w:cs="Arial Unicode MS;Meiry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18430</Words>
  <Characters>105055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</cp:lastModifiedBy>
  <cp:revision>2</cp:revision>
  <dcterms:created xsi:type="dcterms:W3CDTF">2020-09-04T07:15:00Z</dcterms:created>
  <dcterms:modified xsi:type="dcterms:W3CDTF">2020-09-04T07:15:00Z</dcterms:modified>
</cp:coreProperties>
</file>